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42AB" w14:textId="77777777" w:rsidR="00ED1A1A" w:rsidRPr="00080E42" w:rsidRDefault="00ED1A1A" w:rsidP="00ED1A1A">
      <w:pPr>
        <w:jc w:val="center"/>
        <w:rPr>
          <w:rFonts w:eastAsia="標楷體"/>
          <w:b/>
          <w:color w:val="000000" w:themeColor="text1"/>
          <w:sz w:val="54"/>
          <w:szCs w:val="22"/>
        </w:rPr>
      </w:pPr>
    </w:p>
    <w:p w14:paraId="60F15B76" w14:textId="77777777" w:rsidR="009245B7" w:rsidRPr="00080E42" w:rsidRDefault="009245B7" w:rsidP="00F76C72">
      <w:pPr>
        <w:spacing w:beforeLines="50" w:before="120" w:afterLines="50" w:after="120"/>
        <w:jc w:val="center"/>
        <w:rPr>
          <w:rFonts w:eastAsia="標楷體"/>
          <w:b/>
          <w:color w:val="000000" w:themeColor="text1"/>
          <w:sz w:val="54"/>
        </w:rPr>
      </w:pPr>
    </w:p>
    <w:p w14:paraId="264EB561" w14:textId="77777777" w:rsidR="009245B7" w:rsidRPr="00080E42" w:rsidRDefault="009245B7" w:rsidP="00F76C72">
      <w:pPr>
        <w:spacing w:beforeLines="50" w:before="120" w:afterLines="50" w:after="120"/>
        <w:jc w:val="center"/>
        <w:rPr>
          <w:rFonts w:eastAsia="標楷體"/>
          <w:b/>
          <w:color w:val="000000" w:themeColor="text1"/>
          <w:sz w:val="54"/>
        </w:rPr>
      </w:pPr>
    </w:p>
    <w:p w14:paraId="34911937" w14:textId="77777777" w:rsidR="009245B7" w:rsidRPr="00080E42" w:rsidRDefault="009245B7" w:rsidP="00F76C72">
      <w:pPr>
        <w:spacing w:beforeLines="50" w:before="120" w:afterLines="50" w:after="120"/>
        <w:jc w:val="center"/>
        <w:rPr>
          <w:rFonts w:eastAsia="標楷體"/>
          <w:b/>
          <w:color w:val="000000" w:themeColor="text1"/>
          <w:sz w:val="54"/>
        </w:rPr>
      </w:pPr>
    </w:p>
    <w:p w14:paraId="5FAD4649" w14:textId="77777777" w:rsidR="00ED1A1A" w:rsidRPr="00080E42" w:rsidRDefault="00ED1A1A" w:rsidP="00F76C72">
      <w:pPr>
        <w:spacing w:beforeLines="50" w:before="120" w:afterLines="50" w:after="120"/>
        <w:jc w:val="center"/>
        <w:rPr>
          <w:rFonts w:eastAsia="標楷體"/>
          <w:b/>
          <w:color w:val="000000" w:themeColor="text1"/>
          <w:sz w:val="54"/>
        </w:rPr>
      </w:pPr>
    </w:p>
    <w:p w14:paraId="3D8117B1" w14:textId="77777777" w:rsidR="00A40BB1" w:rsidRPr="00080E42" w:rsidRDefault="00A40BB1" w:rsidP="00F76C72">
      <w:pPr>
        <w:spacing w:beforeLines="50" w:before="120" w:afterLines="50" w:after="120"/>
        <w:jc w:val="center"/>
        <w:rPr>
          <w:rFonts w:eastAsia="標楷體"/>
          <w:b/>
          <w:color w:val="000000" w:themeColor="text1"/>
          <w:sz w:val="54"/>
          <w:szCs w:val="54"/>
        </w:rPr>
      </w:pPr>
      <w:r w:rsidRPr="00080E42">
        <w:rPr>
          <w:rFonts w:eastAsia="標楷體"/>
          <w:b/>
          <w:color w:val="000000" w:themeColor="text1"/>
          <w:sz w:val="54"/>
          <w:szCs w:val="54"/>
        </w:rPr>
        <w:t>行政院農業委員會</w:t>
      </w:r>
    </w:p>
    <w:p w14:paraId="1C76AA6F" w14:textId="1886887A" w:rsidR="00A40BB1" w:rsidRPr="00080E42" w:rsidRDefault="00FE147B" w:rsidP="00F76C72">
      <w:pPr>
        <w:spacing w:beforeLines="50" w:before="120"/>
        <w:jc w:val="center"/>
        <w:rPr>
          <w:rFonts w:eastAsia="標楷體"/>
          <w:b/>
          <w:color w:val="000000" w:themeColor="text1"/>
          <w:sz w:val="54"/>
          <w:szCs w:val="54"/>
        </w:rPr>
      </w:pPr>
      <w:proofErr w:type="gramStart"/>
      <w:r w:rsidRPr="00080E42">
        <w:rPr>
          <w:rFonts w:eastAsia="標楷體"/>
          <w:b/>
          <w:bCs/>
          <w:color w:val="000000" w:themeColor="text1"/>
          <w:sz w:val="54"/>
          <w:szCs w:val="54"/>
        </w:rPr>
        <w:t>112</w:t>
      </w:r>
      <w:proofErr w:type="gramEnd"/>
      <w:r w:rsidR="002338D4" w:rsidRPr="00080E42">
        <w:rPr>
          <w:rFonts w:eastAsia="標楷體"/>
          <w:b/>
          <w:bCs/>
          <w:color w:val="000000" w:themeColor="text1"/>
          <w:sz w:val="54"/>
          <w:szCs w:val="54"/>
        </w:rPr>
        <w:t>年度青年農民聯誼會創新合作計畫</w:t>
      </w:r>
    </w:p>
    <w:p w14:paraId="0F752298" w14:textId="77777777" w:rsidR="00A40BB1" w:rsidRPr="00080E42" w:rsidRDefault="00A40BB1" w:rsidP="00F76C72">
      <w:pPr>
        <w:spacing w:beforeLines="50" w:before="120" w:afterLines="50" w:after="120"/>
        <w:rPr>
          <w:rFonts w:eastAsia="標楷體"/>
          <w:b/>
          <w:color w:val="000000" w:themeColor="text1"/>
          <w:sz w:val="52"/>
        </w:rPr>
      </w:pPr>
    </w:p>
    <w:p w14:paraId="1BBCD286" w14:textId="4BAA8CC8" w:rsidR="00A40BB1" w:rsidRPr="00080E42" w:rsidRDefault="00A40BB1" w:rsidP="00F76C72">
      <w:pPr>
        <w:spacing w:beforeLines="50" w:before="120" w:afterLines="50" w:after="120"/>
        <w:jc w:val="center"/>
        <w:rPr>
          <w:rFonts w:eastAsia="標楷體"/>
          <w:b/>
          <w:color w:val="000000" w:themeColor="text1"/>
          <w:sz w:val="56"/>
        </w:rPr>
      </w:pPr>
      <w:r w:rsidRPr="00080E42">
        <w:rPr>
          <w:rFonts w:eastAsia="標楷體"/>
          <w:b/>
          <w:color w:val="000000" w:themeColor="text1"/>
          <w:sz w:val="56"/>
        </w:rPr>
        <w:t>申請須知</w:t>
      </w:r>
    </w:p>
    <w:p w14:paraId="35E52616" w14:textId="77777777" w:rsidR="009245B7" w:rsidRPr="00080E42" w:rsidRDefault="009245B7" w:rsidP="00F76C72">
      <w:pPr>
        <w:spacing w:beforeLines="50" w:before="120" w:afterLines="50" w:after="120"/>
        <w:jc w:val="center"/>
        <w:rPr>
          <w:rFonts w:eastAsia="標楷體"/>
          <w:color w:val="000000" w:themeColor="text1"/>
          <w:sz w:val="36"/>
        </w:rPr>
      </w:pPr>
    </w:p>
    <w:p w14:paraId="4049F73D" w14:textId="5CE25C2B" w:rsidR="008C42F9" w:rsidRPr="00080E42" w:rsidRDefault="008C42F9" w:rsidP="00F76C72">
      <w:pPr>
        <w:spacing w:beforeLines="50" w:before="120" w:afterLines="50" w:after="120"/>
        <w:jc w:val="center"/>
        <w:rPr>
          <w:rFonts w:eastAsia="標楷體"/>
          <w:color w:val="000000" w:themeColor="text1"/>
          <w:sz w:val="36"/>
        </w:rPr>
      </w:pPr>
    </w:p>
    <w:p w14:paraId="2A0A2DE7" w14:textId="77777777" w:rsidR="00ED1A1A" w:rsidRPr="00080E42" w:rsidRDefault="00ED1A1A" w:rsidP="00F76C72">
      <w:pPr>
        <w:spacing w:beforeLines="50" w:before="120" w:afterLines="50" w:after="120"/>
        <w:jc w:val="center"/>
        <w:rPr>
          <w:rFonts w:eastAsia="標楷體"/>
          <w:color w:val="000000" w:themeColor="text1"/>
          <w:sz w:val="36"/>
        </w:rPr>
      </w:pPr>
    </w:p>
    <w:p w14:paraId="00730005" w14:textId="77777777" w:rsidR="00ED1A1A" w:rsidRPr="00080E42" w:rsidRDefault="00ED1A1A" w:rsidP="00F76C72">
      <w:pPr>
        <w:spacing w:beforeLines="50" w:before="120" w:afterLines="50" w:after="120"/>
        <w:jc w:val="center"/>
        <w:rPr>
          <w:rFonts w:eastAsia="標楷體"/>
          <w:color w:val="000000" w:themeColor="text1"/>
          <w:sz w:val="36"/>
        </w:rPr>
      </w:pPr>
    </w:p>
    <w:p w14:paraId="72F6C88A" w14:textId="77777777" w:rsidR="003A2495" w:rsidRPr="00080E42" w:rsidRDefault="003A2495" w:rsidP="00F76C72">
      <w:pPr>
        <w:spacing w:beforeLines="50" w:before="120" w:afterLines="50" w:after="120"/>
        <w:jc w:val="center"/>
        <w:rPr>
          <w:rFonts w:eastAsia="標楷體"/>
          <w:color w:val="000000" w:themeColor="text1"/>
          <w:sz w:val="36"/>
        </w:rPr>
      </w:pPr>
    </w:p>
    <w:p w14:paraId="709EB03B" w14:textId="77777777" w:rsidR="00A40BB1" w:rsidRPr="00080E42" w:rsidRDefault="00A40BB1" w:rsidP="00F76C72">
      <w:pPr>
        <w:spacing w:beforeLines="50" w:before="120" w:afterLines="50" w:after="120"/>
        <w:jc w:val="center"/>
        <w:rPr>
          <w:rFonts w:eastAsia="標楷體"/>
          <w:color w:val="000000" w:themeColor="text1"/>
          <w:sz w:val="36"/>
        </w:rPr>
      </w:pPr>
    </w:p>
    <w:p w14:paraId="12DBB5CE" w14:textId="77777777" w:rsidR="00A40BB1" w:rsidRPr="00080E42" w:rsidRDefault="00A40BB1" w:rsidP="004A11FB">
      <w:pPr>
        <w:spacing w:line="480" w:lineRule="exact"/>
        <w:ind w:leftChars="598" w:left="1435" w:firstLineChars="83" w:firstLine="266"/>
        <w:rPr>
          <w:rFonts w:eastAsia="標楷體"/>
          <w:color w:val="000000" w:themeColor="text1"/>
          <w:sz w:val="32"/>
        </w:rPr>
      </w:pPr>
      <w:r w:rsidRPr="00080E42">
        <w:rPr>
          <w:rFonts w:eastAsia="標楷體"/>
          <w:color w:val="000000" w:themeColor="text1"/>
          <w:sz w:val="32"/>
        </w:rPr>
        <w:t>主辦單位：行政院農業委員會</w:t>
      </w:r>
    </w:p>
    <w:p w14:paraId="11DA68BF" w14:textId="330AD607" w:rsidR="00A40BB1" w:rsidRPr="00080E42" w:rsidRDefault="00FE147B" w:rsidP="004A11FB">
      <w:pPr>
        <w:spacing w:line="480" w:lineRule="exact"/>
        <w:ind w:leftChars="598" w:left="1435" w:firstLineChars="83" w:firstLine="266"/>
        <w:rPr>
          <w:rFonts w:eastAsia="標楷體"/>
          <w:color w:val="000000" w:themeColor="text1"/>
          <w:sz w:val="32"/>
        </w:rPr>
      </w:pPr>
      <w:r w:rsidRPr="00080E42">
        <w:rPr>
          <w:rFonts w:eastAsia="標楷體"/>
          <w:color w:val="000000" w:themeColor="text1"/>
          <w:sz w:val="32"/>
        </w:rPr>
        <w:t>執行單位：財團法人中衛發展中心</w:t>
      </w:r>
    </w:p>
    <w:p w14:paraId="02F110C0" w14:textId="1EEAED25" w:rsidR="00A40BB1" w:rsidRPr="00080E42" w:rsidRDefault="00A40BB1" w:rsidP="004A11FB">
      <w:pPr>
        <w:spacing w:line="480" w:lineRule="exact"/>
        <w:ind w:leftChars="598" w:left="1435" w:firstLineChars="83" w:firstLine="266"/>
        <w:rPr>
          <w:rFonts w:eastAsia="標楷體"/>
          <w:color w:val="000000" w:themeColor="text1"/>
          <w:sz w:val="32"/>
        </w:rPr>
      </w:pPr>
      <w:r w:rsidRPr="00080E42">
        <w:rPr>
          <w:rFonts w:eastAsia="標楷體"/>
          <w:color w:val="000000" w:themeColor="text1"/>
          <w:sz w:val="32"/>
        </w:rPr>
        <w:t>聯</w:t>
      </w:r>
      <w:r w:rsidR="005D29EA" w:rsidRPr="00080E42">
        <w:rPr>
          <w:rFonts w:eastAsia="標楷體"/>
          <w:color w:val="000000" w:themeColor="text1"/>
          <w:sz w:val="32"/>
        </w:rPr>
        <w:t xml:space="preserve"> </w:t>
      </w:r>
      <w:r w:rsidRPr="00080E42">
        <w:rPr>
          <w:rFonts w:eastAsia="標楷體"/>
          <w:color w:val="000000" w:themeColor="text1"/>
          <w:sz w:val="32"/>
        </w:rPr>
        <w:t>絡</w:t>
      </w:r>
      <w:r w:rsidR="005D29EA" w:rsidRPr="00080E42">
        <w:rPr>
          <w:rFonts w:eastAsia="標楷體"/>
          <w:color w:val="000000" w:themeColor="text1"/>
          <w:sz w:val="32"/>
        </w:rPr>
        <w:t xml:space="preserve"> </w:t>
      </w:r>
      <w:r w:rsidRPr="00080E42">
        <w:rPr>
          <w:rFonts w:eastAsia="標楷體"/>
          <w:color w:val="000000" w:themeColor="text1"/>
          <w:sz w:val="32"/>
        </w:rPr>
        <w:t>人：</w:t>
      </w:r>
      <w:r w:rsidR="00FE147B" w:rsidRPr="00080E42">
        <w:rPr>
          <w:rFonts w:eastAsia="標楷體"/>
          <w:color w:val="000000" w:themeColor="text1"/>
          <w:sz w:val="32"/>
        </w:rPr>
        <w:t>徐俊麟顧問</w:t>
      </w:r>
      <w:r w:rsidR="00521ECF" w:rsidRPr="00080E42">
        <w:rPr>
          <w:rFonts w:eastAsia="標楷體"/>
          <w:color w:val="000000" w:themeColor="text1"/>
          <w:sz w:val="32"/>
        </w:rPr>
        <w:t>、陳煒傑顧問</w:t>
      </w:r>
    </w:p>
    <w:p w14:paraId="751C536A" w14:textId="39CC0F37" w:rsidR="00A40BB1" w:rsidRPr="00080E42" w:rsidRDefault="00A40BB1" w:rsidP="004A11FB">
      <w:pPr>
        <w:spacing w:line="480" w:lineRule="exact"/>
        <w:ind w:leftChars="598" w:left="1435" w:rightChars="-225" w:right="-540" w:firstLineChars="83" w:firstLine="266"/>
        <w:rPr>
          <w:rFonts w:eastAsia="標楷體"/>
          <w:color w:val="000000" w:themeColor="text1"/>
          <w:sz w:val="32"/>
        </w:rPr>
      </w:pPr>
      <w:r w:rsidRPr="00080E42">
        <w:rPr>
          <w:rFonts w:eastAsia="標楷體"/>
          <w:color w:val="000000" w:themeColor="text1"/>
          <w:sz w:val="32"/>
        </w:rPr>
        <w:t>聯絡地址：</w:t>
      </w:r>
      <w:r w:rsidR="00FE147B" w:rsidRPr="00080E42">
        <w:rPr>
          <w:rFonts w:eastAsia="標楷體"/>
          <w:color w:val="000000" w:themeColor="text1"/>
          <w:sz w:val="32"/>
        </w:rPr>
        <w:t>100</w:t>
      </w:r>
      <w:r w:rsidR="00FE147B" w:rsidRPr="00080E42">
        <w:rPr>
          <w:rFonts w:eastAsia="標楷體"/>
          <w:color w:val="000000" w:themeColor="text1"/>
          <w:sz w:val="32"/>
        </w:rPr>
        <w:t>台北市中正區杭州南路一段</w:t>
      </w:r>
      <w:r w:rsidR="00FE147B" w:rsidRPr="00080E42">
        <w:rPr>
          <w:rFonts w:eastAsia="標楷體"/>
          <w:color w:val="000000" w:themeColor="text1"/>
          <w:sz w:val="32"/>
        </w:rPr>
        <w:t>15-1</w:t>
      </w:r>
      <w:r w:rsidR="00FE147B" w:rsidRPr="00080E42">
        <w:rPr>
          <w:rFonts w:eastAsia="標楷體"/>
          <w:color w:val="000000" w:themeColor="text1"/>
          <w:sz w:val="32"/>
        </w:rPr>
        <w:t>號</w:t>
      </w:r>
      <w:r w:rsidR="00FE147B" w:rsidRPr="00080E42">
        <w:rPr>
          <w:rFonts w:eastAsia="標楷體"/>
          <w:color w:val="000000" w:themeColor="text1"/>
          <w:sz w:val="32"/>
        </w:rPr>
        <w:t>3</w:t>
      </w:r>
      <w:r w:rsidR="00FE147B" w:rsidRPr="00080E42">
        <w:rPr>
          <w:rFonts w:eastAsia="標楷體"/>
          <w:color w:val="000000" w:themeColor="text1"/>
          <w:sz w:val="32"/>
        </w:rPr>
        <w:t>樓</w:t>
      </w:r>
    </w:p>
    <w:p w14:paraId="5AB8F628" w14:textId="7F695401" w:rsidR="00A40BB1" w:rsidRPr="00080E42" w:rsidRDefault="00A40BB1" w:rsidP="004A11FB">
      <w:pPr>
        <w:spacing w:line="480" w:lineRule="exact"/>
        <w:ind w:leftChars="598" w:left="1435" w:firstLineChars="83" w:firstLine="266"/>
        <w:rPr>
          <w:rFonts w:eastAsia="標楷體"/>
          <w:color w:val="000000" w:themeColor="text1"/>
          <w:sz w:val="32"/>
        </w:rPr>
      </w:pPr>
      <w:r w:rsidRPr="00080E42">
        <w:rPr>
          <w:rFonts w:eastAsia="標楷體"/>
          <w:color w:val="000000" w:themeColor="text1"/>
          <w:sz w:val="32"/>
        </w:rPr>
        <w:t>聯絡電話：</w:t>
      </w:r>
      <w:r w:rsidR="00FE147B" w:rsidRPr="00080E42">
        <w:rPr>
          <w:rFonts w:eastAsia="標楷體"/>
          <w:color w:val="000000" w:themeColor="text1"/>
          <w:sz w:val="32"/>
        </w:rPr>
        <w:t>02-23911368</w:t>
      </w:r>
      <w:r w:rsidRPr="00080E42">
        <w:rPr>
          <w:rFonts w:eastAsia="標楷體"/>
          <w:color w:val="000000" w:themeColor="text1"/>
          <w:sz w:val="32"/>
        </w:rPr>
        <w:t>分機</w:t>
      </w:r>
      <w:r w:rsidR="00FE147B" w:rsidRPr="00080E42">
        <w:rPr>
          <w:rFonts w:eastAsia="標楷體"/>
          <w:color w:val="000000" w:themeColor="text1"/>
          <w:sz w:val="32"/>
        </w:rPr>
        <w:t>1577</w:t>
      </w:r>
      <w:r w:rsidR="00521ECF" w:rsidRPr="00080E42">
        <w:rPr>
          <w:rFonts w:eastAsia="標楷體"/>
          <w:color w:val="000000" w:themeColor="text1"/>
          <w:sz w:val="32"/>
        </w:rPr>
        <w:t>、</w:t>
      </w:r>
      <w:r w:rsidR="00521ECF" w:rsidRPr="00080E42">
        <w:rPr>
          <w:rFonts w:eastAsia="標楷體"/>
          <w:color w:val="000000" w:themeColor="text1"/>
          <w:sz w:val="32"/>
        </w:rPr>
        <w:t>1627</w:t>
      </w:r>
    </w:p>
    <w:p w14:paraId="6D16822F" w14:textId="2D667430" w:rsidR="00044D21" w:rsidRPr="00080E42" w:rsidRDefault="00A40BB1" w:rsidP="004A11FB">
      <w:pPr>
        <w:spacing w:line="480" w:lineRule="exact"/>
        <w:ind w:leftChars="598" w:left="1435" w:firstLineChars="83" w:firstLine="266"/>
        <w:rPr>
          <w:rFonts w:eastAsia="標楷體"/>
          <w:color w:val="000000" w:themeColor="text1"/>
          <w:sz w:val="32"/>
        </w:rPr>
        <w:sectPr w:rsidR="00044D21" w:rsidRPr="00080E42" w:rsidSect="005D13D0">
          <w:headerReference w:type="default" r:id="rId8"/>
          <w:footerReference w:type="default" r:id="rId9"/>
          <w:footerReference w:type="first" r:id="rId10"/>
          <w:pgSz w:w="11907" w:h="16840" w:code="9"/>
          <w:pgMar w:top="1474" w:right="1247" w:bottom="1247" w:left="1247" w:header="720" w:footer="851" w:gutter="0"/>
          <w:pgNumType w:start="1"/>
          <w:cols w:space="720"/>
          <w:titlePg/>
          <w:docGrid w:linePitch="326"/>
        </w:sectPr>
      </w:pPr>
      <w:r w:rsidRPr="00080E42">
        <w:rPr>
          <w:rFonts w:eastAsia="標楷體"/>
          <w:color w:val="000000" w:themeColor="text1"/>
          <w:sz w:val="32"/>
        </w:rPr>
        <w:t>傳真號碼：</w:t>
      </w:r>
      <w:r w:rsidR="00FE147B" w:rsidRPr="00080E42">
        <w:rPr>
          <w:rFonts w:eastAsia="標楷體"/>
          <w:color w:val="000000" w:themeColor="text1"/>
          <w:sz w:val="32"/>
        </w:rPr>
        <w:t>02-23911283</w:t>
      </w:r>
    </w:p>
    <w:sdt>
      <w:sdtPr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0"/>
          <w:lang w:val="zh-TW"/>
        </w:rPr>
        <w:id w:val="-10512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20FD2C" w14:textId="66C290A9" w:rsidR="00044D21" w:rsidRPr="00080E42" w:rsidRDefault="00044D21" w:rsidP="00044D21">
          <w:pPr>
            <w:pStyle w:val="afffb"/>
            <w:jc w:val="center"/>
            <w:rPr>
              <w:rFonts w:ascii="Times New Roman" w:eastAsia="標楷體" w:hAnsi="Times New Roman" w:cs="Times New Roman"/>
              <w:b/>
              <w:color w:val="000000" w:themeColor="text1"/>
              <w:sz w:val="40"/>
            </w:rPr>
          </w:pPr>
          <w:r w:rsidRPr="00080E42">
            <w:rPr>
              <w:rFonts w:ascii="Times New Roman" w:eastAsia="標楷體" w:hAnsi="Times New Roman" w:cs="Times New Roman"/>
              <w:b/>
              <w:color w:val="000000" w:themeColor="text1"/>
              <w:sz w:val="40"/>
              <w:lang w:val="zh-TW"/>
            </w:rPr>
            <w:t>目錄</w:t>
          </w:r>
        </w:p>
        <w:p w14:paraId="13EF041C" w14:textId="0DE414F3" w:rsidR="00E82D42" w:rsidRPr="00080E42" w:rsidRDefault="00044D21">
          <w:pPr>
            <w:pStyle w:val="12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r w:rsidRPr="00080E42">
            <w:rPr>
              <w:rFonts w:ascii="Times New Roman" w:hAnsi="Times New Roman" w:cs="Times New Roman"/>
              <w:sz w:val="24"/>
              <w:lang w:val="zh-TW"/>
            </w:rPr>
            <w:fldChar w:fldCharType="begin"/>
          </w:r>
          <w:r w:rsidRPr="00080E42">
            <w:rPr>
              <w:rFonts w:ascii="Times New Roman" w:hAnsi="Times New Roman" w:cs="Times New Roman"/>
              <w:sz w:val="24"/>
              <w:lang w:val="zh-TW"/>
            </w:rPr>
            <w:instrText xml:space="preserve"> TOC \o "1-3" \h \z \u </w:instrText>
          </w:r>
          <w:r w:rsidRPr="00080E42">
            <w:rPr>
              <w:rFonts w:ascii="Times New Roman" w:hAnsi="Times New Roman" w:cs="Times New Roman"/>
              <w:sz w:val="24"/>
              <w:lang w:val="zh-TW"/>
            </w:rPr>
            <w:fldChar w:fldCharType="separate"/>
          </w:r>
          <w:hyperlink w:anchor="_Toc126344015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壹、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 xml:space="preserve"> 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計畫目的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_Toc126344015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2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537D6C3B" w14:textId="35F0C369" w:rsidR="00E82D42" w:rsidRPr="00080E42" w:rsidRDefault="00080E42">
          <w:pPr>
            <w:pStyle w:val="12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16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貳、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 xml:space="preserve"> 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申請資格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_Toc126344016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2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0DADE6E8" w14:textId="4013729D" w:rsidR="00E82D42" w:rsidRPr="00080E42" w:rsidRDefault="00080E42">
          <w:pPr>
            <w:pStyle w:val="12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17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參、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 xml:space="preserve"> 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提案類型與經費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_Toc126344017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2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63801318" w14:textId="09761294" w:rsidR="00E82D42" w:rsidRPr="00080E42" w:rsidRDefault="00080E42">
          <w:pPr>
            <w:pStyle w:val="12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18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肆、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 xml:space="preserve"> 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申請方式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_Toc126344018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3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43695E21" w14:textId="3188EF37" w:rsidR="00E82D42" w:rsidRPr="00080E42" w:rsidRDefault="00080E42">
          <w:pPr>
            <w:pStyle w:val="12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19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伍、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 xml:space="preserve"> 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計畫審查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_Toc126344019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4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3C4CECBC" w14:textId="179A0CCB" w:rsidR="00E82D42" w:rsidRPr="00080E42" w:rsidRDefault="00080E42">
          <w:pPr>
            <w:pStyle w:val="12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20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陸、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 xml:space="preserve"> 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計畫時程與流程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_Toc126344020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4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6E22AC7B" w14:textId="631FCBD5" w:rsidR="00E82D42" w:rsidRPr="00080E42" w:rsidRDefault="00080E42">
          <w:pPr>
            <w:pStyle w:val="12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21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柒、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 xml:space="preserve"> 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其他注意事項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_Toc126344021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7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433FCFC3" w14:textId="7201C569" w:rsidR="00E82D42" w:rsidRPr="00080E42" w:rsidRDefault="00080E42">
          <w:pPr>
            <w:pStyle w:val="12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22" w:history="1">
            <w:r w:rsidR="00E82D42" w:rsidRPr="00080E42">
              <w:rPr>
                <w:rStyle w:val="af"/>
                <w:rFonts w:cstheme="minorHAnsi"/>
                <w:color w:val="000000" w:themeColor="text1"/>
                <w:kern w:val="0"/>
              </w:rPr>
              <w:t>捌、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 xml:space="preserve"> 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計畫聯絡資訊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_Toc126344022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7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02124708" w14:textId="3A30E90F" w:rsidR="00E82D42" w:rsidRPr="00080E42" w:rsidRDefault="00080E42" w:rsidP="00136778">
          <w:pPr>
            <w:pStyle w:val="12"/>
            <w:ind w:firstLineChars="100" w:firstLine="280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23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附件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1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、青年農民聯誼會創新提案範例說明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_Toc126344023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8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123BB38F" w14:textId="0B6B2F1D" w:rsidR="00E82D42" w:rsidRPr="00080E42" w:rsidRDefault="00080E42" w:rsidP="00136778">
          <w:pPr>
            <w:pStyle w:val="12"/>
            <w:ind w:firstLineChars="100" w:firstLine="280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24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附件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2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、申請文件檢查表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_Toc126344024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9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78C042A6" w14:textId="13B360C8" w:rsidR="00E82D42" w:rsidRPr="00080E42" w:rsidRDefault="00080E42" w:rsidP="00136778">
          <w:pPr>
            <w:pStyle w:val="12"/>
            <w:ind w:firstLineChars="100" w:firstLine="280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26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附件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3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、申請書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_Toc126344026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10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02C9D0B2" w14:textId="62EE9EC5" w:rsidR="00E82D42" w:rsidRPr="00080E42" w:rsidRDefault="00080E42" w:rsidP="00136778">
          <w:pPr>
            <w:pStyle w:val="12"/>
            <w:ind w:firstLineChars="100" w:firstLine="280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27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附件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4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、工作會議紀錄格式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_Toc126344027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13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1357EFD8" w14:textId="1CA0F817" w:rsidR="00E82D42" w:rsidRPr="00080E42" w:rsidRDefault="00080E42" w:rsidP="00136778">
          <w:pPr>
            <w:pStyle w:val="12"/>
            <w:ind w:firstLineChars="100" w:firstLine="280"/>
            <w:rPr>
              <w:rFonts w:eastAsiaTheme="minorEastAsia" w:cstheme="minorHAnsi"/>
              <w:b w:val="0"/>
              <w:bCs w:val="0"/>
              <w:caps w:val="0"/>
              <w:sz w:val="24"/>
              <w:szCs w:val="22"/>
            </w:rPr>
          </w:pPr>
          <w:hyperlink w:anchor="_Toc126344028" w:history="1">
            <w:r w:rsidR="00E82D42" w:rsidRPr="00080E42">
              <w:rPr>
                <w:rStyle w:val="af"/>
                <w:rFonts w:cstheme="minorHAnsi"/>
                <w:color w:val="000000" w:themeColor="text1"/>
              </w:rPr>
              <w:t>附件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5</w:t>
            </w:r>
            <w:r w:rsidR="00E82D42" w:rsidRPr="00080E42">
              <w:rPr>
                <w:rStyle w:val="af"/>
                <w:rFonts w:cstheme="minorHAnsi"/>
                <w:color w:val="000000" w:themeColor="text1"/>
              </w:rPr>
              <w:t>、經費補助原則</w:t>
            </w:r>
            <w:r w:rsidR="00E82D42" w:rsidRPr="00080E42">
              <w:rPr>
                <w:rFonts w:cstheme="minorHAnsi"/>
                <w:webHidden/>
              </w:rPr>
              <w:tab/>
            </w:r>
            <w:r w:rsidR="00E82D42" w:rsidRPr="00080E42">
              <w:rPr>
                <w:rFonts w:cstheme="minorHAnsi"/>
                <w:webHidden/>
              </w:rPr>
              <w:fldChar w:fldCharType="begin"/>
            </w:r>
            <w:r w:rsidR="00E82D42" w:rsidRPr="00080E42">
              <w:rPr>
                <w:rFonts w:cstheme="minorHAnsi"/>
                <w:webHidden/>
              </w:rPr>
              <w:instrText xml:space="preserve"> PAGEREF _Toc126344028 \h </w:instrText>
            </w:r>
            <w:r w:rsidR="00E82D42" w:rsidRPr="00080E42">
              <w:rPr>
                <w:rFonts w:cstheme="minorHAnsi"/>
                <w:webHidden/>
              </w:rPr>
            </w:r>
            <w:r w:rsidR="00E82D42" w:rsidRPr="00080E42">
              <w:rPr>
                <w:rFonts w:cstheme="minorHAnsi"/>
                <w:webHidden/>
              </w:rPr>
              <w:fldChar w:fldCharType="separate"/>
            </w:r>
            <w:r w:rsidR="00E82D42" w:rsidRPr="00080E42">
              <w:rPr>
                <w:rFonts w:cstheme="minorHAnsi"/>
                <w:webHidden/>
              </w:rPr>
              <w:t>14</w:t>
            </w:r>
            <w:r w:rsidR="00E82D42" w:rsidRPr="00080E42">
              <w:rPr>
                <w:rFonts w:cstheme="minorHAnsi"/>
                <w:webHidden/>
              </w:rPr>
              <w:fldChar w:fldCharType="end"/>
            </w:r>
          </w:hyperlink>
        </w:p>
        <w:p w14:paraId="0C359ED4" w14:textId="2A302458" w:rsidR="00044D21" w:rsidRPr="00080E42" w:rsidRDefault="00044D21" w:rsidP="007620DD">
          <w:pPr>
            <w:spacing w:line="440" w:lineRule="exact"/>
            <w:rPr>
              <w:rFonts w:eastAsia="標楷體"/>
              <w:b/>
              <w:bCs/>
              <w:color w:val="000000" w:themeColor="text1"/>
              <w:lang w:val="zh-TW"/>
            </w:rPr>
          </w:pPr>
          <w:r w:rsidRPr="00080E42">
            <w:rPr>
              <w:rFonts w:eastAsia="標楷體"/>
              <w:b/>
              <w:bCs/>
              <w:color w:val="000000" w:themeColor="text1"/>
              <w:sz w:val="22"/>
              <w:lang w:val="zh-TW"/>
            </w:rPr>
            <w:fldChar w:fldCharType="end"/>
          </w:r>
        </w:p>
        <w:p w14:paraId="599D5401" w14:textId="6CAEB0B9" w:rsidR="00044D21" w:rsidRPr="00080E42" w:rsidRDefault="00044D21" w:rsidP="00044D21">
          <w:pPr>
            <w:widowControl/>
            <w:rPr>
              <w:rFonts w:eastAsia="標楷體"/>
              <w:b/>
              <w:bCs/>
              <w:color w:val="000000" w:themeColor="text1"/>
              <w:lang w:val="zh-TW"/>
            </w:rPr>
          </w:pPr>
          <w:r w:rsidRPr="00080E42">
            <w:rPr>
              <w:rFonts w:eastAsia="標楷體"/>
              <w:b/>
              <w:bCs/>
              <w:color w:val="000000" w:themeColor="text1"/>
              <w:lang w:val="zh-TW"/>
            </w:rPr>
            <w:br w:type="page"/>
          </w:r>
        </w:p>
      </w:sdtContent>
    </w:sdt>
    <w:p w14:paraId="044C3D90" w14:textId="3CB61809" w:rsidR="00A40BB1" w:rsidRPr="00080E42" w:rsidRDefault="00320E15" w:rsidP="00FD71DB">
      <w:pPr>
        <w:pStyle w:val="10"/>
        <w:numPr>
          <w:ilvl w:val="0"/>
          <w:numId w:val="4"/>
        </w:numPr>
        <w:snapToGrid w:val="0"/>
        <w:spacing w:beforeLines="50" w:after="0" w:line="400" w:lineRule="exact"/>
        <w:ind w:hanging="3829"/>
        <w:jc w:val="left"/>
        <w:rPr>
          <w:rFonts w:ascii="Times New Roman" w:eastAsia="標楷體" w:hAnsi="Times New Roman"/>
          <w:color w:val="000000" w:themeColor="text1"/>
          <w:kern w:val="2"/>
        </w:rPr>
      </w:pPr>
      <w:bookmarkStart w:id="0" w:name="_Toc515288111"/>
      <w:bookmarkStart w:id="1" w:name="_Toc8472871"/>
      <w:bookmarkStart w:id="2" w:name="_Toc126344015"/>
      <w:r w:rsidRPr="00080E42">
        <w:rPr>
          <w:rFonts w:ascii="Times New Roman" w:eastAsia="標楷體" w:hAnsi="Times New Roman"/>
          <w:color w:val="000000" w:themeColor="text1"/>
          <w:kern w:val="2"/>
        </w:rPr>
        <w:lastRenderedPageBreak/>
        <w:t>計畫</w:t>
      </w:r>
      <w:r w:rsidR="00A40BB1" w:rsidRPr="00080E42">
        <w:rPr>
          <w:rFonts w:ascii="Times New Roman" w:eastAsia="標楷體" w:hAnsi="Times New Roman"/>
          <w:color w:val="000000" w:themeColor="text1"/>
          <w:kern w:val="2"/>
        </w:rPr>
        <w:t>目的</w:t>
      </w:r>
      <w:bookmarkEnd w:id="0"/>
      <w:bookmarkEnd w:id="1"/>
      <w:bookmarkEnd w:id="2"/>
    </w:p>
    <w:p w14:paraId="5FEBC394" w14:textId="4F3B7580" w:rsidR="00A0791B" w:rsidRPr="00080E42" w:rsidRDefault="00A26FFF" w:rsidP="00FD71DB">
      <w:pPr>
        <w:snapToGrid w:val="0"/>
        <w:spacing w:afterLines="50" w:after="120" w:line="440" w:lineRule="exact"/>
        <w:ind w:leftChars="295" w:left="708" w:firstLine="1"/>
        <w:jc w:val="both"/>
        <w:rPr>
          <w:rFonts w:eastAsia="標楷體"/>
          <w:color w:val="000000" w:themeColor="text1"/>
          <w:kern w:val="0"/>
          <w:sz w:val="28"/>
        </w:rPr>
      </w:pPr>
      <w:r w:rsidRPr="00080E42">
        <w:rPr>
          <w:rFonts w:eastAsia="標楷體" w:hint="eastAsia"/>
          <w:color w:val="000000" w:themeColor="text1"/>
          <w:kern w:val="0"/>
          <w:sz w:val="28"/>
        </w:rPr>
        <w:t>行政院農業委員會</w:t>
      </w:r>
      <w:r w:rsidRPr="00080E42">
        <w:rPr>
          <w:rFonts w:eastAsia="標楷體" w:hint="eastAsia"/>
          <w:color w:val="000000" w:themeColor="text1"/>
          <w:kern w:val="0"/>
          <w:sz w:val="28"/>
        </w:rPr>
        <w:t>(</w:t>
      </w:r>
      <w:r w:rsidRPr="00080E42">
        <w:rPr>
          <w:rFonts w:eastAsia="標楷體" w:hint="eastAsia"/>
          <w:color w:val="000000" w:themeColor="text1"/>
          <w:kern w:val="0"/>
          <w:sz w:val="28"/>
        </w:rPr>
        <w:t>以下簡稱農委會</w:t>
      </w:r>
      <w:r w:rsidRPr="00080E42">
        <w:rPr>
          <w:rFonts w:eastAsia="標楷體" w:hint="eastAsia"/>
          <w:color w:val="000000" w:themeColor="text1"/>
          <w:kern w:val="0"/>
          <w:sz w:val="28"/>
        </w:rPr>
        <w:t>)</w:t>
      </w:r>
      <w:r w:rsidR="00A0791B" w:rsidRPr="00080E42">
        <w:rPr>
          <w:rFonts w:eastAsia="標楷體"/>
          <w:color w:val="000000" w:themeColor="text1"/>
          <w:kern w:val="0"/>
          <w:sz w:val="28"/>
        </w:rPr>
        <w:t>提升青年農民相互交流及學習機會，結合</w:t>
      </w:r>
      <w:r w:rsidRPr="00080E42">
        <w:rPr>
          <w:rFonts w:eastAsia="標楷體" w:hint="eastAsia"/>
          <w:color w:val="000000" w:themeColor="text1"/>
          <w:kern w:val="0"/>
          <w:sz w:val="28"/>
        </w:rPr>
        <w:t>青農</w:t>
      </w:r>
      <w:r w:rsidR="00A0791B" w:rsidRPr="00080E42">
        <w:rPr>
          <w:rFonts w:eastAsia="標楷體"/>
          <w:color w:val="000000" w:themeColor="text1"/>
          <w:kern w:val="0"/>
          <w:sz w:val="28"/>
        </w:rPr>
        <w:t>聯誼會青農會員辦理</w:t>
      </w:r>
      <w:r w:rsidR="005F2C96" w:rsidRPr="00080E42">
        <w:rPr>
          <w:rFonts w:eastAsia="標楷體"/>
          <w:color w:val="000000" w:themeColor="text1"/>
          <w:kern w:val="0"/>
          <w:sz w:val="28"/>
        </w:rPr>
        <w:t>訓練</w:t>
      </w:r>
      <w:r w:rsidR="00A0791B" w:rsidRPr="00080E42">
        <w:rPr>
          <w:rFonts w:eastAsia="標楷體"/>
          <w:color w:val="000000" w:themeColor="text1"/>
          <w:kern w:val="0"/>
          <w:sz w:val="28"/>
        </w:rPr>
        <w:t>活動，</w:t>
      </w:r>
      <w:r w:rsidR="005F2C96" w:rsidRPr="00080E42">
        <w:rPr>
          <w:rFonts w:eastAsia="標楷體"/>
          <w:color w:val="000000" w:themeColor="text1"/>
          <w:sz w:val="28"/>
          <w:szCs w:val="28"/>
        </w:rPr>
        <w:t>協助共學成長</w:t>
      </w:r>
      <w:r w:rsidR="00A0791B" w:rsidRPr="00080E42">
        <w:rPr>
          <w:rFonts w:eastAsia="標楷體"/>
          <w:color w:val="000000" w:themeColor="text1"/>
          <w:kern w:val="0"/>
          <w:sz w:val="28"/>
        </w:rPr>
        <w:t>，</w:t>
      </w:r>
      <w:r w:rsidR="005F2C96" w:rsidRPr="00080E42">
        <w:rPr>
          <w:rFonts w:eastAsia="標楷體"/>
          <w:color w:val="000000" w:themeColor="text1"/>
          <w:kern w:val="0"/>
          <w:sz w:val="28"/>
        </w:rPr>
        <w:t>或</w:t>
      </w:r>
      <w:r w:rsidR="00A0791B" w:rsidRPr="00080E42">
        <w:rPr>
          <w:rFonts w:eastAsia="標楷體"/>
          <w:color w:val="000000" w:themeColor="text1"/>
          <w:kern w:val="0"/>
          <w:sz w:val="28"/>
        </w:rPr>
        <w:t>以合作方式共同開拓市場，提升青年農民競爭力，營造長遠互惠的夥伴關係</w:t>
      </w:r>
    </w:p>
    <w:p w14:paraId="2F7FC1BE" w14:textId="77777777" w:rsidR="004A11FB" w:rsidRPr="00080E42" w:rsidRDefault="004A11FB" w:rsidP="00FD71DB">
      <w:pPr>
        <w:pStyle w:val="10"/>
        <w:numPr>
          <w:ilvl w:val="0"/>
          <w:numId w:val="4"/>
        </w:numPr>
        <w:snapToGrid w:val="0"/>
        <w:spacing w:beforeLines="50" w:after="0" w:line="440" w:lineRule="exact"/>
        <w:ind w:left="3827" w:hanging="3827"/>
        <w:jc w:val="left"/>
        <w:rPr>
          <w:rFonts w:ascii="Times New Roman" w:eastAsia="標楷體" w:hAnsi="Times New Roman"/>
          <w:color w:val="000000" w:themeColor="text1"/>
          <w:kern w:val="2"/>
        </w:rPr>
      </w:pPr>
      <w:bookmarkStart w:id="3" w:name="_Toc515288114"/>
      <w:bookmarkStart w:id="4" w:name="_Toc8472873"/>
      <w:bookmarkStart w:id="5" w:name="_Toc126344016"/>
      <w:r w:rsidRPr="00080E42">
        <w:rPr>
          <w:rFonts w:ascii="Times New Roman" w:eastAsia="標楷體" w:hAnsi="Times New Roman"/>
          <w:color w:val="000000" w:themeColor="text1"/>
          <w:kern w:val="2"/>
        </w:rPr>
        <w:t>申請資格</w:t>
      </w:r>
      <w:bookmarkEnd w:id="3"/>
      <w:bookmarkEnd w:id="4"/>
      <w:bookmarkEnd w:id="5"/>
    </w:p>
    <w:p w14:paraId="53385BB5" w14:textId="6CE6DB42" w:rsidR="004A11FB" w:rsidRPr="00080E42" w:rsidRDefault="004A11FB" w:rsidP="00FD71DB">
      <w:pPr>
        <w:snapToGrid w:val="0"/>
        <w:spacing w:afterLines="50" w:after="120" w:line="440" w:lineRule="exact"/>
        <w:ind w:leftChars="236" w:left="566" w:firstLine="143"/>
        <w:jc w:val="both"/>
        <w:rPr>
          <w:rFonts w:eastAsia="標楷體"/>
          <w:color w:val="000000" w:themeColor="text1"/>
          <w:sz w:val="28"/>
          <w:szCs w:val="28"/>
        </w:rPr>
      </w:pPr>
      <w:r w:rsidRPr="00080E42">
        <w:rPr>
          <w:rFonts w:eastAsia="標楷體"/>
          <w:color w:val="000000" w:themeColor="text1"/>
          <w:sz w:val="28"/>
          <w:szCs w:val="28"/>
        </w:rPr>
        <w:t>全國</w:t>
      </w:r>
      <w:r w:rsidRPr="00080E42">
        <w:rPr>
          <w:rFonts w:eastAsia="標楷體"/>
          <w:color w:val="000000" w:themeColor="text1"/>
          <w:sz w:val="28"/>
          <w:szCs w:val="28"/>
        </w:rPr>
        <w:t>17</w:t>
      </w:r>
      <w:r w:rsidRPr="00080E42">
        <w:rPr>
          <w:rFonts w:eastAsia="標楷體"/>
          <w:color w:val="000000" w:themeColor="text1"/>
          <w:spacing w:val="-11"/>
          <w:sz w:val="28"/>
          <w:szCs w:val="28"/>
        </w:rPr>
        <w:t>縣市之青年農民聯誼會</w:t>
      </w:r>
      <w:r w:rsidRPr="00080E42">
        <w:rPr>
          <w:rFonts w:eastAsia="標楷體"/>
          <w:color w:val="000000" w:themeColor="text1"/>
          <w:sz w:val="28"/>
          <w:szCs w:val="28"/>
        </w:rPr>
        <w:t>，</w:t>
      </w:r>
      <w:r w:rsidRPr="00080E42">
        <w:rPr>
          <w:rFonts w:eastAsia="標楷體"/>
          <w:color w:val="000000" w:themeColor="text1"/>
          <w:spacing w:val="-11"/>
          <w:sz w:val="28"/>
          <w:szCs w:val="28"/>
        </w:rPr>
        <w:t>計畫申請代表人為應屆會長</w:t>
      </w:r>
      <w:r w:rsidRPr="00080E42">
        <w:rPr>
          <w:rFonts w:eastAsia="標楷體"/>
          <w:color w:val="000000" w:themeColor="text1"/>
          <w:sz w:val="28"/>
          <w:szCs w:val="28"/>
        </w:rPr>
        <w:t>。</w:t>
      </w:r>
    </w:p>
    <w:p w14:paraId="123771F8" w14:textId="399C26F5" w:rsidR="00903264" w:rsidRPr="00080E42" w:rsidRDefault="00903264" w:rsidP="00FD71DB">
      <w:pPr>
        <w:pStyle w:val="10"/>
        <w:numPr>
          <w:ilvl w:val="0"/>
          <w:numId w:val="4"/>
        </w:numPr>
        <w:snapToGrid w:val="0"/>
        <w:spacing w:beforeLines="50" w:after="0" w:line="440" w:lineRule="exact"/>
        <w:ind w:left="3827" w:hanging="3827"/>
        <w:jc w:val="left"/>
        <w:rPr>
          <w:rFonts w:ascii="Times New Roman" w:eastAsia="標楷體" w:hAnsi="Times New Roman"/>
          <w:color w:val="000000" w:themeColor="text1"/>
          <w:kern w:val="2"/>
        </w:rPr>
      </w:pPr>
      <w:bookmarkStart w:id="6" w:name="_Toc515288113"/>
      <w:bookmarkStart w:id="7" w:name="_Toc8472872"/>
      <w:bookmarkStart w:id="8" w:name="_Toc126344017"/>
      <w:bookmarkStart w:id="9" w:name="_Toc233177462"/>
      <w:r w:rsidRPr="00080E42">
        <w:rPr>
          <w:rFonts w:ascii="Times New Roman" w:eastAsia="標楷體" w:hAnsi="Times New Roman"/>
          <w:color w:val="000000" w:themeColor="text1"/>
          <w:kern w:val="2"/>
        </w:rPr>
        <w:t>提案</w:t>
      </w:r>
      <w:bookmarkEnd w:id="6"/>
      <w:r w:rsidR="00E37E7B" w:rsidRPr="00080E42">
        <w:rPr>
          <w:rFonts w:ascii="Times New Roman" w:eastAsia="標楷體" w:hAnsi="Times New Roman"/>
          <w:color w:val="000000" w:themeColor="text1"/>
          <w:kern w:val="2"/>
        </w:rPr>
        <w:t>類型</w:t>
      </w:r>
      <w:bookmarkEnd w:id="7"/>
      <w:r w:rsidR="004A11FB" w:rsidRPr="00080E42">
        <w:rPr>
          <w:rFonts w:ascii="Times New Roman" w:eastAsia="標楷體" w:hAnsi="Times New Roman"/>
          <w:color w:val="000000" w:themeColor="text1"/>
          <w:kern w:val="2"/>
        </w:rPr>
        <w:t>與經費</w:t>
      </w:r>
      <w:bookmarkEnd w:id="8"/>
    </w:p>
    <w:p w14:paraId="7F4DAC70" w14:textId="21635C99" w:rsidR="00F2215A" w:rsidRPr="00080E42" w:rsidRDefault="004A11FB" w:rsidP="00F2215A">
      <w:pPr>
        <w:pStyle w:val="afff8"/>
        <w:numPr>
          <w:ilvl w:val="0"/>
          <w:numId w:val="30"/>
        </w:numPr>
        <w:tabs>
          <w:tab w:val="left" w:pos="993"/>
        </w:tabs>
        <w:snapToGrid w:val="0"/>
        <w:spacing w:line="440" w:lineRule="exact"/>
        <w:ind w:leftChars="0" w:left="851" w:hanging="624"/>
        <w:jc w:val="both"/>
        <w:rPr>
          <w:rFonts w:eastAsia="標楷體"/>
          <w:color w:val="000000" w:themeColor="text1"/>
          <w:spacing w:val="-11"/>
          <w:sz w:val="28"/>
          <w:szCs w:val="28"/>
        </w:rPr>
      </w:pPr>
      <w:r w:rsidRPr="00080E42">
        <w:rPr>
          <w:rFonts w:eastAsia="標楷體"/>
          <w:color w:val="000000" w:themeColor="text1"/>
          <w:sz w:val="28"/>
        </w:rPr>
        <w:t>每案補助</w:t>
      </w:r>
      <w:r w:rsidR="00A26FFF" w:rsidRPr="00080E42">
        <w:rPr>
          <w:rFonts w:eastAsia="標楷體" w:hint="eastAsia"/>
          <w:color w:val="000000" w:themeColor="text1"/>
          <w:sz w:val="28"/>
        </w:rPr>
        <w:t>款</w:t>
      </w:r>
      <w:r w:rsidRPr="00080E42">
        <w:rPr>
          <w:rFonts w:eastAsia="標楷體"/>
          <w:color w:val="000000" w:themeColor="text1"/>
          <w:sz w:val="28"/>
        </w:rPr>
        <w:t>為新</w:t>
      </w:r>
      <w:r w:rsidR="00A26FFF" w:rsidRPr="00080E42">
        <w:rPr>
          <w:rFonts w:eastAsia="標楷體" w:hint="eastAsia"/>
          <w:color w:val="000000" w:themeColor="text1"/>
          <w:sz w:val="28"/>
        </w:rPr>
        <w:t>臺</w:t>
      </w:r>
      <w:r w:rsidRPr="00080E42">
        <w:rPr>
          <w:rFonts w:eastAsia="標楷體"/>
          <w:color w:val="000000" w:themeColor="text1"/>
          <w:sz w:val="28"/>
        </w:rPr>
        <w:t>幣</w:t>
      </w:r>
      <w:r w:rsidRPr="00080E42">
        <w:rPr>
          <w:rFonts w:eastAsia="標楷體"/>
          <w:color w:val="000000" w:themeColor="text1"/>
          <w:sz w:val="28"/>
          <w:szCs w:val="28"/>
        </w:rPr>
        <w:t>10</w:t>
      </w:r>
      <w:r w:rsidRPr="00080E42">
        <w:rPr>
          <w:rFonts w:eastAsia="標楷體"/>
          <w:color w:val="000000" w:themeColor="text1"/>
          <w:sz w:val="28"/>
        </w:rPr>
        <w:t>萬元</w:t>
      </w:r>
      <w:r w:rsidR="00F370A4" w:rsidRPr="00080E42">
        <w:rPr>
          <w:rFonts w:eastAsia="標楷體" w:hint="eastAsia"/>
          <w:color w:val="000000" w:themeColor="text1"/>
          <w:sz w:val="28"/>
        </w:rPr>
        <w:t>。</w:t>
      </w:r>
    </w:p>
    <w:p w14:paraId="741BE5D9" w14:textId="58C7AD3C" w:rsidR="00F35B90" w:rsidRPr="00080E42" w:rsidRDefault="00456DF7" w:rsidP="00F2215A">
      <w:pPr>
        <w:pStyle w:val="afff8"/>
        <w:numPr>
          <w:ilvl w:val="0"/>
          <w:numId w:val="30"/>
        </w:numPr>
        <w:tabs>
          <w:tab w:val="left" w:pos="993"/>
        </w:tabs>
        <w:snapToGrid w:val="0"/>
        <w:spacing w:line="440" w:lineRule="exact"/>
        <w:ind w:leftChars="0" w:left="851" w:hanging="624"/>
        <w:jc w:val="both"/>
        <w:rPr>
          <w:rFonts w:eastAsia="標楷體"/>
          <w:color w:val="000000" w:themeColor="text1"/>
          <w:spacing w:val="-11"/>
          <w:sz w:val="28"/>
          <w:szCs w:val="28"/>
        </w:rPr>
      </w:pPr>
      <w:proofErr w:type="gramStart"/>
      <w:r w:rsidRPr="00080E42">
        <w:rPr>
          <w:rFonts w:eastAsia="標楷體"/>
          <w:color w:val="000000" w:themeColor="text1"/>
          <w:sz w:val="28"/>
          <w:szCs w:val="28"/>
        </w:rPr>
        <w:t>各青農</w:t>
      </w:r>
      <w:proofErr w:type="gramEnd"/>
      <w:r w:rsidRPr="00080E42">
        <w:rPr>
          <w:rFonts w:eastAsia="標楷體"/>
          <w:color w:val="000000" w:themeColor="text1"/>
          <w:sz w:val="28"/>
          <w:szCs w:val="28"/>
        </w:rPr>
        <w:t>聯誼會可依</w:t>
      </w:r>
      <w:r w:rsidR="00A26FFF" w:rsidRPr="00080E42">
        <w:rPr>
          <w:rFonts w:eastAsia="標楷體" w:hint="eastAsia"/>
          <w:color w:val="000000" w:themeColor="text1"/>
          <w:sz w:val="28"/>
          <w:szCs w:val="28"/>
        </w:rPr>
        <w:t>實際</w:t>
      </w:r>
      <w:r w:rsidRPr="00080E42">
        <w:rPr>
          <w:rFonts w:eastAsia="標楷體"/>
          <w:color w:val="000000" w:themeColor="text1"/>
          <w:sz w:val="28"/>
          <w:szCs w:val="28"/>
        </w:rPr>
        <w:t>需求</w:t>
      </w:r>
      <w:r w:rsidR="00765660" w:rsidRPr="00080E42">
        <w:rPr>
          <w:rFonts w:eastAsia="標楷體"/>
          <w:color w:val="000000" w:themeColor="text1"/>
          <w:sz w:val="28"/>
          <w:szCs w:val="28"/>
        </w:rPr>
        <w:t>選擇</w:t>
      </w:r>
      <w:r w:rsidR="00A26FFF" w:rsidRPr="00080E42">
        <w:rPr>
          <w:rFonts w:eastAsia="標楷體" w:hint="eastAsia"/>
          <w:color w:val="000000" w:themeColor="text1"/>
          <w:sz w:val="28"/>
          <w:szCs w:val="28"/>
        </w:rPr>
        <w:t>計畫</w:t>
      </w:r>
      <w:r w:rsidR="00765660" w:rsidRPr="00080E42">
        <w:rPr>
          <w:rFonts w:eastAsia="標楷體"/>
          <w:color w:val="000000" w:themeColor="text1"/>
          <w:sz w:val="28"/>
          <w:szCs w:val="28"/>
        </w:rPr>
        <w:t>類型進行提案</w:t>
      </w:r>
      <w:r w:rsidR="0042076F" w:rsidRPr="00080E42">
        <w:rPr>
          <w:rFonts w:eastAsia="標楷體" w:hint="eastAsia"/>
          <w:color w:val="000000" w:themeColor="text1"/>
          <w:sz w:val="28"/>
          <w:szCs w:val="28"/>
        </w:rPr>
        <w:t>(</w:t>
      </w:r>
      <w:r w:rsidR="00F2215A" w:rsidRPr="00080E42">
        <w:rPr>
          <w:rFonts w:eastAsia="標楷體" w:hint="eastAsia"/>
          <w:color w:val="000000" w:themeColor="text1"/>
          <w:sz w:val="28"/>
          <w:szCs w:val="28"/>
        </w:rPr>
        <w:t>提案範例說明可另參考附件</w:t>
      </w:r>
      <w:r w:rsidR="00F2215A" w:rsidRPr="00080E42">
        <w:rPr>
          <w:rFonts w:eastAsia="標楷體" w:hint="eastAsia"/>
          <w:color w:val="000000" w:themeColor="text1"/>
          <w:sz w:val="28"/>
          <w:szCs w:val="28"/>
        </w:rPr>
        <w:t>1)</w:t>
      </w:r>
      <w:r w:rsidR="00765660" w:rsidRPr="00080E42">
        <w:rPr>
          <w:rFonts w:eastAsia="標楷體"/>
          <w:color w:val="000000" w:themeColor="text1"/>
          <w:spacing w:val="-11"/>
          <w:sz w:val="28"/>
          <w:szCs w:val="28"/>
        </w:rPr>
        <w:t>，如下表說明：</w:t>
      </w:r>
    </w:p>
    <w:tbl>
      <w:tblPr>
        <w:tblStyle w:val="aff1"/>
        <w:tblW w:w="992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  <w:gridCol w:w="3969"/>
      </w:tblGrid>
      <w:tr w:rsidR="00080E42" w:rsidRPr="00080E42" w14:paraId="22C5724E" w14:textId="77777777" w:rsidTr="009D410A">
        <w:tc>
          <w:tcPr>
            <w:tcW w:w="1985" w:type="dxa"/>
            <w:shd w:val="clear" w:color="auto" w:fill="DAEEF3" w:themeFill="accent5" w:themeFillTint="33"/>
          </w:tcPr>
          <w:p w14:paraId="6AEF0F39" w14:textId="4121C69D" w:rsidR="00765660" w:rsidRPr="00080E42" w:rsidRDefault="00A26FFF" w:rsidP="00233CE8">
            <w:pPr>
              <w:pStyle w:val="afff8"/>
              <w:spacing w:line="400" w:lineRule="exact"/>
              <w:ind w:leftChars="-1" w:left="-2" w:firstLine="3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計畫類型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7027F956" w14:textId="77777777" w:rsidR="00765660" w:rsidRPr="00080E42" w:rsidRDefault="00765660" w:rsidP="00233CE8">
            <w:pPr>
              <w:pStyle w:val="afff8"/>
              <w:spacing w:line="400" w:lineRule="exact"/>
              <w:ind w:leftChars="-1" w:left="-2" w:firstLine="3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提案說明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48954D5B" w14:textId="77777777" w:rsidR="00765660" w:rsidRPr="00080E42" w:rsidRDefault="00765660" w:rsidP="00233CE8">
            <w:pPr>
              <w:pStyle w:val="afff8"/>
              <w:spacing w:line="400" w:lineRule="exact"/>
              <w:ind w:leftChars="-1" w:left="-2" w:firstLine="3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提案範例</w:t>
            </w:r>
          </w:p>
        </w:tc>
      </w:tr>
      <w:tr w:rsidR="00080E42" w:rsidRPr="00080E42" w14:paraId="7790B7C2" w14:textId="77777777" w:rsidTr="009D410A">
        <w:tc>
          <w:tcPr>
            <w:tcW w:w="1985" w:type="dxa"/>
            <w:vAlign w:val="center"/>
          </w:tcPr>
          <w:p w14:paraId="0BBED070" w14:textId="77777777" w:rsidR="00765660" w:rsidRPr="00080E42" w:rsidRDefault="00765660" w:rsidP="004A11FB">
            <w:pPr>
              <w:pStyle w:val="afff8"/>
              <w:spacing w:line="40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共同教育訓練</w:t>
            </w:r>
          </w:p>
        </w:tc>
        <w:tc>
          <w:tcPr>
            <w:tcW w:w="3969" w:type="dxa"/>
          </w:tcPr>
          <w:p w14:paraId="324F11B6" w14:textId="5C69046E" w:rsidR="00765660" w:rsidRPr="00080E42" w:rsidRDefault="00686C65" w:rsidP="00A0791B">
            <w:pPr>
              <w:pStyle w:val="afff8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以</w:t>
            </w:r>
            <w:r w:rsidR="00641A2C" w:rsidRPr="00080E42">
              <w:rPr>
                <w:rFonts w:eastAsia="標楷體"/>
                <w:color w:val="000000" w:themeColor="text1"/>
                <w:sz w:val="28"/>
                <w:szCs w:val="28"/>
              </w:rPr>
              <w:t>青農實際需求及資源不重複為原則，辦理標竿學習活動、政策推廣宣導、團隊教育訓練及主題性研習、工作坊、研討會、業界參訪交流活動等，協助聯誼會會員共學成長。</w:t>
            </w:r>
          </w:p>
        </w:tc>
        <w:tc>
          <w:tcPr>
            <w:tcW w:w="3969" w:type="dxa"/>
          </w:tcPr>
          <w:p w14:paraId="1E672F5D" w14:textId="5A432764" w:rsidR="00765660" w:rsidRPr="00080E42" w:rsidRDefault="00765660" w:rsidP="00A0791B">
            <w:pPr>
              <w:pStyle w:val="afff8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針對該青農</w:t>
            </w:r>
            <w:proofErr w:type="gramEnd"/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聯誼會規劃提案出系列課程，如農業食品法規課程、食品加工課程、農產品包裝課程、農業行銷通路課程等</w:t>
            </w:r>
            <w:r w:rsidR="00641A2C" w:rsidRPr="00080E42">
              <w:rPr>
                <w:rFonts w:eastAsia="標楷體"/>
                <w:color w:val="000000" w:themeColor="text1"/>
                <w:sz w:val="28"/>
                <w:szCs w:val="28"/>
              </w:rPr>
              <w:t>，但不與農民學院、各改良場等中央及地方政府開辦的課程重複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080E42" w:rsidRPr="00080E42" w14:paraId="67537F4E" w14:textId="77777777" w:rsidTr="009D410A">
        <w:tc>
          <w:tcPr>
            <w:tcW w:w="1985" w:type="dxa"/>
            <w:vAlign w:val="center"/>
          </w:tcPr>
          <w:p w14:paraId="05E6776E" w14:textId="77777777" w:rsidR="00765660" w:rsidRPr="00080E42" w:rsidRDefault="00765660" w:rsidP="004A11FB">
            <w:pPr>
              <w:pStyle w:val="afff8"/>
              <w:spacing w:line="40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共同行銷推廣</w:t>
            </w:r>
          </w:p>
        </w:tc>
        <w:tc>
          <w:tcPr>
            <w:tcW w:w="3969" w:type="dxa"/>
          </w:tcPr>
          <w:p w14:paraId="75806471" w14:textId="0C52395E" w:rsidR="00765660" w:rsidRPr="00080E42" w:rsidRDefault="0059130D" w:rsidP="00233CE8">
            <w:pPr>
              <w:pStyle w:val="afff8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建立各青農</w:t>
            </w:r>
            <w:proofErr w:type="gramEnd"/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聯誼會共同品牌與行銷推廣活動，如共同品牌</w:t>
            </w:r>
            <w:r w:rsidR="00C8319B" w:rsidRPr="00080E42">
              <w:rPr>
                <w:rFonts w:eastAsia="標楷體"/>
                <w:color w:val="000000" w:themeColor="text1"/>
                <w:sz w:val="28"/>
                <w:szCs w:val="28"/>
              </w:rPr>
              <w:t>形象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設計、辦理共同行銷推廣活動、</w:t>
            </w:r>
            <w:r w:rsidR="00C8319B" w:rsidRPr="00080E42">
              <w:rPr>
                <w:rFonts w:eastAsia="標楷體"/>
                <w:color w:val="000000" w:themeColor="text1"/>
                <w:sz w:val="28"/>
                <w:szCs w:val="28"/>
              </w:rPr>
              <w:t>設計製作共同行銷推廣宣傳物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="00C8319B" w:rsidRPr="00080E42">
              <w:rPr>
                <w:rFonts w:eastAsia="標楷體"/>
                <w:color w:val="000000" w:themeColor="text1"/>
                <w:sz w:val="28"/>
                <w:szCs w:val="28"/>
              </w:rPr>
              <w:t>，協助聯誼會會員</w:t>
            </w:r>
            <w:r w:rsidR="00F6292E" w:rsidRPr="00080E42">
              <w:rPr>
                <w:rFonts w:eastAsia="標楷體"/>
                <w:color w:val="000000" w:themeColor="text1"/>
                <w:sz w:val="28"/>
                <w:szCs w:val="28"/>
              </w:rPr>
              <w:t>產品銷售。</w:t>
            </w:r>
          </w:p>
        </w:tc>
        <w:tc>
          <w:tcPr>
            <w:tcW w:w="3969" w:type="dxa"/>
          </w:tcPr>
          <w:p w14:paraId="599A26B4" w14:textId="2FBC525B" w:rsidR="00765660" w:rsidRPr="00080E42" w:rsidRDefault="00456DF7" w:rsidP="00251E6E">
            <w:pPr>
              <w:pStyle w:val="afff8"/>
              <w:numPr>
                <w:ilvl w:val="0"/>
                <w:numId w:val="23"/>
              </w:numPr>
              <w:spacing w:line="400" w:lineRule="exact"/>
              <w:ind w:leftChars="0" w:left="320" w:hanging="3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設計製作該青年農民聯誼會共同展銷工具組，以統一視覺形象設計展售需要之相關設計物與佈置物</w:t>
            </w:r>
            <w:r w:rsidR="00765660" w:rsidRPr="00080E42">
              <w:rPr>
                <w:rFonts w:eastAsia="標楷體"/>
                <w:color w:val="000000" w:themeColor="text1"/>
                <w:sz w:val="28"/>
                <w:szCs w:val="28"/>
              </w:rPr>
              <w:t>等，以利後續市集活動以共同品牌形象擺攤。</w:t>
            </w:r>
          </w:p>
          <w:p w14:paraId="09CBB7B6" w14:textId="570CC828" w:rsidR="00765660" w:rsidRPr="00080E42" w:rsidRDefault="00765660" w:rsidP="00251E6E">
            <w:pPr>
              <w:pStyle w:val="afff8"/>
              <w:numPr>
                <w:ilvl w:val="0"/>
                <w:numId w:val="23"/>
              </w:numPr>
              <w:spacing w:line="400" w:lineRule="exact"/>
              <w:ind w:leftChars="0" w:left="320" w:hanging="3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拍攝該青年農民聯誼會</w:t>
            </w:r>
            <w:r w:rsidR="00456DF7" w:rsidRPr="00080E42">
              <w:rPr>
                <w:rFonts w:eastAsia="標楷體"/>
                <w:color w:val="000000" w:themeColor="text1"/>
                <w:sz w:val="28"/>
                <w:szCs w:val="28"/>
              </w:rPr>
              <w:t>會員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共同形象照及主題性農產品照，以利後續品牌形象曝光</w:t>
            </w:r>
            <w:r w:rsidR="00456DF7" w:rsidRPr="00080E42">
              <w:rPr>
                <w:rFonts w:eastAsia="標楷體"/>
                <w:color w:val="000000" w:themeColor="text1"/>
                <w:sz w:val="28"/>
                <w:szCs w:val="28"/>
              </w:rPr>
              <w:t>使用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080E42" w:rsidRPr="00080E42" w14:paraId="2798F532" w14:textId="77777777" w:rsidTr="009D410A">
        <w:trPr>
          <w:trHeight w:val="1044"/>
        </w:trPr>
        <w:tc>
          <w:tcPr>
            <w:tcW w:w="1985" w:type="dxa"/>
            <w:vAlign w:val="center"/>
          </w:tcPr>
          <w:p w14:paraId="21C88C38" w14:textId="54A2B847" w:rsidR="00633F2B" w:rsidRPr="00080E42" w:rsidRDefault="00633F2B" w:rsidP="004A11FB">
            <w:pPr>
              <w:pStyle w:val="afff8"/>
              <w:spacing w:line="40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  <w:spacing w:val="-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pacing w:val="-1"/>
                <w:sz w:val="28"/>
                <w:szCs w:val="28"/>
              </w:rPr>
              <w:t>綜合型</w:t>
            </w:r>
          </w:p>
        </w:tc>
        <w:tc>
          <w:tcPr>
            <w:tcW w:w="3969" w:type="dxa"/>
            <w:vAlign w:val="center"/>
          </w:tcPr>
          <w:p w14:paraId="25B8146A" w14:textId="01845317" w:rsidR="00633F2B" w:rsidRPr="00080E42" w:rsidRDefault="00633F2B" w:rsidP="00233CE8">
            <w:pPr>
              <w:pStyle w:val="afff8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可依照各聯誼會實際需求綜合上述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類型進行提案。</w:t>
            </w:r>
          </w:p>
        </w:tc>
        <w:tc>
          <w:tcPr>
            <w:tcW w:w="3969" w:type="dxa"/>
            <w:vAlign w:val="center"/>
          </w:tcPr>
          <w:p w14:paraId="21F3F8B5" w14:textId="7E0BED49" w:rsidR="00633F2B" w:rsidRPr="00080E42" w:rsidRDefault="00633F2B" w:rsidP="00233CE8">
            <w:pPr>
              <w:autoSpaceDE w:val="0"/>
              <w:autoSpaceDN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80E42" w:rsidRPr="00080E42" w14:paraId="0CD10B16" w14:textId="77777777" w:rsidTr="00221AC4">
        <w:trPr>
          <w:trHeight w:val="904"/>
        </w:trPr>
        <w:tc>
          <w:tcPr>
            <w:tcW w:w="9923" w:type="dxa"/>
            <w:gridSpan w:val="3"/>
            <w:vAlign w:val="center"/>
          </w:tcPr>
          <w:p w14:paraId="56C15287" w14:textId="77777777" w:rsidR="00221AC4" w:rsidRPr="00080E42" w:rsidRDefault="00221AC4" w:rsidP="00F370A4">
            <w:pPr>
              <w:pStyle w:val="aa"/>
              <w:numPr>
                <w:ilvl w:val="0"/>
                <w:numId w:val="31"/>
              </w:numPr>
              <w:snapToGrid w:val="0"/>
              <w:spacing w:line="440" w:lineRule="exact"/>
              <w:ind w:left="604" w:hanging="604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8"/>
              </w:rPr>
            </w:pPr>
            <w:r w:rsidRPr="00080E42">
              <w:rPr>
                <w:rFonts w:ascii="Times New Roman" w:eastAsia="標楷體" w:hAnsi="Times New Roman"/>
                <w:color w:val="000000" w:themeColor="text1"/>
                <w:sz w:val="28"/>
              </w:rPr>
              <w:t>補助</w:t>
            </w:r>
            <w:r w:rsidR="003138F0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款</w:t>
            </w:r>
            <w:r w:rsidRPr="00080E42">
              <w:rPr>
                <w:rFonts w:ascii="Times New Roman" w:eastAsia="標楷體" w:hAnsi="Times New Roman"/>
                <w:color w:val="000000" w:themeColor="text1"/>
                <w:sz w:val="28"/>
              </w:rPr>
              <w:t>編列範圍包含團隊教育訓練、共同品牌設計、共同</w:t>
            </w:r>
            <w:r w:rsidR="00A26FFF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行銷</w:t>
            </w:r>
            <w:r w:rsidRPr="00080E42">
              <w:rPr>
                <w:rFonts w:ascii="Times New Roman" w:eastAsia="標楷體" w:hAnsi="Times New Roman"/>
                <w:color w:val="000000" w:themeColor="text1"/>
                <w:sz w:val="28"/>
              </w:rPr>
              <w:t>推廣活動、團隊執行計畫所需專家諮詢費用等。</w:t>
            </w:r>
          </w:p>
          <w:p w14:paraId="71EF8512" w14:textId="19B3253E" w:rsidR="00F370A4" w:rsidRPr="00080E42" w:rsidRDefault="00F370A4" w:rsidP="00F370A4">
            <w:pPr>
              <w:pStyle w:val="aa"/>
              <w:numPr>
                <w:ilvl w:val="0"/>
                <w:numId w:val="31"/>
              </w:numPr>
              <w:snapToGrid w:val="0"/>
              <w:spacing w:line="440" w:lineRule="exact"/>
              <w:ind w:left="604" w:hanging="604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8"/>
              </w:rPr>
            </w:pPr>
            <w:proofErr w:type="gramStart"/>
            <w:r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各青農</w:t>
            </w:r>
            <w:proofErr w:type="gramEnd"/>
            <w:r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聯誼會原則以申請一個計畫為</w:t>
            </w:r>
            <w:r w:rsidR="00341D3D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原則</w:t>
            </w:r>
            <w:r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，若有兩個以上的計畫需求，可排</w:t>
            </w:r>
            <w:r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lastRenderedPageBreak/>
              <w:t>序計畫優先執行順序</w:t>
            </w:r>
            <w:r w:rsidR="00C97525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提出</w:t>
            </w:r>
            <w:r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申請，</w:t>
            </w:r>
            <w:r w:rsidR="00C97525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由</w:t>
            </w:r>
            <w:r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農委會</w:t>
            </w:r>
            <w:r w:rsidR="00C97525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視</w:t>
            </w:r>
            <w:r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整體經費</w:t>
            </w:r>
            <w:r w:rsidR="00C97525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後評估是否</w:t>
            </w:r>
            <w:r w:rsidR="00FF06E3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可</w:t>
            </w:r>
            <w:r w:rsidR="00C97525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補助</w:t>
            </w:r>
            <w:r w:rsidR="00FF06E3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2</w:t>
            </w:r>
            <w:r w:rsidR="00C97525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案</w:t>
            </w:r>
            <w:r w:rsidR="00FF06E3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以上</w:t>
            </w:r>
            <w:r w:rsidR="00C97525" w:rsidRPr="00080E4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。</w:t>
            </w:r>
          </w:p>
        </w:tc>
      </w:tr>
    </w:tbl>
    <w:p w14:paraId="26CF6E59" w14:textId="443D9940" w:rsidR="00A40BB1" w:rsidRPr="00080E42" w:rsidRDefault="00A40BB1" w:rsidP="00FD71DB">
      <w:pPr>
        <w:pStyle w:val="10"/>
        <w:numPr>
          <w:ilvl w:val="0"/>
          <w:numId w:val="4"/>
        </w:numPr>
        <w:snapToGrid w:val="0"/>
        <w:spacing w:beforeLines="50" w:after="0" w:line="440" w:lineRule="exact"/>
        <w:ind w:left="3827" w:hanging="3827"/>
        <w:jc w:val="left"/>
        <w:rPr>
          <w:rFonts w:ascii="Times New Roman" w:eastAsia="標楷體" w:hAnsi="Times New Roman"/>
          <w:color w:val="000000" w:themeColor="text1"/>
          <w:kern w:val="2"/>
        </w:rPr>
      </w:pPr>
      <w:bookmarkStart w:id="10" w:name="_Toc233177466"/>
      <w:bookmarkStart w:id="11" w:name="_Toc515288115"/>
      <w:bookmarkStart w:id="12" w:name="_Toc8472874"/>
      <w:bookmarkStart w:id="13" w:name="_Toc126344018"/>
      <w:r w:rsidRPr="00080E42">
        <w:rPr>
          <w:rFonts w:ascii="Times New Roman" w:eastAsia="標楷體" w:hAnsi="Times New Roman"/>
          <w:color w:val="000000" w:themeColor="text1"/>
          <w:kern w:val="2"/>
        </w:rPr>
        <w:lastRenderedPageBreak/>
        <w:t>申請</w:t>
      </w:r>
      <w:bookmarkEnd w:id="10"/>
      <w:r w:rsidRPr="00080E42">
        <w:rPr>
          <w:rFonts w:ascii="Times New Roman" w:eastAsia="標楷體" w:hAnsi="Times New Roman"/>
          <w:color w:val="000000" w:themeColor="text1"/>
          <w:kern w:val="2"/>
        </w:rPr>
        <w:t>方式</w:t>
      </w:r>
      <w:bookmarkEnd w:id="11"/>
      <w:bookmarkEnd w:id="12"/>
      <w:bookmarkEnd w:id="13"/>
    </w:p>
    <w:p w14:paraId="66D19D0C" w14:textId="25C5C315" w:rsidR="00F66D62" w:rsidRPr="00080E42" w:rsidRDefault="00A40BB1" w:rsidP="00C95766">
      <w:pPr>
        <w:pStyle w:val="aa"/>
        <w:numPr>
          <w:ilvl w:val="0"/>
          <w:numId w:val="5"/>
        </w:numPr>
        <w:snapToGrid w:val="0"/>
        <w:spacing w:line="440" w:lineRule="exact"/>
        <w:ind w:left="127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14" w:name="_Toc384738305"/>
      <w:bookmarkStart w:id="15" w:name="_Toc385258245"/>
      <w:bookmarkStart w:id="16" w:name="_Toc385258362"/>
      <w:bookmarkStart w:id="17" w:name="_Toc385586296"/>
      <w:bookmarkStart w:id="18" w:name="_Toc386469072"/>
      <w:bookmarkStart w:id="19" w:name="_Toc386469196"/>
      <w:bookmarkStart w:id="20" w:name="_Toc386469295"/>
      <w:bookmarkStart w:id="21" w:name="_Toc386544052"/>
      <w:bookmarkStart w:id="22" w:name="_Toc386546234"/>
      <w:bookmarkStart w:id="23" w:name="_Toc386809052"/>
      <w:bookmarkStart w:id="24" w:name="_Toc386810032"/>
      <w:bookmarkStart w:id="25" w:name="_Toc386810121"/>
      <w:bookmarkStart w:id="26" w:name="_Toc386811526"/>
      <w:bookmarkStart w:id="27" w:name="_Toc422389151"/>
      <w:bookmarkStart w:id="28" w:name="_Toc424108641"/>
      <w:bookmarkStart w:id="29" w:name="_Toc477268923"/>
      <w:bookmarkStart w:id="30" w:name="_Toc477269014"/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申請</w:t>
      </w:r>
      <w:r w:rsidR="00F21FAC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受理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期間：</w:t>
      </w:r>
      <w:r w:rsidR="009D410A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自公告日起</w:t>
      </w:r>
      <w:r w:rsidR="00B038A4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至</w:t>
      </w:r>
      <w:r w:rsidR="009D410A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112</w:t>
      </w:r>
      <w:r w:rsidR="009D410A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9D410A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B038A4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6A53CA" w:rsidRPr="00080E4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B038A4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止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F21FAC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F21FAC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以郵戳為憑</w:t>
      </w:r>
      <w:r w:rsidR="00F21FAC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bookmarkStart w:id="31" w:name="_Toc384738315"/>
      <w:bookmarkStart w:id="32" w:name="_Toc385258255"/>
      <w:bookmarkStart w:id="33" w:name="_Toc385258372"/>
      <w:bookmarkStart w:id="34" w:name="_Toc385586305"/>
      <w:bookmarkStart w:id="35" w:name="_Toc386469080"/>
      <w:bookmarkStart w:id="36" w:name="_Toc386469204"/>
      <w:bookmarkStart w:id="37" w:name="_Toc386469303"/>
      <w:bookmarkStart w:id="38" w:name="_Toc386544060"/>
      <w:bookmarkStart w:id="39" w:name="_Toc386546242"/>
      <w:bookmarkStart w:id="40" w:name="_Toc386809061"/>
      <w:bookmarkStart w:id="41" w:name="_Toc386810041"/>
      <w:bookmarkStart w:id="42" w:name="_Toc386810130"/>
      <w:bookmarkStart w:id="43" w:name="_Toc386811535"/>
      <w:bookmarkStart w:id="44" w:name="_Toc422389153"/>
      <w:bookmarkStart w:id="45" w:name="_Toc424108643"/>
      <w:bookmarkStart w:id="46" w:name="_Toc477268926"/>
      <w:bookmarkStart w:id="47" w:name="_Toc477269017"/>
      <w:bookmarkStart w:id="48" w:name="_Toc422389152"/>
      <w:bookmarkStart w:id="49" w:name="_Toc424108642"/>
      <w:bookmarkStart w:id="50" w:name="_Toc477268925"/>
      <w:bookmarkStart w:id="51" w:name="_Toc477269016"/>
      <w:bookmarkStart w:id="52" w:name="_Toc384738311"/>
      <w:bookmarkStart w:id="53" w:name="_Toc385258251"/>
      <w:bookmarkStart w:id="54" w:name="_Toc385258368"/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30788B2B" w14:textId="77777777" w:rsidR="000B4E5D" w:rsidRPr="00080E42" w:rsidRDefault="002C1C25" w:rsidP="00C95766">
      <w:pPr>
        <w:pStyle w:val="aa"/>
        <w:numPr>
          <w:ilvl w:val="0"/>
          <w:numId w:val="5"/>
        </w:numPr>
        <w:snapToGrid w:val="0"/>
        <w:spacing w:line="440" w:lineRule="exact"/>
        <w:ind w:left="127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提案申請流程：</w:t>
      </w:r>
      <w:bookmarkEnd w:id="48"/>
    </w:p>
    <w:p w14:paraId="14EE0950" w14:textId="7A00E668" w:rsidR="00C8125E" w:rsidRPr="00080E42" w:rsidRDefault="0023035F" w:rsidP="00C95766">
      <w:pPr>
        <w:pStyle w:val="aa"/>
        <w:numPr>
          <w:ilvl w:val="0"/>
          <w:numId w:val="20"/>
        </w:numPr>
        <w:snapToGrid w:val="0"/>
        <w:spacing w:line="44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申請須知下載：</w:t>
      </w:r>
      <w:r w:rsidR="00C8125E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請至下列網站下載</w:t>
      </w:r>
      <w:r w:rsidR="00C8125E" w:rsidRPr="00080E42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「</w:t>
      </w:r>
      <w:proofErr w:type="gramStart"/>
      <w:r w:rsidR="00C8125E" w:rsidRPr="00080E42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112</w:t>
      </w:r>
      <w:proofErr w:type="gramEnd"/>
      <w:r w:rsidR="00C8125E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年度青年農民聯誼會合作計畫申請須知</w:t>
      </w:r>
      <w:r w:rsidR="00C8125E" w:rsidRPr="00080E42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」及「計畫構想書</w:t>
      </w:r>
      <w:r w:rsidR="00C8125E" w:rsidRPr="00080E42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r w:rsidR="00C8125E" w:rsidRPr="00080E42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簡報</w:t>
      </w:r>
      <w:r w:rsidR="00C8125E" w:rsidRPr="00080E42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  <w:r w:rsidR="00C8125E" w:rsidRPr="00080E42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格式」</w:t>
      </w:r>
      <w:r w:rsidR="00C8125E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0AE7FCF6" w14:textId="77777777" w:rsidR="00C8125E" w:rsidRPr="00080E42" w:rsidRDefault="00C8125E" w:rsidP="00C95766">
      <w:pPr>
        <w:pStyle w:val="aa"/>
        <w:numPr>
          <w:ilvl w:val="0"/>
          <w:numId w:val="27"/>
        </w:numPr>
        <w:tabs>
          <w:tab w:val="left" w:pos="1276"/>
        </w:tabs>
        <w:snapToGrid w:val="0"/>
        <w:spacing w:line="440" w:lineRule="exact"/>
        <w:ind w:leftChars="632" w:left="1777" w:hanging="2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農委會網站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(</w:t>
      </w:r>
      <w:hyperlink r:id="rId11" w:history="1">
        <w:r w:rsidRPr="00080E42">
          <w:rPr>
            <w:rStyle w:val="af"/>
            <w:rFonts w:ascii="Times New Roman" w:eastAsia="標楷體" w:hAnsi="Times New Roman"/>
            <w:color w:val="000000" w:themeColor="text1"/>
            <w:sz w:val="28"/>
            <w:szCs w:val="28"/>
          </w:rPr>
          <w:t>http://www.coa.gov.tw</w:t>
        </w:r>
      </w:hyperlink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00E01401" w14:textId="77777777" w:rsidR="00C8125E" w:rsidRPr="00080E42" w:rsidRDefault="00C8125E" w:rsidP="00C95766">
      <w:pPr>
        <w:pStyle w:val="aa"/>
        <w:numPr>
          <w:ilvl w:val="0"/>
          <w:numId w:val="27"/>
        </w:numPr>
        <w:tabs>
          <w:tab w:val="left" w:pos="1276"/>
        </w:tabs>
        <w:snapToGrid w:val="0"/>
        <w:spacing w:line="440" w:lineRule="exact"/>
        <w:ind w:leftChars="632" w:left="1777" w:hanging="260"/>
        <w:rPr>
          <w:rStyle w:val="af"/>
          <w:rFonts w:ascii="Times New Roman" w:eastAsia="標楷體" w:hAnsi="Times New Roman"/>
          <w:color w:val="000000" w:themeColor="text1"/>
          <w:sz w:val="28"/>
          <w:szCs w:val="28"/>
        </w:rPr>
      </w:pP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青年農民輔導平台</w:t>
      </w:r>
      <w:r w:rsidRPr="00080E42">
        <w:rPr>
          <w:rStyle w:val="af"/>
          <w:rFonts w:ascii="Times New Roman" w:hAnsi="Times New Roman"/>
          <w:color w:val="000000" w:themeColor="text1"/>
        </w:rPr>
        <w:t>(</w:t>
      </w:r>
      <w:hyperlink r:id="rId12" w:history="1">
        <w:r w:rsidRPr="00080E42">
          <w:rPr>
            <w:rStyle w:val="af"/>
            <w:rFonts w:ascii="Times New Roman" w:eastAsia="標楷體" w:hAnsi="Times New Roman"/>
            <w:color w:val="000000" w:themeColor="text1"/>
            <w:sz w:val="28"/>
            <w:szCs w:val="28"/>
          </w:rPr>
          <w:t>https://academy.coa.gov.tw/YF/</w:t>
        </w:r>
      </w:hyperlink>
      <w:r w:rsidRPr="00080E42">
        <w:rPr>
          <w:rStyle w:val="af"/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bookmarkEnd w:id="49"/>
    <w:bookmarkEnd w:id="50"/>
    <w:bookmarkEnd w:id="51"/>
    <w:p w14:paraId="4D984B6C" w14:textId="31CD9106" w:rsidR="00C8125E" w:rsidRPr="00080E42" w:rsidRDefault="00C8125E" w:rsidP="00C95766">
      <w:pPr>
        <w:pStyle w:val="aa"/>
        <w:numPr>
          <w:ilvl w:val="0"/>
          <w:numId w:val="20"/>
        </w:numPr>
        <w:snapToGrid w:val="0"/>
        <w:spacing w:line="44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完成撰寫計畫構想書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簡報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後列印出書面文件簽名用印，備齊所有申請應檢附文件，於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112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6A53CA" w:rsidRPr="00080E4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日前掛號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(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郵戳為憑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，或人工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截止日下午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5 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時前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送抵財團法人中衛發展中心。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寄送地址：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100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台北市中正區杭州南路一段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15-1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樓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br/>
        <w:t xml:space="preserve">          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財團法人中衛發展中心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農業</w:t>
      </w:r>
      <w:r w:rsidR="0096334B" w:rsidRPr="00080E4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創新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組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徐俊麟先生收</w:t>
      </w:r>
    </w:p>
    <w:p w14:paraId="34A3FE24" w14:textId="0ED99E3D" w:rsidR="00F66D62" w:rsidRPr="00080E42" w:rsidRDefault="004F4E0D" w:rsidP="00C95766">
      <w:pPr>
        <w:pStyle w:val="aa"/>
        <w:snapToGrid w:val="0"/>
        <w:spacing w:line="440" w:lineRule="exact"/>
        <w:ind w:left="1276" w:firstLineChars="658" w:firstLine="184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080E4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信封請註明「</w:t>
      </w:r>
      <w:proofErr w:type="gramStart"/>
      <w:r w:rsidRPr="00080E4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112</w:t>
      </w:r>
      <w:proofErr w:type="gramEnd"/>
      <w:r w:rsidRPr="00080E4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年度青年農民聯誼會創新合作計畫」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5E3E81CB" w14:textId="4B672661" w:rsidR="00D53ECD" w:rsidRPr="00080E42" w:rsidRDefault="00D53ECD" w:rsidP="00C95766">
      <w:pPr>
        <w:pStyle w:val="aa"/>
        <w:numPr>
          <w:ilvl w:val="0"/>
          <w:numId w:val="5"/>
        </w:numPr>
        <w:snapToGrid w:val="0"/>
        <w:spacing w:line="440" w:lineRule="exact"/>
        <w:ind w:left="127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應檢附文件</w:t>
      </w:r>
    </w:p>
    <w:tbl>
      <w:tblPr>
        <w:tblStyle w:val="aff1"/>
        <w:tblW w:w="0" w:type="auto"/>
        <w:tblInd w:w="1276" w:type="dxa"/>
        <w:tblLook w:val="04A0" w:firstRow="1" w:lastRow="0" w:firstColumn="1" w:lastColumn="0" w:noHBand="0" w:noVBand="1"/>
      </w:tblPr>
      <w:tblGrid>
        <w:gridCol w:w="3822"/>
        <w:gridCol w:w="4758"/>
      </w:tblGrid>
      <w:tr w:rsidR="00080E42" w:rsidRPr="00080E42" w14:paraId="2D7EB40A" w14:textId="77777777" w:rsidTr="00A01ADA">
        <w:tc>
          <w:tcPr>
            <w:tcW w:w="3822" w:type="dxa"/>
            <w:shd w:val="clear" w:color="auto" w:fill="DAEEF3" w:themeFill="accent5" w:themeFillTint="33"/>
            <w:vAlign w:val="center"/>
          </w:tcPr>
          <w:p w14:paraId="1C67BB14" w14:textId="32EFC78D" w:rsidR="00441820" w:rsidRPr="00080E42" w:rsidRDefault="003D4202" w:rsidP="00C95766">
            <w:pPr>
              <w:spacing w:line="44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文件名稱</w:t>
            </w:r>
          </w:p>
        </w:tc>
        <w:tc>
          <w:tcPr>
            <w:tcW w:w="4758" w:type="dxa"/>
            <w:shd w:val="clear" w:color="auto" w:fill="DAEEF3" w:themeFill="accent5" w:themeFillTint="33"/>
            <w:vAlign w:val="center"/>
          </w:tcPr>
          <w:p w14:paraId="5280AD21" w14:textId="1313C862" w:rsidR="00441820" w:rsidRPr="00080E42" w:rsidRDefault="003D4202" w:rsidP="00C95766">
            <w:pPr>
              <w:spacing w:line="44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080E42" w:rsidRPr="00080E42" w14:paraId="12ABACE8" w14:textId="77777777" w:rsidTr="00A01ADA">
        <w:tc>
          <w:tcPr>
            <w:tcW w:w="3822" w:type="dxa"/>
            <w:vAlign w:val="center"/>
          </w:tcPr>
          <w:p w14:paraId="70CDB06F" w14:textId="5D30D16D" w:rsidR="003D4202" w:rsidRPr="00080E42" w:rsidRDefault="003D4202" w:rsidP="00B1021C">
            <w:pPr>
              <w:spacing w:line="440" w:lineRule="exact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申請書</w:t>
            </w: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(</w:t>
            </w: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附件</w:t>
            </w:r>
            <w:r w:rsidR="00B1021C"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3</w:t>
            </w: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58" w:type="dxa"/>
            <w:vAlign w:val="center"/>
          </w:tcPr>
          <w:p w14:paraId="1DF67322" w14:textId="4474C794" w:rsidR="003D4202" w:rsidRPr="00080E42" w:rsidRDefault="003D4202" w:rsidP="00C95766">
            <w:pPr>
              <w:spacing w:line="440" w:lineRule="exact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申請代表人</w:t>
            </w:r>
            <w:r w:rsidR="009A4DFA" w:rsidRPr="00080E4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="009A4DFA" w:rsidRPr="00080E4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應屆會長</w:t>
            </w:r>
            <w:r w:rsidR="009A4DFA" w:rsidRPr="00080E4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)</w:t>
            </w: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簽名及用印</w:t>
            </w:r>
          </w:p>
        </w:tc>
      </w:tr>
      <w:tr w:rsidR="00080E42" w:rsidRPr="00080E42" w14:paraId="4A586F88" w14:textId="77777777" w:rsidTr="00A01ADA">
        <w:tc>
          <w:tcPr>
            <w:tcW w:w="3822" w:type="dxa"/>
            <w:vAlign w:val="center"/>
          </w:tcPr>
          <w:p w14:paraId="1411B695" w14:textId="6C4955C4" w:rsidR="003D4202" w:rsidRPr="00080E42" w:rsidRDefault="003D4202" w:rsidP="00C95766">
            <w:pPr>
              <w:spacing w:line="440" w:lineRule="exact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計畫構想書</w:t>
            </w:r>
            <w:r w:rsidR="0042076F" w:rsidRPr="00080E4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="0042076F" w:rsidRPr="00080E4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簡報</w:t>
            </w:r>
            <w:r w:rsidR="0042076F" w:rsidRPr="00080E4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)</w:t>
            </w:r>
            <w:r w:rsidR="00C66C60"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紙本</w:t>
            </w:r>
          </w:p>
        </w:tc>
        <w:tc>
          <w:tcPr>
            <w:tcW w:w="4758" w:type="dxa"/>
            <w:vAlign w:val="center"/>
          </w:tcPr>
          <w:p w14:paraId="06962D67" w14:textId="1F9B4561" w:rsidR="003D4202" w:rsidRPr="00080E42" w:rsidRDefault="00C66C60" w:rsidP="00C95766">
            <w:pPr>
              <w:spacing w:line="440" w:lineRule="exact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電子檔</w:t>
            </w: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Emai</w:t>
            </w:r>
            <w:r w:rsidR="006A53CA" w:rsidRPr="00080E4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l</w:t>
            </w: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至財團法人中衛發展中心信箱</w:t>
            </w: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c1577@csd.org.tw</w:t>
            </w:r>
          </w:p>
        </w:tc>
      </w:tr>
      <w:tr w:rsidR="00080E42" w:rsidRPr="00080E42" w14:paraId="2EB5C04E" w14:textId="77777777" w:rsidTr="00A01ADA">
        <w:tc>
          <w:tcPr>
            <w:tcW w:w="3822" w:type="dxa"/>
            <w:vAlign w:val="center"/>
          </w:tcPr>
          <w:p w14:paraId="5F14F3AE" w14:textId="2B420F0E" w:rsidR="003D4202" w:rsidRPr="00080E42" w:rsidRDefault="003D4202" w:rsidP="00B1021C">
            <w:pPr>
              <w:spacing w:line="440" w:lineRule="exact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與農會督導討論之工作會議紀錄</w:t>
            </w:r>
            <w:r w:rsidR="00663A16"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(</w:t>
            </w:r>
            <w:r w:rsidR="00663A16"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附件</w:t>
            </w:r>
            <w:r w:rsidR="00B1021C"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4</w:t>
            </w:r>
            <w:r w:rsidR="00663A16"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58" w:type="dxa"/>
            <w:vAlign w:val="center"/>
          </w:tcPr>
          <w:p w14:paraId="41D54B47" w14:textId="2E8BB888" w:rsidR="003D4202" w:rsidRPr="00080E42" w:rsidRDefault="003D4202" w:rsidP="00C95766">
            <w:pPr>
              <w:spacing w:line="440" w:lineRule="exact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Cs/>
                <w:color w:val="000000" w:themeColor="text1"/>
                <w:sz w:val="28"/>
                <w:szCs w:val="28"/>
              </w:rPr>
              <w:t>需檢附出席人員簽到單</w:t>
            </w:r>
          </w:p>
        </w:tc>
      </w:tr>
    </w:tbl>
    <w:p w14:paraId="199B0DE1" w14:textId="4F193F6C" w:rsidR="002A31B7" w:rsidRPr="00080E42" w:rsidRDefault="002A31B7" w:rsidP="00C95766">
      <w:pPr>
        <w:pStyle w:val="aa"/>
        <w:numPr>
          <w:ilvl w:val="0"/>
          <w:numId w:val="5"/>
        </w:numPr>
        <w:snapToGrid w:val="0"/>
        <w:spacing w:line="440" w:lineRule="exact"/>
        <w:ind w:left="127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55" w:name="_Toc384738316"/>
      <w:bookmarkStart w:id="56" w:name="_Toc385258256"/>
      <w:bookmarkStart w:id="57" w:name="_Toc385258373"/>
      <w:bookmarkStart w:id="58" w:name="_Toc385586306"/>
      <w:bookmarkStart w:id="59" w:name="_Toc386469081"/>
      <w:bookmarkStart w:id="60" w:name="_Toc386469205"/>
      <w:bookmarkStart w:id="61" w:name="_Toc386469304"/>
      <w:bookmarkStart w:id="62" w:name="_Toc386544061"/>
      <w:bookmarkStart w:id="63" w:name="_Toc386546243"/>
      <w:bookmarkStart w:id="64" w:name="_Toc386809062"/>
      <w:bookmarkStart w:id="65" w:name="_Toc386810042"/>
      <w:bookmarkStart w:id="66" w:name="_Toc386810131"/>
      <w:bookmarkStart w:id="67" w:name="_Toc386811536"/>
      <w:bookmarkStart w:id="68" w:name="_Toc422389154"/>
      <w:bookmarkStart w:id="69" w:name="_Toc424108644"/>
      <w:bookmarkStart w:id="70" w:name="_Toc477268927"/>
      <w:bookmarkStart w:id="71" w:name="_Toc477269018"/>
      <w:bookmarkStart w:id="72" w:name="_Toc233177469"/>
      <w:bookmarkStart w:id="73" w:name="_Toc383172405"/>
      <w:bookmarkStart w:id="74" w:name="_Toc384459928"/>
      <w:bookmarkStart w:id="75" w:name="_Toc384738314"/>
      <w:bookmarkStart w:id="76" w:name="_Toc385258254"/>
      <w:bookmarkStart w:id="77" w:name="_Toc385258371"/>
      <w:bookmarkEnd w:id="52"/>
      <w:bookmarkEnd w:id="53"/>
      <w:bookmarkEnd w:id="54"/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補件</w:t>
      </w:r>
      <w:r w:rsidRPr="00080E42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期限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A85E7B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若有應檢附文件未檢</w:t>
      </w:r>
      <w:proofErr w:type="gramStart"/>
      <w:r w:rsidR="00A85E7B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附</w:t>
      </w:r>
      <w:proofErr w:type="gramEnd"/>
      <w:r w:rsidR="00A85E7B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，應於接獲電話或書面通知後</w:t>
      </w:r>
      <w:r w:rsidR="00A85E7B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A85E7B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個工作日內完成補件，逾期視同放棄</w:t>
      </w:r>
      <w:bookmarkStart w:id="78" w:name="_Toc384738317"/>
      <w:bookmarkStart w:id="79" w:name="_Toc385258257"/>
      <w:bookmarkStart w:id="80" w:name="_Toc385258374"/>
      <w:bookmarkStart w:id="81" w:name="_Toc385586307"/>
      <w:bookmarkStart w:id="82" w:name="_Toc386469082"/>
      <w:bookmarkStart w:id="83" w:name="_Toc386469206"/>
      <w:bookmarkStart w:id="84" w:name="_Toc386469305"/>
      <w:bookmarkStart w:id="85" w:name="_Toc386544062"/>
      <w:bookmarkStart w:id="86" w:name="_Toc386546244"/>
      <w:bookmarkStart w:id="87" w:name="_Toc386809063"/>
      <w:bookmarkStart w:id="88" w:name="_Toc386810043"/>
      <w:bookmarkStart w:id="89" w:name="_Toc386810132"/>
      <w:bookmarkStart w:id="90" w:name="_Toc386811537"/>
      <w:bookmarkStart w:id="91" w:name="_Toc422389155"/>
      <w:bookmarkStart w:id="92" w:name="_Toc424108645"/>
      <w:bookmarkStart w:id="93" w:name="_Toc477268928"/>
      <w:bookmarkStart w:id="94" w:name="_Toc477269019"/>
      <w:r w:rsidR="00A85E7B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1A891AC1" w14:textId="77777777" w:rsidR="00C95766" w:rsidRPr="00080E42" w:rsidRDefault="00C95766">
      <w:pPr>
        <w:widowControl/>
        <w:rPr>
          <w:rFonts w:eastAsia="標楷體"/>
          <w:b/>
          <w:color w:val="000000" w:themeColor="text1"/>
          <w:sz w:val="32"/>
        </w:rPr>
      </w:pPr>
      <w:bookmarkStart w:id="95" w:name="_Toc515288117"/>
      <w:bookmarkStart w:id="96" w:name="_Toc8472876"/>
      <w:bookmarkStart w:id="97" w:name="_Toc385258269"/>
      <w:bookmarkStart w:id="98" w:name="_Toc385258386"/>
      <w:bookmarkStart w:id="99" w:name="_Toc385586312"/>
      <w:bookmarkStart w:id="100" w:name="_Toc386469086"/>
      <w:bookmarkStart w:id="101" w:name="_Toc386469210"/>
      <w:bookmarkStart w:id="102" w:name="_Toc386469309"/>
      <w:bookmarkStart w:id="103" w:name="_Toc386544066"/>
      <w:bookmarkStart w:id="104" w:name="_Toc386546248"/>
      <w:bookmarkStart w:id="105" w:name="_Toc386809067"/>
      <w:bookmarkStart w:id="106" w:name="_Toc386810047"/>
      <w:bookmarkStart w:id="107" w:name="_Toc386810136"/>
      <w:bookmarkStart w:id="108" w:name="_Toc386811541"/>
      <w:bookmarkEnd w:id="9"/>
      <w:bookmarkEnd w:id="72"/>
      <w:bookmarkEnd w:id="73"/>
      <w:bookmarkEnd w:id="74"/>
      <w:bookmarkEnd w:id="75"/>
      <w:bookmarkEnd w:id="76"/>
      <w:bookmarkEnd w:id="77"/>
      <w:r w:rsidRPr="00080E42">
        <w:rPr>
          <w:rFonts w:eastAsia="標楷體"/>
          <w:color w:val="000000" w:themeColor="text1"/>
        </w:rPr>
        <w:br w:type="page"/>
      </w:r>
    </w:p>
    <w:p w14:paraId="2A071B95" w14:textId="06237D43" w:rsidR="00A40BB1" w:rsidRPr="00080E42" w:rsidRDefault="00F02550" w:rsidP="00FD71DB">
      <w:pPr>
        <w:pStyle w:val="10"/>
        <w:numPr>
          <w:ilvl w:val="0"/>
          <w:numId w:val="4"/>
        </w:numPr>
        <w:snapToGrid w:val="0"/>
        <w:spacing w:beforeLines="50" w:after="0" w:line="440" w:lineRule="exact"/>
        <w:ind w:left="3827" w:hanging="3827"/>
        <w:jc w:val="left"/>
        <w:rPr>
          <w:rFonts w:ascii="Times New Roman" w:eastAsia="標楷體" w:hAnsi="Times New Roman"/>
          <w:color w:val="000000" w:themeColor="text1"/>
          <w:kern w:val="2"/>
        </w:rPr>
      </w:pPr>
      <w:bookmarkStart w:id="109" w:name="_Toc126344019"/>
      <w:r w:rsidRPr="00080E42">
        <w:rPr>
          <w:rFonts w:ascii="Times New Roman" w:eastAsia="標楷體" w:hAnsi="Times New Roman"/>
          <w:color w:val="000000" w:themeColor="text1"/>
          <w:kern w:val="2"/>
        </w:rPr>
        <w:lastRenderedPageBreak/>
        <w:t>計畫</w:t>
      </w:r>
      <w:r w:rsidR="00DC6409" w:rsidRPr="00080E42">
        <w:rPr>
          <w:rFonts w:ascii="Times New Roman" w:eastAsia="標楷體" w:hAnsi="Times New Roman"/>
          <w:color w:val="000000" w:themeColor="text1"/>
          <w:kern w:val="2"/>
        </w:rPr>
        <w:t>審查</w:t>
      </w:r>
      <w:bookmarkEnd w:id="95"/>
      <w:bookmarkEnd w:id="96"/>
      <w:bookmarkEnd w:id="109"/>
    </w:p>
    <w:p w14:paraId="09FBE594" w14:textId="65AC55B5" w:rsidR="00C805C1" w:rsidRPr="00080E42" w:rsidRDefault="00B42D05" w:rsidP="005D5C51">
      <w:pPr>
        <w:pStyle w:val="aa"/>
        <w:snapToGrid w:val="0"/>
        <w:spacing w:afterLines="50" w:after="120" w:line="440" w:lineRule="exact"/>
        <w:ind w:left="70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110" w:name="_Toc424108668"/>
      <w:bookmarkStart w:id="111" w:name="_Toc477268951"/>
      <w:bookmarkStart w:id="112" w:name="_Toc477269042"/>
      <w:r w:rsidRPr="00080E42">
        <w:rPr>
          <w:rFonts w:ascii="Times New Roman" w:eastAsia="標楷體" w:hAnsi="Times New Roman"/>
          <w:color w:val="000000" w:themeColor="text1"/>
          <w:sz w:val="28"/>
        </w:rPr>
        <w:t>計畫</w:t>
      </w:r>
      <w:proofErr w:type="gramStart"/>
      <w:r w:rsidRPr="00080E42">
        <w:rPr>
          <w:rFonts w:ascii="Times New Roman" w:eastAsia="標楷體" w:hAnsi="Times New Roman"/>
          <w:color w:val="000000" w:themeColor="text1"/>
          <w:sz w:val="28"/>
        </w:rPr>
        <w:t>採</w:t>
      </w:r>
      <w:proofErr w:type="gramEnd"/>
      <w:r w:rsidRPr="00080E42">
        <w:rPr>
          <w:rFonts w:ascii="Times New Roman" w:eastAsia="標楷體" w:hAnsi="Times New Roman"/>
          <w:color w:val="000000" w:themeColor="text1"/>
          <w:sz w:val="28"/>
        </w:rPr>
        <w:t>書面審查，</w:t>
      </w:r>
      <w:bookmarkEnd w:id="110"/>
      <w:bookmarkEnd w:id="111"/>
      <w:bookmarkEnd w:id="112"/>
      <w:r w:rsidR="00153CF0" w:rsidRPr="00080E42">
        <w:rPr>
          <w:rFonts w:ascii="Times New Roman" w:eastAsia="標楷體" w:hAnsi="Times New Roman" w:hint="eastAsia"/>
          <w:color w:val="000000" w:themeColor="text1"/>
          <w:sz w:val="28"/>
        </w:rPr>
        <w:t>審查項目及</w:t>
      </w:r>
      <w:r w:rsidR="00C805C1" w:rsidRPr="00080E42">
        <w:rPr>
          <w:rFonts w:ascii="Times New Roman" w:eastAsia="標楷體" w:hAnsi="Times New Roman"/>
          <w:color w:val="000000" w:themeColor="text1"/>
          <w:sz w:val="28"/>
        </w:rPr>
        <w:t>評分基準</w:t>
      </w:r>
      <w:r w:rsidR="006F709F" w:rsidRPr="00080E42">
        <w:rPr>
          <w:rFonts w:ascii="Times New Roman" w:eastAsia="標楷體" w:hAnsi="Times New Roman"/>
          <w:color w:val="000000" w:themeColor="text1"/>
          <w:sz w:val="28"/>
        </w:rPr>
        <w:t>如下</w:t>
      </w:r>
      <w:r w:rsidR="00B14624" w:rsidRPr="00080E42">
        <w:rPr>
          <w:rFonts w:ascii="Times New Roman" w:eastAsia="標楷體" w:hAnsi="Times New Roman"/>
          <w:color w:val="000000" w:themeColor="text1"/>
          <w:sz w:val="28"/>
        </w:rPr>
        <w:t>：</w:t>
      </w:r>
    </w:p>
    <w:tbl>
      <w:tblPr>
        <w:tblW w:w="4719" w:type="pct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6732"/>
      </w:tblGrid>
      <w:tr w:rsidR="00080E42" w:rsidRPr="00080E42" w14:paraId="4A236215" w14:textId="77777777" w:rsidTr="006F709F">
        <w:trPr>
          <w:cantSplit/>
          <w:trHeight w:val="415"/>
          <w:tblHeader/>
        </w:trPr>
        <w:tc>
          <w:tcPr>
            <w:tcW w:w="1374" w:type="pct"/>
            <w:shd w:val="clear" w:color="auto" w:fill="D9D9D9" w:themeFill="background1" w:themeFillShade="D9"/>
            <w:vAlign w:val="center"/>
            <w:hideMark/>
          </w:tcPr>
          <w:p w14:paraId="1FA30C66" w14:textId="77777777" w:rsidR="00A56916" w:rsidRPr="00080E42" w:rsidRDefault="00A56916" w:rsidP="008F3C15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審查項目與配分</w:t>
            </w:r>
          </w:p>
        </w:tc>
        <w:tc>
          <w:tcPr>
            <w:tcW w:w="3626" w:type="pct"/>
            <w:shd w:val="clear" w:color="auto" w:fill="D9D9D9" w:themeFill="background1" w:themeFillShade="D9"/>
            <w:vAlign w:val="center"/>
          </w:tcPr>
          <w:p w14:paraId="4D1F7048" w14:textId="77777777" w:rsidR="00A56916" w:rsidRPr="00080E42" w:rsidRDefault="00A56916" w:rsidP="008F3C15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080E42" w:rsidRPr="00080E42" w14:paraId="2375A441" w14:textId="77777777" w:rsidTr="002232BF">
        <w:trPr>
          <w:trHeight w:val="431"/>
        </w:trPr>
        <w:tc>
          <w:tcPr>
            <w:tcW w:w="1374" w:type="pct"/>
            <w:vAlign w:val="center"/>
            <w:hideMark/>
          </w:tcPr>
          <w:p w14:paraId="4A7696FF" w14:textId="77777777" w:rsidR="00A56916" w:rsidRPr="00080E42" w:rsidRDefault="00A56916" w:rsidP="008F3C15">
            <w:pPr>
              <w:snapToGrid w:val="0"/>
              <w:spacing w:line="440" w:lineRule="exact"/>
              <w:ind w:left="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主題與目標</w:t>
            </w:r>
          </w:p>
          <w:p w14:paraId="428B8689" w14:textId="77777777" w:rsidR="00A56916" w:rsidRPr="00080E42" w:rsidRDefault="00A56916" w:rsidP="008F3C15">
            <w:pPr>
              <w:snapToGrid w:val="0"/>
              <w:spacing w:line="440" w:lineRule="exact"/>
              <w:ind w:left="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80E42">
              <w:rPr>
                <w:rFonts w:eastAsia="標楷體"/>
                <w:b/>
                <w:color w:val="000000" w:themeColor="text1"/>
                <w:sz w:val="40"/>
                <w:szCs w:val="28"/>
                <w:u w:val="single"/>
              </w:rPr>
              <w:t>15%</w:t>
            </w:r>
          </w:p>
        </w:tc>
        <w:tc>
          <w:tcPr>
            <w:tcW w:w="3626" w:type="pct"/>
            <w:vAlign w:val="center"/>
          </w:tcPr>
          <w:p w14:paraId="7DB4FDB2" w14:textId="4324325C" w:rsidR="00A56916" w:rsidRPr="00080E42" w:rsidRDefault="00A56916" w:rsidP="002232BF">
            <w:pPr>
              <w:snapToGrid w:val="0"/>
              <w:spacing w:line="4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所提主題、目標是否具體，且為青年農民發展重要課題，對產業價值鏈發展具有創新加值效果</w:t>
            </w:r>
            <w:r w:rsidR="007127CE" w:rsidRPr="00080E42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080E42" w:rsidRPr="00080E42" w14:paraId="0F27E0F7" w14:textId="77777777" w:rsidTr="002232BF">
        <w:trPr>
          <w:trHeight w:val="2208"/>
        </w:trPr>
        <w:tc>
          <w:tcPr>
            <w:tcW w:w="1374" w:type="pct"/>
            <w:vAlign w:val="center"/>
          </w:tcPr>
          <w:p w14:paraId="732B1E90" w14:textId="77777777" w:rsidR="00AC3745" w:rsidRPr="00080E42" w:rsidRDefault="00A56916" w:rsidP="008F3C15">
            <w:pPr>
              <w:snapToGrid w:val="0"/>
              <w:spacing w:line="440" w:lineRule="exact"/>
              <w:ind w:left="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計畫內容</w:t>
            </w:r>
          </w:p>
          <w:p w14:paraId="5840690E" w14:textId="77777777" w:rsidR="00A56916" w:rsidRPr="00080E42" w:rsidRDefault="00A56916" w:rsidP="008F3C15">
            <w:pPr>
              <w:snapToGrid w:val="0"/>
              <w:spacing w:line="440" w:lineRule="exact"/>
              <w:ind w:left="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與執行方法</w:t>
            </w:r>
          </w:p>
          <w:p w14:paraId="3A0B29E9" w14:textId="69D90261" w:rsidR="00A56916" w:rsidRPr="00080E42" w:rsidRDefault="004B2F31" w:rsidP="008F3C15">
            <w:pPr>
              <w:snapToGrid w:val="0"/>
              <w:spacing w:line="440" w:lineRule="exact"/>
              <w:ind w:left="1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80E42">
              <w:rPr>
                <w:rFonts w:eastAsia="標楷體"/>
                <w:b/>
                <w:color w:val="000000" w:themeColor="text1"/>
                <w:sz w:val="40"/>
                <w:szCs w:val="28"/>
                <w:u w:val="single"/>
              </w:rPr>
              <w:t>5</w:t>
            </w:r>
            <w:r w:rsidR="00933E9C" w:rsidRPr="00080E42">
              <w:rPr>
                <w:rFonts w:eastAsia="標楷體"/>
                <w:b/>
                <w:color w:val="000000" w:themeColor="text1"/>
                <w:sz w:val="40"/>
                <w:szCs w:val="28"/>
                <w:u w:val="single"/>
              </w:rPr>
              <w:t>0</w:t>
            </w:r>
            <w:r w:rsidR="00A56916" w:rsidRPr="00080E42">
              <w:rPr>
                <w:rFonts w:eastAsia="標楷體"/>
                <w:b/>
                <w:color w:val="000000" w:themeColor="text1"/>
                <w:sz w:val="40"/>
                <w:szCs w:val="28"/>
                <w:u w:val="single"/>
              </w:rPr>
              <w:t>%</w:t>
            </w:r>
          </w:p>
        </w:tc>
        <w:tc>
          <w:tcPr>
            <w:tcW w:w="3626" w:type="pct"/>
            <w:vAlign w:val="center"/>
          </w:tcPr>
          <w:p w14:paraId="595391BB" w14:textId="4FA686D3" w:rsidR="00A56916" w:rsidRPr="00080E42" w:rsidRDefault="00A56916" w:rsidP="002232BF">
            <w:pPr>
              <w:pStyle w:val="afff8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所提實施理由、合作動機是否合理</w:t>
            </w:r>
            <w:r w:rsidR="00F66D62" w:rsidRPr="00080E42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6D984BAF" w14:textId="428F345A" w:rsidR="00F66D62" w:rsidRPr="00080E42" w:rsidRDefault="00A56916" w:rsidP="002232BF">
            <w:pPr>
              <w:pStyle w:val="afff8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計畫執行策略、工作項目及內容是否具體可行</w:t>
            </w:r>
            <w:r w:rsidR="00F66D62" w:rsidRPr="00080E42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529108E3" w14:textId="0AD84986" w:rsidR="00F66D62" w:rsidRPr="00080E42" w:rsidRDefault="00A56916" w:rsidP="002232BF">
            <w:pPr>
              <w:pStyle w:val="afff8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執行期程及查核點規劃是否明確</w:t>
            </w:r>
            <w:r w:rsidR="00F66D62" w:rsidRPr="00080E42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5CED1ABE" w14:textId="26895194" w:rsidR="00A56916" w:rsidRPr="00080E42" w:rsidRDefault="00A56916" w:rsidP="002232BF">
            <w:pPr>
              <w:pStyle w:val="afff8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計畫執行團隊之組成、分工及配比，是否具備執行計畫所需專業能力及利於計畫推動</w:t>
            </w:r>
            <w:r w:rsidR="00F66D62" w:rsidRPr="00080E42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080E42" w:rsidRPr="00080E42" w14:paraId="77BC6D7E" w14:textId="77777777" w:rsidTr="002232BF">
        <w:trPr>
          <w:trHeight w:val="890"/>
        </w:trPr>
        <w:tc>
          <w:tcPr>
            <w:tcW w:w="1374" w:type="pct"/>
            <w:vAlign w:val="center"/>
          </w:tcPr>
          <w:p w14:paraId="07EE1377" w14:textId="77777777" w:rsidR="00A56916" w:rsidRPr="00080E42" w:rsidRDefault="00A56916" w:rsidP="008F3C15">
            <w:pPr>
              <w:snapToGrid w:val="0"/>
              <w:spacing w:line="440" w:lineRule="exact"/>
              <w:ind w:left="210" w:hangingChars="75" w:hanging="21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計畫執行效益</w:t>
            </w:r>
          </w:p>
          <w:p w14:paraId="536D6464" w14:textId="77777777" w:rsidR="00A56916" w:rsidRPr="00080E42" w:rsidRDefault="00A56916" w:rsidP="008F3C15">
            <w:pPr>
              <w:snapToGrid w:val="0"/>
              <w:spacing w:line="440" w:lineRule="exact"/>
              <w:ind w:left="1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80E42">
              <w:rPr>
                <w:rFonts w:eastAsia="標楷體"/>
                <w:b/>
                <w:color w:val="000000" w:themeColor="text1"/>
                <w:sz w:val="40"/>
                <w:szCs w:val="28"/>
                <w:u w:val="single"/>
              </w:rPr>
              <w:t>15%</w:t>
            </w:r>
          </w:p>
        </w:tc>
        <w:tc>
          <w:tcPr>
            <w:tcW w:w="3626" w:type="pct"/>
            <w:vAlign w:val="center"/>
          </w:tcPr>
          <w:p w14:paraId="26B137F5" w14:textId="7D0B6192" w:rsidR="00A56916" w:rsidRPr="00080E42" w:rsidRDefault="00A56916" w:rsidP="002232BF">
            <w:pPr>
              <w:snapToGrid w:val="0"/>
              <w:spacing w:line="4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預期成果、成效或產業關聯效益及關鍵績效指標之訂定是否合理</w:t>
            </w:r>
            <w:r w:rsidR="00F66D62" w:rsidRPr="00080E42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080E42" w:rsidRPr="00080E42" w14:paraId="5658137D" w14:textId="77777777" w:rsidTr="002232BF">
        <w:trPr>
          <w:trHeight w:val="706"/>
        </w:trPr>
        <w:tc>
          <w:tcPr>
            <w:tcW w:w="1374" w:type="pct"/>
            <w:vAlign w:val="center"/>
          </w:tcPr>
          <w:p w14:paraId="12C18385" w14:textId="77777777" w:rsidR="00A56916" w:rsidRPr="00080E42" w:rsidRDefault="00A56916" w:rsidP="008F3C15">
            <w:pPr>
              <w:snapToGrid w:val="0"/>
              <w:spacing w:line="440" w:lineRule="exact"/>
              <w:ind w:left="-29" w:firstLine="22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經費編列</w:t>
            </w:r>
          </w:p>
          <w:p w14:paraId="24DF4BD3" w14:textId="77777777" w:rsidR="00A56916" w:rsidRPr="00080E42" w:rsidRDefault="00A56916" w:rsidP="008F3C15">
            <w:pPr>
              <w:snapToGrid w:val="0"/>
              <w:spacing w:line="440" w:lineRule="exact"/>
              <w:ind w:left="1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80E42">
              <w:rPr>
                <w:rFonts w:eastAsia="標楷體"/>
                <w:b/>
                <w:color w:val="000000" w:themeColor="text1"/>
                <w:sz w:val="40"/>
                <w:szCs w:val="28"/>
                <w:u w:val="single"/>
              </w:rPr>
              <w:t>10%</w:t>
            </w:r>
          </w:p>
        </w:tc>
        <w:tc>
          <w:tcPr>
            <w:tcW w:w="3626" w:type="pct"/>
            <w:vAlign w:val="center"/>
          </w:tcPr>
          <w:p w14:paraId="256CB492" w14:textId="4FBF7B6F" w:rsidR="00A56916" w:rsidRPr="00080E42" w:rsidRDefault="00A56916" w:rsidP="002232BF">
            <w:pPr>
              <w:snapToGrid w:val="0"/>
              <w:spacing w:line="440" w:lineRule="exact"/>
              <w:ind w:left="-29" w:firstLine="2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各工作項目經費編列及分配是否合理，符合計畫目標與工作執行所需及具槓桿效益</w:t>
            </w:r>
            <w:r w:rsidR="007127CE" w:rsidRPr="00080E42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080E42" w:rsidRPr="00080E42" w14:paraId="008058B8" w14:textId="77777777" w:rsidTr="002232BF">
        <w:trPr>
          <w:trHeight w:val="65"/>
        </w:trPr>
        <w:tc>
          <w:tcPr>
            <w:tcW w:w="1374" w:type="pct"/>
            <w:vAlign w:val="center"/>
          </w:tcPr>
          <w:p w14:paraId="6F067158" w14:textId="77777777" w:rsidR="0094638A" w:rsidRPr="00080E42" w:rsidRDefault="0094638A" w:rsidP="008F3C15">
            <w:pPr>
              <w:snapToGrid w:val="0"/>
              <w:spacing w:line="440" w:lineRule="exact"/>
              <w:ind w:left="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計畫執行配合度</w:t>
            </w:r>
          </w:p>
          <w:p w14:paraId="79D68A5F" w14:textId="2FB336F1" w:rsidR="0094638A" w:rsidRPr="00080E42" w:rsidRDefault="009E245A" w:rsidP="008F3C15">
            <w:pPr>
              <w:snapToGrid w:val="0"/>
              <w:spacing w:line="440" w:lineRule="exact"/>
              <w:ind w:left="-29" w:firstLine="22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40"/>
                <w:szCs w:val="28"/>
                <w:u w:val="single"/>
              </w:rPr>
              <w:t>1</w:t>
            </w:r>
            <w:r w:rsidR="0094638A" w:rsidRPr="00080E42">
              <w:rPr>
                <w:rFonts w:eastAsia="標楷體"/>
                <w:b/>
                <w:color w:val="000000" w:themeColor="text1"/>
                <w:sz w:val="40"/>
                <w:szCs w:val="28"/>
                <w:u w:val="single"/>
              </w:rPr>
              <w:t>0%</w:t>
            </w:r>
          </w:p>
        </w:tc>
        <w:tc>
          <w:tcPr>
            <w:tcW w:w="3626" w:type="pct"/>
            <w:vAlign w:val="center"/>
          </w:tcPr>
          <w:p w14:paraId="368752CD" w14:textId="028C9139" w:rsidR="006E0AD5" w:rsidRPr="00080E42" w:rsidRDefault="0094638A" w:rsidP="002232BF">
            <w:pPr>
              <w:snapToGrid w:val="0"/>
              <w:spacing w:line="440" w:lineRule="exact"/>
              <w:ind w:left="-29" w:firstLine="2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參考往年計畫執行配合度</w:t>
            </w:r>
            <w:r w:rsidR="007B1BE7" w:rsidRPr="00080E42">
              <w:rPr>
                <w:rFonts w:eastAsia="標楷體"/>
                <w:color w:val="000000" w:themeColor="text1"/>
                <w:sz w:val="28"/>
                <w:szCs w:val="28"/>
              </w:rPr>
              <w:t>，包含報告繳交與會計核銷準時性。</w:t>
            </w:r>
          </w:p>
        </w:tc>
      </w:tr>
    </w:tbl>
    <w:p w14:paraId="6C065BE3" w14:textId="60F75801" w:rsidR="00F02550" w:rsidRPr="00080E42" w:rsidRDefault="00F02550" w:rsidP="00FD71DB">
      <w:pPr>
        <w:pStyle w:val="10"/>
        <w:numPr>
          <w:ilvl w:val="0"/>
          <w:numId w:val="4"/>
        </w:numPr>
        <w:snapToGrid w:val="0"/>
        <w:spacing w:beforeLines="50" w:after="0" w:line="440" w:lineRule="exact"/>
        <w:ind w:left="3827" w:hanging="3827"/>
        <w:jc w:val="left"/>
        <w:rPr>
          <w:rFonts w:ascii="Times New Roman" w:eastAsia="標楷體" w:hAnsi="Times New Roman"/>
          <w:color w:val="000000" w:themeColor="text1"/>
          <w:kern w:val="2"/>
        </w:rPr>
      </w:pPr>
      <w:bookmarkStart w:id="113" w:name="_Toc77085415"/>
      <w:bookmarkStart w:id="114" w:name="_Toc77085416"/>
      <w:bookmarkStart w:id="115" w:name="_Toc77085417"/>
      <w:bookmarkStart w:id="116" w:name="_Toc77085418"/>
      <w:bookmarkStart w:id="117" w:name="_Toc77085419"/>
      <w:bookmarkStart w:id="118" w:name="_Toc77085420"/>
      <w:bookmarkStart w:id="119" w:name="_Toc515288119"/>
      <w:bookmarkStart w:id="120" w:name="_Toc8472878"/>
      <w:bookmarkStart w:id="121" w:name="_Toc126344020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13"/>
      <w:bookmarkEnd w:id="114"/>
      <w:bookmarkEnd w:id="115"/>
      <w:bookmarkEnd w:id="116"/>
      <w:bookmarkEnd w:id="117"/>
      <w:bookmarkEnd w:id="118"/>
      <w:r w:rsidRPr="00080E42">
        <w:rPr>
          <w:rFonts w:ascii="Times New Roman" w:eastAsia="標楷體" w:hAnsi="Times New Roman"/>
          <w:color w:val="000000" w:themeColor="text1"/>
          <w:kern w:val="2"/>
        </w:rPr>
        <w:t>計畫時程</w:t>
      </w:r>
      <w:r w:rsidR="008472DC" w:rsidRPr="00080E42">
        <w:rPr>
          <w:rFonts w:ascii="Times New Roman" w:eastAsia="標楷體" w:hAnsi="Times New Roman"/>
          <w:color w:val="000000" w:themeColor="text1"/>
          <w:kern w:val="2"/>
        </w:rPr>
        <w:t>與流程</w:t>
      </w:r>
      <w:bookmarkEnd w:id="119"/>
      <w:bookmarkEnd w:id="120"/>
      <w:bookmarkEnd w:id="121"/>
    </w:p>
    <w:p w14:paraId="3616DFFA" w14:textId="7CF16B03" w:rsidR="00B038A4" w:rsidRPr="00080E42" w:rsidRDefault="008472DC" w:rsidP="00741EA0">
      <w:pPr>
        <w:pStyle w:val="1"/>
        <w:keepNext w:val="0"/>
        <w:numPr>
          <w:ilvl w:val="1"/>
          <w:numId w:val="4"/>
        </w:numPr>
        <w:spacing w:line="440" w:lineRule="exact"/>
        <w:ind w:left="1276" w:hanging="575"/>
        <w:jc w:val="both"/>
        <w:outlineLvl w:val="9"/>
        <w:rPr>
          <w:b w:val="0"/>
          <w:color w:val="000000" w:themeColor="text1"/>
        </w:rPr>
      </w:pPr>
      <w:r w:rsidRPr="00080E42">
        <w:rPr>
          <w:color w:val="000000" w:themeColor="text1"/>
        </w:rPr>
        <w:t>計畫時程</w:t>
      </w:r>
      <w:bookmarkStart w:id="122" w:name="_Toc515288120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835"/>
        <w:gridCol w:w="5315"/>
      </w:tblGrid>
      <w:tr w:rsidR="00080E42" w:rsidRPr="00080E42" w14:paraId="33F984A6" w14:textId="77777777" w:rsidTr="00FD2F36">
        <w:trPr>
          <w:trHeight w:val="30"/>
          <w:tblHeader/>
          <w:jc w:val="center"/>
        </w:trPr>
        <w:tc>
          <w:tcPr>
            <w:tcW w:w="857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B475F" w14:textId="54DF3B57" w:rsidR="00B038A4" w:rsidRPr="00080E42" w:rsidRDefault="00BE7BF3" w:rsidP="00E2584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b/>
                <w:color w:val="000000" w:themeColor="text1"/>
                <w:sz w:val="28"/>
                <w:szCs w:val="28"/>
              </w:rPr>
              <w:br w:type="page"/>
            </w:r>
            <w:r w:rsidR="00B038A4"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441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DE147" w14:textId="455AE314" w:rsidR="00B038A4" w:rsidRPr="00080E42" w:rsidRDefault="00BE7BF3" w:rsidP="00E2584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預</w:t>
            </w:r>
            <w:r w:rsidR="003138F0" w:rsidRPr="00080E42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訂</w:t>
            </w:r>
            <w:r w:rsidR="00B038A4"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702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882B7F" w14:textId="77777777" w:rsidR="00B038A4" w:rsidRPr="00080E42" w:rsidRDefault="00B038A4" w:rsidP="00E2584F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080E42" w:rsidRPr="00080E42" w14:paraId="42F469E1" w14:textId="77777777" w:rsidTr="00FD2F36">
        <w:trPr>
          <w:trHeight w:val="567"/>
          <w:jc w:val="center"/>
        </w:trPr>
        <w:tc>
          <w:tcPr>
            <w:tcW w:w="857" w:type="pct"/>
            <w:vAlign w:val="center"/>
            <w:hideMark/>
          </w:tcPr>
          <w:p w14:paraId="0662A229" w14:textId="0425B278" w:rsidR="006B343C" w:rsidRPr="00080E42" w:rsidRDefault="006B343C" w:rsidP="00E2584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公告與收件</w:t>
            </w:r>
          </w:p>
        </w:tc>
        <w:tc>
          <w:tcPr>
            <w:tcW w:w="1441" w:type="pct"/>
            <w:vAlign w:val="center"/>
            <w:hideMark/>
          </w:tcPr>
          <w:p w14:paraId="10F3A7CF" w14:textId="790B25BD" w:rsidR="006B343C" w:rsidRPr="00080E42" w:rsidRDefault="00841C5D" w:rsidP="00E2584F">
            <w:pPr>
              <w:spacing w:line="440" w:lineRule="exact"/>
              <w:ind w:firstLineChars="1" w:firstLine="3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自公告日起至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3138F0"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日止</w:t>
            </w:r>
          </w:p>
        </w:tc>
        <w:tc>
          <w:tcPr>
            <w:tcW w:w="2702" w:type="pct"/>
            <w:vAlign w:val="center"/>
            <w:hideMark/>
          </w:tcPr>
          <w:p w14:paraId="76D7FA9E" w14:textId="77777777" w:rsidR="00841C5D" w:rsidRPr="00080E42" w:rsidRDefault="00841C5D" w:rsidP="00E2584F">
            <w:pPr>
              <w:pStyle w:val="TableParagraph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請至下列網站下載</w:t>
            </w:r>
            <w:r w:rsidR="006B343C"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「</w:t>
            </w:r>
            <w:proofErr w:type="gramStart"/>
            <w:r w:rsidR="006B343C"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112</w:t>
            </w:r>
            <w:proofErr w:type="gramEnd"/>
            <w:r w:rsidR="006B343C"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年度青年農民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聯誼會創新合作</w:t>
            </w:r>
            <w:r w:rsidR="006B343C"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計畫申請須知」及「計畫構想書</w:t>
            </w:r>
            <w:r w:rsidR="006B343C"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B343C"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簡報</w:t>
            </w:r>
            <w:r w:rsidR="006B343C"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6B343C"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格式」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  <w:p w14:paraId="554077AC" w14:textId="77777777" w:rsidR="00841C5D" w:rsidRPr="00080E42" w:rsidRDefault="00841C5D" w:rsidP="00E2584F">
            <w:pPr>
              <w:pStyle w:val="afff8"/>
              <w:numPr>
                <w:ilvl w:val="0"/>
                <w:numId w:val="28"/>
              </w:numPr>
              <w:spacing w:line="440" w:lineRule="exact"/>
              <w:ind w:leftChars="0" w:left="288" w:hanging="1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農委會網站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http://www.coa.gov.tw</w:t>
            </w:r>
          </w:p>
          <w:p w14:paraId="253BE49E" w14:textId="77777777" w:rsidR="00841C5D" w:rsidRPr="00080E42" w:rsidRDefault="00841C5D" w:rsidP="00E2584F">
            <w:pPr>
              <w:pStyle w:val="afff8"/>
              <w:numPr>
                <w:ilvl w:val="0"/>
                <w:numId w:val="28"/>
              </w:numPr>
              <w:spacing w:line="440" w:lineRule="exact"/>
              <w:ind w:leftChars="0" w:left="526" w:hanging="4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青年農民輔導平台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https://academy.coa.gov.tw/YF/</w:t>
            </w:r>
          </w:p>
          <w:p w14:paraId="6E796A6A" w14:textId="7BC7D6E2" w:rsidR="006B343C" w:rsidRPr="00080E42" w:rsidRDefault="00841C5D" w:rsidP="00E2584F">
            <w:pPr>
              <w:pStyle w:val="TableParagraph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0E4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請將已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完成</w:t>
            </w:r>
            <w:r w:rsidRPr="00080E4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之提案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計畫簡報電子檔寄至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c1577@csd.org.tw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信箱，</w:t>
            </w:r>
            <w:r w:rsidRPr="00080E4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並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列印出書面</w:t>
            </w:r>
            <w:r w:rsidRPr="00080E4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資料後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簽名及用印並備齊所有申請應檢附相關文件，於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3138F0" w:rsidRPr="00080E4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="003138F0" w:rsidRPr="00080E4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前掛號郵寄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以郵戳為憑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或人工送達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截止日下午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時前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送抵中衛發展中心，完成提案申請。</w:t>
            </w:r>
          </w:p>
        </w:tc>
      </w:tr>
      <w:tr w:rsidR="00080E42" w:rsidRPr="00080E42" w14:paraId="451CEFAC" w14:textId="77777777" w:rsidTr="00FD2F36">
        <w:trPr>
          <w:trHeight w:val="461"/>
          <w:jc w:val="center"/>
        </w:trPr>
        <w:tc>
          <w:tcPr>
            <w:tcW w:w="857" w:type="pct"/>
            <w:vAlign w:val="center"/>
            <w:hideMark/>
          </w:tcPr>
          <w:p w14:paraId="00D6E20C" w14:textId="09DE14E5" w:rsidR="006B343C" w:rsidRPr="00080E42" w:rsidRDefault="006B343C" w:rsidP="00E2584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收件截止日</w:t>
            </w:r>
          </w:p>
        </w:tc>
        <w:tc>
          <w:tcPr>
            <w:tcW w:w="1441" w:type="pct"/>
            <w:vAlign w:val="center"/>
            <w:hideMark/>
          </w:tcPr>
          <w:p w14:paraId="4EAA9424" w14:textId="768A7094" w:rsidR="006B343C" w:rsidRPr="00080E42" w:rsidRDefault="0013127C" w:rsidP="0013127C">
            <w:pPr>
              <w:spacing w:line="440" w:lineRule="exact"/>
              <w:ind w:leftChars="2" w:left="30" w:hangingChars="9" w:hanging="25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自公告日起至</w:t>
            </w: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112</w:t>
            </w: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日止</w:t>
            </w:r>
          </w:p>
        </w:tc>
        <w:tc>
          <w:tcPr>
            <w:tcW w:w="2702" w:type="pct"/>
            <w:vAlign w:val="center"/>
            <w:hideMark/>
          </w:tcPr>
          <w:p w14:paraId="01020240" w14:textId="6D334CAD" w:rsidR="006B343C" w:rsidRPr="00080E42" w:rsidRDefault="006B343C" w:rsidP="00E2584F">
            <w:pPr>
              <w:pStyle w:val="TableParagraph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0E42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8"/>
                <w:szCs w:val="28"/>
              </w:rPr>
              <w:t>收到中衛發展中心通知後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proofErr w:type="gramStart"/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工作日內完成補件完成，逾期視同放棄。</w:t>
            </w:r>
          </w:p>
        </w:tc>
      </w:tr>
      <w:tr w:rsidR="00080E42" w:rsidRPr="00080E42" w14:paraId="7DD71261" w14:textId="77777777" w:rsidTr="00FD2F36">
        <w:trPr>
          <w:trHeight w:val="424"/>
          <w:jc w:val="center"/>
        </w:trPr>
        <w:tc>
          <w:tcPr>
            <w:tcW w:w="857" w:type="pct"/>
            <w:vAlign w:val="center"/>
            <w:hideMark/>
          </w:tcPr>
          <w:p w14:paraId="24533792" w14:textId="4EBD36D7" w:rsidR="006B343C" w:rsidRPr="00080E42" w:rsidRDefault="006B343C" w:rsidP="00E2584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計畫審查</w:t>
            </w:r>
          </w:p>
        </w:tc>
        <w:tc>
          <w:tcPr>
            <w:tcW w:w="1441" w:type="pct"/>
            <w:vAlign w:val="center"/>
            <w:hideMark/>
          </w:tcPr>
          <w:p w14:paraId="27879CA1" w14:textId="28734BC8" w:rsidR="006B343C" w:rsidRPr="00080E42" w:rsidRDefault="006B343C" w:rsidP="00E2584F">
            <w:pPr>
              <w:spacing w:line="440" w:lineRule="exact"/>
              <w:ind w:firstLineChars="1" w:firstLine="3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13127C" w:rsidRPr="00080E42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日前</w:t>
            </w:r>
          </w:p>
        </w:tc>
        <w:tc>
          <w:tcPr>
            <w:tcW w:w="2702" w:type="pct"/>
            <w:vAlign w:val="center"/>
            <w:hideMark/>
          </w:tcPr>
          <w:p w14:paraId="189095FF" w14:textId="3551A803" w:rsidR="006B343C" w:rsidRPr="00080E42" w:rsidRDefault="006B343C" w:rsidP="00E2584F">
            <w:pPr>
              <w:spacing w:line="440" w:lineRule="exact"/>
              <w:ind w:firstLineChars="1" w:firstLine="3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計畫審查會議</w:t>
            </w:r>
          </w:p>
        </w:tc>
      </w:tr>
      <w:tr w:rsidR="00080E42" w:rsidRPr="00080E42" w14:paraId="1A060C36" w14:textId="77777777" w:rsidTr="00FD2F36">
        <w:trPr>
          <w:trHeight w:val="112"/>
          <w:jc w:val="center"/>
        </w:trPr>
        <w:tc>
          <w:tcPr>
            <w:tcW w:w="857" w:type="pct"/>
            <w:vAlign w:val="center"/>
          </w:tcPr>
          <w:p w14:paraId="265C34FB" w14:textId="64417959" w:rsidR="006B343C" w:rsidRPr="00080E42" w:rsidRDefault="006B343C" w:rsidP="00E2584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結果通知</w:t>
            </w:r>
          </w:p>
        </w:tc>
        <w:tc>
          <w:tcPr>
            <w:tcW w:w="1441" w:type="pct"/>
            <w:vAlign w:val="center"/>
          </w:tcPr>
          <w:p w14:paraId="3A69546E" w14:textId="2047CB52" w:rsidR="006B343C" w:rsidRPr="00080E42" w:rsidRDefault="006B343C" w:rsidP="00E2584F">
            <w:pPr>
              <w:spacing w:line="440" w:lineRule="exact"/>
              <w:ind w:firstLineChars="1" w:firstLine="3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13127C"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13127C"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日前</w:t>
            </w:r>
          </w:p>
        </w:tc>
        <w:tc>
          <w:tcPr>
            <w:tcW w:w="2702" w:type="pct"/>
            <w:vAlign w:val="center"/>
          </w:tcPr>
          <w:p w14:paraId="75D8D23B" w14:textId="642A5899" w:rsidR="006B343C" w:rsidRPr="00080E42" w:rsidRDefault="00841C5D" w:rsidP="00E2584F">
            <w:pPr>
              <w:spacing w:line="440" w:lineRule="exact"/>
              <w:ind w:firstLineChars="1" w:firstLine="3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農委會公告並統一通知</w:t>
            </w:r>
            <w:r w:rsidR="009528CC"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各</w:t>
            </w:r>
            <w:r w:rsidR="00663B6D" w:rsidRPr="00080E42">
              <w:rPr>
                <w:rFonts w:eastAsia="標楷體"/>
                <w:color w:val="000000" w:themeColor="text1"/>
                <w:sz w:val="28"/>
                <w:szCs w:val="28"/>
              </w:rPr>
              <w:t>聯誼會</w:t>
            </w:r>
          </w:p>
        </w:tc>
      </w:tr>
      <w:tr w:rsidR="00080E42" w:rsidRPr="00080E42" w14:paraId="405A0E71" w14:textId="77777777" w:rsidTr="00FD2F36">
        <w:trPr>
          <w:trHeight w:val="567"/>
          <w:jc w:val="center"/>
        </w:trPr>
        <w:tc>
          <w:tcPr>
            <w:tcW w:w="857" w:type="pct"/>
            <w:vAlign w:val="center"/>
          </w:tcPr>
          <w:p w14:paraId="750F20F2" w14:textId="6AF1BECB" w:rsidR="006B343C" w:rsidRPr="00080E42" w:rsidRDefault="006B343C" w:rsidP="00E2584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計畫書撰寫及會計核銷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教育訓練</w:t>
            </w:r>
          </w:p>
        </w:tc>
        <w:tc>
          <w:tcPr>
            <w:tcW w:w="1441" w:type="pct"/>
            <w:vAlign w:val="center"/>
          </w:tcPr>
          <w:p w14:paraId="606FDFFE" w14:textId="3ED95535" w:rsidR="006B343C" w:rsidRPr="00080E42" w:rsidRDefault="006B343C" w:rsidP="00E2584F">
            <w:pPr>
              <w:spacing w:line="440" w:lineRule="exact"/>
              <w:ind w:firstLineChars="1" w:firstLine="3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13127C" w:rsidRPr="00080E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13127C" w:rsidRPr="00080E4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13127C" w:rsidRPr="00080E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="0013127C" w:rsidRPr="00080E4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</w:t>
            </w:r>
            <w:r w:rsidR="0013127C" w:rsidRPr="00080E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擇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02" w:type="pct"/>
            <w:vAlign w:val="center"/>
          </w:tcPr>
          <w:p w14:paraId="3EF10BAF" w14:textId="5E314BC9" w:rsidR="006B343C" w:rsidRPr="00080E42" w:rsidRDefault="006B343C" w:rsidP="00E2584F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計畫執行流程、會計核銷及計畫書撰寫說明</w:t>
            </w:r>
          </w:p>
        </w:tc>
      </w:tr>
      <w:tr w:rsidR="00080E42" w:rsidRPr="00080E42" w14:paraId="7A3966AD" w14:textId="77777777" w:rsidTr="00FD2F36">
        <w:trPr>
          <w:trHeight w:val="567"/>
          <w:jc w:val="center"/>
        </w:trPr>
        <w:tc>
          <w:tcPr>
            <w:tcW w:w="857" w:type="pct"/>
            <w:vAlign w:val="center"/>
          </w:tcPr>
          <w:p w14:paraId="59E8E508" w14:textId="284AB4E0" w:rsidR="00044E24" w:rsidRPr="00080E42" w:rsidRDefault="00044E24" w:rsidP="00E2584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執行及管考</w:t>
            </w:r>
          </w:p>
        </w:tc>
        <w:tc>
          <w:tcPr>
            <w:tcW w:w="1441" w:type="pct"/>
            <w:vAlign w:val="center"/>
          </w:tcPr>
          <w:p w14:paraId="56A757E5" w14:textId="5509AEB2" w:rsidR="00044E24" w:rsidRPr="00080E42" w:rsidRDefault="00044E24" w:rsidP="00E2584F">
            <w:pPr>
              <w:spacing w:line="440" w:lineRule="exact"/>
              <w:ind w:firstLineChars="1" w:firstLine="3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自公告日起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~112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702" w:type="pct"/>
            <w:vAlign w:val="center"/>
          </w:tcPr>
          <w:p w14:paraId="6CE3CCEC" w14:textId="59487B93" w:rsidR="00044E24" w:rsidRPr="00080E42" w:rsidRDefault="00044E24" w:rsidP="00E2584F">
            <w:pPr>
              <w:spacing w:line="440" w:lineRule="exact"/>
              <w:jc w:val="both"/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計畫期間共</w:t>
            </w:r>
            <w:r w:rsidR="0013127C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約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 xml:space="preserve"> 7 </w:t>
            </w:r>
            <w:proofErr w:type="gramStart"/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個</w:t>
            </w:r>
            <w:proofErr w:type="gramEnd"/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月</w:t>
            </w:r>
          </w:p>
        </w:tc>
      </w:tr>
      <w:tr w:rsidR="00080E42" w:rsidRPr="00080E42" w14:paraId="5EC0AC99" w14:textId="77777777" w:rsidTr="00FD2F36">
        <w:trPr>
          <w:trHeight w:val="220"/>
          <w:jc w:val="center"/>
        </w:trPr>
        <w:tc>
          <w:tcPr>
            <w:tcW w:w="857" w:type="pct"/>
            <w:vAlign w:val="center"/>
          </w:tcPr>
          <w:p w14:paraId="6D22EC40" w14:textId="589210AF" w:rsidR="00044E24" w:rsidRPr="00080E42" w:rsidRDefault="00044E24" w:rsidP="00E2584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簽約準備與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撥款</w:t>
            </w:r>
          </w:p>
        </w:tc>
        <w:tc>
          <w:tcPr>
            <w:tcW w:w="1441" w:type="pct"/>
            <w:vAlign w:val="center"/>
          </w:tcPr>
          <w:p w14:paraId="6FCE460A" w14:textId="7696EC07" w:rsidR="00044E24" w:rsidRPr="00080E42" w:rsidRDefault="00044E24" w:rsidP="00E2584F">
            <w:pPr>
              <w:spacing w:line="440" w:lineRule="exact"/>
              <w:ind w:firstLineChars="1" w:firstLine="3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30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日前</w:t>
            </w:r>
          </w:p>
        </w:tc>
        <w:tc>
          <w:tcPr>
            <w:tcW w:w="2702" w:type="pct"/>
            <w:vAlign w:val="center"/>
          </w:tcPr>
          <w:p w14:paraId="5761D1F6" w14:textId="2E5A6265" w:rsidR="00044E24" w:rsidRPr="00080E42" w:rsidRDefault="004F1015" w:rsidP="00E2584F">
            <w:pPr>
              <w:spacing w:line="440" w:lineRule="exact"/>
              <w:jc w:val="both"/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</w:pPr>
            <w:r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各</w:t>
            </w:r>
            <w:r w:rsidR="00663B6D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聯誼會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接獲通知後於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 xml:space="preserve"> 4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月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30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日前完成計畫書填寫並備妥簽約文件，與中衛發展中心</w:t>
            </w:r>
            <w:r w:rsidR="00AE5867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辦理簽約手續後轉送農委會備查</w:t>
            </w:r>
            <w:r w:rsidR="00AE5867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，撥付</w:t>
            </w:r>
            <w:proofErr w:type="gramStart"/>
            <w:r w:rsidR="00AE5867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第</w:t>
            </w:r>
            <w:r w:rsidR="00AE5867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1</w:t>
            </w:r>
            <w:r w:rsidR="00AE5867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期款</w:t>
            </w:r>
            <w:proofErr w:type="gramEnd"/>
            <w:r w:rsidR="00AE5867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補助</w:t>
            </w:r>
            <w:r w:rsidR="003138F0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款</w:t>
            </w:r>
            <w:r w:rsidR="00AE5867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5</w:t>
            </w:r>
            <w:r w:rsidR="00AE5867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0</w:t>
            </w:r>
            <w:r w:rsidR="00AE5867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％</w:t>
            </w:r>
            <w:r w:rsidR="00AE5867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。</w:t>
            </w:r>
          </w:p>
        </w:tc>
      </w:tr>
      <w:tr w:rsidR="00080E42" w:rsidRPr="00080E42" w14:paraId="7D29EA4B" w14:textId="77777777" w:rsidTr="00FD2F36">
        <w:trPr>
          <w:trHeight w:val="2067"/>
          <w:jc w:val="center"/>
        </w:trPr>
        <w:tc>
          <w:tcPr>
            <w:tcW w:w="857" w:type="pct"/>
            <w:vAlign w:val="center"/>
            <w:hideMark/>
          </w:tcPr>
          <w:p w14:paraId="20AA4872" w14:textId="60730992" w:rsidR="00044E24" w:rsidRPr="00080E42" w:rsidRDefault="00044E24" w:rsidP="00E2584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期中訪查</w:t>
            </w:r>
          </w:p>
        </w:tc>
        <w:tc>
          <w:tcPr>
            <w:tcW w:w="1441" w:type="pct"/>
            <w:vAlign w:val="center"/>
            <w:hideMark/>
          </w:tcPr>
          <w:p w14:paraId="3FA9EF3E" w14:textId="69D4CABD" w:rsidR="00044E24" w:rsidRPr="00080E42" w:rsidRDefault="00044E24" w:rsidP="00E2584F">
            <w:pPr>
              <w:spacing w:line="440" w:lineRule="exact"/>
              <w:ind w:firstLineChars="1" w:firstLine="3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26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-7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702" w:type="pct"/>
            <w:vAlign w:val="center"/>
            <w:hideMark/>
          </w:tcPr>
          <w:p w14:paraId="754BEF58" w14:textId="514D9C52" w:rsidR="00044E24" w:rsidRPr="00080E42" w:rsidRDefault="00C34EDE" w:rsidP="00E2584F">
            <w:pPr>
              <w:spacing w:line="440" w:lineRule="exact"/>
              <w:jc w:val="both"/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112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年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6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月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30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日前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各聯誼會繳交期中報告及查核點相關證明文件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至中衛發展中心檢核，檢核內容包含確認期中工作進度及計畫經費支出情形，如有異常者則安排輔導顧問協同進行實地訪查。</w:t>
            </w:r>
          </w:p>
        </w:tc>
      </w:tr>
      <w:tr w:rsidR="00080E42" w:rsidRPr="00080E42" w14:paraId="2B630535" w14:textId="77777777" w:rsidTr="009732C1">
        <w:trPr>
          <w:trHeight w:val="2400"/>
          <w:jc w:val="center"/>
        </w:trPr>
        <w:tc>
          <w:tcPr>
            <w:tcW w:w="857" w:type="pct"/>
            <w:vAlign w:val="center"/>
            <w:hideMark/>
          </w:tcPr>
          <w:p w14:paraId="4C0E2BAB" w14:textId="07C4F423" w:rsidR="00044E24" w:rsidRPr="00080E42" w:rsidRDefault="00044E24" w:rsidP="00E2584F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期末審查</w:t>
            </w:r>
          </w:p>
        </w:tc>
        <w:tc>
          <w:tcPr>
            <w:tcW w:w="1441" w:type="pct"/>
            <w:vAlign w:val="center"/>
            <w:hideMark/>
          </w:tcPr>
          <w:p w14:paraId="56AE12AA" w14:textId="784376DF" w:rsidR="00044E24" w:rsidRPr="00080E42" w:rsidRDefault="00044E24" w:rsidP="00E2584F">
            <w:pPr>
              <w:pStyle w:val="TableParagraph"/>
              <w:spacing w:line="440" w:lineRule="exact"/>
              <w:ind w:right="69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112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-27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702" w:type="pct"/>
            <w:vAlign w:val="center"/>
            <w:hideMark/>
          </w:tcPr>
          <w:p w14:paraId="6F0EF1E6" w14:textId="55AC149C" w:rsidR="00044E24" w:rsidRPr="00080E42" w:rsidRDefault="00AA72AC" w:rsidP="009732C1">
            <w:pPr>
              <w:spacing w:line="440" w:lineRule="exact"/>
              <w:jc w:val="both"/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於計畫結束前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20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日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(112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年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10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月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23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日前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)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，</w:t>
            </w:r>
            <w:proofErr w:type="gramStart"/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各</w:t>
            </w:r>
            <w:r w:rsidR="005D03E2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青農</w:t>
            </w:r>
            <w:proofErr w:type="gramEnd"/>
            <w:r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聯誼會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檢送結案相關資料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(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包含期末會計核銷資料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)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至</w:t>
            </w:r>
            <w:r w:rsidR="00CF41C0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中衛發展中心，由中衛發展中心安排期末審查，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審查後依委員意見補正計畫結案資料，送</w:t>
            </w:r>
            <w:r w:rsidR="00CF41C0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中衛發展中心</w:t>
            </w:r>
            <w:r w:rsidR="00044E24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審核後提送農委會核備。</w:t>
            </w:r>
          </w:p>
        </w:tc>
      </w:tr>
      <w:tr w:rsidR="009732C1" w:rsidRPr="00080E42" w14:paraId="52B57CEB" w14:textId="77777777" w:rsidTr="00393AB3">
        <w:trPr>
          <w:trHeight w:val="1953"/>
          <w:jc w:val="center"/>
        </w:trPr>
        <w:tc>
          <w:tcPr>
            <w:tcW w:w="857" w:type="pct"/>
            <w:vAlign w:val="center"/>
          </w:tcPr>
          <w:p w14:paraId="7D30089B" w14:textId="77777777" w:rsidR="009732C1" w:rsidRPr="00080E42" w:rsidRDefault="009732C1" w:rsidP="009732C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2 </w:t>
            </w: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期</w:t>
            </w:r>
          </w:p>
          <w:p w14:paraId="023225BF" w14:textId="36C710FB" w:rsidR="009732C1" w:rsidRPr="00080E42" w:rsidRDefault="009732C1" w:rsidP="009732C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>查核及撥款</w:t>
            </w:r>
          </w:p>
        </w:tc>
        <w:tc>
          <w:tcPr>
            <w:tcW w:w="1441" w:type="pct"/>
            <w:tcBorders>
              <w:bottom w:val="single" w:sz="12" w:space="0" w:color="auto"/>
            </w:tcBorders>
            <w:vAlign w:val="center"/>
          </w:tcPr>
          <w:p w14:paraId="58DED086" w14:textId="394BF91A" w:rsidR="009732C1" w:rsidRPr="00080E42" w:rsidRDefault="009732C1" w:rsidP="009732C1">
            <w:pPr>
              <w:pStyle w:val="TableParagraph"/>
              <w:spacing w:line="440" w:lineRule="exact"/>
              <w:ind w:right="69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112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80E4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日前</w:t>
            </w:r>
          </w:p>
        </w:tc>
        <w:tc>
          <w:tcPr>
            <w:tcW w:w="2702" w:type="pct"/>
            <w:tcBorders>
              <w:bottom w:val="single" w:sz="12" w:space="0" w:color="auto"/>
            </w:tcBorders>
            <w:vAlign w:val="center"/>
          </w:tcPr>
          <w:p w14:paraId="76F2911A" w14:textId="239E20E6" w:rsidR="009732C1" w:rsidRPr="00080E42" w:rsidRDefault="009732C1" w:rsidP="009732C1">
            <w:pPr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依據</w:t>
            </w: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各</w:t>
            </w:r>
            <w:r w:rsidR="005D03E2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青農</w:t>
            </w:r>
            <w:proofErr w:type="gramEnd"/>
            <w:r w:rsidR="005D03E2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聯誼會</w:t>
            </w: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檢送</w:t>
            </w:r>
            <w:r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之</w:t>
            </w: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會計核銷</w:t>
            </w:r>
            <w:r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及總經費支出明細等資料，</w:t>
            </w: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中衛發展中心</w:t>
            </w:r>
            <w:r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將安排會計師事務所進行查核，並由會計師出具核銷報告，經中衛發展中心審核通過後始撥付</w:t>
            </w:r>
            <w:proofErr w:type="gramStart"/>
            <w:r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3138F0"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期</w:t>
            </w:r>
            <w:r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款</w:t>
            </w:r>
            <w:proofErr w:type="gramEnd"/>
            <w:r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補助</w:t>
            </w:r>
            <w:r w:rsidR="003138F0"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款</w:t>
            </w:r>
            <w:r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50</w:t>
            </w:r>
            <w:r w:rsidRPr="00080E42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％。</w:t>
            </w:r>
          </w:p>
        </w:tc>
      </w:tr>
    </w:tbl>
    <w:p w14:paraId="3EEF0055" w14:textId="77777777" w:rsidR="00CD767A" w:rsidRPr="00080E42" w:rsidRDefault="00CD767A" w:rsidP="00CD767A">
      <w:pPr>
        <w:pStyle w:val="1"/>
        <w:keepNext w:val="0"/>
        <w:numPr>
          <w:ilvl w:val="0"/>
          <w:numId w:val="0"/>
        </w:numPr>
        <w:spacing w:line="440" w:lineRule="exact"/>
        <w:ind w:left="701"/>
        <w:jc w:val="both"/>
        <w:outlineLvl w:val="9"/>
        <w:rPr>
          <w:color w:val="000000" w:themeColor="text1"/>
        </w:rPr>
      </w:pPr>
    </w:p>
    <w:p w14:paraId="19C120A7" w14:textId="77777777" w:rsidR="00CD767A" w:rsidRPr="00080E42" w:rsidRDefault="00CD767A">
      <w:pPr>
        <w:widowControl/>
        <w:rPr>
          <w:rFonts w:eastAsia="標楷體"/>
          <w:b/>
          <w:color w:val="000000" w:themeColor="text1"/>
          <w:sz w:val="28"/>
          <w:szCs w:val="24"/>
        </w:rPr>
      </w:pPr>
      <w:r w:rsidRPr="00080E42">
        <w:rPr>
          <w:color w:val="000000" w:themeColor="text1"/>
        </w:rPr>
        <w:br w:type="page"/>
      </w:r>
    </w:p>
    <w:p w14:paraId="62C87FC5" w14:textId="71EC8542" w:rsidR="0091464C" w:rsidRPr="00080E42" w:rsidRDefault="0091464C" w:rsidP="00B038A4">
      <w:pPr>
        <w:pStyle w:val="1"/>
        <w:keepNext w:val="0"/>
        <w:numPr>
          <w:ilvl w:val="1"/>
          <w:numId w:val="4"/>
        </w:numPr>
        <w:spacing w:line="440" w:lineRule="exact"/>
        <w:ind w:left="1276" w:hanging="575"/>
        <w:jc w:val="both"/>
        <w:outlineLvl w:val="9"/>
        <w:rPr>
          <w:b w:val="0"/>
          <w:color w:val="000000" w:themeColor="text1"/>
        </w:rPr>
      </w:pPr>
      <w:r w:rsidRPr="00080E42">
        <w:rPr>
          <w:color w:val="000000" w:themeColor="text1"/>
        </w:rPr>
        <w:lastRenderedPageBreak/>
        <w:t>個案控管作業流程</w:t>
      </w:r>
    </w:p>
    <w:tbl>
      <w:tblPr>
        <w:tblStyle w:val="aff1"/>
        <w:tblW w:w="49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5916"/>
      </w:tblGrid>
      <w:tr w:rsidR="00080E42" w:rsidRPr="00080E42" w14:paraId="3BB887A1" w14:textId="77777777" w:rsidTr="003957D2">
        <w:trPr>
          <w:trHeight w:val="582"/>
          <w:jc w:val="center"/>
        </w:trPr>
        <w:tc>
          <w:tcPr>
            <w:tcW w:w="1971" w:type="pct"/>
            <w:shd w:val="clear" w:color="auto" w:fill="D9D9D9" w:themeFill="background1" w:themeFillShade="D9"/>
            <w:vAlign w:val="center"/>
          </w:tcPr>
          <w:p w14:paraId="40DA8B3F" w14:textId="77777777" w:rsidR="0091464C" w:rsidRPr="00080E42" w:rsidRDefault="0091464C" w:rsidP="00C432FC">
            <w:pPr>
              <w:pStyle w:val="1"/>
              <w:numPr>
                <w:ilvl w:val="0"/>
                <w:numId w:val="0"/>
              </w:num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080E42">
              <w:rPr>
                <w:color w:val="000000" w:themeColor="text1"/>
                <w:sz w:val="24"/>
              </w:rPr>
              <w:t>作業流程</w:t>
            </w:r>
          </w:p>
        </w:tc>
        <w:tc>
          <w:tcPr>
            <w:tcW w:w="3029" w:type="pct"/>
            <w:shd w:val="clear" w:color="auto" w:fill="D9D9D9" w:themeFill="background1" w:themeFillShade="D9"/>
            <w:vAlign w:val="center"/>
          </w:tcPr>
          <w:p w14:paraId="1B1CD232" w14:textId="77777777" w:rsidR="0091464C" w:rsidRPr="00080E42" w:rsidRDefault="0091464C" w:rsidP="00C432FC">
            <w:pPr>
              <w:pStyle w:val="1"/>
              <w:numPr>
                <w:ilvl w:val="0"/>
                <w:numId w:val="0"/>
              </w:num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080E42">
              <w:rPr>
                <w:color w:val="000000" w:themeColor="text1"/>
                <w:sz w:val="24"/>
              </w:rPr>
              <w:t>流程說明</w:t>
            </w:r>
          </w:p>
        </w:tc>
      </w:tr>
      <w:tr w:rsidR="00080E42" w:rsidRPr="00080E42" w14:paraId="0F54ACDE" w14:textId="77777777" w:rsidTr="003957D2">
        <w:trPr>
          <w:jc w:val="center"/>
        </w:trPr>
        <w:tc>
          <w:tcPr>
            <w:tcW w:w="1971" w:type="pct"/>
            <w:vMerge w:val="restart"/>
          </w:tcPr>
          <w:p w14:paraId="3137FF8F" w14:textId="21B729CD" w:rsidR="0091464C" w:rsidRPr="00080E42" w:rsidRDefault="00C432FC" w:rsidP="00C432FC">
            <w:pPr>
              <w:pStyle w:val="1"/>
              <w:numPr>
                <w:ilvl w:val="0"/>
                <w:numId w:val="0"/>
              </w:numPr>
              <w:spacing w:line="36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080E42">
              <w:rPr>
                <w:noProof/>
                <w:color w:val="000000" w:themeColor="text1"/>
              </w:rPr>
              <mc:AlternateContent>
                <mc:Choice Requires="wpc">
                  <w:drawing>
                    <wp:anchor distT="0" distB="0" distL="114300" distR="114300" simplePos="0" relativeHeight="251716608" behindDoc="0" locked="0" layoutInCell="1" allowOverlap="1" wp14:anchorId="7EDBA38A" wp14:editId="7CF39BD3">
                      <wp:simplePos x="0" y="0"/>
                      <wp:positionH relativeFrom="column">
                        <wp:posOffset>-20955</wp:posOffset>
                      </wp:positionH>
                      <wp:positionV relativeFrom="page">
                        <wp:posOffset>393065</wp:posOffset>
                      </wp:positionV>
                      <wp:extent cx="2344420" cy="5640070"/>
                      <wp:effectExtent l="38100" t="0" r="0" b="0"/>
                      <wp:wrapSquare wrapText="bothSides"/>
                      <wp:docPr id="55" name="畫布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3719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103" y="5322224"/>
                                  <a:ext cx="1536629" cy="2822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55C60C" w14:textId="77777777" w:rsidR="00CA36BB" w:rsidRPr="0091464C" w:rsidRDefault="00CA36BB" w:rsidP="0091464C">
                                    <w:pPr>
                                      <w:pStyle w:val="af4"/>
                                      <w:adjustRightInd/>
                                      <w:spacing w:line="240" w:lineRule="auto"/>
                                      <w:rPr>
                                        <w:rFonts w:ascii="Calibri" w:eastAsia="標楷體" w:hAnsi="Calibri"/>
                                      </w:rPr>
                                    </w:pPr>
                                    <w:r w:rsidRPr="0091464C">
                                      <w:rPr>
                                        <w:rFonts w:ascii="Calibri" w:eastAsia="標楷體" w:hAnsi="Calibri" w:hint="eastAsia"/>
                                      </w:rPr>
                                      <w:t>結案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372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3817" y="702302"/>
                                  <a:ext cx="0" cy="1248204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72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1039" y="438201"/>
                                  <a:ext cx="218304" cy="1085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C2C60A" w14:textId="77777777" w:rsidR="00CA36BB" w:rsidRPr="0091464C" w:rsidRDefault="00CA36BB" w:rsidP="0091464C">
                                    <w:pPr>
                                      <w:pStyle w:val="af4"/>
                                      <w:adjustRightInd/>
                                      <w:snapToGrid w:val="0"/>
                                      <w:spacing w:beforeLines="25" w:before="60" w:line="240" w:lineRule="auto"/>
                                      <w:rPr>
                                        <w:rFonts w:ascii="Calibri" w:eastAsia="標楷體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91464C">
                                      <w:rPr>
                                        <w:rFonts w:ascii="Calibri" w:eastAsia="標楷體" w:hAnsi="Calibri" w:hint="eastAsia"/>
                                        <w:sz w:val="22"/>
                                        <w:szCs w:val="22"/>
                                      </w:rPr>
                                      <w:t>通知補件或核駁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72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303" y="2943810"/>
                                  <a:ext cx="1532729" cy="252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F9C3DB" w14:textId="04BCE090" w:rsidR="00CA36BB" w:rsidRPr="0091464C" w:rsidRDefault="00CA36BB" w:rsidP="0091464C">
                                    <w:pPr>
                                      <w:pStyle w:val="af4"/>
                                      <w:adjustRightInd/>
                                      <w:spacing w:line="240" w:lineRule="auto"/>
                                      <w:rPr>
                                        <w:rFonts w:ascii="Calibri" w:eastAsia="標楷體" w:hAnsi="Calibri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Calibri" w:eastAsia="標楷體" w:hAnsi="Calibri" w:hint="eastAsia"/>
                                      </w:rPr>
                                      <w:t>結果</w:t>
                                    </w:r>
                                    <w:r w:rsidRPr="0091464C">
                                      <w:rPr>
                                        <w:rFonts w:ascii="Calibri" w:eastAsia="標楷體" w:hAnsi="Calibri" w:hint="eastAsia"/>
                                      </w:rPr>
                                      <w:t>通知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72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9732" y="1523205"/>
                                  <a:ext cx="433408" cy="290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7BE2E1" w14:textId="77777777" w:rsidR="00CA36BB" w:rsidRPr="0091464C" w:rsidRDefault="00CA36BB" w:rsidP="0091464C">
                                    <w:pPr>
                                      <w:jc w:val="center"/>
                                      <w:rPr>
                                        <w:rFonts w:ascii="Calibri" w:eastAsia="標楷體" w:hAnsi="Calibri"/>
                                        <w:sz w:val="22"/>
                                      </w:rPr>
                                    </w:pPr>
                                    <w:r w:rsidRPr="0091464C">
                                      <w:rPr>
                                        <w:rFonts w:ascii="Calibri" w:eastAsia="標楷體" w:hAnsi="Calibri" w:hint="eastAsia"/>
                                        <w:sz w:val="22"/>
                                      </w:rPr>
                                      <w:t>不符合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724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803" y="558502"/>
                                  <a:ext cx="1536029" cy="311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BFCFC1" w14:textId="77777777" w:rsidR="00CA36BB" w:rsidRPr="0091464C" w:rsidRDefault="00CA36BB" w:rsidP="0091464C">
                                    <w:pPr>
                                      <w:pStyle w:val="af4"/>
                                      <w:adjustRightInd/>
                                      <w:spacing w:line="240" w:lineRule="auto"/>
                                      <w:rPr>
                                        <w:rFonts w:ascii="Calibri" w:eastAsia="標楷體" w:hAnsi="Calibri"/>
                                      </w:rPr>
                                    </w:pPr>
                                    <w:r w:rsidRPr="0091464C">
                                      <w:rPr>
                                        <w:rFonts w:ascii="Calibri" w:eastAsia="標楷體" w:hAnsi="Calibri" w:hint="eastAsia"/>
                                      </w:rPr>
                                      <w:t>申請者提案申請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3727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8317" y="2673309"/>
                                  <a:ext cx="430008" cy="2019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7C4EB0" w14:textId="77777777" w:rsidR="00CA36BB" w:rsidRPr="0091464C" w:rsidRDefault="00CA36BB" w:rsidP="0091464C">
                                    <w:pPr>
                                      <w:jc w:val="center"/>
                                      <w:rPr>
                                        <w:rFonts w:ascii="Calibri" w:eastAsia="標楷體" w:hAnsi="Calibri"/>
                                        <w:b/>
                                        <w:sz w:val="20"/>
                                      </w:rPr>
                                    </w:pPr>
                                    <w:r w:rsidRPr="0091464C">
                                      <w:rPr>
                                        <w:rFonts w:ascii="Calibri" w:eastAsia="標楷體" w:hAnsi="Calibri" w:hint="eastAsia"/>
                                        <w:b/>
                                        <w:sz w:val="20"/>
                                      </w:rPr>
                                      <w:t>通過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728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518" y="1865106"/>
                                  <a:ext cx="430108" cy="218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E6D63F" w14:textId="77777777" w:rsidR="00CA36BB" w:rsidRPr="0091464C" w:rsidRDefault="00CA36BB" w:rsidP="0091464C">
                                    <w:pPr>
                                      <w:jc w:val="center"/>
                                      <w:rPr>
                                        <w:rFonts w:ascii="Calibri" w:eastAsia="標楷體" w:hAnsi="Calibri"/>
                                        <w:sz w:val="22"/>
                                      </w:rPr>
                                    </w:pPr>
                                    <w:r w:rsidRPr="0091464C">
                                      <w:rPr>
                                        <w:rFonts w:ascii="Calibri" w:eastAsia="標楷體" w:hAnsi="Calibri" w:hint="eastAsia"/>
                                        <w:sz w:val="22"/>
                                      </w:rPr>
                                      <w:t>符合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729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803" y="0"/>
                                  <a:ext cx="1536629" cy="3082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62C5C9" w14:textId="77777777" w:rsidR="00CA36BB" w:rsidRPr="0091464C" w:rsidRDefault="00CA36BB" w:rsidP="0091464C">
                                    <w:pPr>
                                      <w:pStyle w:val="af4"/>
                                      <w:adjustRightInd/>
                                      <w:spacing w:line="240" w:lineRule="auto"/>
                                      <w:rPr>
                                        <w:rFonts w:ascii="Calibri" w:eastAsia="標楷體" w:hAnsi="Calibri"/>
                                      </w:rPr>
                                    </w:pPr>
                                    <w:r w:rsidRPr="0091464C">
                                      <w:rPr>
                                        <w:rFonts w:ascii="Calibri" w:eastAsia="標楷體" w:hAnsi="Calibri" w:hint="eastAsia"/>
                                      </w:rPr>
                                      <w:t>計畫公開受理申請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3730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01" y="1305604"/>
                                  <a:ext cx="1714032" cy="411001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F3336F" w14:textId="77777777" w:rsidR="00CA36BB" w:rsidRPr="0091464C" w:rsidRDefault="00CA36BB" w:rsidP="0091464C">
                                    <w:pPr>
                                      <w:jc w:val="center"/>
                                      <w:rPr>
                                        <w:rFonts w:ascii="Calibri" w:eastAsia="標楷體" w:hAnsi="Calibri"/>
                                      </w:rPr>
                                    </w:pPr>
                                    <w:r w:rsidRPr="0091464C">
                                      <w:rPr>
                                        <w:rFonts w:ascii="Calibri" w:eastAsia="標楷體" w:hAnsi="Calibri" w:hint="eastAsia"/>
                                      </w:rPr>
                                      <w:t>資格審查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731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33907"/>
                                  <a:ext cx="1827635" cy="411001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43978D" w14:textId="77777777" w:rsidR="00CA36BB" w:rsidRPr="0091464C" w:rsidRDefault="00CA36BB" w:rsidP="0091464C">
                                    <w:pPr>
                                      <w:snapToGrid w:val="0"/>
                                      <w:jc w:val="center"/>
                                      <w:rPr>
                                        <w:rFonts w:ascii="Calibri" w:eastAsia="標楷體" w:hAnsi="Calibri"/>
                                      </w:rPr>
                                    </w:pPr>
                                    <w:r w:rsidRPr="0091464C">
                                      <w:rPr>
                                        <w:rFonts w:ascii="Calibri" w:eastAsia="標楷體" w:hAnsi="Calibri" w:hint="eastAsia"/>
                                      </w:rPr>
                                      <w:t>計畫審查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732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803" y="4460215"/>
                                  <a:ext cx="1536629" cy="271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4C7211" w14:textId="77777777" w:rsidR="00CA36BB" w:rsidRPr="0091464C" w:rsidRDefault="00CA36BB" w:rsidP="0091464C">
                                    <w:pPr>
                                      <w:pStyle w:val="af4"/>
                                      <w:adjustRightInd/>
                                      <w:spacing w:line="240" w:lineRule="auto"/>
                                      <w:rPr>
                                        <w:rFonts w:ascii="Calibri" w:eastAsia="標楷體" w:hAnsi="Calibri"/>
                                      </w:rPr>
                                    </w:pPr>
                                    <w:r w:rsidRPr="0091464C">
                                      <w:rPr>
                                        <w:rFonts w:ascii="Calibri" w:eastAsia="標楷體" w:hAnsi="Calibri" w:hint="eastAsia"/>
                                      </w:rPr>
                                      <w:t>計畫執行及管考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3735" name="AutoShap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3817" y="308201"/>
                                  <a:ext cx="600" cy="2503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736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3817" y="870403"/>
                                  <a:ext cx="600" cy="4352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737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417" y="1716606"/>
                                  <a:ext cx="0" cy="4173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738" name="AutoShape 25"/>
                              <wps:cNvCnPr>
                                <a:cxnSpLocks noChangeShapeType="1"/>
                                <a:endCxn id="243724" idx="3"/>
                              </wps:cNvCnPr>
                              <wps:spPr bwMode="auto">
                                <a:xfrm rot="16200000" flipV="1">
                                  <a:off x="1464934" y="931300"/>
                                  <a:ext cx="796703" cy="362907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739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3817" y="2553908"/>
                                  <a:ext cx="1300" cy="3899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740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2192" y="4024688"/>
                                  <a:ext cx="0" cy="4355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74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2782" y="4731616"/>
                                  <a:ext cx="700" cy="5882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74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953" y="3768667"/>
                                  <a:ext cx="1536629" cy="258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A4C554" w14:textId="0427A528" w:rsidR="00CA36BB" w:rsidRPr="0091464C" w:rsidRDefault="003138F0" w:rsidP="0091464C">
                                    <w:pPr>
                                      <w:jc w:val="center"/>
                                      <w:rPr>
                                        <w:rFonts w:ascii="Calibri" w:eastAsia="標楷體" w:hAnsi="Calibri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Calibri" w:eastAsia="標楷體" w:hAnsi="Calibri" w:hint="eastAsia"/>
                                        <w:kern w:val="0"/>
                                      </w:rPr>
                                      <w:t>計劃書</w:t>
                                    </w:r>
                                    <w:r w:rsidR="00CA36BB" w:rsidRPr="0091464C">
                                      <w:rPr>
                                        <w:rFonts w:ascii="Calibri" w:eastAsia="標楷體" w:hAnsi="Calibri" w:hint="eastAsia"/>
                                        <w:kern w:val="0"/>
                                      </w:rPr>
                                      <w:t>撰寫</w:t>
                                    </w:r>
                                    <w:r>
                                      <w:rPr>
                                        <w:rFonts w:ascii="Calibri" w:eastAsia="標楷體" w:hAnsi="Calibri" w:hint="eastAsia"/>
                                        <w:kern w:val="0"/>
                                      </w:rPr>
                                      <w:t>與簽約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4" name="AutoShape 27"/>
                              <wps:cNvCnPr/>
                              <wps:spPr bwMode="auto">
                                <a:xfrm>
                                  <a:off x="923499" y="3196425"/>
                                  <a:ext cx="1899" cy="5798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直線接點 3"/>
                              <wps:cNvCnPr>
                                <a:cxnSpLocks noChangeShapeType="1"/>
                                <a:stCxn id="243730" idx="3"/>
                              </wps:cNvCnPr>
                              <wps:spPr bwMode="auto">
                                <a:xfrm>
                                  <a:off x="1771133" y="1511105"/>
                                  <a:ext cx="2736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dk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group w14:anchorId="7EDBA38A" id="畫布 55" o:spid="_x0000_s1026" editas="canvas" style="position:absolute;left:0;text-align:left;margin-left:-1.65pt;margin-top:30.95pt;width:184.6pt;height:444.1pt;z-index:251716608;mso-position-vertical-relative:page;mso-width-relative:margin;mso-height-relative:margin" coordsize="23444,5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3444;height:56400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1331;top:53222;width:15366;height:2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">
                        <v:textbox inset="0,0,0,0">
                          <w:txbxContent>
                            <w:p w14:paraId="1555C60C" w14:textId="77777777" w:rsidR="00CA36BB" w:rsidRPr="0091464C" w:rsidRDefault="00CA36BB" w:rsidP="0091464C">
                              <w:pPr>
                                <w:pStyle w:val="af4"/>
                                <w:adjustRightInd/>
                                <w:spacing w:line="240" w:lineRule="auto"/>
                                <w:rPr>
                                  <w:rFonts w:ascii="Calibri" w:eastAsia="標楷體" w:hAnsi="Calibri"/>
                                </w:rPr>
                              </w:pPr>
                              <w:r w:rsidRPr="0091464C">
                                <w:rPr>
                                  <w:rFonts w:ascii="Calibri" w:eastAsia="標楷體" w:hAnsi="Calibri" w:hint="eastAsia"/>
                                </w:rPr>
                                <w:t>結案</w:t>
                              </w:r>
                            </w:p>
                          </w:txbxContent>
                        </v:textbox>
                      </v:shape>
                      <v:line id="Line 6" o:spid="_x0000_s1029" style="position:absolute;visibility:visible;mso-wrap-style:square" from="9138,7023" to="9138,1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" stroked="f"/>
                      <v:shape id="Text Box 7" o:spid="_x0000_s1030" type="#_x0000_t202" style="position:absolute;left:20910;top:4382;width:2183;height:10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65C2C60A" w14:textId="77777777" w:rsidR="00CA36BB" w:rsidRPr="0091464C" w:rsidRDefault="00CA36BB" w:rsidP="0091464C">
                              <w:pPr>
                                <w:pStyle w:val="af4"/>
                                <w:adjustRightInd/>
                                <w:snapToGrid w:val="0"/>
                                <w:spacing w:beforeLines="25" w:before="60" w:line="240" w:lineRule="auto"/>
                                <w:rPr>
                                  <w:rFonts w:ascii="Calibri" w:eastAsia="標楷體" w:hAnsi="Calibri"/>
                                  <w:sz w:val="22"/>
                                  <w:szCs w:val="22"/>
                                </w:rPr>
                              </w:pPr>
                              <w:r w:rsidRPr="0091464C">
                                <w:rPr>
                                  <w:rFonts w:ascii="Calibri" w:eastAsia="標楷體" w:hAnsi="Calibri" w:hint="eastAsia"/>
                                  <w:sz w:val="22"/>
                                  <w:szCs w:val="22"/>
                                </w:rPr>
                                <w:t>通知補件或核駁</w:t>
                              </w:r>
                            </w:p>
                          </w:txbxContent>
                        </v:textbox>
                      </v:shape>
                      <v:shape id="Text Box 9" o:spid="_x0000_s1031" type="#_x0000_t202" style="position:absolute;left:1773;top:29438;width:15327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">
                        <v:textbox inset="0,0,0,0">
                          <w:txbxContent>
                            <w:p w14:paraId="7EF9C3DB" w14:textId="04BCE090" w:rsidR="00CA36BB" w:rsidRPr="0091464C" w:rsidRDefault="00CA36BB" w:rsidP="0091464C">
                              <w:pPr>
                                <w:pStyle w:val="af4"/>
                                <w:adjustRightInd/>
                                <w:spacing w:line="240" w:lineRule="auto"/>
                                <w:rPr>
                                  <w:rFonts w:ascii="Calibri" w:eastAsia="標楷體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eastAsia="標楷體" w:hAnsi="Calibri" w:hint="eastAsia"/>
                                </w:rPr>
                                <w:t>結果</w:t>
                              </w:r>
                              <w:r w:rsidRPr="0091464C">
                                <w:rPr>
                                  <w:rFonts w:ascii="Calibri" w:eastAsia="標楷體" w:hAnsi="Calibri" w:hint="eastAsia"/>
                                </w:rPr>
                                <w:t>通知</w:t>
                              </w:r>
                            </w:p>
                          </w:txbxContent>
                        </v:textbox>
                      </v:shape>
                      <v:shape id="Text Box 10" o:spid="_x0000_s1032" type="#_x0000_t202" style="position:absolute;left:16697;top:15232;width:4334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" filled="f" stroked="f">
                        <v:textbox inset="0,0,0,0">
                          <w:txbxContent>
                            <w:p w14:paraId="5A7BE2E1" w14:textId="77777777" w:rsidR="00CA36BB" w:rsidRPr="0091464C" w:rsidRDefault="00CA36BB" w:rsidP="0091464C">
                              <w:pPr>
                                <w:jc w:val="center"/>
                                <w:rPr>
                                  <w:rFonts w:ascii="Calibri" w:eastAsia="標楷體" w:hAnsi="Calibri"/>
                                  <w:sz w:val="22"/>
                                </w:rPr>
                              </w:pPr>
                              <w:r w:rsidRPr="0091464C">
                                <w:rPr>
                                  <w:rFonts w:ascii="Calibri" w:eastAsia="標楷體" w:hAnsi="Calibri" w:hint="eastAsia"/>
                                  <w:sz w:val="22"/>
                                </w:rPr>
                                <w:t>不符合</w:t>
                              </w:r>
                            </w:p>
                          </w:txbxContent>
                        </v:textbox>
                      </v:shape>
                      <v:shape id="Text Box 12" o:spid="_x0000_s1033" type="#_x0000_t202" style="position:absolute;left:1458;top:5585;width:15360;height:3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">
                        <v:textbox inset="0,0,0,0">
                          <w:txbxContent>
                            <w:p w14:paraId="07BFCFC1" w14:textId="77777777" w:rsidR="00CA36BB" w:rsidRPr="0091464C" w:rsidRDefault="00CA36BB" w:rsidP="0091464C">
                              <w:pPr>
                                <w:pStyle w:val="af4"/>
                                <w:adjustRightInd/>
                                <w:spacing w:line="240" w:lineRule="auto"/>
                                <w:rPr>
                                  <w:rFonts w:ascii="Calibri" w:eastAsia="標楷體" w:hAnsi="Calibri"/>
                                </w:rPr>
                              </w:pPr>
                              <w:r w:rsidRPr="0091464C">
                                <w:rPr>
                                  <w:rFonts w:ascii="Calibri" w:eastAsia="標楷體" w:hAnsi="Calibri" w:hint="eastAsia"/>
                                </w:rPr>
                                <w:t>申請者提案申請</w:t>
                              </w:r>
                            </w:p>
                          </w:txbxContent>
                        </v:textbox>
                      </v:shape>
                      <v:shape id="Text Box 13" o:spid="_x0000_s1034" type="#_x0000_t202" style="position:absolute;left:8983;top:26733;width:4300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" filled="f" stroked="f">
                        <v:textbox inset="0,0,0,0">
                          <w:txbxContent>
                            <w:p w14:paraId="4A7C4EB0" w14:textId="77777777" w:rsidR="00CA36BB" w:rsidRPr="0091464C" w:rsidRDefault="00CA36BB" w:rsidP="0091464C">
                              <w:pPr>
                                <w:jc w:val="center"/>
                                <w:rPr>
                                  <w:rFonts w:ascii="Calibri" w:eastAsia="標楷體" w:hAnsi="Calibri"/>
                                  <w:b/>
                                  <w:sz w:val="20"/>
                                </w:rPr>
                              </w:pPr>
                              <w:r w:rsidRPr="0091464C">
                                <w:rPr>
                                  <w:rFonts w:ascii="Calibri" w:eastAsia="標楷體" w:hAnsi="Calibri" w:hint="eastAsia"/>
                                  <w:b/>
                                  <w:sz w:val="20"/>
                                </w:rPr>
                                <w:t>通過</w:t>
                              </w:r>
                            </w:p>
                          </w:txbxContent>
                        </v:textbox>
                      </v:shape>
                      <v:shape id="Text Box 14" o:spid="_x0000_s1035" type="#_x0000_t202" style="position:absolute;left:9715;top:18651;width:4301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" filled="f" stroked="f">
                        <v:textbox inset="0,0,0,0">
                          <w:txbxContent>
                            <w:p w14:paraId="40E6D63F" w14:textId="77777777" w:rsidR="00CA36BB" w:rsidRPr="0091464C" w:rsidRDefault="00CA36BB" w:rsidP="0091464C">
                              <w:pPr>
                                <w:jc w:val="center"/>
                                <w:rPr>
                                  <w:rFonts w:ascii="Calibri" w:eastAsia="標楷體" w:hAnsi="Calibri"/>
                                  <w:sz w:val="22"/>
                                </w:rPr>
                              </w:pPr>
                              <w:r w:rsidRPr="0091464C">
                                <w:rPr>
                                  <w:rFonts w:ascii="Calibri" w:eastAsia="標楷體" w:hAnsi="Calibri" w:hint="eastAsia"/>
                                  <w:sz w:val="22"/>
                                </w:rPr>
                                <w:t>符合</w:t>
                              </w:r>
                            </w:p>
                          </w:txbxContent>
                        </v:textbox>
                      </v:shape>
                      <v:shape id="Text Box 15" o:spid="_x0000_s1036" type="#_x0000_t202" style="position:absolute;left:1458;width:15366;height:3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">
                        <v:textbox inset="0,0,0,0">
                          <w:txbxContent>
                            <w:p w14:paraId="4B62C5C9" w14:textId="77777777" w:rsidR="00CA36BB" w:rsidRPr="0091464C" w:rsidRDefault="00CA36BB" w:rsidP="0091464C">
                              <w:pPr>
                                <w:pStyle w:val="af4"/>
                                <w:adjustRightInd/>
                                <w:spacing w:line="240" w:lineRule="auto"/>
                                <w:rPr>
                                  <w:rFonts w:ascii="Calibri" w:eastAsia="標楷體" w:hAnsi="Calibri"/>
                                </w:rPr>
                              </w:pPr>
                              <w:r w:rsidRPr="0091464C">
                                <w:rPr>
                                  <w:rFonts w:ascii="Calibri" w:eastAsia="標楷體" w:hAnsi="Calibri" w:hint="eastAsia"/>
                                </w:rPr>
                                <w:t>計畫公開受理申請</w:t>
                              </w:r>
                            </w:p>
                          </w:txbxContent>
                        </v:textbox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16" o:spid="_x0000_s1037" type="#_x0000_t4" style="position:absolute;left:571;top:13056;width:17140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">
                        <v:textbox inset="0,0,0,0">
                          <w:txbxContent>
                            <w:p w14:paraId="73F3336F" w14:textId="77777777" w:rsidR="00CA36BB" w:rsidRPr="0091464C" w:rsidRDefault="00CA36BB" w:rsidP="0091464C">
                              <w:pPr>
                                <w:jc w:val="center"/>
                                <w:rPr>
                                  <w:rFonts w:ascii="Calibri" w:eastAsia="標楷體" w:hAnsi="Calibri"/>
                                </w:rPr>
                              </w:pPr>
                              <w:r w:rsidRPr="0091464C">
                                <w:rPr>
                                  <w:rFonts w:ascii="Calibri" w:eastAsia="標楷體" w:hAnsi="Calibri" w:hint="eastAsia"/>
                                </w:rPr>
                                <w:t>資格審查</w:t>
                              </w:r>
                            </w:p>
                          </w:txbxContent>
                        </v:textbox>
                      </v:shape>
                      <v:shape id="AutoShape 17" o:spid="_x0000_s1038" type="#_x0000_t4" style="position:absolute;top:21339;width:18276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">
                        <v:textbox inset="0,0,0,0">
                          <w:txbxContent>
                            <w:p w14:paraId="7B43978D" w14:textId="77777777" w:rsidR="00CA36BB" w:rsidRPr="0091464C" w:rsidRDefault="00CA36BB" w:rsidP="0091464C">
                              <w:pPr>
                                <w:snapToGrid w:val="0"/>
                                <w:jc w:val="center"/>
                                <w:rPr>
                                  <w:rFonts w:ascii="Calibri" w:eastAsia="標楷體" w:hAnsi="Calibri"/>
                                </w:rPr>
                              </w:pPr>
                              <w:r w:rsidRPr="0091464C">
                                <w:rPr>
                                  <w:rFonts w:ascii="Calibri" w:eastAsia="標楷體" w:hAnsi="Calibri" w:hint="eastAsia"/>
                                </w:rPr>
                                <w:t>計畫審查</w:t>
                              </w:r>
                            </w:p>
                          </w:txbxContent>
                        </v:textbox>
                      </v:shape>
                      <v:shape id="Text Box 18" o:spid="_x0000_s1039" type="#_x0000_t202" style="position:absolute;left:1458;top:44602;width:15366;height: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">
                        <v:textbox inset="0,0,0,0">
                          <w:txbxContent>
                            <w:p w14:paraId="5C4C7211" w14:textId="77777777" w:rsidR="00CA36BB" w:rsidRPr="0091464C" w:rsidRDefault="00CA36BB" w:rsidP="0091464C">
                              <w:pPr>
                                <w:pStyle w:val="af4"/>
                                <w:adjustRightInd/>
                                <w:spacing w:line="240" w:lineRule="auto"/>
                                <w:rPr>
                                  <w:rFonts w:ascii="Calibri" w:eastAsia="標楷體" w:hAnsi="Calibri"/>
                                </w:rPr>
                              </w:pPr>
                              <w:r w:rsidRPr="0091464C">
                                <w:rPr>
                                  <w:rFonts w:ascii="Calibri" w:eastAsia="標楷體" w:hAnsi="Calibri" w:hint="eastAsia"/>
                                </w:rPr>
                                <w:t>計畫執行及管考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2" o:spid="_x0000_s1040" type="#_x0000_t32" style="position:absolute;left:9138;top:3082;width:6;height: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">
                        <v:stroke endarrow="block"/>
                      </v:shape>
                      <v:shape id="AutoShape 23" o:spid="_x0000_s1041" type="#_x0000_t32" style="position:absolute;left:9138;top:8704;width:6;height:43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">
                        <v:stroke endarrow="block"/>
                      </v:shape>
                      <v:shape id="AutoShape 24" o:spid="_x0000_s1042" type="#_x0000_t32" style="position:absolute;left:9144;top:17166;width:0;height:4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">
                        <v:stroke endarrow="block"/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AutoShape 25" o:spid="_x0000_s1043" type="#_x0000_t33" style="position:absolute;left:14649;top:9313;width:7967;height:3629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">
                        <v:stroke endarrow="block"/>
                      </v:shape>
                      <v:shape id="AutoShape 26" o:spid="_x0000_s1044" type="#_x0000_t32" style="position:absolute;left:9138;top:25539;width:13;height:3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">
                        <v:stroke endarrow="block"/>
                      </v:shape>
                      <v:shape id="AutoShape 27" o:spid="_x0000_s1045" type="#_x0000_t32" style="position:absolute;left:9221;top:40246;width:0;height:4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">
                        <v:stroke endarrow="block"/>
                      </v:shape>
                      <v:shape id="AutoShape 30" o:spid="_x0000_s1046" type="#_x0000_t32" style="position:absolute;left:9227;top:47316;width:7;height:58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">
                        <v:stroke endarrow="block"/>
                      </v:shape>
                      <v:shape id="Text Box 4" o:spid="_x0000_s1047" type="#_x0000_t202" style="position:absolute;left:1689;top:37686;width:15366;height: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">
                        <v:textbox inset="0,0,0,0">
                          <w:txbxContent>
                            <w:p w14:paraId="33A4C554" w14:textId="0427A528" w:rsidR="00CA36BB" w:rsidRPr="0091464C" w:rsidRDefault="003138F0" w:rsidP="0091464C">
                              <w:pPr>
                                <w:jc w:val="center"/>
                                <w:rPr>
                                  <w:rFonts w:ascii="Calibri" w:eastAsia="標楷體" w:hAnsi="Calibri"/>
                                  <w:kern w:val="0"/>
                                </w:rPr>
                              </w:pPr>
                              <w:r>
                                <w:rPr>
                                  <w:rFonts w:ascii="Calibri" w:eastAsia="標楷體" w:hAnsi="Calibri" w:hint="eastAsia"/>
                                  <w:kern w:val="0"/>
                                </w:rPr>
                                <w:t>計劃書</w:t>
                              </w:r>
                              <w:r w:rsidR="00CA36BB" w:rsidRPr="0091464C">
                                <w:rPr>
                                  <w:rFonts w:ascii="Calibri" w:eastAsia="標楷體" w:hAnsi="Calibri" w:hint="eastAsia"/>
                                  <w:kern w:val="0"/>
                                </w:rPr>
                                <w:t>撰寫</w:t>
                              </w:r>
                              <w:r>
                                <w:rPr>
                                  <w:rFonts w:ascii="Calibri" w:eastAsia="標楷體" w:hAnsi="Calibri" w:hint="eastAsia"/>
                                  <w:kern w:val="0"/>
                                </w:rPr>
                                <w:t>與簽約</w:t>
                              </w:r>
                            </w:p>
                          </w:txbxContent>
                        </v:textbox>
                      </v:shape>
                      <v:shape id="AutoShape 27" o:spid="_x0000_s1048" type="#_x0000_t32" style="position:absolute;left:9234;top:31964;width:19;height:57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WLxQAAANwAAAAPAAAAZHJzL2Rvd25yZXYueG1sRI9Ba8JA&#10;FITvgv9heUJvujGU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AYFBWLxQAAANwAAAAP&#10;AAAAAAAAAAAAAAAAAAcCAABkcnMvZG93bnJldi54bWxQSwUGAAAAAAMAAwC3AAAA+QIAAAAA&#10;">
                        <v:stroke endarrow="block"/>
                      </v:shape>
                      <v:line id="直線接點 3" o:spid="_x0000_s1049" style="position:absolute;visibility:visible;mso-wrap-style:square" from="17711,15111" to="20447,1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" strokecolor="black [3040]"/>
                      <w10:wrap type="square" anchory="page"/>
                    </v:group>
                  </w:pict>
                </mc:Fallback>
              </mc:AlternateContent>
            </w:r>
          </w:p>
        </w:tc>
        <w:tc>
          <w:tcPr>
            <w:tcW w:w="3029" w:type="pct"/>
            <w:vAlign w:val="center"/>
          </w:tcPr>
          <w:p w14:paraId="4C53E325" w14:textId="1761E5BC" w:rsidR="0091464C" w:rsidRPr="00080E42" w:rsidRDefault="0091464C" w:rsidP="00C432FC">
            <w:pPr>
              <w:tabs>
                <w:tab w:val="num" w:pos="252"/>
              </w:tabs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080E42"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4"/>
              </w:rPr>
              <w:t>計畫申請：</w:t>
            </w:r>
          </w:p>
          <w:p w14:paraId="493DE63F" w14:textId="633ADA54" w:rsidR="0091464C" w:rsidRPr="00080E42" w:rsidRDefault="0091464C" w:rsidP="00B73C6D">
            <w:pPr>
              <w:pStyle w:val="1b"/>
              <w:numPr>
                <w:ilvl w:val="0"/>
                <w:numId w:val="15"/>
              </w:numPr>
              <w:spacing w:line="360" w:lineRule="exact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</w:pP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具申請意願之</w:t>
            </w:r>
            <w:r w:rsidR="0096334B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青農</w:t>
            </w:r>
            <w:r w:rsidR="00C432FC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聯誼會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，經詳閱申請須知後撰寫</w:t>
            </w:r>
            <w:r w:rsidR="0096334B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申請書及</w:t>
            </w:r>
            <w:r w:rsidR="0096334B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計畫</w:t>
            </w:r>
            <w:r w:rsidR="0096334B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構想說</w:t>
            </w:r>
            <w:r w:rsidR="0096334B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(</w:t>
            </w:r>
            <w:r w:rsidR="0096334B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簡報</w:t>
            </w:r>
            <w:r w:rsidR="0096334B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)</w:t>
            </w:r>
            <w:r w:rsidR="0096334B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。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。</w:t>
            </w:r>
          </w:p>
          <w:p w14:paraId="66B6D6A0" w14:textId="32553091" w:rsidR="0091464C" w:rsidRPr="00080E42" w:rsidRDefault="0091464C" w:rsidP="00BA5DA9">
            <w:pPr>
              <w:pStyle w:val="1b"/>
              <w:numPr>
                <w:ilvl w:val="0"/>
                <w:numId w:val="15"/>
              </w:numPr>
              <w:spacing w:line="360" w:lineRule="exact"/>
              <w:ind w:left="317" w:hanging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備齊</w:t>
            </w:r>
            <w:r w:rsidR="0096334B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申請書、計畫構想書</w:t>
            </w:r>
            <w:r w:rsidR="0096334B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(</w:t>
            </w:r>
            <w:r w:rsidR="0096334B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簡報</w:t>
            </w:r>
            <w:r w:rsidR="0096334B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)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(</w:t>
            </w:r>
            <w:r w:rsidR="009528CC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書面與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電子檔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)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、應檢附文件及相關資料送達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(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截止日下午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5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時前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)</w:t>
            </w:r>
            <w:r w:rsidR="008F3C15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中衛發展中心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。</w:t>
            </w:r>
          </w:p>
        </w:tc>
      </w:tr>
      <w:tr w:rsidR="00080E42" w:rsidRPr="00080E42" w14:paraId="5907DFD2" w14:textId="77777777" w:rsidTr="003957D2">
        <w:trPr>
          <w:trHeight w:val="1486"/>
          <w:jc w:val="center"/>
        </w:trPr>
        <w:tc>
          <w:tcPr>
            <w:tcW w:w="1971" w:type="pct"/>
            <w:vMerge/>
          </w:tcPr>
          <w:p w14:paraId="3E7873FA" w14:textId="77777777" w:rsidR="0091464C" w:rsidRPr="00080E42" w:rsidRDefault="0091464C" w:rsidP="00C432FC">
            <w:pPr>
              <w:pStyle w:val="1"/>
              <w:numPr>
                <w:ilvl w:val="0"/>
                <w:numId w:val="0"/>
              </w:numPr>
              <w:spacing w:line="360" w:lineRule="exact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029" w:type="pct"/>
            <w:vAlign w:val="center"/>
          </w:tcPr>
          <w:p w14:paraId="2E06018F" w14:textId="77777777" w:rsidR="0091464C" w:rsidRPr="00080E42" w:rsidRDefault="0091464C" w:rsidP="00C432FC">
            <w:pPr>
              <w:tabs>
                <w:tab w:val="num" w:pos="252"/>
              </w:tabs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</w:pPr>
            <w:r w:rsidRPr="00080E42"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  <w:t>資格審查：</w:t>
            </w:r>
          </w:p>
          <w:p w14:paraId="37768638" w14:textId="6D5938E7" w:rsidR="0091464C" w:rsidRPr="00080E42" w:rsidRDefault="0091464C" w:rsidP="001D6913">
            <w:pPr>
              <w:pStyle w:val="1b"/>
              <w:spacing w:line="36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經由</w:t>
            </w:r>
            <w:r w:rsidR="00B050CA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中衛發展中心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進行書面文件資料初審，如文件缺漏，應於接獲通知後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3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日內補齊，逾期未補正或資格不符（含計畫性質不符）者</w:t>
            </w:r>
            <w:r w:rsidR="001D6913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不予審查。</w:t>
            </w:r>
          </w:p>
        </w:tc>
      </w:tr>
      <w:tr w:rsidR="00080E42" w:rsidRPr="00080E42" w14:paraId="5A51123F" w14:textId="77777777" w:rsidTr="003957D2">
        <w:trPr>
          <w:jc w:val="center"/>
        </w:trPr>
        <w:tc>
          <w:tcPr>
            <w:tcW w:w="1971" w:type="pct"/>
            <w:vMerge/>
          </w:tcPr>
          <w:p w14:paraId="1E224E16" w14:textId="77777777" w:rsidR="0091464C" w:rsidRPr="00080E42" w:rsidRDefault="0091464C" w:rsidP="00C432FC">
            <w:pPr>
              <w:pStyle w:val="1"/>
              <w:numPr>
                <w:ilvl w:val="0"/>
                <w:numId w:val="0"/>
              </w:numPr>
              <w:spacing w:line="360" w:lineRule="exact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029" w:type="pct"/>
            <w:vAlign w:val="center"/>
          </w:tcPr>
          <w:p w14:paraId="251A70D2" w14:textId="65C60D15" w:rsidR="0091464C" w:rsidRPr="00080E42" w:rsidRDefault="003138F0" w:rsidP="00C432FC">
            <w:pPr>
              <w:tabs>
                <w:tab w:val="num" w:pos="252"/>
              </w:tabs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</w:pPr>
            <w:r w:rsidRPr="00080E42">
              <w:rPr>
                <w:rFonts w:eastAsia="標楷體" w:hint="eastAsia"/>
                <w:b/>
                <w:bCs/>
                <w:color w:val="000000" w:themeColor="text1"/>
                <w:kern w:val="2"/>
                <w:sz w:val="24"/>
                <w:szCs w:val="28"/>
              </w:rPr>
              <w:t>計畫</w:t>
            </w:r>
            <w:r w:rsidR="0091464C" w:rsidRPr="00080E42"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  <w:t>審查：</w:t>
            </w:r>
          </w:p>
          <w:p w14:paraId="0266DF11" w14:textId="0460E94E" w:rsidR="0091464C" w:rsidRPr="00080E42" w:rsidRDefault="00B050CA" w:rsidP="00B73C6D">
            <w:pPr>
              <w:pStyle w:val="1b"/>
              <w:numPr>
                <w:ilvl w:val="0"/>
                <w:numId w:val="16"/>
              </w:numPr>
              <w:spacing w:line="360" w:lineRule="exact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</w:pP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由審查委員</w:t>
            </w:r>
            <w:r w:rsidR="0091464C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進行</w:t>
            </w:r>
            <w:r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書面</w:t>
            </w:r>
            <w:r w:rsidR="0091464C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審查</w:t>
            </w:r>
            <w:r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，</w:t>
            </w:r>
            <w:r w:rsidR="0096334B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並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共識獲選計畫的執行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KPI</w:t>
            </w:r>
            <w:r w:rsidR="0091464C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。</w:t>
            </w:r>
          </w:p>
          <w:p w14:paraId="218A865B" w14:textId="63B86307" w:rsidR="0091464C" w:rsidRPr="00080E42" w:rsidRDefault="0091464C" w:rsidP="00B050CA">
            <w:pPr>
              <w:pStyle w:val="1b"/>
              <w:numPr>
                <w:ilvl w:val="0"/>
                <w:numId w:val="16"/>
              </w:numPr>
              <w:spacing w:line="360" w:lineRule="exact"/>
              <w:ind w:left="317" w:hanging="317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</w:rPr>
            </w:pP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依審查會議</w:t>
            </w:r>
            <w:r w:rsidR="00972825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結果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由農委會決議</w:t>
            </w:r>
            <w:proofErr w:type="gramStart"/>
            <w:r w:rsidR="00B050CA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獲選</w:t>
            </w:r>
            <w:r w:rsidR="0096334B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青農</w:t>
            </w:r>
            <w:proofErr w:type="gramEnd"/>
            <w:r w:rsidR="00663B6D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聯誼會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。</w:t>
            </w:r>
          </w:p>
        </w:tc>
      </w:tr>
      <w:tr w:rsidR="00080E42" w:rsidRPr="00080E42" w14:paraId="5FE61625" w14:textId="77777777" w:rsidTr="003957D2">
        <w:trPr>
          <w:jc w:val="center"/>
        </w:trPr>
        <w:tc>
          <w:tcPr>
            <w:tcW w:w="1971" w:type="pct"/>
            <w:vMerge/>
          </w:tcPr>
          <w:p w14:paraId="7335D5C6" w14:textId="77777777" w:rsidR="0091464C" w:rsidRPr="00080E42" w:rsidRDefault="0091464C" w:rsidP="00C432FC">
            <w:pPr>
              <w:pStyle w:val="1"/>
              <w:numPr>
                <w:ilvl w:val="0"/>
                <w:numId w:val="0"/>
              </w:numPr>
              <w:spacing w:line="360" w:lineRule="exact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029" w:type="pct"/>
            <w:vAlign w:val="center"/>
          </w:tcPr>
          <w:p w14:paraId="7356F36E" w14:textId="0E70614B" w:rsidR="0091464C" w:rsidRPr="00080E42" w:rsidRDefault="003138F0" w:rsidP="00C432FC">
            <w:pPr>
              <w:tabs>
                <w:tab w:val="num" w:pos="252"/>
              </w:tabs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</w:pPr>
            <w:r w:rsidRPr="00080E42">
              <w:rPr>
                <w:rFonts w:eastAsia="標楷體" w:hint="eastAsia"/>
                <w:b/>
                <w:bCs/>
                <w:color w:val="000000" w:themeColor="text1"/>
                <w:kern w:val="2"/>
                <w:sz w:val="24"/>
                <w:szCs w:val="28"/>
              </w:rPr>
              <w:t>結果</w:t>
            </w:r>
            <w:r w:rsidR="0091464C" w:rsidRPr="00080E42"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  <w:t>通知：</w:t>
            </w:r>
          </w:p>
          <w:p w14:paraId="69C5AF61" w14:textId="333B55F5" w:rsidR="0091464C" w:rsidRPr="00080E42" w:rsidRDefault="007620DD" w:rsidP="00972825">
            <w:pPr>
              <w:pStyle w:val="1b"/>
              <w:spacing w:line="36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由</w:t>
            </w:r>
            <w:r w:rsidR="00B050CA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農委會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統一通知</w:t>
            </w:r>
            <w:proofErr w:type="gramStart"/>
            <w:r w:rsidR="000203AA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獲選</w:t>
            </w:r>
            <w:r w:rsidR="0096334B"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青農</w:t>
            </w:r>
            <w:proofErr w:type="gramEnd"/>
            <w:r w:rsidR="00663B6D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聯誼會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。</w:t>
            </w:r>
          </w:p>
        </w:tc>
      </w:tr>
      <w:tr w:rsidR="00080E42" w:rsidRPr="00080E42" w14:paraId="6687517A" w14:textId="77777777" w:rsidTr="00373732">
        <w:trPr>
          <w:trHeight w:val="2376"/>
          <w:jc w:val="center"/>
        </w:trPr>
        <w:tc>
          <w:tcPr>
            <w:tcW w:w="1971" w:type="pct"/>
            <w:vMerge/>
          </w:tcPr>
          <w:p w14:paraId="18EC7797" w14:textId="77777777" w:rsidR="003138F0" w:rsidRPr="00080E42" w:rsidRDefault="003138F0" w:rsidP="00C432FC">
            <w:pPr>
              <w:pStyle w:val="1"/>
              <w:numPr>
                <w:ilvl w:val="0"/>
                <w:numId w:val="0"/>
              </w:numPr>
              <w:spacing w:line="360" w:lineRule="exact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029" w:type="pct"/>
            <w:vAlign w:val="center"/>
          </w:tcPr>
          <w:p w14:paraId="42B48FC8" w14:textId="77E7FBF4" w:rsidR="003138F0" w:rsidRPr="00080E42" w:rsidRDefault="003138F0" w:rsidP="00C432FC">
            <w:pPr>
              <w:tabs>
                <w:tab w:val="num" w:pos="252"/>
              </w:tabs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</w:pPr>
            <w:r w:rsidRPr="00080E42"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  <w:t>計畫書</w:t>
            </w:r>
            <w:r w:rsidRPr="00080E42">
              <w:rPr>
                <w:rFonts w:eastAsia="標楷體" w:hint="eastAsia"/>
                <w:b/>
                <w:bCs/>
                <w:color w:val="000000" w:themeColor="text1"/>
                <w:kern w:val="2"/>
                <w:sz w:val="24"/>
                <w:szCs w:val="28"/>
              </w:rPr>
              <w:t>撰寫與簽約</w:t>
            </w:r>
            <w:r w:rsidRPr="00080E42"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  <w:t>：</w:t>
            </w:r>
          </w:p>
          <w:p w14:paraId="23FCC0C7" w14:textId="6922A1C6" w:rsidR="003138F0" w:rsidRPr="00080E42" w:rsidRDefault="003138F0" w:rsidP="00B73C6D">
            <w:pPr>
              <w:pStyle w:val="1b"/>
              <w:numPr>
                <w:ilvl w:val="0"/>
                <w:numId w:val="17"/>
              </w:numPr>
              <w:spacing w:line="360" w:lineRule="exact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</w:pP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聯誼會應於接獲通知後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20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個工作日內完成計畫書修訂並備齊簽約資料。</w:t>
            </w:r>
          </w:p>
          <w:p w14:paraId="375FB889" w14:textId="77777777" w:rsidR="003138F0" w:rsidRPr="00080E42" w:rsidRDefault="003138F0" w:rsidP="00972825">
            <w:pPr>
              <w:pStyle w:val="1b"/>
              <w:numPr>
                <w:ilvl w:val="0"/>
                <w:numId w:val="17"/>
              </w:numPr>
              <w:spacing w:line="360" w:lineRule="exact"/>
              <w:ind w:left="317" w:hanging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修正後計畫書經中衛發展中心複核，送農委會備查</w:t>
            </w:r>
          </w:p>
          <w:p w14:paraId="327C52F5" w14:textId="553041F8" w:rsidR="003138F0" w:rsidRPr="00080E42" w:rsidRDefault="003138F0" w:rsidP="00972825">
            <w:pPr>
              <w:pStyle w:val="1b"/>
              <w:numPr>
                <w:ilvl w:val="0"/>
                <w:numId w:val="17"/>
              </w:numPr>
              <w:spacing w:line="360" w:lineRule="exact"/>
              <w:ind w:left="317" w:hanging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80E42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</w:rPr>
              <w:t>與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中衛發展中心完成簽約事宜，如未於期限內完成，視同放棄執行。</w:t>
            </w:r>
          </w:p>
        </w:tc>
      </w:tr>
      <w:tr w:rsidR="00080E42" w:rsidRPr="00080E42" w14:paraId="66AF06C6" w14:textId="77777777" w:rsidTr="004F4C88">
        <w:trPr>
          <w:trHeight w:val="1915"/>
          <w:jc w:val="center"/>
        </w:trPr>
        <w:tc>
          <w:tcPr>
            <w:tcW w:w="1971" w:type="pct"/>
            <w:vMerge/>
          </w:tcPr>
          <w:p w14:paraId="6C45E39D" w14:textId="77777777" w:rsidR="0091464C" w:rsidRPr="00080E42" w:rsidRDefault="0091464C" w:rsidP="00C432FC">
            <w:pPr>
              <w:pStyle w:val="1"/>
              <w:numPr>
                <w:ilvl w:val="0"/>
                <w:numId w:val="0"/>
              </w:numPr>
              <w:spacing w:line="360" w:lineRule="exact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029" w:type="pct"/>
            <w:vAlign w:val="center"/>
          </w:tcPr>
          <w:p w14:paraId="5039DDCB" w14:textId="57D3F0D0" w:rsidR="0091464C" w:rsidRPr="00080E42" w:rsidRDefault="0091464C" w:rsidP="00C432FC">
            <w:pPr>
              <w:tabs>
                <w:tab w:val="num" w:pos="252"/>
              </w:tabs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</w:pPr>
            <w:r w:rsidRPr="00080E42"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  <w:t>計畫執行及管考：</w:t>
            </w:r>
          </w:p>
          <w:p w14:paraId="56FE93FB" w14:textId="77777777" w:rsidR="0091464C" w:rsidRPr="00080E42" w:rsidRDefault="0091464C" w:rsidP="00B73C6D">
            <w:pPr>
              <w:pStyle w:val="1b"/>
              <w:numPr>
                <w:ilvl w:val="0"/>
                <w:numId w:val="18"/>
              </w:numPr>
              <w:spacing w:line="360" w:lineRule="exact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</w:pP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應配合繳交工作進度與會計報告，結案應繳交成果報告。</w:t>
            </w:r>
          </w:p>
          <w:p w14:paraId="7F7FD8D9" w14:textId="0FEAADD5" w:rsidR="0091464C" w:rsidRPr="00080E42" w:rsidRDefault="0091464C" w:rsidP="008C6DF7">
            <w:pPr>
              <w:pStyle w:val="1b"/>
              <w:numPr>
                <w:ilvl w:val="0"/>
                <w:numId w:val="18"/>
              </w:numPr>
              <w:spacing w:line="360" w:lineRule="exact"/>
              <w:ind w:left="317" w:hanging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由</w:t>
            </w:r>
            <w:r w:rsidR="00B050CA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中衛發展中心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安排期中</w:t>
            </w:r>
            <w:r w:rsidR="008C6DF7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查核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及結案</w:t>
            </w:r>
            <w:r w:rsidR="008C6DF7"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審查</w:t>
            </w: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會議，申請者應備</w:t>
            </w:r>
            <w:proofErr w:type="gramStart"/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妥</w:t>
            </w:r>
            <w:proofErr w:type="gramEnd"/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相關資料並簡報執行進度。</w:t>
            </w:r>
          </w:p>
        </w:tc>
      </w:tr>
      <w:tr w:rsidR="0091464C" w:rsidRPr="00080E42" w14:paraId="3B993038" w14:textId="77777777" w:rsidTr="003957D2">
        <w:trPr>
          <w:trHeight w:val="819"/>
          <w:jc w:val="center"/>
        </w:trPr>
        <w:tc>
          <w:tcPr>
            <w:tcW w:w="1971" w:type="pct"/>
            <w:vMerge/>
          </w:tcPr>
          <w:p w14:paraId="63A3C334" w14:textId="77777777" w:rsidR="0091464C" w:rsidRPr="00080E42" w:rsidRDefault="0091464C" w:rsidP="00C432FC">
            <w:pPr>
              <w:pStyle w:val="1"/>
              <w:numPr>
                <w:ilvl w:val="0"/>
                <w:numId w:val="0"/>
              </w:numPr>
              <w:spacing w:line="360" w:lineRule="exact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029" w:type="pct"/>
            <w:vAlign w:val="center"/>
          </w:tcPr>
          <w:p w14:paraId="1C848399" w14:textId="77777777" w:rsidR="0091464C" w:rsidRPr="00080E42" w:rsidRDefault="0091464C" w:rsidP="00C432FC">
            <w:pPr>
              <w:tabs>
                <w:tab w:val="num" w:pos="252"/>
              </w:tabs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</w:pPr>
            <w:r w:rsidRPr="00080E42">
              <w:rPr>
                <w:rFonts w:eastAsia="標楷體"/>
                <w:b/>
                <w:bCs/>
                <w:color w:val="000000" w:themeColor="text1"/>
                <w:kern w:val="2"/>
                <w:sz w:val="24"/>
                <w:szCs w:val="28"/>
              </w:rPr>
              <w:t>結案：</w:t>
            </w:r>
          </w:p>
          <w:p w14:paraId="22B95907" w14:textId="77777777" w:rsidR="0091464C" w:rsidRPr="00080E42" w:rsidRDefault="0091464C" w:rsidP="00C432FC">
            <w:pPr>
              <w:pStyle w:val="1b"/>
              <w:spacing w:line="36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80E42">
              <w:rPr>
                <w:rFonts w:ascii="Times New Roman" w:hAnsi="Times New Roman" w:cs="Times New Roman"/>
                <w:color w:val="000000" w:themeColor="text1"/>
                <w:kern w:val="2"/>
                <w:sz w:val="24"/>
              </w:rPr>
              <w:t>計畫結案後，申請者須配合追蹤作業，參與後續相關計畫成效追蹤。</w:t>
            </w:r>
          </w:p>
        </w:tc>
      </w:tr>
    </w:tbl>
    <w:p w14:paraId="4333CA8A" w14:textId="396699DE" w:rsidR="005650AF" w:rsidRPr="00080E42" w:rsidRDefault="005650AF" w:rsidP="005650AF">
      <w:pPr>
        <w:rPr>
          <w:rFonts w:eastAsia="標楷體"/>
          <w:color w:val="000000" w:themeColor="text1"/>
        </w:rPr>
      </w:pPr>
    </w:p>
    <w:p w14:paraId="30299E36" w14:textId="2972A01E" w:rsidR="00972825" w:rsidRPr="00080E42" w:rsidRDefault="00972825">
      <w:pPr>
        <w:widowControl/>
        <w:rPr>
          <w:rFonts w:eastAsia="標楷體"/>
          <w:color w:val="000000" w:themeColor="text1"/>
        </w:rPr>
      </w:pPr>
      <w:r w:rsidRPr="00080E42">
        <w:rPr>
          <w:rFonts w:eastAsia="標楷體"/>
          <w:color w:val="000000" w:themeColor="text1"/>
        </w:rPr>
        <w:br w:type="page"/>
      </w:r>
    </w:p>
    <w:p w14:paraId="36A3DFB8" w14:textId="77777777" w:rsidR="002206B1" w:rsidRPr="00080E42" w:rsidRDefault="002206B1" w:rsidP="00FD71DB">
      <w:pPr>
        <w:pStyle w:val="10"/>
        <w:numPr>
          <w:ilvl w:val="0"/>
          <w:numId w:val="4"/>
        </w:numPr>
        <w:snapToGrid w:val="0"/>
        <w:spacing w:beforeLines="50" w:after="0" w:line="440" w:lineRule="exact"/>
        <w:ind w:left="3827" w:hanging="3827"/>
        <w:jc w:val="left"/>
        <w:rPr>
          <w:rFonts w:ascii="Times New Roman" w:eastAsia="標楷體" w:hAnsi="Times New Roman"/>
          <w:color w:val="000000" w:themeColor="text1"/>
          <w:kern w:val="2"/>
        </w:rPr>
      </w:pPr>
      <w:bookmarkStart w:id="123" w:name="_Toc126311567"/>
      <w:bookmarkStart w:id="124" w:name="_Toc126344021"/>
      <w:bookmarkEnd w:id="122"/>
      <w:r w:rsidRPr="00080E42">
        <w:rPr>
          <w:rFonts w:ascii="Times New Roman" w:eastAsia="標楷體" w:hAnsi="Times New Roman"/>
          <w:color w:val="000000" w:themeColor="text1"/>
          <w:kern w:val="2"/>
        </w:rPr>
        <w:lastRenderedPageBreak/>
        <w:t>其他注意事項</w:t>
      </w:r>
      <w:bookmarkEnd w:id="123"/>
      <w:bookmarkEnd w:id="124"/>
    </w:p>
    <w:p w14:paraId="47CA6545" w14:textId="47B0CFF5" w:rsidR="002206B1" w:rsidRPr="00080E42" w:rsidRDefault="005C632D" w:rsidP="002920A7">
      <w:pPr>
        <w:pStyle w:val="1"/>
        <w:keepNext w:val="0"/>
        <w:numPr>
          <w:ilvl w:val="1"/>
          <w:numId w:val="4"/>
        </w:numPr>
        <w:spacing w:line="440" w:lineRule="exact"/>
        <w:ind w:left="1276" w:hanging="567"/>
        <w:jc w:val="both"/>
        <w:outlineLvl w:val="9"/>
        <w:rPr>
          <w:b w:val="0"/>
          <w:color w:val="000000" w:themeColor="text1"/>
        </w:rPr>
      </w:pPr>
      <w:r w:rsidRPr="00080E42">
        <w:rPr>
          <w:rFonts w:hint="eastAsia"/>
          <w:b w:val="0"/>
          <w:color w:val="000000" w:themeColor="text1"/>
        </w:rPr>
        <w:t>青農</w:t>
      </w:r>
      <w:r w:rsidR="00663B6D" w:rsidRPr="00080E42">
        <w:rPr>
          <w:b w:val="0"/>
          <w:color w:val="000000" w:themeColor="text1"/>
        </w:rPr>
        <w:t>聯誼會</w:t>
      </w:r>
      <w:r w:rsidR="002206B1" w:rsidRPr="00080E42">
        <w:rPr>
          <w:b w:val="0"/>
          <w:color w:val="000000" w:themeColor="text1"/>
        </w:rPr>
        <w:t>應按時繳交計畫報告及完成核銷，如簽約計畫書、期中報告、期末報告、會計核銷單據等，如未於期限內繳交，經書信、電話通知後限期未補正者，中衛發展中心將正式行文通知，</w:t>
      </w:r>
      <w:r w:rsidR="00663B6D" w:rsidRPr="00080E42">
        <w:rPr>
          <w:b w:val="0"/>
          <w:color w:val="000000" w:themeColor="text1"/>
        </w:rPr>
        <w:t>聯誼會</w:t>
      </w:r>
      <w:r w:rsidR="002206B1" w:rsidRPr="00080E42">
        <w:rPr>
          <w:b w:val="0"/>
          <w:color w:val="000000" w:themeColor="text1"/>
        </w:rPr>
        <w:t>於收到公文後</w:t>
      </w:r>
      <w:r w:rsidR="002206B1" w:rsidRPr="00080E42">
        <w:rPr>
          <w:b w:val="0"/>
          <w:color w:val="000000" w:themeColor="text1"/>
        </w:rPr>
        <w:t>5</w:t>
      </w:r>
      <w:r w:rsidR="002206B1" w:rsidRPr="00080E42">
        <w:rPr>
          <w:b w:val="0"/>
          <w:color w:val="000000" w:themeColor="text1"/>
        </w:rPr>
        <w:t>個工作日內，需回函說明原因並繳交相關資料，未來函者則視為計畫中止，將取消補助資格並追回已撥付之補助款。</w:t>
      </w:r>
    </w:p>
    <w:p w14:paraId="068FF17A" w14:textId="77777777" w:rsidR="002206B1" w:rsidRPr="00080E42" w:rsidRDefault="002206B1" w:rsidP="002920A7">
      <w:pPr>
        <w:pStyle w:val="1"/>
        <w:keepNext w:val="0"/>
        <w:numPr>
          <w:ilvl w:val="1"/>
          <w:numId w:val="4"/>
        </w:numPr>
        <w:spacing w:line="440" w:lineRule="exact"/>
        <w:ind w:left="1276" w:hanging="567"/>
        <w:jc w:val="both"/>
        <w:outlineLvl w:val="9"/>
        <w:rPr>
          <w:b w:val="0"/>
          <w:color w:val="000000" w:themeColor="text1"/>
        </w:rPr>
      </w:pPr>
      <w:r w:rsidRPr="00080E42">
        <w:rPr>
          <w:b w:val="0"/>
          <w:color w:val="000000" w:themeColor="text1"/>
        </w:rPr>
        <w:t>全程計畫補助款分會計年度編列預算支應，若因年度預算被刪除等不可歸責之因素，得調整補助金額或為其他處置，已核定之補助計畫成員不得異議，且不得對農委會提出損害賠償或其他任何請求，惟可提出終止契約之申請。</w:t>
      </w:r>
    </w:p>
    <w:p w14:paraId="5B2F95D5" w14:textId="77777777" w:rsidR="002206B1" w:rsidRPr="00080E42" w:rsidRDefault="002206B1" w:rsidP="002920A7">
      <w:pPr>
        <w:pStyle w:val="1"/>
        <w:keepNext w:val="0"/>
        <w:numPr>
          <w:ilvl w:val="1"/>
          <w:numId w:val="4"/>
        </w:numPr>
        <w:spacing w:line="440" w:lineRule="exact"/>
        <w:ind w:left="1276" w:hanging="567"/>
        <w:jc w:val="both"/>
        <w:outlineLvl w:val="9"/>
        <w:rPr>
          <w:b w:val="0"/>
          <w:color w:val="000000" w:themeColor="text1"/>
        </w:rPr>
      </w:pPr>
      <w:r w:rsidRPr="00080E42">
        <w:rPr>
          <w:b w:val="0"/>
          <w:color w:val="000000" w:themeColor="text1"/>
        </w:rPr>
        <w:t>自遞件申請日起，不得就申請行為、補助計畫、補助金額與申請人之其他商業行為作不當連結、進行不當宣傳或為其他使人受誤導或混淆之行為。</w:t>
      </w:r>
    </w:p>
    <w:p w14:paraId="4B93F547" w14:textId="2BF1D091" w:rsidR="002206B1" w:rsidRPr="00080E42" w:rsidRDefault="002206B1" w:rsidP="002920A7">
      <w:pPr>
        <w:pStyle w:val="1"/>
        <w:keepNext w:val="0"/>
        <w:numPr>
          <w:ilvl w:val="1"/>
          <w:numId w:val="4"/>
        </w:numPr>
        <w:spacing w:line="440" w:lineRule="exact"/>
        <w:ind w:left="1276" w:hanging="567"/>
        <w:jc w:val="both"/>
        <w:outlineLvl w:val="9"/>
        <w:rPr>
          <w:b w:val="0"/>
          <w:color w:val="000000" w:themeColor="text1"/>
        </w:rPr>
      </w:pPr>
      <w:r w:rsidRPr="00080E42">
        <w:rPr>
          <w:b w:val="0"/>
          <w:color w:val="000000" w:themeColor="text1"/>
        </w:rPr>
        <w:t>農委會及中衛發展中心於必要時得查詢、查核或派員實地訪查已核定之補助計畫執行計畫之狀況、相關單據及</w:t>
      </w:r>
      <w:proofErr w:type="gramStart"/>
      <w:r w:rsidRPr="00080E42">
        <w:rPr>
          <w:b w:val="0"/>
          <w:color w:val="000000" w:themeColor="text1"/>
        </w:rPr>
        <w:t>帳冊</w:t>
      </w:r>
      <w:proofErr w:type="gramEnd"/>
      <w:r w:rsidRPr="00080E42">
        <w:rPr>
          <w:b w:val="0"/>
          <w:color w:val="000000" w:themeColor="text1"/>
        </w:rPr>
        <w:t>，已核定之補助計畫團隊應予配合</w:t>
      </w:r>
      <w:r w:rsidR="00B73D6C" w:rsidRPr="00080E42">
        <w:rPr>
          <w:b w:val="0"/>
          <w:color w:val="000000" w:themeColor="text1"/>
        </w:rPr>
        <w:t>，</w:t>
      </w:r>
      <w:r w:rsidRPr="00080E42">
        <w:rPr>
          <w:b w:val="0"/>
          <w:color w:val="000000" w:themeColor="text1"/>
        </w:rPr>
        <w:t>並於計畫結束後</w:t>
      </w:r>
      <w:r w:rsidRPr="00080E42">
        <w:rPr>
          <w:b w:val="0"/>
          <w:color w:val="000000" w:themeColor="text1"/>
        </w:rPr>
        <w:t>3</w:t>
      </w:r>
      <w:r w:rsidRPr="00080E42">
        <w:rPr>
          <w:b w:val="0"/>
          <w:color w:val="000000" w:themeColor="text1"/>
        </w:rPr>
        <w:t>年內配合成效追蹤及參與相關成果發表與展示。</w:t>
      </w:r>
    </w:p>
    <w:p w14:paraId="06358A06" w14:textId="65864A3F" w:rsidR="002206B1" w:rsidRPr="00080E42" w:rsidRDefault="002206B1" w:rsidP="002920A7">
      <w:pPr>
        <w:pStyle w:val="1"/>
        <w:keepNext w:val="0"/>
        <w:numPr>
          <w:ilvl w:val="1"/>
          <w:numId w:val="4"/>
        </w:numPr>
        <w:spacing w:line="440" w:lineRule="exact"/>
        <w:ind w:left="1276" w:hanging="567"/>
        <w:jc w:val="both"/>
        <w:outlineLvl w:val="9"/>
        <w:rPr>
          <w:b w:val="0"/>
          <w:color w:val="000000" w:themeColor="text1"/>
        </w:rPr>
      </w:pPr>
      <w:r w:rsidRPr="00080E42">
        <w:rPr>
          <w:b w:val="0"/>
          <w:color w:val="000000" w:themeColor="text1"/>
        </w:rPr>
        <w:t>為協助</w:t>
      </w:r>
      <w:r w:rsidR="005C632D" w:rsidRPr="00080E42">
        <w:rPr>
          <w:rFonts w:hint="eastAsia"/>
          <w:b w:val="0"/>
          <w:color w:val="000000" w:themeColor="text1"/>
        </w:rPr>
        <w:t>青農</w:t>
      </w:r>
      <w:r w:rsidR="005C632D" w:rsidRPr="00080E42">
        <w:rPr>
          <w:b w:val="0"/>
          <w:color w:val="000000" w:themeColor="text1"/>
        </w:rPr>
        <w:t>聯誼會</w:t>
      </w:r>
      <w:r w:rsidRPr="00080E42">
        <w:rPr>
          <w:b w:val="0"/>
          <w:color w:val="000000" w:themeColor="text1"/>
        </w:rPr>
        <w:t>順利執行本計畫，</w:t>
      </w:r>
      <w:r w:rsidR="005C632D" w:rsidRPr="00080E42">
        <w:rPr>
          <w:rFonts w:hint="eastAsia"/>
          <w:b w:val="0"/>
          <w:color w:val="000000" w:themeColor="text1"/>
        </w:rPr>
        <w:t>青農</w:t>
      </w:r>
      <w:r w:rsidR="005C632D" w:rsidRPr="00080E42">
        <w:rPr>
          <w:b w:val="0"/>
          <w:color w:val="000000" w:themeColor="text1"/>
        </w:rPr>
        <w:t>聯誼會</w:t>
      </w:r>
      <w:r w:rsidRPr="00080E42">
        <w:rPr>
          <w:b w:val="0"/>
          <w:color w:val="000000" w:themeColor="text1"/>
        </w:rPr>
        <w:t>建議參加計畫執行說明會，以了解各階段作業流程，如未能參加者將須來函請假。</w:t>
      </w:r>
    </w:p>
    <w:p w14:paraId="4EFCCADE" w14:textId="77777777" w:rsidR="002206B1" w:rsidRPr="00080E42" w:rsidRDefault="002206B1" w:rsidP="004F4C88">
      <w:pPr>
        <w:pStyle w:val="10"/>
        <w:numPr>
          <w:ilvl w:val="0"/>
          <w:numId w:val="4"/>
        </w:numPr>
        <w:snapToGrid w:val="0"/>
        <w:spacing w:beforeLines="50" w:afterLines="50" w:line="440" w:lineRule="exact"/>
        <w:ind w:left="726" w:hanging="726"/>
        <w:rPr>
          <w:rFonts w:ascii="Times New Roman" w:hAnsi="Times New Roman"/>
          <w:color w:val="000000" w:themeColor="text1"/>
          <w:kern w:val="0"/>
          <w:sz w:val="28"/>
        </w:rPr>
      </w:pPr>
      <w:bookmarkStart w:id="125" w:name="_Toc126311568"/>
      <w:bookmarkStart w:id="126" w:name="_Toc126344022"/>
      <w:r w:rsidRPr="00080E42">
        <w:rPr>
          <w:rFonts w:ascii="Times New Roman" w:eastAsia="標楷體" w:hAnsi="Times New Roman"/>
          <w:color w:val="000000" w:themeColor="text1"/>
          <w:kern w:val="2"/>
        </w:rPr>
        <w:t>計畫聯絡資訊</w:t>
      </w:r>
      <w:bookmarkEnd w:id="125"/>
      <w:bookmarkEnd w:id="126"/>
    </w:p>
    <w:tbl>
      <w:tblPr>
        <w:tblStyle w:val="aff1"/>
        <w:tblW w:w="4600" w:type="pct"/>
        <w:tblInd w:w="694" w:type="dxa"/>
        <w:tblLook w:val="04A0" w:firstRow="1" w:lastRow="0" w:firstColumn="1" w:lastColumn="0" w:noHBand="0" w:noVBand="1"/>
      </w:tblPr>
      <w:tblGrid>
        <w:gridCol w:w="3992"/>
        <w:gridCol w:w="5076"/>
      </w:tblGrid>
      <w:tr w:rsidR="00080E42" w:rsidRPr="00080E42" w14:paraId="7CB3BF0A" w14:textId="77777777" w:rsidTr="0074363F">
        <w:trPr>
          <w:trHeight w:val="415"/>
          <w:tblHeader/>
        </w:trPr>
        <w:tc>
          <w:tcPr>
            <w:tcW w:w="2201" w:type="pct"/>
            <w:shd w:val="clear" w:color="auto" w:fill="D9D9D9" w:themeFill="background1" w:themeFillShade="D9"/>
            <w:vAlign w:val="center"/>
          </w:tcPr>
          <w:p w14:paraId="52FF7373" w14:textId="77777777" w:rsidR="002206B1" w:rsidRPr="00080E42" w:rsidRDefault="002206B1" w:rsidP="00CA36BB">
            <w:pPr>
              <w:pStyle w:val="afff8"/>
              <w:spacing w:line="44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  <w:tc>
          <w:tcPr>
            <w:tcW w:w="2799" w:type="pct"/>
            <w:shd w:val="clear" w:color="auto" w:fill="D9D9D9" w:themeFill="background1" w:themeFillShade="D9"/>
            <w:vAlign w:val="center"/>
          </w:tcPr>
          <w:p w14:paraId="2CFCE396" w14:textId="77777777" w:rsidR="002206B1" w:rsidRPr="00080E42" w:rsidRDefault="002206B1" w:rsidP="00CA36BB">
            <w:pPr>
              <w:pStyle w:val="afff8"/>
              <w:spacing w:line="44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聯絡資訊</w:t>
            </w:r>
          </w:p>
        </w:tc>
      </w:tr>
      <w:tr w:rsidR="00080E42" w:rsidRPr="00080E42" w14:paraId="46FD6272" w14:textId="77777777" w:rsidTr="00701454">
        <w:trPr>
          <w:trHeight w:val="1283"/>
        </w:trPr>
        <w:tc>
          <w:tcPr>
            <w:tcW w:w="2201" w:type="pct"/>
            <w:vMerge w:val="restart"/>
            <w:vAlign w:val="center"/>
          </w:tcPr>
          <w:p w14:paraId="64B3401C" w14:textId="77777777" w:rsidR="0096334B" w:rsidRPr="00080E42" w:rsidRDefault="0096334B" w:rsidP="00CA36BB">
            <w:pPr>
              <w:pStyle w:val="afff8"/>
              <w:spacing w:line="440" w:lineRule="exact"/>
              <w:ind w:leftChars="0" w:left="0"/>
              <w:jc w:val="center"/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</w:pPr>
            <w:r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財團法人</w:t>
            </w:r>
            <w:r w:rsidR="002206B1"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中衛發展中心</w:t>
            </w:r>
          </w:p>
          <w:p w14:paraId="16B4E2C3" w14:textId="118B499A" w:rsidR="002206B1" w:rsidRPr="00080E42" w:rsidRDefault="002206B1" w:rsidP="00CA36BB">
            <w:pPr>
              <w:pStyle w:val="afff8"/>
              <w:spacing w:line="440" w:lineRule="exact"/>
              <w:ind w:leftChars="0" w:left="0"/>
              <w:jc w:val="center"/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農業</w:t>
            </w:r>
            <w:r w:rsidR="0096334B" w:rsidRPr="00080E42">
              <w:rPr>
                <w:rFonts w:eastAsia="標楷體" w:hint="eastAsia"/>
                <w:color w:val="000000" w:themeColor="text1"/>
                <w:spacing w:val="-1"/>
                <w:sz w:val="28"/>
                <w:szCs w:val="28"/>
              </w:rPr>
              <w:t>創新</w:t>
            </w:r>
            <w:r w:rsidRPr="00080E42"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  <w:t>組</w:t>
            </w:r>
          </w:p>
        </w:tc>
        <w:tc>
          <w:tcPr>
            <w:tcW w:w="2799" w:type="pct"/>
            <w:vAlign w:val="center"/>
          </w:tcPr>
          <w:p w14:paraId="346C1DB2" w14:textId="77777777" w:rsidR="002206B1" w:rsidRPr="00080E42" w:rsidRDefault="002206B1" w:rsidP="00CA36BB">
            <w:pPr>
              <w:pStyle w:val="afff8"/>
              <w:spacing w:line="44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徐俊麟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顧問</w:t>
            </w:r>
          </w:p>
          <w:p w14:paraId="32BBFAC0" w14:textId="77777777" w:rsidR="002206B1" w:rsidRPr="00080E42" w:rsidRDefault="002206B1" w:rsidP="00CA36BB">
            <w:pPr>
              <w:pStyle w:val="afff8"/>
              <w:spacing w:line="44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電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話：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(02)2391-1368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分機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1577</w:t>
            </w:r>
          </w:p>
          <w:p w14:paraId="708F5D5B" w14:textId="77777777" w:rsidR="002206B1" w:rsidRPr="00080E42" w:rsidRDefault="002206B1" w:rsidP="00CA36BB">
            <w:pPr>
              <w:pStyle w:val="afff8"/>
              <w:spacing w:line="44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電子信箱：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 xml:space="preserve">c1577@csd.org.tw </w:t>
            </w:r>
          </w:p>
        </w:tc>
      </w:tr>
      <w:tr w:rsidR="00080E42" w:rsidRPr="00080E42" w14:paraId="41229E96" w14:textId="77777777" w:rsidTr="00701454">
        <w:trPr>
          <w:trHeight w:val="1283"/>
        </w:trPr>
        <w:tc>
          <w:tcPr>
            <w:tcW w:w="2201" w:type="pct"/>
            <w:vMerge/>
            <w:vAlign w:val="center"/>
          </w:tcPr>
          <w:p w14:paraId="01B688F5" w14:textId="77777777" w:rsidR="002206B1" w:rsidRPr="00080E42" w:rsidRDefault="002206B1" w:rsidP="00CA36BB">
            <w:pPr>
              <w:pStyle w:val="afff8"/>
              <w:spacing w:line="440" w:lineRule="exact"/>
              <w:ind w:leftChars="0" w:left="0"/>
              <w:jc w:val="center"/>
              <w:rPr>
                <w:rFonts w:eastAsia="標楷體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799" w:type="pct"/>
            <w:vAlign w:val="center"/>
          </w:tcPr>
          <w:p w14:paraId="52B0D4CD" w14:textId="77777777" w:rsidR="002206B1" w:rsidRPr="00080E42" w:rsidRDefault="002206B1" w:rsidP="00CA36BB">
            <w:pPr>
              <w:pStyle w:val="afff8"/>
              <w:spacing w:line="44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陳煒傑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顧問</w:t>
            </w:r>
          </w:p>
          <w:p w14:paraId="64E0A659" w14:textId="77777777" w:rsidR="002206B1" w:rsidRPr="00080E42" w:rsidRDefault="002206B1" w:rsidP="00CA36BB">
            <w:pPr>
              <w:pStyle w:val="afff8"/>
              <w:spacing w:line="44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電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話：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(02)2391-1368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分機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1627</w:t>
            </w:r>
          </w:p>
          <w:p w14:paraId="195A8810" w14:textId="77777777" w:rsidR="002206B1" w:rsidRPr="00080E42" w:rsidRDefault="002206B1" w:rsidP="00CA36BB">
            <w:pPr>
              <w:pStyle w:val="afff8"/>
              <w:spacing w:line="44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電子信箱：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c1627@csd.org.tw</w:t>
            </w:r>
          </w:p>
        </w:tc>
      </w:tr>
    </w:tbl>
    <w:p w14:paraId="044C0EAE" w14:textId="29933A89" w:rsidR="00C205EE" w:rsidRPr="00080E42" w:rsidRDefault="00C205EE" w:rsidP="00E522D9">
      <w:pPr>
        <w:pStyle w:val="aa"/>
        <w:numPr>
          <w:ilvl w:val="0"/>
          <w:numId w:val="19"/>
        </w:numPr>
        <w:snapToGrid w:val="0"/>
        <w:spacing w:line="400" w:lineRule="exact"/>
        <w:ind w:leftChars="416" w:left="1558" w:hangingChars="200" w:hanging="560"/>
        <w:jc w:val="both"/>
        <w:rPr>
          <w:rFonts w:ascii="Times New Roman" w:eastAsia="標楷體" w:hAnsi="Times New Roman"/>
          <w:color w:val="000000" w:themeColor="text1"/>
          <w:sz w:val="28"/>
        </w:rPr>
        <w:sectPr w:rsidR="00C205EE" w:rsidRPr="00080E42" w:rsidSect="00233CE8">
          <w:footerReference w:type="default" r:id="rId13"/>
          <w:footerReference w:type="first" r:id="rId14"/>
          <w:pgSz w:w="11907" w:h="16840" w:code="9"/>
          <w:pgMar w:top="1418" w:right="907" w:bottom="907" w:left="1134" w:header="720" w:footer="449" w:gutter="0"/>
          <w:pgNumType w:start="1"/>
          <w:cols w:space="720"/>
          <w:titlePg/>
          <w:docGrid w:linePitch="326"/>
        </w:sectPr>
      </w:pPr>
    </w:p>
    <w:p w14:paraId="1AE39353" w14:textId="3E9993F1" w:rsidR="00D9261A" w:rsidRPr="00080E42" w:rsidRDefault="00D9261A" w:rsidP="00D9261A">
      <w:pPr>
        <w:adjustRightInd w:val="0"/>
        <w:snapToGrid w:val="0"/>
        <w:spacing w:line="240" w:lineRule="atLeast"/>
        <w:outlineLvl w:val="0"/>
        <w:rPr>
          <w:rFonts w:eastAsia="標楷體"/>
          <w:b/>
          <w:color w:val="000000" w:themeColor="text1"/>
          <w:sz w:val="28"/>
          <w:szCs w:val="28"/>
        </w:rPr>
      </w:pPr>
      <w:bookmarkStart w:id="127" w:name="_Toc515288122"/>
      <w:bookmarkStart w:id="128" w:name="_Toc8472880"/>
      <w:bookmarkStart w:id="129" w:name="_Toc126344023"/>
      <w:bookmarkStart w:id="130" w:name="_Toc422389185"/>
      <w:bookmarkStart w:id="131" w:name="_Toc479237506"/>
      <w:bookmarkStart w:id="132" w:name="_Toc479237507"/>
      <w:bookmarkStart w:id="133" w:name="_Toc511217896"/>
      <w:bookmarkStart w:id="134" w:name="_Toc8472882"/>
      <w:r w:rsidRPr="00080E42">
        <w:rPr>
          <w:rFonts w:eastAsia="標楷體"/>
          <w:b/>
          <w:color w:val="000000" w:themeColor="text1"/>
          <w:sz w:val="28"/>
          <w:szCs w:val="28"/>
        </w:rPr>
        <w:lastRenderedPageBreak/>
        <w:t>附件</w:t>
      </w:r>
      <w:r w:rsidR="003D4202" w:rsidRPr="00080E42">
        <w:rPr>
          <w:rFonts w:eastAsia="標楷體"/>
          <w:b/>
          <w:color w:val="000000" w:themeColor="text1"/>
          <w:sz w:val="28"/>
          <w:szCs w:val="28"/>
        </w:rPr>
        <w:t>1</w:t>
      </w:r>
      <w:r w:rsidRPr="00080E42">
        <w:rPr>
          <w:rFonts w:eastAsia="標楷體"/>
          <w:b/>
          <w:color w:val="000000" w:themeColor="text1"/>
          <w:sz w:val="28"/>
          <w:szCs w:val="28"/>
        </w:rPr>
        <w:t>、青年農民聯誼會創新提案</w:t>
      </w:r>
      <w:bookmarkEnd w:id="127"/>
      <w:r w:rsidRPr="00080E42">
        <w:rPr>
          <w:rFonts w:eastAsia="標楷體"/>
          <w:b/>
          <w:color w:val="000000" w:themeColor="text1"/>
          <w:sz w:val="28"/>
          <w:szCs w:val="28"/>
        </w:rPr>
        <w:t>範例說明</w:t>
      </w:r>
      <w:bookmarkEnd w:id="128"/>
      <w:bookmarkEnd w:id="129"/>
    </w:p>
    <w:p w14:paraId="2797957F" w14:textId="3C27FB79" w:rsidR="00D9261A" w:rsidRPr="00080E42" w:rsidRDefault="00D9261A" w:rsidP="0074363F">
      <w:pPr>
        <w:spacing w:beforeLines="100" w:before="360"/>
        <w:jc w:val="center"/>
        <w:rPr>
          <w:rFonts w:eastAsia="標楷體"/>
          <w:b/>
          <w:color w:val="000000" w:themeColor="text1"/>
          <w:sz w:val="36"/>
        </w:rPr>
      </w:pPr>
      <w:r w:rsidRPr="00080E42">
        <w:rPr>
          <w:rFonts w:eastAsia="標楷體"/>
          <w:b/>
          <w:color w:val="000000" w:themeColor="text1"/>
          <w:sz w:val="36"/>
        </w:rPr>
        <w:t>青年農民聯誼會創新合作提案範例說明</w:t>
      </w:r>
      <w:bookmarkEnd w:id="130"/>
      <w:bookmarkEnd w:id="131"/>
    </w:p>
    <w:p w14:paraId="7D4EEFCA" w14:textId="711DF092" w:rsidR="00D9261A" w:rsidRPr="00080E42" w:rsidRDefault="00D9261A" w:rsidP="002920A7">
      <w:pPr>
        <w:pStyle w:val="aa"/>
        <w:numPr>
          <w:ilvl w:val="0"/>
          <w:numId w:val="7"/>
        </w:numPr>
        <w:snapToGrid w:val="0"/>
        <w:spacing w:line="440" w:lineRule="exact"/>
        <w:ind w:left="709" w:rightChars="-90" w:right="-216" w:hanging="567"/>
        <w:rPr>
          <w:rFonts w:ascii="Times New Roman" w:eastAsia="標楷體" w:hAnsi="Times New Roman"/>
          <w:b/>
          <w:color w:val="000000" w:themeColor="text1"/>
          <w:sz w:val="28"/>
        </w:rPr>
      </w:pPr>
      <w:r w:rsidRPr="00080E42">
        <w:rPr>
          <w:rFonts w:ascii="Times New Roman" w:eastAsia="標楷體" w:hAnsi="Times New Roman"/>
          <w:b/>
          <w:color w:val="000000" w:themeColor="text1"/>
          <w:sz w:val="28"/>
        </w:rPr>
        <w:t>青年農民聯誼會</w:t>
      </w:r>
      <w:r w:rsidR="0034446D" w:rsidRPr="00080E42">
        <w:rPr>
          <w:rFonts w:ascii="Times New Roman" w:eastAsia="標楷體" w:hAnsi="Times New Roman"/>
          <w:b/>
          <w:color w:val="000000" w:themeColor="text1"/>
          <w:sz w:val="28"/>
        </w:rPr>
        <w:t>共同教育訓練</w:t>
      </w:r>
      <w:r w:rsidRPr="00080E42">
        <w:rPr>
          <w:rFonts w:ascii="Times New Roman" w:eastAsia="標楷體" w:hAnsi="Times New Roman"/>
          <w:b/>
          <w:color w:val="000000" w:themeColor="text1"/>
          <w:sz w:val="28"/>
        </w:rPr>
        <w:t>提案</w:t>
      </w:r>
    </w:p>
    <w:p w14:paraId="24C020AC" w14:textId="37955598" w:rsidR="00056F8E" w:rsidRPr="00080E42" w:rsidRDefault="00056F8E" w:rsidP="002920A7">
      <w:pPr>
        <w:pStyle w:val="aa"/>
        <w:numPr>
          <w:ilvl w:val="0"/>
          <w:numId w:val="9"/>
        </w:numPr>
        <w:snapToGrid w:val="0"/>
        <w:spacing w:line="440" w:lineRule="exact"/>
        <w:ind w:left="1276" w:rightChars="58" w:right="139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080E42">
        <w:rPr>
          <w:rFonts w:ascii="Times New Roman" w:eastAsia="標楷體" w:hAnsi="Times New Roman"/>
          <w:color w:val="000000" w:themeColor="text1"/>
          <w:sz w:val="28"/>
        </w:rPr>
        <w:t>依各</w:t>
      </w:r>
      <w:r w:rsidR="00A66A1E" w:rsidRPr="00080E42">
        <w:rPr>
          <w:rFonts w:ascii="Times New Roman" w:eastAsia="標楷體" w:hAnsi="Times New Roman"/>
          <w:color w:val="000000" w:themeColor="text1"/>
          <w:sz w:val="28"/>
        </w:rPr>
        <w:t>青年農民聯誼會</w:t>
      </w:r>
      <w:r w:rsidR="00A66A1E" w:rsidRPr="00080E42">
        <w:rPr>
          <w:rFonts w:ascii="Times New Roman" w:eastAsia="標楷體" w:hAnsi="Times New Roman"/>
          <w:color w:val="000000" w:themeColor="text1"/>
          <w:sz w:val="28"/>
        </w:rPr>
        <w:t>(</w:t>
      </w:r>
      <w:r w:rsidR="00A66A1E" w:rsidRPr="00080E42">
        <w:rPr>
          <w:rFonts w:ascii="Times New Roman" w:eastAsia="標楷體" w:hAnsi="Times New Roman"/>
          <w:color w:val="000000" w:themeColor="text1"/>
          <w:sz w:val="28"/>
        </w:rPr>
        <w:t>以下簡稱青農聯誼會</w:t>
      </w:r>
      <w:r w:rsidR="00A66A1E" w:rsidRPr="00080E42">
        <w:rPr>
          <w:rFonts w:ascii="Times New Roman" w:eastAsia="標楷體" w:hAnsi="Times New Roman"/>
          <w:color w:val="000000" w:themeColor="text1"/>
          <w:sz w:val="28"/>
        </w:rPr>
        <w:t>)</w:t>
      </w:r>
      <w:r w:rsidRPr="00080E42">
        <w:rPr>
          <w:rFonts w:ascii="Times New Roman" w:eastAsia="標楷體" w:hAnsi="Times New Roman"/>
          <w:color w:val="000000" w:themeColor="text1"/>
          <w:sz w:val="28"/>
        </w:rPr>
        <w:t>會員需求，辦理相關課程、標竿學習活動、</w:t>
      </w:r>
      <w:proofErr w:type="gramStart"/>
      <w:r w:rsidRPr="00080E42">
        <w:rPr>
          <w:rFonts w:ascii="Times New Roman" w:eastAsia="標楷體" w:hAnsi="Times New Roman"/>
          <w:color w:val="000000" w:themeColor="text1"/>
          <w:sz w:val="28"/>
        </w:rPr>
        <w:t>跨域合作</w:t>
      </w:r>
      <w:proofErr w:type="gramEnd"/>
      <w:r w:rsidRPr="00080E42">
        <w:rPr>
          <w:rFonts w:ascii="Times New Roman" w:eastAsia="標楷體" w:hAnsi="Times New Roman"/>
          <w:color w:val="000000" w:themeColor="text1"/>
          <w:sz w:val="28"/>
        </w:rPr>
        <w:t>交流參訪等，如因應小型加工政策推動，辦理相關加工工作坊、課程或標竿學習觀摩活動，了解政策推動目標及方式及提升青農小型加工能力，增加農產品經濟價值</w:t>
      </w:r>
      <w:r w:rsidR="00A66A1E" w:rsidRPr="00080E42">
        <w:rPr>
          <w:rFonts w:ascii="Times New Roman" w:eastAsia="標楷體" w:hAnsi="Times New Roman"/>
          <w:color w:val="000000" w:themeColor="text1"/>
          <w:sz w:val="28"/>
        </w:rPr>
        <w:t>；網路行銷</w:t>
      </w:r>
      <w:r w:rsidRPr="00080E42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14552354" w14:textId="77777777" w:rsidR="00A66A1E" w:rsidRPr="00080E42" w:rsidRDefault="00A66A1E" w:rsidP="002920A7">
      <w:pPr>
        <w:pStyle w:val="aa"/>
        <w:numPr>
          <w:ilvl w:val="0"/>
          <w:numId w:val="7"/>
        </w:numPr>
        <w:snapToGrid w:val="0"/>
        <w:spacing w:beforeLines="50" w:before="180" w:line="440" w:lineRule="exact"/>
        <w:ind w:left="709" w:rightChars="-90" w:right="-216" w:hanging="567"/>
        <w:rPr>
          <w:rFonts w:ascii="Times New Roman" w:eastAsia="標楷體" w:hAnsi="Times New Roman"/>
          <w:b/>
          <w:color w:val="000000" w:themeColor="text1"/>
          <w:sz w:val="28"/>
        </w:rPr>
      </w:pPr>
      <w:r w:rsidRPr="00080E42">
        <w:rPr>
          <w:rFonts w:ascii="Times New Roman" w:eastAsia="標楷體" w:hAnsi="Times New Roman"/>
          <w:b/>
          <w:color w:val="000000" w:themeColor="text1"/>
          <w:sz w:val="28"/>
        </w:rPr>
        <w:t>青年農民聯誼會共同行銷推廣提案</w:t>
      </w:r>
    </w:p>
    <w:p w14:paraId="26C3FD5B" w14:textId="77777777" w:rsidR="00A66A1E" w:rsidRPr="00080E42" w:rsidRDefault="00D9261A" w:rsidP="002920A7">
      <w:pPr>
        <w:pStyle w:val="aa"/>
        <w:numPr>
          <w:ilvl w:val="0"/>
          <w:numId w:val="25"/>
        </w:numPr>
        <w:snapToGrid w:val="0"/>
        <w:spacing w:line="440" w:lineRule="exact"/>
        <w:ind w:left="1276" w:rightChars="58" w:right="139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080E42">
        <w:rPr>
          <w:rFonts w:ascii="Times New Roman" w:eastAsia="標楷體" w:hAnsi="Times New Roman"/>
          <w:color w:val="000000" w:themeColor="text1"/>
          <w:sz w:val="28"/>
        </w:rPr>
        <w:t>以青農聯誼會推出自有的聯誼會品牌，結合同縣市的青年農民產銷資源合作方式，擴大供應量、多元化產品及提升品質，共同拓展行銷市場，依已掌握的通路商，將農產品依品質、驗證類型等分級分類，並依各種通路訂出不同的價格，且制定相關設計問卷、產品包裝後依據不同通路的市場反應修正產品服務方式及調整產品</w:t>
      </w:r>
      <w:proofErr w:type="gramStart"/>
      <w:r w:rsidRPr="00080E42">
        <w:rPr>
          <w:rFonts w:ascii="Times New Roman" w:eastAsia="標楷體" w:hAnsi="Times New Roman"/>
          <w:color w:val="000000" w:themeColor="text1"/>
          <w:sz w:val="28"/>
        </w:rPr>
        <w:t>品</w:t>
      </w:r>
      <w:proofErr w:type="gramEnd"/>
      <w:r w:rsidRPr="00080E42">
        <w:rPr>
          <w:rFonts w:ascii="Times New Roman" w:eastAsia="標楷體" w:hAnsi="Times New Roman"/>
          <w:color w:val="000000" w:themeColor="text1"/>
          <w:sz w:val="28"/>
        </w:rPr>
        <w:t>項。</w:t>
      </w:r>
    </w:p>
    <w:p w14:paraId="420C3160" w14:textId="64037660" w:rsidR="00A66A1E" w:rsidRPr="00080E42" w:rsidRDefault="00A66A1E" w:rsidP="002920A7">
      <w:pPr>
        <w:pStyle w:val="aa"/>
        <w:numPr>
          <w:ilvl w:val="0"/>
          <w:numId w:val="25"/>
        </w:numPr>
        <w:snapToGrid w:val="0"/>
        <w:spacing w:line="440" w:lineRule="exact"/>
        <w:ind w:left="1276" w:rightChars="58" w:right="139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080E42">
        <w:rPr>
          <w:rFonts w:ascii="Times New Roman" w:eastAsia="標楷體" w:hAnsi="Times New Roman"/>
          <w:color w:val="000000" w:themeColor="text1"/>
          <w:sz w:val="28"/>
        </w:rPr>
        <w:t>設計製作青年農民聯誼會共同展銷工具組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080E42">
        <w:rPr>
          <w:rFonts w:ascii="Times New Roman" w:eastAsia="標楷體" w:hAnsi="Times New Roman"/>
          <w:color w:val="000000" w:themeColor="text1"/>
          <w:sz w:val="28"/>
        </w:rPr>
        <w:t>以統一視覺形象設計展售需要之相關設計物與佈置物等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，以利後續展售活動以共同品牌形象擺攤，強化聯誼會品牌印象</w:t>
      </w:r>
      <w:r w:rsidR="006F1A35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；</w:t>
      </w:r>
      <w:r w:rsidR="006F1A35" w:rsidRPr="00080E42">
        <w:rPr>
          <w:rFonts w:ascii="Times New Roman" w:eastAsia="標楷體" w:hAnsi="Times New Roman"/>
          <w:color w:val="000000" w:themeColor="text1"/>
          <w:sz w:val="28"/>
        </w:rPr>
        <w:t>拍攝</w:t>
      </w:r>
      <w:r w:rsidRPr="00080E42">
        <w:rPr>
          <w:rFonts w:ascii="Times New Roman" w:eastAsia="標楷體" w:hAnsi="Times New Roman"/>
          <w:color w:val="000000" w:themeColor="text1"/>
          <w:sz w:val="28"/>
        </w:rPr>
        <w:t>青年農民聯誼會會員共同形象照及主題性農產品照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="006F1A35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提高</w:t>
      </w:r>
      <w:r w:rsidR="00EA7953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文宣美學</w:t>
      </w:r>
      <w:r w:rsidR="006F1A35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質感，</w:t>
      </w:r>
      <w:r w:rsidR="00CC5140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方便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後續品牌形象曝光使用。</w:t>
      </w:r>
    </w:p>
    <w:p w14:paraId="156297F3" w14:textId="1238F38E" w:rsidR="00A66A1E" w:rsidRPr="00080E42" w:rsidRDefault="00D9261A" w:rsidP="002920A7">
      <w:pPr>
        <w:pStyle w:val="aa"/>
        <w:numPr>
          <w:ilvl w:val="0"/>
          <w:numId w:val="25"/>
        </w:numPr>
        <w:snapToGrid w:val="0"/>
        <w:spacing w:line="440" w:lineRule="exact"/>
        <w:ind w:left="1276" w:rightChars="58" w:right="139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 w:rsidRPr="00080E42">
        <w:rPr>
          <w:rFonts w:ascii="Times New Roman" w:eastAsia="標楷體" w:hAnsi="Times New Roman"/>
          <w:color w:val="000000" w:themeColor="text1"/>
          <w:sz w:val="28"/>
        </w:rPr>
        <w:t>青農為提高</w:t>
      </w:r>
      <w:proofErr w:type="gramEnd"/>
      <w:r w:rsidRPr="00080E42">
        <w:rPr>
          <w:rFonts w:ascii="Times New Roman" w:eastAsia="標楷體" w:hAnsi="Times New Roman"/>
          <w:color w:val="000000" w:themeColor="text1"/>
          <w:sz w:val="28"/>
        </w:rPr>
        <w:t>自營品牌與利潤多</w:t>
      </w:r>
      <w:proofErr w:type="gramStart"/>
      <w:r w:rsidRPr="00080E42">
        <w:rPr>
          <w:rFonts w:ascii="Times New Roman" w:eastAsia="標楷體" w:hAnsi="Times New Roman"/>
          <w:color w:val="000000" w:themeColor="text1"/>
          <w:sz w:val="28"/>
        </w:rPr>
        <w:t>採</w:t>
      </w:r>
      <w:proofErr w:type="gramEnd"/>
      <w:r w:rsidRPr="00080E42">
        <w:rPr>
          <w:rFonts w:ascii="Times New Roman" w:eastAsia="標楷體" w:hAnsi="Times New Roman"/>
          <w:color w:val="000000" w:themeColor="text1"/>
          <w:sz w:val="28"/>
        </w:rPr>
        <w:t>自</w:t>
      </w:r>
      <w:r w:rsidR="003D4202" w:rsidRPr="00080E42">
        <w:rPr>
          <w:rFonts w:ascii="Times New Roman" w:eastAsia="標楷體" w:hAnsi="Times New Roman"/>
          <w:color w:val="000000" w:themeColor="text1"/>
          <w:sz w:val="28"/>
        </w:rPr>
        <w:t>行</w:t>
      </w:r>
      <w:r w:rsidRPr="00080E42">
        <w:rPr>
          <w:rFonts w:ascii="Times New Roman" w:eastAsia="標楷體" w:hAnsi="Times New Roman"/>
          <w:color w:val="000000" w:themeColor="text1"/>
          <w:sz w:val="28"/>
        </w:rPr>
        <w:t>銷售，但隨著水漲船高的</w:t>
      </w:r>
      <w:proofErr w:type="gramStart"/>
      <w:r w:rsidRPr="00080E42">
        <w:rPr>
          <w:rFonts w:ascii="Times New Roman" w:eastAsia="標楷體" w:hAnsi="Times New Roman"/>
          <w:color w:val="000000" w:themeColor="text1"/>
          <w:sz w:val="28"/>
        </w:rPr>
        <w:t>物流費</w:t>
      </w:r>
      <w:proofErr w:type="gramEnd"/>
      <w:r w:rsidRPr="00080E42">
        <w:rPr>
          <w:rFonts w:ascii="Times New Roman" w:eastAsia="標楷體" w:hAnsi="Times New Roman"/>
          <w:color w:val="000000" w:themeColor="text1"/>
          <w:sz w:val="28"/>
        </w:rPr>
        <w:t>，幾乎</w:t>
      </w:r>
      <w:proofErr w:type="gramStart"/>
      <w:r w:rsidRPr="00080E42">
        <w:rPr>
          <w:rFonts w:ascii="Times New Roman" w:eastAsia="標楷體" w:hAnsi="Times New Roman"/>
          <w:color w:val="000000" w:themeColor="text1"/>
          <w:sz w:val="28"/>
        </w:rPr>
        <w:t>佔</w:t>
      </w:r>
      <w:proofErr w:type="gramEnd"/>
      <w:r w:rsidRPr="00080E42">
        <w:rPr>
          <w:rFonts w:ascii="Times New Roman" w:eastAsia="標楷體" w:hAnsi="Times New Roman"/>
          <w:color w:val="000000" w:themeColor="text1"/>
          <w:sz w:val="28"/>
        </w:rPr>
        <w:t>掉大半利潤，因此以青農聯誼會會員為主要服務對象，建立共同的運銷</w:t>
      </w:r>
      <w:proofErr w:type="gramStart"/>
      <w:r w:rsidRPr="00080E42">
        <w:rPr>
          <w:rFonts w:ascii="Times New Roman" w:eastAsia="標楷體" w:hAnsi="Times New Roman"/>
          <w:color w:val="000000" w:themeColor="text1"/>
          <w:sz w:val="28"/>
        </w:rPr>
        <w:t>物流集貨</w:t>
      </w:r>
      <w:proofErr w:type="gramEnd"/>
      <w:r w:rsidRPr="00080E42">
        <w:rPr>
          <w:rFonts w:ascii="Times New Roman" w:eastAsia="標楷體" w:hAnsi="Times New Roman"/>
          <w:color w:val="000000" w:themeColor="text1"/>
          <w:sz w:val="28"/>
        </w:rPr>
        <w:t>點，透過共同集貨點的方式降低運銷成本，共同集貨點的運銷模式，將可降低運銷商的運送數量零碎度，提高物流價格的談判空間，提高農民自銷農產利潤。</w:t>
      </w:r>
    </w:p>
    <w:p w14:paraId="0009DD11" w14:textId="77777777" w:rsidR="00BD57D7" w:rsidRPr="00080E42" w:rsidRDefault="00D9261A" w:rsidP="00BD57D7">
      <w:pPr>
        <w:pStyle w:val="1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0E42">
        <w:rPr>
          <w:rFonts w:ascii="Times New Roman" w:eastAsia="標楷體" w:hAnsi="Times New Roman"/>
          <w:color w:val="000000" w:themeColor="text1"/>
          <w:sz w:val="28"/>
        </w:rPr>
        <w:br w:type="page"/>
      </w:r>
      <w:bookmarkStart w:id="135" w:name="_Toc126344024"/>
      <w:r w:rsidR="00BD57D7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附件</w:t>
      </w:r>
      <w:r w:rsidR="00BD57D7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BD57D7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、申請文件檢查表</w:t>
      </w:r>
      <w:bookmarkEnd w:id="135"/>
    </w:p>
    <w:p w14:paraId="15728129" w14:textId="77777777" w:rsidR="00BD57D7" w:rsidRPr="00080E42" w:rsidRDefault="00BD57D7" w:rsidP="00BD57D7">
      <w:pPr>
        <w:snapToGrid w:val="0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proofErr w:type="gramStart"/>
      <w:r w:rsidRPr="00080E42">
        <w:rPr>
          <w:rFonts w:eastAsia="標楷體"/>
          <w:b/>
          <w:bCs/>
          <w:color w:val="000000" w:themeColor="text1"/>
          <w:sz w:val="36"/>
          <w:szCs w:val="36"/>
        </w:rPr>
        <w:t>112</w:t>
      </w:r>
      <w:proofErr w:type="gramEnd"/>
      <w:r w:rsidRPr="00080E42">
        <w:rPr>
          <w:rFonts w:eastAsia="標楷體"/>
          <w:b/>
          <w:bCs/>
          <w:color w:val="000000" w:themeColor="text1"/>
          <w:sz w:val="36"/>
          <w:szCs w:val="36"/>
        </w:rPr>
        <w:t>年度青年農民聯誼會創新合作計畫</w:t>
      </w:r>
    </w:p>
    <w:p w14:paraId="64D1CD46" w14:textId="77777777" w:rsidR="00BD57D7" w:rsidRPr="00080E42" w:rsidRDefault="00BD57D7" w:rsidP="00BD57D7">
      <w:pPr>
        <w:snapToGrid w:val="0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080E42">
        <w:rPr>
          <w:rFonts w:eastAsia="標楷體"/>
          <w:b/>
          <w:bCs/>
          <w:color w:val="000000" w:themeColor="text1"/>
          <w:sz w:val="36"/>
          <w:szCs w:val="36"/>
        </w:rPr>
        <w:t>申請文件檢查表</w:t>
      </w:r>
    </w:p>
    <w:tbl>
      <w:tblPr>
        <w:tblW w:w="98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984"/>
        <w:gridCol w:w="851"/>
        <w:gridCol w:w="1278"/>
        <w:gridCol w:w="1275"/>
        <w:gridCol w:w="2912"/>
      </w:tblGrid>
      <w:tr w:rsidR="00080E42" w:rsidRPr="00080E42" w14:paraId="6C3159AB" w14:textId="77777777" w:rsidTr="00831E65">
        <w:trPr>
          <w:trHeight w:hRule="exact" w:val="527"/>
        </w:trPr>
        <w:tc>
          <w:tcPr>
            <w:tcW w:w="1517" w:type="dxa"/>
            <w:vAlign w:val="center"/>
          </w:tcPr>
          <w:p w14:paraId="1644F998" w14:textId="1542C403" w:rsidR="005D019A" w:rsidRPr="00080E42" w:rsidRDefault="00B050CA" w:rsidP="00B050CA">
            <w:pPr>
              <w:pStyle w:val="af4"/>
              <w:spacing w:line="2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80E4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聯誼會名稱</w:t>
            </w:r>
          </w:p>
        </w:tc>
        <w:tc>
          <w:tcPr>
            <w:tcW w:w="8300" w:type="dxa"/>
            <w:gridSpan w:val="5"/>
            <w:vAlign w:val="center"/>
          </w:tcPr>
          <w:p w14:paraId="6F27FD67" w14:textId="77777777" w:rsidR="005D019A" w:rsidRPr="00080E42" w:rsidRDefault="005D019A" w:rsidP="005D019A">
            <w:pPr>
              <w:pStyle w:val="ac"/>
              <w:spacing w:line="280" w:lineRule="exact"/>
              <w:jc w:val="left"/>
              <w:textAlignment w:val="auto"/>
              <w:rPr>
                <w:rFonts w:ascii="標楷體" w:eastAsia="標楷體" w:hAnsi="標楷體"/>
                <w:color w:val="000000" w:themeColor="text1"/>
                <w:spacing w:val="0"/>
                <w:kern w:val="2"/>
                <w:szCs w:val="28"/>
              </w:rPr>
            </w:pPr>
          </w:p>
        </w:tc>
      </w:tr>
      <w:tr w:rsidR="00080E42" w:rsidRPr="00080E42" w14:paraId="1BE2DB4F" w14:textId="77777777" w:rsidTr="00831E65">
        <w:trPr>
          <w:trHeight w:hRule="exact" w:val="527"/>
        </w:trPr>
        <w:tc>
          <w:tcPr>
            <w:tcW w:w="1517" w:type="dxa"/>
            <w:vAlign w:val="center"/>
          </w:tcPr>
          <w:p w14:paraId="3C49DBB3" w14:textId="61AA7D2A" w:rsidR="00B050CA" w:rsidRPr="00080E42" w:rsidRDefault="00B050CA" w:rsidP="00B050CA">
            <w:pPr>
              <w:pStyle w:val="af4"/>
              <w:spacing w:line="2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80E4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計畫名稱</w:t>
            </w:r>
          </w:p>
        </w:tc>
        <w:tc>
          <w:tcPr>
            <w:tcW w:w="8300" w:type="dxa"/>
            <w:gridSpan w:val="5"/>
            <w:vAlign w:val="center"/>
          </w:tcPr>
          <w:p w14:paraId="787E2F20" w14:textId="23AADA95" w:rsidR="00B050CA" w:rsidRPr="00080E42" w:rsidRDefault="00B050CA" w:rsidP="00B050CA">
            <w:pPr>
              <w:pStyle w:val="ac"/>
              <w:spacing w:line="280" w:lineRule="exact"/>
              <w:jc w:val="left"/>
              <w:textAlignment w:val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080E42" w:rsidRPr="00080E42" w14:paraId="5F9F29E0" w14:textId="77777777" w:rsidTr="00831E65">
        <w:trPr>
          <w:trHeight w:hRule="exact" w:val="527"/>
        </w:trPr>
        <w:tc>
          <w:tcPr>
            <w:tcW w:w="1517" w:type="dxa"/>
            <w:vAlign w:val="center"/>
          </w:tcPr>
          <w:p w14:paraId="41E1F11F" w14:textId="15665FF1" w:rsidR="00B050CA" w:rsidRPr="00080E42" w:rsidRDefault="00B050CA" w:rsidP="00B050CA">
            <w:pPr>
              <w:pStyle w:val="af4"/>
              <w:spacing w:line="2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80E4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計畫類別</w:t>
            </w:r>
          </w:p>
        </w:tc>
        <w:tc>
          <w:tcPr>
            <w:tcW w:w="8300" w:type="dxa"/>
            <w:gridSpan w:val="5"/>
            <w:vAlign w:val="center"/>
          </w:tcPr>
          <w:p w14:paraId="13EBFEEB" w14:textId="137B5ED2" w:rsidR="00B050CA" w:rsidRPr="00080E42" w:rsidRDefault="00B050CA" w:rsidP="00B050CA">
            <w:pPr>
              <w:pStyle w:val="ac"/>
              <w:spacing w:line="280" w:lineRule="exact"/>
              <w:jc w:val="left"/>
              <w:textAlignment w:val="auto"/>
              <w:rPr>
                <w:rFonts w:eastAsia="標楷體"/>
                <w:color w:val="000000" w:themeColor="text1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Cs w:val="28"/>
              </w:rPr>
              <w:sym w:font="Wingdings 2" w:char="F0A3"/>
            </w:r>
            <w:r w:rsidRPr="00080E42">
              <w:rPr>
                <w:rFonts w:eastAsia="標楷體"/>
                <w:color w:val="000000" w:themeColor="text1"/>
                <w:szCs w:val="28"/>
              </w:rPr>
              <w:t>共同教育訓練</w:t>
            </w:r>
            <w:r w:rsidRPr="00080E42">
              <w:rPr>
                <w:rFonts w:eastAsia="標楷體"/>
                <w:color w:val="000000" w:themeColor="text1"/>
                <w:szCs w:val="28"/>
              </w:rPr>
              <w:t xml:space="preserve"> </w:t>
            </w:r>
            <w:r w:rsidRPr="00080E42">
              <w:rPr>
                <w:rFonts w:eastAsia="標楷體"/>
                <w:color w:val="000000" w:themeColor="text1"/>
                <w:szCs w:val="28"/>
              </w:rPr>
              <w:sym w:font="Wingdings 2" w:char="F0A3"/>
            </w:r>
            <w:r w:rsidRPr="00080E42">
              <w:rPr>
                <w:rFonts w:eastAsia="標楷體"/>
                <w:color w:val="000000" w:themeColor="text1"/>
                <w:szCs w:val="28"/>
              </w:rPr>
              <w:t>共同行銷推廣</w:t>
            </w:r>
            <w:r w:rsidRPr="00080E42">
              <w:rPr>
                <w:rFonts w:eastAsia="標楷體" w:hint="eastAsia"/>
                <w:color w:val="000000" w:themeColor="text1"/>
                <w:szCs w:val="28"/>
              </w:rPr>
              <w:t xml:space="preserve"> </w:t>
            </w:r>
            <w:r w:rsidRPr="00080E42">
              <w:rPr>
                <w:rFonts w:eastAsia="標楷體"/>
                <w:color w:val="000000" w:themeColor="text1"/>
                <w:szCs w:val="28"/>
              </w:rPr>
              <w:sym w:font="Wingdings 2" w:char="F0A3"/>
            </w:r>
            <w:r w:rsidRPr="00080E42">
              <w:rPr>
                <w:rFonts w:eastAsia="標楷體"/>
                <w:color w:val="000000" w:themeColor="text1"/>
                <w:szCs w:val="28"/>
              </w:rPr>
              <w:t>綜合型</w:t>
            </w:r>
          </w:p>
        </w:tc>
      </w:tr>
      <w:tr w:rsidR="00080E42" w:rsidRPr="00080E42" w14:paraId="4DA69480" w14:textId="77777777" w:rsidTr="00831E65">
        <w:trPr>
          <w:trHeight w:hRule="exact" w:val="527"/>
        </w:trPr>
        <w:tc>
          <w:tcPr>
            <w:tcW w:w="1517" w:type="dxa"/>
            <w:vAlign w:val="center"/>
          </w:tcPr>
          <w:p w14:paraId="192BFB70" w14:textId="77777777" w:rsidR="00B050CA" w:rsidRPr="00080E42" w:rsidRDefault="00B050CA" w:rsidP="00B050CA">
            <w:pPr>
              <w:pStyle w:val="af4"/>
              <w:spacing w:line="2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 w:val="28"/>
              </w:rPr>
              <w:t>聯絡人</w:t>
            </w:r>
          </w:p>
        </w:tc>
        <w:tc>
          <w:tcPr>
            <w:tcW w:w="1984" w:type="dxa"/>
            <w:vAlign w:val="center"/>
          </w:tcPr>
          <w:p w14:paraId="4759A6AB" w14:textId="77777777" w:rsidR="00B050CA" w:rsidRPr="00080E42" w:rsidRDefault="00B050CA" w:rsidP="00B050CA">
            <w:pPr>
              <w:pStyle w:val="ac"/>
              <w:spacing w:line="280" w:lineRule="exact"/>
              <w:jc w:val="left"/>
              <w:textAlignment w:val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5BC3B0" w14:textId="77777777" w:rsidR="00B050CA" w:rsidRPr="00080E42" w:rsidRDefault="00B050CA" w:rsidP="00B050CA">
            <w:pPr>
              <w:pStyle w:val="ac"/>
              <w:spacing w:line="280" w:lineRule="exact"/>
              <w:textAlignment w:val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1278" w:type="dxa"/>
            <w:vAlign w:val="center"/>
          </w:tcPr>
          <w:p w14:paraId="3C6F2169" w14:textId="77777777" w:rsidR="00B050CA" w:rsidRPr="00080E42" w:rsidRDefault="00B050CA" w:rsidP="00B050CA">
            <w:pPr>
              <w:pStyle w:val="ac"/>
              <w:spacing w:line="280" w:lineRule="exact"/>
              <w:jc w:val="left"/>
              <w:textAlignment w:val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619742" w14:textId="77777777" w:rsidR="00B050CA" w:rsidRPr="00080E42" w:rsidRDefault="00B050CA" w:rsidP="00B050CA">
            <w:pPr>
              <w:pStyle w:val="ac"/>
              <w:spacing w:line="280" w:lineRule="exact"/>
              <w:jc w:val="left"/>
              <w:textAlignment w:val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電子信箱</w:t>
            </w:r>
          </w:p>
        </w:tc>
        <w:tc>
          <w:tcPr>
            <w:tcW w:w="2912" w:type="dxa"/>
            <w:vAlign w:val="center"/>
          </w:tcPr>
          <w:p w14:paraId="50F477D9" w14:textId="77777777" w:rsidR="00B050CA" w:rsidRPr="00080E42" w:rsidRDefault="00B050CA" w:rsidP="00B050CA">
            <w:pPr>
              <w:pStyle w:val="ac"/>
              <w:spacing w:line="280" w:lineRule="exact"/>
              <w:jc w:val="left"/>
              <w:textAlignment w:val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080E42" w:rsidRPr="00080E42" w14:paraId="34CA80B2" w14:textId="77777777" w:rsidTr="00831E65">
        <w:trPr>
          <w:trHeight w:hRule="exact" w:val="527"/>
        </w:trPr>
        <w:tc>
          <w:tcPr>
            <w:tcW w:w="1517" w:type="dxa"/>
            <w:vAlign w:val="center"/>
          </w:tcPr>
          <w:p w14:paraId="0A9BD615" w14:textId="77777777" w:rsidR="00B050CA" w:rsidRPr="00080E42" w:rsidRDefault="00B050CA" w:rsidP="00B050CA">
            <w:pPr>
              <w:pStyle w:val="af4"/>
              <w:spacing w:line="280" w:lineRule="exact"/>
              <w:textAlignment w:val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 w:val="28"/>
              </w:rPr>
              <w:t>聯絡電話</w:t>
            </w:r>
          </w:p>
        </w:tc>
        <w:tc>
          <w:tcPr>
            <w:tcW w:w="4113" w:type="dxa"/>
            <w:gridSpan w:val="3"/>
            <w:vAlign w:val="center"/>
          </w:tcPr>
          <w:p w14:paraId="1770A678" w14:textId="77777777" w:rsidR="00B050CA" w:rsidRPr="00080E42" w:rsidRDefault="00B050CA" w:rsidP="00B050CA">
            <w:pPr>
              <w:pStyle w:val="ac"/>
              <w:spacing w:line="280" w:lineRule="exact"/>
              <w:jc w:val="left"/>
              <w:textAlignment w:val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80E42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080E42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</w:t>
            </w:r>
            <w:r w:rsidRPr="00080E42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Pr="00080E42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 -      </w:t>
            </w:r>
            <w:r w:rsidRPr="00080E42">
              <w:rPr>
                <w:rFonts w:ascii="標楷體" w:eastAsia="標楷體" w:hAnsi="標楷體" w:hint="eastAsia"/>
                <w:color w:val="000000" w:themeColor="text1"/>
                <w:szCs w:val="28"/>
              </w:rPr>
              <w:t>分機</w:t>
            </w:r>
          </w:p>
        </w:tc>
        <w:tc>
          <w:tcPr>
            <w:tcW w:w="1275" w:type="dxa"/>
            <w:vAlign w:val="center"/>
          </w:tcPr>
          <w:p w14:paraId="57AEFDF8" w14:textId="77777777" w:rsidR="00B050CA" w:rsidRPr="00080E42" w:rsidRDefault="00B050CA" w:rsidP="00B050CA">
            <w:pPr>
              <w:pStyle w:val="ac"/>
              <w:spacing w:line="280" w:lineRule="exact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手機</w:t>
            </w:r>
          </w:p>
        </w:tc>
        <w:tc>
          <w:tcPr>
            <w:tcW w:w="2912" w:type="dxa"/>
            <w:vAlign w:val="center"/>
          </w:tcPr>
          <w:p w14:paraId="6F51EBA8" w14:textId="77777777" w:rsidR="00B050CA" w:rsidRPr="00080E42" w:rsidRDefault="00B050CA" w:rsidP="00B050CA">
            <w:pPr>
              <w:pStyle w:val="ac"/>
              <w:spacing w:line="280" w:lineRule="exact"/>
              <w:jc w:val="left"/>
              <w:textAlignment w:val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080E42" w:rsidRPr="00080E42" w14:paraId="7383036F" w14:textId="77777777" w:rsidTr="00831E65">
        <w:trPr>
          <w:trHeight w:hRule="exact" w:val="635"/>
        </w:trPr>
        <w:tc>
          <w:tcPr>
            <w:tcW w:w="9817" w:type="dxa"/>
            <w:gridSpan w:val="6"/>
            <w:vAlign w:val="center"/>
          </w:tcPr>
          <w:p w14:paraId="57B7FF75" w14:textId="77777777" w:rsidR="00B050CA" w:rsidRPr="00080E42" w:rsidRDefault="00B050CA" w:rsidP="00FC2736">
            <w:pPr>
              <w:pStyle w:val="ac"/>
              <w:spacing w:line="240" w:lineRule="auto"/>
              <w:textAlignment w:val="auto"/>
              <w:rPr>
                <w:rFonts w:ascii="標楷體" w:eastAsia="標楷體" w:hAnsi="標楷體"/>
                <w:b/>
                <w:color w:val="000000" w:themeColor="text1"/>
                <w:spacing w:val="0"/>
                <w:kern w:val="2"/>
                <w:szCs w:val="28"/>
              </w:rPr>
            </w:pPr>
            <w:r w:rsidRPr="00080E42">
              <w:rPr>
                <w:rFonts w:ascii="標楷體" w:eastAsia="標楷體" w:hAnsi="標楷體"/>
                <w:b/>
                <w:color w:val="000000" w:themeColor="text1"/>
                <w:spacing w:val="0"/>
                <w:kern w:val="2"/>
                <w:szCs w:val="28"/>
              </w:rPr>
              <w:t>文件</w:t>
            </w:r>
            <w:r w:rsidRPr="00080E42">
              <w:rPr>
                <w:rFonts w:ascii="標楷體" w:eastAsia="標楷體" w:hAnsi="標楷體" w:hint="eastAsia"/>
                <w:b/>
                <w:color w:val="000000" w:themeColor="text1"/>
                <w:spacing w:val="0"/>
                <w:kern w:val="2"/>
                <w:szCs w:val="28"/>
              </w:rPr>
              <w:t>檢查</w:t>
            </w:r>
          </w:p>
          <w:p w14:paraId="48D020B1" w14:textId="77777777" w:rsidR="00B050CA" w:rsidRPr="00080E42" w:rsidRDefault="00B050CA" w:rsidP="00B050CA">
            <w:pPr>
              <w:pStyle w:val="ac"/>
              <w:spacing w:line="280" w:lineRule="exact"/>
              <w:textAlignment w:val="auto"/>
              <w:rPr>
                <w:rFonts w:ascii="標楷體" w:eastAsia="標楷體" w:hAnsi="標楷體"/>
                <w:color w:val="000000" w:themeColor="text1"/>
                <w:spacing w:val="0"/>
                <w:kern w:val="2"/>
                <w:szCs w:val="28"/>
              </w:rPr>
            </w:pPr>
          </w:p>
        </w:tc>
      </w:tr>
      <w:tr w:rsidR="00080E42" w:rsidRPr="00080E42" w14:paraId="01C0707C" w14:textId="77777777" w:rsidTr="00831E65">
        <w:trPr>
          <w:trHeight w:hRule="exact" w:val="362"/>
        </w:trPr>
        <w:tc>
          <w:tcPr>
            <w:tcW w:w="9817" w:type="dxa"/>
            <w:gridSpan w:val="6"/>
            <w:vAlign w:val="center"/>
          </w:tcPr>
          <w:p w14:paraId="0427B110" w14:textId="2982C147" w:rsidR="00B050CA" w:rsidRPr="00080E42" w:rsidRDefault="00B050CA" w:rsidP="00FC2736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80E4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＊</w:t>
            </w:r>
            <w:proofErr w:type="gramEnd"/>
            <w:r w:rsidRPr="00080E4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寄出申請書</w:t>
            </w:r>
            <w:proofErr w:type="gramStart"/>
            <w:r w:rsidRPr="00080E4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以前請逐項</w:t>
            </w:r>
            <w:proofErr w:type="gramEnd"/>
            <w:r w:rsidRPr="00080E4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確認下列資料，並請在</w:t>
            </w: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80E4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內打「</w:t>
            </w:r>
            <w:r w:rsidRPr="00080E4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sym w:font="Wingdings" w:char="F0FC"/>
            </w:r>
            <w:r w:rsidRPr="00080E4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」</w:t>
            </w:r>
            <w:r w:rsidRPr="00080E4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，並依序排</w:t>
            </w:r>
            <w:r w:rsidR="0096334B" w:rsidRPr="00080E4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列</w:t>
            </w:r>
            <w:r w:rsidRPr="00080E4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申請資料後</w:t>
            </w:r>
            <w:r w:rsidR="00FC2736" w:rsidRPr="00080E4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裝</w:t>
            </w:r>
            <w:r w:rsidRPr="00080E4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訂。</w:t>
            </w:r>
          </w:p>
        </w:tc>
      </w:tr>
      <w:tr w:rsidR="00080E42" w:rsidRPr="00080E42" w14:paraId="3661BDA0" w14:textId="77777777" w:rsidTr="00831E65">
        <w:trPr>
          <w:trHeight w:hRule="exact" w:val="339"/>
        </w:trPr>
        <w:tc>
          <w:tcPr>
            <w:tcW w:w="5630" w:type="dxa"/>
            <w:gridSpan w:val="4"/>
          </w:tcPr>
          <w:p w14:paraId="4EA7E4F7" w14:textId="77777777" w:rsidR="00B050CA" w:rsidRPr="00080E42" w:rsidRDefault="00B050CA" w:rsidP="00B050C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E4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申請單位自我檢查紀錄</w:t>
            </w:r>
          </w:p>
        </w:tc>
        <w:tc>
          <w:tcPr>
            <w:tcW w:w="4187" w:type="dxa"/>
            <w:gridSpan w:val="2"/>
          </w:tcPr>
          <w:p w14:paraId="1A07C01C" w14:textId="77777777" w:rsidR="00B050CA" w:rsidRPr="00080E42" w:rsidRDefault="00B050CA" w:rsidP="00B050CA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E4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資格審查紀錄（以下由執行單位填寫）</w:t>
            </w:r>
          </w:p>
        </w:tc>
      </w:tr>
      <w:tr w:rsidR="00080E42" w:rsidRPr="00080E42" w14:paraId="2EA9256B" w14:textId="77777777" w:rsidTr="00831E65">
        <w:trPr>
          <w:trHeight w:val="550"/>
        </w:trPr>
        <w:tc>
          <w:tcPr>
            <w:tcW w:w="5630" w:type="dxa"/>
            <w:gridSpan w:val="4"/>
            <w:vAlign w:val="center"/>
          </w:tcPr>
          <w:p w14:paraId="4CA98739" w14:textId="4E312BCB" w:rsidR="00B050CA" w:rsidRPr="00080E42" w:rsidRDefault="00B050CA" w:rsidP="00B050CA">
            <w:pPr>
              <w:adjustRightInd w:val="0"/>
              <w:spacing w:line="280" w:lineRule="exact"/>
              <w:ind w:leftChars="29" w:left="7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□ 1</w:t>
            </w:r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書面申請書2份</w:t>
            </w:r>
            <w:r w:rsidRPr="00080E42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="002920A7" w:rsidRPr="00080E42">
              <w:rPr>
                <w:rFonts w:eastAsia="標楷體"/>
                <w:color w:val="000000" w:themeColor="text1"/>
                <w:szCs w:val="24"/>
              </w:rPr>
              <w:t>申請代表人</w:t>
            </w:r>
            <w:r w:rsidR="0096334B" w:rsidRPr="00080E42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96334B" w:rsidRPr="00080E42">
              <w:rPr>
                <w:rFonts w:eastAsia="標楷體" w:hint="eastAsia"/>
                <w:color w:val="000000" w:themeColor="text1"/>
                <w:szCs w:val="24"/>
              </w:rPr>
              <w:t>應屆會長</w:t>
            </w:r>
            <w:r w:rsidR="0096334B" w:rsidRPr="00080E42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="002920A7" w:rsidRPr="00080E42">
              <w:rPr>
                <w:rFonts w:eastAsia="標楷體"/>
                <w:color w:val="000000" w:themeColor="text1"/>
                <w:szCs w:val="24"/>
              </w:rPr>
              <w:t>簽名及用印</w:t>
            </w:r>
            <w:r w:rsidRPr="00080E42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4187" w:type="dxa"/>
            <w:gridSpan w:val="2"/>
            <w:vMerge w:val="restart"/>
          </w:tcPr>
          <w:p w14:paraId="1EB568BB" w14:textId="77777777" w:rsidR="00B050CA" w:rsidRPr="00080E42" w:rsidRDefault="00B050CA" w:rsidP="002920A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  <w:r w:rsidRPr="00080E42">
              <w:rPr>
                <w:rFonts w:ascii="標楷體" w:eastAsia="標楷體" w:hAnsi="標楷體"/>
                <w:b/>
                <w:bCs/>
                <w:color w:val="000000" w:themeColor="text1"/>
                <w:spacing w:val="5"/>
                <w:sz w:val="22"/>
                <w:szCs w:val="22"/>
              </w:rPr>
              <w:t>書面資料檢核</w:t>
            </w:r>
            <w:r w:rsidRPr="00080E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5"/>
                <w:sz w:val="22"/>
                <w:szCs w:val="22"/>
              </w:rPr>
              <w:t>：</w:t>
            </w:r>
          </w:p>
          <w:p w14:paraId="307F8B4D" w14:textId="77777777" w:rsidR="00B050CA" w:rsidRPr="00080E42" w:rsidRDefault="00B050CA" w:rsidP="002920A7">
            <w:pPr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pacing w:val="5"/>
                <w:sz w:val="22"/>
                <w:szCs w:val="22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080E42">
              <w:rPr>
                <w:rFonts w:ascii="標楷體" w:eastAsia="標楷體" w:hAnsi="標楷體"/>
                <w:color w:val="000000" w:themeColor="text1"/>
                <w:spacing w:val="5"/>
                <w:sz w:val="22"/>
                <w:szCs w:val="22"/>
              </w:rPr>
              <w:t>齊全</w:t>
            </w:r>
          </w:p>
          <w:p w14:paraId="280FD9BF" w14:textId="77777777" w:rsidR="00B050CA" w:rsidRPr="00080E42" w:rsidRDefault="00B050CA" w:rsidP="002920A7">
            <w:pPr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pacing w:val="5"/>
                <w:sz w:val="22"/>
                <w:szCs w:val="22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080E42">
              <w:rPr>
                <w:rFonts w:ascii="標楷體" w:eastAsia="標楷體" w:hAnsi="標楷體"/>
                <w:color w:val="000000" w:themeColor="text1"/>
                <w:spacing w:val="5"/>
                <w:sz w:val="22"/>
                <w:szCs w:val="22"/>
              </w:rPr>
              <w:t>補正第</w:t>
            </w:r>
            <w:r w:rsidRPr="00080E42">
              <w:rPr>
                <w:rFonts w:ascii="標楷體" w:eastAsia="標楷體" w:hAnsi="標楷體"/>
                <w:color w:val="000000" w:themeColor="text1"/>
                <w:spacing w:val="5"/>
                <w:sz w:val="22"/>
                <w:szCs w:val="22"/>
                <w:u w:val="single"/>
              </w:rPr>
              <w:t xml:space="preserve">　　　　</w:t>
            </w:r>
            <w:r w:rsidRPr="00080E42">
              <w:rPr>
                <w:rFonts w:ascii="標楷體" w:eastAsia="標楷體" w:hAnsi="標楷體"/>
                <w:color w:val="000000" w:themeColor="text1"/>
                <w:spacing w:val="5"/>
                <w:sz w:val="22"/>
                <w:szCs w:val="22"/>
              </w:rPr>
              <w:t>項</w:t>
            </w:r>
          </w:p>
          <w:p w14:paraId="032146E3" w14:textId="77777777" w:rsidR="00B050CA" w:rsidRPr="00080E42" w:rsidRDefault="00B050CA" w:rsidP="002920A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080E42">
              <w:rPr>
                <w:rFonts w:ascii="標楷體" w:eastAsia="標楷體" w:hAnsi="標楷體"/>
                <w:color w:val="000000" w:themeColor="text1"/>
                <w:spacing w:val="5"/>
                <w:sz w:val="22"/>
                <w:szCs w:val="22"/>
              </w:rPr>
              <w:t>資格不符</w:t>
            </w:r>
          </w:p>
        </w:tc>
      </w:tr>
      <w:tr w:rsidR="00080E42" w:rsidRPr="00080E42" w14:paraId="255B584E" w14:textId="77777777" w:rsidTr="00831E65">
        <w:trPr>
          <w:trHeight w:val="550"/>
        </w:trPr>
        <w:tc>
          <w:tcPr>
            <w:tcW w:w="5630" w:type="dxa"/>
            <w:gridSpan w:val="4"/>
            <w:vAlign w:val="center"/>
          </w:tcPr>
          <w:p w14:paraId="598875DD" w14:textId="38A64184" w:rsidR="00B050CA" w:rsidRPr="00080E42" w:rsidRDefault="00B050CA" w:rsidP="002920A7">
            <w:pPr>
              <w:adjustRightInd w:val="0"/>
              <w:spacing w:line="280" w:lineRule="exact"/>
              <w:ind w:leftChars="29" w:left="7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□ 2</w:t>
            </w:r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、計畫構想書</w:t>
            </w: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簡報</w:t>
            </w:r>
            <w:r w:rsidR="002920A7" w:rsidRPr="00080E42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份</w:t>
            </w:r>
          </w:p>
        </w:tc>
        <w:tc>
          <w:tcPr>
            <w:tcW w:w="4187" w:type="dxa"/>
            <w:gridSpan w:val="2"/>
            <w:vMerge/>
          </w:tcPr>
          <w:p w14:paraId="631E882F" w14:textId="77777777" w:rsidR="00B050CA" w:rsidRPr="00080E42" w:rsidRDefault="00B050CA" w:rsidP="002920A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080E42" w:rsidRPr="00080E42" w14:paraId="632866D0" w14:textId="77777777" w:rsidTr="00831E65">
        <w:trPr>
          <w:trHeight w:val="829"/>
        </w:trPr>
        <w:tc>
          <w:tcPr>
            <w:tcW w:w="5630" w:type="dxa"/>
            <w:gridSpan w:val="4"/>
            <w:vAlign w:val="center"/>
          </w:tcPr>
          <w:p w14:paraId="2D21C6E2" w14:textId="7FC246C8" w:rsidR="00B050CA" w:rsidRPr="00080E42" w:rsidRDefault="002920A7" w:rsidP="002920A7">
            <w:pPr>
              <w:adjustRightInd w:val="0"/>
              <w:spacing w:line="280" w:lineRule="exact"/>
              <w:ind w:leftChars="31" w:left="782" w:hangingChars="295" w:hanging="70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□ 3</w:t>
            </w:r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與農會督導討論之工作會議紀錄</w:t>
            </w:r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Pr="00080E42">
              <w:rPr>
                <w:rFonts w:eastAsia="標楷體"/>
                <w:color w:val="000000" w:themeColor="text1"/>
                <w:szCs w:val="24"/>
              </w:rPr>
              <w:t>出席人員簽到單</w:t>
            </w:r>
            <w:r w:rsidRPr="00080E42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份</w:t>
            </w:r>
          </w:p>
        </w:tc>
        <w:tc>
          <w:tcPr>
            <w:tcW w:w="4187" w:type="dxa"/>
            <w:gridSpan w:val="2"/>
            <w:vMerge w:val="restart"/>
          </w:tcPr>
          <w:p w14:paraId="03D78ECB" w14:textId="77777777" w:rsidR="00B050CA" w:rsidRPr="00080E42" w:rsidRDefault="00B050CA" w:rsidP="002920A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  <w:r w:rsidRPr="00080E42">
              <w:rPr>
                <w:rFonts w:ascii="標楷體" w:eastAsia="標楷體" w:hAnsi="標楷體"/>
                <w:b/>
                <w:bCs/>
                <w:color w:val="000000" w:themeColor="text1"/>
                <w:spacing w:val="5"/>
                <w:sz w:val="22"/>
                <w:szCs w:val="22"/>
              </w:rPr>
              <w:t>補正紀錄</w:t>
            </w:r>
            <w:r w:rsidRPr="00080E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5"/>
                <w:sz w:val="22"/>
                <w:szCs w:val="22"/>
              </w:rPr>
              <w:t>：</w:t>
            </w:r>
          </w:p>
          <w:p w14:paraId="7F8DA82E" w14:textId="77777777" w:rsidR="00B050CA" w:rsidRPr="00080E42" w:rsidRDefault="00B050CA" w:rsidP="002920A7">
            <w:pPr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□通知補正（112年　　月　　日）</w:t>
            </w:r>
          </w:p>
          <w:p w14:paraId="7879F3E1" w14:textId="77777777" w:rsidR="00B050CA" w:rsidRPr="00080E42" w:rsidRDefault="00B050CA" w:rsidP="002920A7">
            <w:pPr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□通過審核（112年　　月　　日）</w:t>
            </w:r>
          </w:p>
          <w:p w14:paraId="798DF2A6" w14:textId="77777777" w:rsidR="00B050CA" w:rsidRPr="00080E42" w:rsidRDefault="00B050CA" w:rsidP="002920A7">
            <w:pPr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□駁回申請，原因：</w:t>
            </w:r>
          </w:p>
          <w:p w14:paraId="55A2CA82" w14:textId="77777777" w:rsidR="00B050CA" w:rsidRPr="00080E42" w:rsidRDefault="00B050CA" w:rsidP="002920A7">
            <w:pPr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□未於期限內補正資料</w:t>
            </w:r>
          </w:p>
          <w:p w14:paraId="613FAEF9" w14:textId="77777777" w:rsidR="00B050CA" w:rsidRPr="00080E42" w:rsidRDefault="00B050CA" w:rsidP="002920A7">
            <w:pPr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□補正後資料仍不齊全</w:t>
            </w:r>
          </w:p>
        </w:tc>
      </w:tr>
      <w:tr w:rsidR="00B050CA" w:rsidRPr="00080E42" w14:paraId="6332B1D8" w14:textId="77777777" w:rsidTr="00831E65">
        <w:trPr>
          <w:trHeight w:val="830"/>
        </w:trPr>
        <w:tc>
          <w:tcPr>
            <w:tcW w:w="5630" w:type="dxa"/>
            <w:gridSpan w:val="4"/>
            <w:vAlign w:val="center"/>
          </w:tcPr>
          <w:p w14:paraId="06372653" w14:textId="1A66C029" w:rsidR="002920A7" w:rsidRPr="00080E42" w:rsidRDefault="002920A7" w:rsidP="00CA36BB">
            <w:pPr>
              <w:adjustRightInd w:val="0"/>
              <w:spacing w:line="320" w:lineRule="exact"/>
              <w:ind w:leftChars="29" w:left="7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□ 4</w:t>
            </w:r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電子檔</w:t>
            </w:r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□申請書</w:t>
            </w:r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計畫構想書</w:t>
            </w: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簡報</w:t>
            </w:r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4E424108" w14:textId="0CC5FAFF" w:rsidR="00B050CA" w:rsidRPr="00080E42" w:rsidRDefault="002920A7" w:rsidP="00CA36BB">
            <w:pPr>
              <w:adjustRightInd w:val="0"/>
              <w:spacing w:line="320" w:lineRule="exact"/>
              <w:ind w:leftChars="29" w:left="70" w:firstLineChars="181" w:firstLine="434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proofErr w:type="gramEnd"/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電子檔寄至c1577@csd.org.tw信箱</w:t>
            </w:r>
            <w:proofErr w:type="gramStart"/>
            <w:r w:rsidRPr="00080E42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proofErr w:type="gramEnd"/>
          </w:p>
        </w:tc>
        <w:tc>
          <w:tcPr>
            <w:tcW w:w="4187" w:type="dxa"/>
            <w:gridSpan w:val="2"/>
            <w:vMerge/>
          </w:tcPr>
          <w:p w14:paraId="5EC5BEB9" w14:textId="77777777" w:rsidR="00B050CA" w:rsidRPr="00080E42" w:rsidRDefault="00B050CA" w:rsidP="00B050CA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106D4618" w14:textId="77777777" w:rsidR="00BD57D7" w:rsidRPr="00080E42" w:rsidRDefault="00BD57D7" w:rsidP="00BD57D7">
      <w:pPr>
        <w:spacing w:line="400" w:lineRule="exact"/>
        <w:jc w:val="both"/>
        <w:rPr>
          <w:rFonts w:eastAsia="標楷體"/>
          <w:color w:val="000000" w:themeColor="text1"/>
          <w:sz w:val="28"/>
        </w:rPr>
      </w:pPr>
    </w:p>
    <w:p w14:paraId="3FD760A2" w14:textId="408D0753" w:rsidR="0074502B" w:rsidRPr="00080E42" w:rsidRDefault="00831E65" w:rsidP="0096334B">
      <w:pPr>
        <w:spacing w:line="480" w:lineRule="atLeast"/>
        <w:ind w:firstLineChars="962" w:firstLine="2694"/>
        <w:jc w:val="both"/>
        <w:rPr>
          <w:rFonts w:eastAsia="標楷體"/>
          <w:color w:val="000000" w:themeColor="text1"/>
          <w:sz w:val="28"/>
        </w:rPr>
      </w:pPr>
      <w:r w:rsidRPr="00080E42">
        <w:rPr>
          <w:rFonts w:eastAsia="標楷體" w:hint="eastAsia"/>
          <w:color w:val="000000" w:themeColor="text1"/>
          <w:sz w:val="28"/>
        </w:rPr>
        <w:t>聯誼會</w:t>
      </w:r>
      <w:r w:rsidR="00BD57D7" w:rsidRPr="00080E42">
        <w:rPr>
          <w:rFonts w:eastAsia="標楷體"/>
          <w:color w:val="000000" w:themeColor="text1"/>
          <w:sz w:val="28"/>
        </w:rPr>
        <w:t>名稱</w:t>
      </w:r>
      <w:r w:rsidR="00901C7B" w:rsidRPr="00080E42">
        <w:rPr>
          <w:rFonts w:eastAsia="標楷體"/>
          <w:color w:val="000000" w:themeColor="text1"/>
          <w:sz w:val="28"/>
        </w:rPr>
        <w:t>：</w:t>
      </w:r>
      <w:r w:rsidR="00BD57D7" w:rsidRPr="00080E42">
        <w:rPr>
          <w:rFonts w:eastAsia="標楷體"/>
          <w:color w:val="000000" w:themeColor="text1"/>
          <w:sz w:val="28"/>
          <w:u w:val="single"/>
        </w:rPr>
        <w:t xml:space="preserve">　　　　　　　　　　　　</w:t>
      </w:r>
      <w:r w:rsidR="0074502B" w:rsidRPr="00080E42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="0096334B" w:rsidRPr="00080E42">
        <w:rPr>
          <w:rFonts w:eastAsia="標楷體" w:hint="eastAsia"/>
          <w:color w:val="000000" w:themeColor="text1"/>
          <w:sz w:val="28"/>
          <w:u w:val="single"/>
        </w:rPr>
        <w:t xml:space="preserve">     </w:t>
      </w:r>
      <w:r w:rsidR="0074502B" w:rsidRPr="00080E42">
        <w:rPr>
          <w:rFonts w:eastAsia="標楷體"/>
          <w:color w:val="000000" w:themeColor="text1"/>
          <w:sz w:val="28"/>
        </w:rPr>
        <w:t>（</w:t>
      </w:r>
      <w:r w:rsidR="0074502B" w:rsidRPr="00080E42">
        <w:rPr>
          <w:rFonts w:eastAsia="標楷體" w:hint="eastAsia"/>
          <w:color w:val="000000" w:themeColor="text1"/>
          <w:sz w:val="28"/>
        </w:rPr>
        <w:t>用印</w:t>
      </w:r>
      <w:r w:rsidR="0074502B" w:rsidRPr="00080E42">
        <w:rPr>
          <w:rFonts w:eastAsia="標楷體"/>
          <w:color w:val="000000" w:themeColor="text1"/>
          <w:sz w:val="28"/>
        </w:rPr>
        <w:t>）</w:t>
      </w:r>
    </w:p>
    <w:p w14:paraId="29B04B98" w14:textId="7ABA4A48" w:rsidR="00BD57D7" w:rsidRPr="00080E42" w:rsidRDefault="00BD57D7" w:rsidP="0096334B">
      <w:pPr>
        <w:spacing w:line="480" w:lineRule="atLeast"/>
        <w:ind w:firstLineChars="962" w:firstLine="2694"/>
        <w:jc w:val="both"/>
        <w:rPr>
          <w:rFonts w:eastAsia="標楷體"/>
          <w:color w:val="000000" w:themeColor="text1"/>
          <w:sz w:val="28"/>
        </w:rPr>
      </w:pPr>
      <w:r w:rsidRPr="00080E42">
        <w:rPr>
          <w:rFonts w:eastAsia="標楷體"/>
          <w:color w:val="000000" w:themeColor="text1"/>
          <w:sz w:val="28"/>
        </w:rPr>
        <w:t>申請</w:t>
      </w:r>
      <w:r w:rsidR="00FA4CE8" w:rsidRPr="00080E42">
        <w:rPr>
          <w:rFonts w:eastAsia="標楷體" w:hint="eastAsia"/>
          <w:color w:val="000000" w:themeColor="text1"/>
          <w:sz w:val="28"/>
        </w:rPr>
        <w:t>代表</w:t>
      </w:r>
      <w:r w:rsidRPr="00080E42">
        <w:rPr>
          <w:rFonts w:eastAsia="標楷體"/>
          <w:color w:val="000000" w:themeColor="text1"/>
          <w:sz w:val="28"/>
        </w:rPr>
        <w:t>人</w:t>
      </w:r>
      <w:r w:rsidR="0096334B" w:rsidRPr="00080E42">
        <w:rPr>
          <w:rFonts w:eastAsia="標楷體" w:hint="eastAsia"/>
          <w:color w:val="000000" w:themeColor="text1"/>
          <w:sz w:val="28"/>
        </w:rPr>
        <w:t>(</w:t>
      </w:r>
      <w:r w:rsidR="0096334B" w:rsidRPr="00080E42">
        <w:rPr>
          <w:rFonts w:eastAsia="標楷體" w:hint="eastAsia"/>
          <w:color w:val="000000" w:themeColor="text1"/>
          <w:sz w:val="28"/>
        </w:rPr>
        <w:t>應屆會長</w:t>
      </w:r>
      <w:r w:rsidR="0096334B" w:rsidRPr="00080E42">
        <w:rPr>
          <w:rFonts w:eastAsia="標楷體" w:hint="eastAsia"/>
          <w:color w:val="000000" w:themeColor="text1"/>
          <w:sz w:val="28"/>
        </w:rPr>
        <w:t>)</w:t>
      </w:r>
      <w:r w:rsidRPr="00080E42">
        <w:rPr>
          <w:rFonts w:eastAsia="標楷體"/>
          <w:color w:val="000000" w:themeColor="text1"/>
          <w:sz w:val="28"/>
        </w:rPr>
        <w:t>：</w:t>
      </w:r>
      <w:r w:rsidRPr="00080E42">
        <w:rPr>
          <w:rFonts w:eastAsia="標楷體"/>
          <w:color w:val="000000" w:themeColor="text1"/>
          <w:sz w:val="28"/>
          <w:u w:val="single"/>
        </w:rPr>
        <w:t xml:space="preserve">　　　　</w:t>
      </w:r>
      <w:r w:rsidRPr="00080E42">
        <w:rPr>
          <w:rFonts w:eastAsia="標楷體"/>
          <w:color w:val="000000" w:themeColor="text1"/>
          <w:sz w:val="28"/>
          <w:u w:val="single"/>
        </w:rPr>
        <w:t xml:space="preserve">        </w:t>
      </w:r>
      <w:r w:rsidRPr="00080E42">
        <w:rPr>
          <w:rFonts w:eastAsia="標楷體"/>
          <w:color w:val="000000" w:themeColor="text1"/>
          <w:sz w:val="28"/>
          <w:u w:val="single"/>
        </w:rPr>
        <w:t xml:space="preserve">　　</w:t>
      </w:r>
      <w:r w:rsidRPr="00080E42">
        <w:rPr>
          <w:rFonts w:eastAsia="標楷體"/>
          <w:color w:val="000000" w:themeColor="text1"/>
          <w:sz w:val="28"/>
          <w:u w:val="single"/>
        </w:rPr>
        <w:t xml:space="preserve">   </w:t>
      </w:r>
      <w:r w:rsidRPr="00080E42">
        <w:rPr>
          <w:rFonts w:eastAsia="標楷體"/>
          <w:color w:val="000000" w:themeColor="text1"/>
          <w:sz w:val="28"/>
        </w:rPr>
        <w:t>（簽名）</w:t>
      </w:r>
    </w:p>
    <w:p w14:paraId="6B50CD53" w14:textId="112A9CA6" w:rsidR="00BD57D7" w:rsidRPr="00080E42" w:rsidRDefault="00BD57D7" w:rsidP="0096334B">
      <w:pPr>
        <w:spacing w:line="480" w:lineRule="atLeast"/>
        <w:ind w:firstLineChars="962" w:firstLine="2694"/>
        <w:jc w:val="both"/>
        <w:rPr>
          <w:rFonts w:eastAsia="標楷體"/>
          <w:color w:val="000000" w:themeColor="text1"/>
          <w:sz w:val="28"/>
        </w:rPr>
      </w:pPr>
      <w:r w:rsidRPr="00080E42">
        <w:rPr>
          <w:rFonts w:eastAsia="標楷體"/>
          <w:color w:val="000000" w:themeColor="text1"/>
          <w:sz w:val="28"/>
        </w:rPr>
        <w:t>填報人：</w:t>
      </w:r>
      <w:r w:rsidRPr="00080E42">
        <w:rPr>
          <w:rFonts w:eastAsia="標楷體"/>
          <w:color w:val="000000" w:themeColor="text1"/>
          <w:sz w:val="28"/>
          <w:u w:val="single"/>
        </w:rPr>
        <w:t xml:space="preserve">　　　　　</w:t>
      </w:r>
      <w:r w:rsidRPr="00080E42">
        <w:rPr>
          <w:rFonts w:eastAsia="標楷體"/>
          <w:color w:val="000000" w:themeColor="text1"/>
          <w:sz w:val="28"/>
          <w:u w:val="single"/>
        </w:rPr>
        <w:t xml:space="preserve">    </w:t>
      </w:r>
      <w:r w:rsidRPr="00080E42">
        <w:rPr>
          <w:rFonts w:eastAsia="標楷體"/>
          <w:color w:val="000000" w:themeColor="text1"/>
          <w:sz w:val="28"/>
          <w:u w:val="single"/>
        </w:rPr>
        <w:t xml:space="preserve">　　　　　</w:t>
      </w:r>
      <w:r w:rsidRPr="00080E42">
        <w:rPr>
          <w:rFonts w:eastAsia="標楷體"/>
          <w:color w:val="000000" w:themeColor="text1"/>
          <w:sz w:val="28"/>
          <w:u w:val="single"/>
        </w:rPr>
        <w:t xml:space="preserve"> </w:t>
      </w:r>
      <w:r w:rsidR="0096334B" w:rsidRPr="00080E42">
        <w:rPr>
          <w:rFonts w:eastAsia="標楷體" w:hint="eastAsia"/>
          <w:color w:val="000000" w:themeColor="text1"/>
          <w:sz w:val="28"/>
          <w:u w:val="single"/>
        </w:rPr>
        <w:t xml:space="preserve">       </w:t>
      </w:r>
      <w:r w:rsidRPr="00080E42">
        <w:rPr>
          <w:rFonts w:eastAsia="標楷體"/>
          <w:color w:val="000000" w:themeColor="text1"/>
          <w:sz w:val="28"/>
          <w:u w:val="single"/>
        </w:rPr>
        <w:t xml:space="preserve">  </w:t>
      </w:r>
      <w:r w:rsidRPr="00080E42">
        <w:rPr>
          <w:rFonts w:eastAsia="標楷體"/>
          <w:color w:val="000000" w:themeColor="text1"/>
          <w:sz w:val="28"/>
        </w:rPr>
        <w:t>（簽名）</w:t>
      </w:r>
    </w:p>
    <w:p w14:paraId="15E1D175" w14:textId="35C4E36C" w:rsidR="00BD57D7" w:rsidRPr="00080E42" w:rsidRDefault="00BD57D7" w:rsidP="00BD57D7">
      <w:pPr>
        <w:spacing w:line="400" w:lineRule="exact"/>
        <w:jc w:val="both"/>
        <w:rPr>
          <w:rFonts w:eastAsia="標楷體"/>
          <w:color w:val="000000" w:themeColor="text1"/>
          <w:sz w:val="28"/>
        </w:rPr>
      </w:pPr>
    </w:p>
    <w:p w14:paraId="5D55882A" w14:textId="2BB15B9D" w:rsidR="00831E65" w:rsidRPr="00080E42" w:rsidRDefault="00831E65" w:rsidP="00BD57D7">
      <w:pPr>
        <w:spacing w:line="400" w:lineRule="exact"/>
        <w:jc w:val="both"/>
        <w:rPr>
          <w:rFonts w:eastAsia="標楷體"/>
          <w:color w:val="000000" w:themeColor="text1"/>
          <w:sz w:val="28"/>
        </w:rPr>
      </w:pPr>
    </w:p>
    <w:p w14:paraId="4E1461A3" w14:textId="4DC92CC9" w:rsidR="00CA36BB" w:rsidRPr="00080E42" w:rsidRDefault="00CA36BB" w:rsidP="00BD57D7">
      <w:pPr>
        <w:spacing w:line="400" w:lineRule="exact"/>
        <w:jc w:val="both"/>
        <w:rPr>
          <w:rFonts w:eastAsia="標楷體"/>
          <w:color w:val="000000" w:themeColor="text1"/>
          <w:sz w:val="28"/>
        </w:rPr>
      </w:pPr>
    </w:p>
    <w:p w14:paraId="39C80B6A" w14:textId="266762F5" w:rsidR="00CA36BB" w:rsidRPr="00080E42" w:rsidRDefault="00CA36BB" w:rsidP="00BD57D7">
      <w:pPr>
        <w:spacing w:line="400" w:lineRule="exact"/>
        <w:jc w:val="both"/>
        <w:rPr>
          <w:rFonts w:eastAsia="標楷體"/>
          <w:color w:val="000000" w:themeColor="text1"/>
          <w:sz w:val="28"/>
        </w:rPr>
      </w:pPr>
    </w:p>
    <w:p w14:paraId="61398732" w14:textId="77777777" w:rsidR="00831E65" w:rsidRPr="00080E42" w:rsidRDefault="00831E65" w:rsidP="00BD57D7">
      <w:pPr>
        <w:spacing w:line="400" w:lineRule="exact"/>
        <w:jc w:val="both"/>
        <w:rPr>
          <w:rFonts w:eastAsia="標楷體"/>
          <w:color w:val="000000" w:themeColor="text1"/>
          <w:sz w:val="28"/>
        </w:rPr>
      </w:pPr>
    </w:p>
    <w:p w14:paraId="6B558A67" w14:textId="77777777" w:rsidR="00BD57D7" w:rsidRPr="00080E42" w:rsidRDefault="00BD57D7" w:rsidP="00831E65">
      <w:pPr>
        <w:adjustRightInd w:val="0"/>
        <w:snapToGrid w:val="0"/>
        <w:spacing w:line="240" w:lineRule="atLeast"/>
        <w:jc w:val="distribute"/>
        <w:outlineLvl w:val="0"/>
        <w:rPr>
          <w:rFonts w:eastAsia="標楷體"/>
          <w:color w:val="000000" w:themeColor="text1"/>
          <w:sz w:val="28"/>
          <w:szCs w:val="28"/>
        </w:rPr>
      </w:pPr>
      <w:bookmarkStart w:id="136" w:name="_Toc126344025"/>
      <w:r w:rsidRPr="00080E42">
        <w:rPr>
          <w:rFonts w:eastAsia="標楷體"/>
          <w:color w:val="000000" w:themeColor="text1"/>
          <w:sz w:val="28"/>
          <w:szCs w:val="28"/>
        </w:rPr>
        <w:t>中</w:t>
      </w:r>
      <w:r w:rsidRPr="00080E42">
        <w:rPr>
          <w:rFonts w:eastAsia="標楷體"/>
          <w:color w:val="000000" w:themeColor="text1"/>
          <w:sz w:val="28"/>
          <w:szCs w:val="28"/>
        </w:rPr>
        <w:t xml:space="preserve">   </w:t>
      </w:r>
      <w:r w:rsidRPr="00080E42">
        <w:rPr>
          <w:rFonts w:eastAsia="標楷體"/>
          <w:color w:val="000000" w:themeColor="text1"/>
          <w:sz w:val="28"/>
          <w:szCs w:val="28"/>
        </w:rPr>
        <w:t>華</w:t>
      </w:r>
      <w:r w:rsidRPr="00080E42">
        <w:rPr>
          <w:rFonts w:eastAsia="標楷體"/>
          <w:color w:val="000000" w:themeColor="text1"/>
          <w:sz w:val="28"/>
          <w:szCs w:val="28"/>
        </w:rPr>
        <w:t xml:space="preserve">   </w:t>
      </w:r>
      <w:r w:rsidRPr="00080E42">
        <w:rPr>
          <w:rFonts w:eastAsia="標楷體"/>
          <w:color w:val="000000" w:themeColor="text1"/>
          <w:sz w:val="28"/>
          <w:szCs w:val="28"/>
        </w:rPr>
        <w:t>民</w:t>
      </w:r>
      <w:r w:rsidRPr="00080E42">
        <w:rPr>
          <w:rFonts w:eastAsia="標楷體"/>
          <w:color w:val="000000" w:themeColor="text1"/>
          <w:sz w:val="28"/>
          <w:szCs w:val="28"/>
        </w:rPr>
        <w:t xml:space="preserve">   </w:t>
      </w:r>
      <w:r w:rsidRPr="00080E42">
        <w:rPr>
          <w:rFonts w:eastAsia="標楷體"/>
          <w:color w:val="000000" w:themeColor="text1"/>
          <w:sz w:val="28"/>
          <w:szCs w:val="28"/>
        </w:rPr>
        <w:t>國</w:t>
      </w:r>
      <w:r w:rsidRPr="00080E42">
        <w:rPr>
          <w:rFonts w:eastAsia="標楷體"/>
          <w:color w:val="000000" w:themeColor="text1"/>
          <w:sz w:val="28"/>
          <w:szCs w:val="28"/>
        </w:rPr>
        <w:t xml:space="preserve">   112   </w:t>
      </w:r>
      <w:r w:rsidRPr="00080E42">
        <w:rPr>
          <w:rFonts w:eastAsia="標楷體"/>
          <w:color w:val="000000" w:themeColor="text1"/>
          <w:sz w:val="28"/>
          <w:szCs w:val="28"/>
        </w:rPr>
        <w:t>年</w:t>
      </w:r>
      <w:r w:rsidRPr="00080E42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080E42">
        <w:rPr>
          <w:rFonts w:eastAsia="標楷體"/>
          <w:color w:val="000000" w:themeColor="text1"/>
          <w:sz w:val="28"/>
          <w:szCs w:val="28"/>
        </w:rPr>
        <w:t>月</w:t>
      </w:r>
      <w:r w:rsidRPr="00080E42">
        <w:rPr>
          <w:rFonts w:eastAsia="標楷體"/>
          <w:color w:val="000000" w:themeColor="text1"/>
          <w:sz w:val="28"/>
          <w:szCs w:val="28"/>
        </w:rPr>
        <w:t xml:space="preserve">         </w:t>
      </w:r>
      <w:r w:rsidRPr="00080E42">
        <w:rPr>
          <w:rFonts w:eastAsia="標楷體"/>
          <w:color w:val="000000" w:themeColor="text1"/>
          <w:sz w:val="28"/>
          <w:szCs w:val="28"/>
        </w:rPr>
        <w:t>日</w:t>
      </w:r>
      <w:bookmarkEnd w:id="136"/>
    </w:p>
    <w:p w14:paraId="340B684A" w14:textId="5FA0603B" w:rsidR="00BD57D7" w:rsidRPr="00080E42" w:rsidRDefault="00BD57D7" w:rsidP="00BD57D7">
      <w:pPr>
        <w:adjustRightInd w:val="0"/>
        <w:snapToGrid w:val="0"/>
        <w:spacing w:line="240" w:lineRule="atLeast"/>
        <w:outlineLvl w:val="0"/>
        <w:rPr>
          <w:rFonts w:eastAsia="標楷體"/>
          <w:color w:val="000000" w:themeColor="text1"/>
          <w:sz w:val="28"/>
          <w:szCs w:val="28"/>
        </w:rPr>
      </w:pPr>
    </w:p>
    <w:p w14:paraId="2698AF65" w14:textId="3DBCA105" w:rsidR="00CA36BB" w:rsidRPr="00080E42" w:rsidRDefault="00CA36BB" w:rsidP="00BD57D7">
      <w:pPr>
        <w:adjustRightInd w:val="0"/>
        <w:snapToGrid w:val="0"/>
        <w:spacing w:line="240" w:lineRule="atLeast"/>
        <w:outlineLvl w:val="0"/>
        <w:rPr>
          <w:rFonts w:eastAsia="標楷體"/>
          <w:color w:val="000000" w:themeColor="text1"/>
          <w:sz w:val="28"/>
          <w:szCs w:val="28"/>
        </w:rPr>
      </w:pPr>
    </w:p>
    <w:p w14:paraId="4B7B6E70" w14:textId="1826FE2C" w:rsidR="00D52844" w:rsidRPr="00080E42" w:rsidRDefault="005D29EA" w:rsidP="00BD57D7">
      <w:pPr>
        <w:adjustRightInd w:val="0"/>
        <w:snapToGrid w:val="0"/>
        <w:spacing w:line="240" w:lineRule="atLeast"/>
        <w:outlineLvl w:val="0"/>
        <w:rPr>
          <w:rFonts w:eastAsia="標楷體"/>
          <w:b/>
          <w:color w:val="000000" w:themeColor="text1"/>
          <w:sz w:val="28"/>
          <w:szCs w:val="28"/>
        </w:rPr>
      </w:pPr>
      <w:bookmarkStart w:id="137" w:name="_Toc126344026"/>
      <w:r w:rsidRPr="00080E42">
        <w:rPr>
          <w:rFonts w:eastAsia="標楷體"/>
          <w:b/>
          <w:color w:val="000000" w:themeColor="text1"/>
          <w:sz w:val="28"/>
          <w:szCs w:val="28"/>
        </w:rPr>
        <w:lastRenderedPageBreak/>
        <w:t>附件</w:t>
      </w:r>
      <w:r w:rsidR="00BD57D7" w:rsidRPr="00080E42">
        <w:rPr>
          <w:rFonts w:eastAsia="標楷體"/>
          <w:b/>
          <w:color w:val="000000" w:themeColor="text1"/>
          <w:sz w:val="28"/>
          <w:szCs w:val="28"/>
        </w:rPr>
        <w:t>3</w:t>
      </w:r>
      <w:r w:rsidRPr="00080E42">
        <w:rPr>
          <w:rFonts w:eastAsia="標楷體"/>
          <w:b/>
          <w:color w:val="000000" w:themeColor="text1"/>
          <w:sz w:val="28"/>
          <w:szCs w:val="28"/>
        </w:rPr>
        <w:t>、申請書</w:t>
      </w:r>
      <w:bookmarkEnd w:id="132"/>
      <w:bookmarkEnd w:id="133"/>
      <w:bookmarkEnd w:id="134"/>
      <w:bookmarkEnd w:id="137"/>
    </w:p>
    <w:p w14:paraId="1B87C0C3" w14:textId="702531AD" w:rsidR="00D52844" w:rsidRPr="00080E42" w:rsidRDefault="00D52844" w:rsidP="0074363F">
      <w:pPr>
        <w:snapToGrid w:val="0"/>
        <w:spacing w:beforeLines="100" w:before="360"/>
        <w:jc w:val="center"/>
        <w:rPr>
          <w:rFonts w:eastAsia="標楷體"/>
          <w:b/>
          <w:bCs/>
          <w:color w:val="000000" w:themeColor="text1"/>
          <w:sz w:val="36"/>
        </w:rPr>
      </w:pPr>
      <w:r w:rsidRPr="00080E42">
        <w:rPr>
          <w:rFonts w:eastAsia="標楷體"/>
          <w:b/>
          <w:bCs/>
          <w:color w:val="000000" w:themeColor="text1"/>
          <w:sz w:val="36"/>
        </w:rPr>
        <w:t>「</w:t>
      </w:r>
      <w:proofErr w:type="gramStart"/>
      <w:r w:rsidR="00D57C85" w:rsidRPr="00080E42">
        <w:rPr>
          <w:rFonts w:eastAsia="標楷體"/>
          <w:b/>
          <w:bCs/>
          <w:color w:val="000000" w:themeColor="text1"/>
          <w:sz w:val="36"/>
        </w:rPr>
        <w:t>112</w:t>
      </w:r>
      <w:proofErr w:type="gramEnd"/>
      <w:r w:rsidRPr="00080E42">
        <w:rPr>
          <w:rFonts w:eastAsia="標楷體"/>
          <w:b/>
          <w:bCs/>
          <w:color w:val="000000" w:themeColor="text1"/>
          <w:sz w:val="36"/>
        </w:rPr>
        <w:t>年度青年農民聯誼會創新合作計畫」申請書</w:t>
      </w:r>
      <w:r w:rsidRPr="00080E42">
        <w:rPr>
          <w:rFonts w:eastAsia="標楷體"/>
          <w:color w:val="000000" w:themeColor="text1"/>
          <w:kern w:val="0"/>
          <w:sz w:val="20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615"/>
        <w:gridCol w:w="775"/>
        <w:gridCol w:w="1493"/>
        <w:gridCol w:w="2564"/>
        <w:gridCol w:w="1494"/>
        <w:gridCol w:w="2163"/>
      </w:tblGrid>
      <w:tr w:rsidR="00080E42" w:rsidRPr="00080E42" w14:paraId="7344F4FE" w14:textId="77777777" w:rsidTr="005D019A">
        <w:trPr>
          <w:trHeight w:val="180"/>
          <w:jc w:val="center"/>
        </w:trPr>
        <w:tc>
          <w:tcPr>
            <w:tcW w:w="50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A6B5C0" w14:textId="0FC1DF58" w:rsidR="004947E0" w:rsidRPr="00080E42" w:rsidRDefault="004947E0" w:rsidP="00B243AF">
            <w:pPr>
              <w:adjustRightInd w:val="0"/>
              <w:snapToGrid w:val="0"/>
              <w:ind w:hanging="28"/>
              <w:textAlignment w:val="baseline"/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</w:pPr>
          </w:p>
          <w:p w14:paraId="39978814" w14:textId="77777777" w:rsidR="004947E0" w:rsidRPr="00080E42" w:rsidRDefault="004947E0" w:rsidP="00B243AF">
            <w:pPr>
              <w:adjustRightInd w:val="0"/>
              <w:snapToGrid w:val="0"/>
              <w:ind w:hanging="28"/>
              <w:jc w:val="center"/>
              <w:textAlignment w:val="baseline"/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  <w:t>申</w:t>
            </w:r>
          </w:p>
          <w:p w14:paraId="054C2E87" w14:textId="77777777" w:rsidR="004947E0" w:rsidRPr="00080E42" w:rsidRDefault="004947E0" w:rsidP="00B243AF">
            <w:pPr>
              <w:adjustRightInd w:val="0"/>
              <w:snapToGrid w:val="0"/>
              <w:ind w:hanging="28"/>
              <w:jc w:val="center"/>
              <w:textAlignment w:val="baseline"/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  <w:t>請</w:t>
            </w:r>
          </w:p>
          <w:p w14:paraId="56A19A8D" w14:textId="77777777" w:rsidR="004947E0" w:rsidRPr="00080E42" w:rsidRDefault="004947E0" w:rsidP="00B243AF">
            <w:pPr>
              <w:adjustRightInd w:val="0"/>
              <w:snapToGrid w:val="0"/>
              <w:ind w:hanging="28"/>
              <w:jc w:val="center"/>
              <w:textAlignment w:val="baseline"/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  <w:t>計</w:t>
            </w:r>
          </w:p>
          <w:p w14:paraId="10B30531" w14:textId="77777777" w:rsidR="004947E0" w:rsidRPr="00080E42" w:rsidRDefault="004947E0" w:rsidP="00B243AF">
            <w:pPr>
              <w:adjustRightInd w:val="0"/>
              <w:snapToGrid w:val="0"/>
              <w:ind w:hanging="28"/>
              <w:jc w:val="center"/>
              <w:textAlignment w:val="baseline"/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  <w:t>畫</w:t>
            </w:r>
          </w:p>
          <w:p w14:paraId="3EDAE6D8" w14:textId="77777777" w:rsidR="004947E0" w:rsidRPr="00080E42" w:rsidRDefault="004947E0" w:rsidP="00B243AF">
            <w:pPr>
              <w:adjustRightInd w:val="0"/>
              <w:snapToGrid w:val="0"/>
              <w:ind w:hanging="28"/>
              <w:jc w:val="center"/>
              <w:textAlignment w:val="baseline"/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  <w:t>基</w:t>
            </w:r>
          </w:p>
          <w:p w14:paraId="6ED6AF3A" w14:textId="77777777" w:rsidR="004947E0" w:rsidRPr="00080E42" w:rsidRDefault="004947E0" w:rsidP="00B243AF">
            <w:pPr>
              <w:adjustRightInd w:val="0"/>
              <w:snapToGrid w:val="0"/>
              <w:ind w:hanging="28"/>
              <w:jc w:val="center"/>
              <w:textAlignment w:val="baseline"/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  <w:t>本</w:t>
            </w:r>
          </w:p>
          <w:p w14:paraId="3D0D3E34" w14:textId="77777777" w:rsidR="004947E0" w:rsidRPr="00080E42" w:rsidRDefault="004947E0" w:rsidP="00B243AF">
            <w:pPr>
              <w:adjustRightInd w:val="0"/>
              <w:snapToGrid w:val="0"/>
              <w:ind w:hanging="28"/>
              <w:jc w:val="center"/>
              <w:textAlignment w:val="baseline"/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  <w:t>資</w:t>
            </w:r>
          </w:p>
          <w:p w14:paraId="40182DBA" w14:textId="77777777" w:rsidR="004947E0" w:rsidRPr="00080E42" w:rsidRDefault="004947E0" w:rsidP="00B243AF">
            <w:pPr>
              <w:adjustRightInd w:val="0"/>
              <w:snapToGrid w:val="0"/>
              <w:ind w:hanging="28"/>
              <w:jc w:val="center"/>
              <w:textAlignment w:val="baseline"/>
              <w:rPr>
                <w:rFonts w:eastAsia="標楷體"/>
                <w:b/>
                <w:color w:val="000000" w:themeColor="text1"/>
                <w:kern w:val="0"/>
                <w:position w:val="-6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position w:val="-6"/>
                <w:sz w:val="28"/>
                <w:szCs w:val="28"/>
              </w:rPr>
              <w:t>料</w:t>
            </w:r>
          </w:p>
          <w:p w14:paraId="7A9F146E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ind w:hanging="28"/>
              <w:textAlignment w:val="baseline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DFB453" w14:textId="77777777" w:rsidR="004947E0" w:rsidRPr="00080E42" w:rsidRDefault="004947E0" w:rsidP="002B1C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7714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815B16F" w14:textId="77777777" w:rsidR="004947E0" w:rsidRPr="00080E42" w:rsidRDefault="004947E0" w:rsidP="002B1C71">
            <w:pPr>
              <w:adjustRightInd w:val="0"/>
              <w:snapToGrid w:val="0"/>
              <w:spacing w:line="32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080E42" w:rsidRPr="00080E42" w14:paraId="267F00BE" w14:textId="77777777" w:rsidTr="002B1C71">
        <w:trPr>
          <w:trHeight w:val="478"/>
          <w:jc w:val="center"/>
        </w:trPr>
        <w:tc>
          <w:tcPr>
            <w:tcW w:w="504" w:type="dxa"/>
            <w:vMerge/>
            <w:shd w:val="clear" w:color="auto" w:fill="D9D9D9" w:themeFill="background1" w:themeFillShade="D9"/>
            <w:vAlign w:val="center"/>
          </w:tcPr>
          <w:p w14:paraId="3777B646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ind w:hanging="28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6987AF8" w14:textId="04F934AA" w:rsidR="004947E0" w:rsidRPr="00080E42" w:rsidRDefault="004947E0" w:rsidP="002B1C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計畫類別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</w:tcBorders>
            <w:vAlign w:val="center"/>
          </w:tcPr>
          <w:p w14:paraId="22B21FE9" w14:textId="447E3A53" w:rsidR="004947E0" w:rsidRPr="00080E42" w:rsidRDefault="004947E0" w:rsidP="002B1C71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sym w:font="Wingdings 2" w:char="F0A3"/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共同教育訓練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sym w:font="Wingdings 2" w:char="F0A3"/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共同行銷推廣</w:t>
            </w:r>
            <w:r w:rsidRPr="00080E42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sym w:font="Wingdings 2" w:char="F0A3"/>
            </w:r>
            <w:r w:rsidRPr="00080E42">
              <w:rPr>
                <w:rFonts w:eastAsia="標楷體"/>
                <w:color w:val="000000" w:themeColor="text1"/>
                <w:sz w:val="28"/>
                <w:szCs w:val="28"/>
              </w:rPr>
              <w:t>綜合型</w:t>
            </w:r>
          </w:p>
        </w:tc>
      </w:tr>
      <w:tr w:rsidR="00080E42" w:rsidRPr="00080E42" w14:paraId="570FD71D" w14:textId="77777777" w:rsidTr="00FB67EF">
        <w:trPr>
          <w:trHeight w:val="567"/>
          <w:jc w:val="center"/>
        </w:trPr>
        <w:tc>
          <w:tcPr>
            <w:tcW w:w="504" w:type="dxa"/>
            <w:vMerge/>
            <w:shd w:val="clear" w:color="auto" w:fill="D9D9D9" w:themeFill="background1" w:themeFillShade="D9"/>
            <w:vAlign w:val="center"/>
          </w:tcPr>
          <w:p w14:paraId="714C3D5B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center"/>
          </w:tcPr>
          <w:p w14:paraId="26E10EDA" w14:textId="37E3F69F" w:rsidR="004947E0" w:rsidRPr="00080E42" w:rsidRDefault="004947E0" w:rsidP="00DB0713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執行期間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37798" w14:textId="1A670537" w:rsidR="004947E0" w:rsidRPr="00080E42" w:rsidRDefault="004947E0" w:rsidP="00AA1D9F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w w:val="95"/>
                <w:sz w:val="28"/>
                <w:szCs w:val="28"/>
              </w:rPr>
              <w:t>112</w:t>
            </w:r>
            <w:r w:rsidRPr="00080E42">
              <w:rPr>
                <w:rFonts w:eastAsia="標楷體"/>
                <w:color w:val="000000" w:themeColor="text1"/>
                <w:spacing w:val="3"/>
                <w:w w:val="95"/>
                <w:sz w:val="28"/>
                <w:szCs w:val="28"/>
              </w:rPr>
              <w:t>年</w:t>
            </w:r>
            <w:r w:rsidR="001A4164" w:rsidRPr="00080E42">
              <w:rPr>
                <w:rFonts w:eastAsia="標楷體" w:hint="eastAsia"/>
                <w:color w:val="000000" w:themeColor="text1"/>
                <w:spacing w:val="3"/>
                <w:w w:val="95"/>
                <w:sz w:val="28"/>
                <w:szCs w:val="28"/>
              </w:rPr>
              <w:t>4</w:t>
            </w:r>
            <w:r w:rsidR="00DB0713" w:rsidRPr="00080E42">
              <w:rPr>
                <w:rFonts w:eastAsia="標楷體" w:hint="eastAsia"/>
                <w:color w:val="000000" w:themeColor="text1"/>
                <w:w w:val="95"/>
                <w:sz w:val="28"/>
                <w:szCs w:val="28"/>
              </w:rPr>
              <w:t xml:space="preserve"> </w:t>
            </w:r>
            <w:r w:rsidRPr="00080E42">
              <w:rPr>
                <w:rFonts w:eastAsia="標楷體"/>
                <w:color w:val="000000" w:themeColor="text1"/>
                <w:spacing w:val="4"/>
                <w:w w:val="95"/>
                <w:sz w:val="28"/>
                <w:szCs w:val="28"/>
              </w:rPr>
              <w:t>月</w:t>
            </w:r>
            <w:r w:rsidR="001A4164" w:rsidRPr="00080E42">
              <w:rPr>
                <w:rFonts w:eastAsia="標楷體" w:hint="eastAsia"/>
                <w:color w:val="000000" w:themeColor="text1"/>
                <w:spacing w:val="4"/>
                <w:w w:val="95"/>
                <w:sz w:val="28"/>
                <w:szCs w:val="28"/>
              </w:rPr>
              <w:t>7</w:t>
            </w:r>
            <w:r w:rsidR="00DB0713" w:rsidRPr="00080E42">
              <w:rPr>
                <w:rFonts w:eastAsia="標楷體" w:hint="eastAsia"/>
                <w:color w:val="000000" w:themeColor="text1"/>
                <w:spacing w:val="4"/>
                <w:w w:val="95"/>
                <w:sz w:val="28"/>
                <w:szCs w:val="28"/>
              </w:rPr>
              <w:t xml:space="preserve"> </w:t>
            </w:r>
            <w:r w:rsidRPr="00080E42">
              <w:rPr>
                <w:rFonts w:eastAsia="標楷體"/>
                <w:color w:val="000000" w:themeColor="text1"/>
                <w:spacing w:val="3"/>
                <w:w w:val="95"/>
                <w:sz w:val="28"/>
                <w:szCs w:val="28"/>
              </w:rPr>
              <w:t>日至</w:t>
            </w:r>
            <w:r w:rsidRPr="00080E42">
              <w:rPr>
                <w:rFonts w:eastAsia="標楷體"/>
                <w:color w:val="000000" w:themeColor="text1"/>
                <w:w w:val="95"/>
                <w:sz w:val="28"/>
                <w:szCs w:val="28"/>
              </w:rPr>
              <w:t>10</w:t>
            </w:r>
            <w:r w:rsidRPr="00080E42">
              <w:rPr>
                <w:rFonts w:eastAsia="標楷體"/>
                <w:color w:val="000000" w:themeColor="text1"/>
                <w:spacing w:val="-5"/>
                <w:w w:val="95"/>
                <w:sz w:val="28"/>
                <w:szCs w:val="28"/>
              </w:rPr>
              <w:t>月</w:t>
            </w:r>
            <w:r w:rsidRPr="00080E42">
              <w:rPr>
                <w:rFonts w:eastAsia="標楷體"/>
                <w:color w:val="000000" w:themeColor="text1"/>
                <w:w w:val="95"/>
                <w:sz w:val="28"/>
                <w:szCs w:val="28"/>
              </w:rPr>
              <w:t>3</w:t>
            </w:r>
            <w:r w:rsidR="00DB0713" w:rsidRPr="00080E42">
              <w:rPr>
                <w:rFonts w:eastAsia="標楷體" w:hint="eastAsia"/>
                <w:color w:val="000000" w:themeColor="text1"/>
                <w:w w:val="95"/>
                <w:sz w:val="28"/>
                <w:szCs w:val="28"/>
              </w:rPr>
              <w:t>1</w:t>
            </w:r>
            <w:r w:rsidR="00DB0713" w:rsidRPr="00080E42">
              <w:rPr>
                <w:rFonts w:eastAsia="標楷體" w:hint="eastAsia"/>
                <w:color w:val="000000" w:themeColor="text1"/>
                <w:w w:val="95"/>
                <w:sz w:val="28"/>
                <w:szCs w:val="28"/>
              </w:rPr>
              <w:t>日</w:t>
            </w:r>
          </w:p>
        </w:tc>
      </w:tr>
      <w:tr w:rsidR="00080E42" w:rsidRPr="00080E42" w14:paraId="600FDDDF" w14:textId="77777777" w:rsidTr="00CA36BB">
        <w:trPr>
          <w:trHeight w:val="510"/>
          <w:jc w:val="center"/>
        </w:trPr>
        <w:tc>
          <w:tcPr>
            <w:tcW w:w="504" w:type="dxa"/>
            <w:vMerge/>
            <w:shd w:val="clear" w:color="auto" w:fill="D9D9D9" w:themeFill="background1" w:themeFillShade="D9"/>
            <w:vAlign w:val="center"/>
          </w:tcPr>
          <w:p w14:paraId="003FEEF7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BF330D" w14:textId="501C6420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是否已開立專戶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FEAB0" w14:textId="77777777" w:rsidR="004947E0" w:rsidRPr="00080E42" w:rsidRDefault="004947E0" w:rsidP="00AA1D9F">
            <w:pPr>
              <w:spacing w:line="280" w:lineRule="exact"/>
              <w:ind w:left="-26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sym w:font="Wingdings 2" w:char="F0A3"/>
            </w: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是</w:t>
            </w:r>
          </w:p>
          <w:p w14:paraId="0E5B44C5" w14:textId="77777777" w:rsidR="004947E0" w:rsidRPr="00080E42" w:rsidRDefault="004947E0" w:rsidP="00AA1D9F">
            <w:pPr>
              <w:spacing w:line="280" w:lineRule="exact"/>
              <w:ind w:left="-26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  <w:p w14:paraId="097376D3" w14:textId="3C95FC51" w:rsidR="004947E0" w:rsidRPr="00080E42" w:rsidRDefault="004947E0" w:rsidP="00AA1D9F">
            <w:pPr>
              <w:spacing w:line="280" w:lineRule="exact"/>
              <w:ind w:left="-26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sym w:font="Wingdings 2" w:char="F0A3"/>
            </w:r>
            <w:proofErr w:type="gramStart"/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否</w:t>
            </w:r>
            <w:proofErr w:type="gramEnd"/>
          </w:p>
          <w:p w14:paraId="544E7E58" w14:textId="12E7FA74" w:rsidR="004947E0" w:rsidRPr="00080E42" w:rsidRDefault="004947E0" w:rsidP="00AA1D9F">
            <w:pPr>
              <w:spacing w:line="280" w:lineRule="exact"/>
              <w:ind w:left="-26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DC9E" w14:textId="2B1DDA63" w:rsidR="004947E0" w:rsidRPr="00080E42" w:rsidRDefault="004947E0" w:rsidP="00CA36BB">
            <w:pPr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聯誼會名稱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93C1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4B5" w14:textId="5D9FB7B6" w:rsidR="004947E0" w:rsidRPr="00080E42" w:rsidRDefault="004947E0" w:rsidP="00CA36BB">
            <w:pPr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會長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60CA5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80E42" w:rsidRPr="00080E42" w14:paraId="202EC787" w14:textId="77777777" w:rsidTr="00CA36BB">
        <w:trPr>
          <w:trHeight w:val="510"/>
          <w:jc w:val="center"/>
        </w:trPr>
        <w:tc>
          <w:tcPr>
            <w:tcW w:w="504" w:type="dxa"/>
            <w:vMerge/>
            <w:shd w:val="clear" w:color="auto" w:fill="D9D9D9" w:themeFill="background1" w:themeFillShade="D9"/>
            <w:vAlign w:val="center"/>
          </w:tcPr>
          <w:p w14:paraId="5BBF9C3C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14:paraId="60D99D09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76A4A0C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7CA" w14:textId="4BDA9293" w:rsidR="004947E0" w:rsidRPr="00080E42" w:rsidRDefault="004947E0" w:rsidP="004947E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5A86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8DDD" w14:textId="00F7CA60" w:rsidR="004947E0" w:rsidRPr="00080E42" w:rsidRDefault="004947E0" w:rsidP="00CA36BB">
            <w:pPr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2030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80E42" w:rsidRPr="00080E42" w14:paraId="65D77D39" w14:textId="77777777" w:rsidTr="00CA36BB">
        <w:trPr>
          <w:trHeight w:val="510"/>
          <w:jc w:val="center"/>
        </w:trPr>
        <w:tc>
          <w:tcPr>
            <w:tcW w:w="504" w:type="dxa"/>
            <w:vMerge/>
            <w:shd w:val="clear" w:color="auto" w:fill="D9D9D9" w:themeFill="background1" w:themeFillShade="D9"/>
            <w:vAlign w:val="center"/>
          </w:tcPr>
          <w:p w14:paraId="7F1BFAC5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14:paraId="6F704D20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24BC4AD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0B05" w14:textId="2DA5C0E8" w:rsidR="004947E0" w:rsidRPr="00080E42" w:rsidRDefault="004947E0" w:rsidP="004947E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4A76A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80E42" w:rsidRPr="00080E42" w14:paraId="63C26C1B" w14:textId="77777777" w:rsidTr="00CA36BB">
        <w:trPr>
          <w:trHeight w:val="510"/>
          <w:jc w:val="center"/>
        </w:trPr>
        <w:tc>
          <w:tcPr>
            <w:tcW w:w="504" w:type="dxa"/>
            <w:vMerge/>
            <w:shd w:val="clear" w:color="auto" w:fill="D9D9D9" w:themeFill="background1" w:themeFillShade="D9"/>
            <w:vAlign w:val="center"/>
          </w:tcPr>
          <w:p w14:paraId="65B60E4F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14:paraId="144FDDFF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7043C54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414C" w14:textId="75936A53" w:rsidR="004947E0" w:rsidRPr="00080E42" w:rsidRDefault="004947E0" w:rsidP="004947E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專戶銀行</w:t>
            </w: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/</w:t>
            </w: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帳號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4F831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80E42" w:rsidRPr="00080E42" w14:paraId="116B8D9A" w14:textId="77777777" w:rsidTr="00CA36BB">
        <w:trPr>
          <w:trHeight w:val="510"/>
          <w:jc w:val="center"/>
        </w:trPr>
        <w:tc>
          <w:tcPr>
            <w:tcW w:w="504" w:type="dxa"/>
            <w:vMerge/>
            <w:shd w:val="clear" w:color="auto" w:fill="D9D9D9" w:themeFill="background1" w:themeFillShade="D9"/>
            <w:vAlign w:val="center"/>
          </w:tcPr>
          <w:p w14:paraId="3DA943B6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14:paraId="21976367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7CD286E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DEC7" w14:textId="669DB1E2" w:rsidR="004947E0" w:rsidRPr="00080E42" w:rsidRDefault="004947E0" w:rsidP="004947E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CB63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80E42" w:rsidRPr="00080E42" w14:paraId="15282526" w14:textId="77777777" w:rsidTr="00A316B1">
        <w:trPr>
          <w:trHeight w:val="410"/>
          <w:jc w:val="center"/>
        </w:trPr>
        <w:tc>
          <w:tcPr>
            <w:tcW w:w="504" w:type="dxa"/>
            <w:vMerge/>
            <w:shd w:val="clear" w:color="auto" w:fill="D9D9D9" w:themeFill="background1" w:themeFillShade="D9"/>
            <w:vAlign w:val="center"/>
          </w:tcPr>
          <w:p w14:paraId="16B326B6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14:paraId="71E0C6B1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7336571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C784AD" w14:textId="57BAD2CC" w:rsidR="004947E0" w:rsidRPr="00080E42" w:rsidRDefault="004947E0" w:rsidP="004947E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9DEE1" w14:textId="0241E6E5" w:rsidR="004947E0" w:rsidRPr="00080E42" w:rsidRDefault="004947E0" w:rsidP="00CA36BB">
            <w:pPr>
              <w:adjustRightInd w:val="0"/>
              <w:snapToGrid w:val="0"/>
              <w:spacing w:line="36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sym w:font="Wingdings 2" w:char="F0A3"/>
            </w: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同聯誼會會長</w:t>
            </w:r>
          </w:p>
        </w:tc>
      </w:tr>
      <w:tr w:rsidR="00080E42" w:rsidRPr="00080E42" w14:paraId="1851B218" w14:textId="77777777" w:rsidTr="00A316B1">
        <w:trPr>
          <w:trHeight w:val="809"/>
          <w:jc w:val="center"/>
        </w:trPr>
        <w:tc>
          <w:tcPr>
            <w:tcW w:w="504" w:type="dxa"/>
            <w:vMerge/>
            <w:shd w:val="clear" w:color="auto" w:fill="D9D9D9" w:themeFill="background1" w:themeFillShade="D9"/>
            <w:vAlign w:val="center"/>
          </w:tcPr>
          <w:p w14:paraId="37055512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1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29D6C67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C549597" w14:textId="77777777" w:rsidR="004947E0" w:rsidRPr="00080E42" w:rsidRDefault="004947E0" w:rsidP="00AA1D9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3FBAA74" w14:textId="77777777" w:rsidR="004947E0" w:rsidRPr="00080E42" w:rsidRDefault="004947E0" w:rsidP="004947E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7F49C4" w14:textId="476CC0A9" w:rsidR="004947E0" w:rsidRPr="00080E42" w:rsidRDefault="004947E0" w:rsidP="004947E0">
            <w:pPr>
              <w:adjustRightInd w:val="0"/>
              <w:snapToGrid w:val="0"/>
              <w:spacing w:line="36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姓名</w:t>
            </w:r>
            <w:r w:rsidRPr="00080E42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080E42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______________</w:t>
            </w: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080E42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職稱</w:t>
            </w:r>
            <w:r w:rsidRPr="00080E42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______________</w:t>
            </w:r>
          </w:p>
          <w:p w14:paraId="48C713DC" w14:textId="3BC12A44" w:rsidR="004947E0" w:rsidRPr="00080E42" w:rsidRDefault="004947E0" w:rsidP="004947E0">
            <w:pPr>
              <w:adjustRightInd w:val="0"/>
              <w:snapToGrid w:val="0"/>
              <w:spacing w:line="36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80E42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手機：</w:t>
            </w:r>
            <w:r w:rsidRPr="00080E42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____________________</w:t>
            </w:r>
          </w:p>
        </w:tc>
      </w:tr>
      <w:tr w:rsidR="00080E42" w:rsidRPr="00080E42" w14:paraId="299898BC" w14:textId="77777777" w:rsidTr="00933E9C">
        <w:trPr>
          <w:trHeight w:val="510"/>
          <w:jc w:val="center"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2E26EF" w14:textId="6BDCC0E8" w:rsidR="001653F2" w:rsidRPr="00080E42" w:rsidRDefault="001653F2" w:rsidP="00AA1D9F">
            <w:pPr>
              <w:snapToGrid w:val="0"/>
              <w:spacing w:line="280" w:lineRule="exact"/>
              <w:ind w:rightChars="-10" w:right="-24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0E42">
              <w:rPr>
                <w:rFonts w:eastAsia="標楷體"/>
                <w:b/>
                <w:color w:val="000000" w:themeColor="text1"/>
                <w:sz w:val="28"/>
                <w:szCs w:val="28"/>
              </w:rPr>
              <w:t>經營計畫摘要</w:t>
            </w:r>
          </w:p>
        </w:tc>
      </w:tr>
      <w:tr w:rsidR="00080E42" w:rsidRPr="00080E42" w14:paraId="74804D38" w14:textId="77777777" w:rsidTr="00B73E31">
        <w:trPr>
          <w:trHeight w:val="6567"/>
          <w:jc w:val="center"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82C27" w14:textId="77777777" w:rsidR="001653F2" w:rsidRPr="00080E42" w:rsidRDefault="001653F2" w:rsidP="00AA1D9F">
            <w:pPr>
              <w:snapToGrid w:val="0"/>
              <w:spacing w:line="280" w:lineRule="exact"/>
              <w:ind w:rightChars="-10" w:right="-24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80E42">
              <w:rPr>
                <w:rFonts w:eastAsia="標楷體"/>
                <w:b/>
                <w:color w:val="000000" w:themeColor="text1"/>
              </w:rPr>
              <w:t>(</w:t>
            </w:r>
            <w:r w:rsidRPr="00080E42">
              <w:rPr>
                <w:rFonts w:eastAsia="標楷體"/>
                <w:b/>
                <w:color w:val="000000" w:themeColor="text1"/>
              </w:rPr>
              <w:t>敘述計畫目標與理念</w:t>
            </w:r>
            <w:r w:rsidRPr="00080E42">
              <w:rPr>
                <w:rFonts w:eastAsia="標楷體"/>
                <w:b/>
                <w:color w:val="000000" w:themeColor="text1"/>
              </w:rPr>
              <w:t>)</w:t>
            </w:r>
          </w:p>
          <w:p w14:paraId="4632B56D" w14:textId="77777777" w:rsidR="001653F2" w:rsidRPr="00080E42" w:rsidRDefault="001653F2" w:rsidP="00AA1D9F">
            <w:pPr>
              <w:snapToGrid w:val="0"/>
              <w:spacing w:line="280" w:lineRule="exact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207B2FD1" w14:textId="77777777" w:rsidR="000B2A5F" w:rsidRPr="00080E42" w:rsidRDefault="000B2A5F" w:rsidP="00AA1D9F">
            <w:pPr>
              <w:snapToGrid w:val="0"/>
              <w:spacing w:line="280" w:lineRule="exact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374A78CE" w14:textId="77777777" w:rsidR="00061DC4" w:rsidRPr="00080E42" w:rsidRDefault="00061DC4" w:rsidP="00AA1D9F">
            <w:pPr>
              <w:snapToGrid w:val="0"/>
              <w:spacing w:line="280" w:lineRule="exact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3AD4CFA0" w14:textId="77777777" w:rsidR="001653F2" w:rsidRPr="00080E42" w:rsidRDefault="001653F2" w:rsidP="00AA1D9F">
            <w:pPr>
              <w:snapToGrid w:val="0"/>
              <w:spacing w:line="280" w:lineRule="exact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1B3251FE" w14:textId="484FDCC2" w:rsidR="00E40DAF" w:rsidRPr="00080E42" w:rsidRDefault="00E40DAF" w:rsidP="00AA1D9F">
            <w:pPr>
              <w:snapToGrid w:val="0"/>
              <w:spacing w:line="280" w:lineRule="exact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80E42" w:rsidRPr="00080E42" w14:paraId="423DC23A" w14:textId="77777777" w:rsidTr="00933E9C">
        <w:trPr>
          <w:trHeight w:val="510"/>
          <w:jc w:val="center"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1F5646" w14:textId="77777777" w:rsidR="001653F2" w:rsidRPr="00080E42" w:rsidRDefault="001653F2" w:rsidP="00933E9C">
            <w:pPr>
              <w:snapToGrid w:val="0"/>
              <w:ind w:rightChars="-10" w:right="-24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80E42">
              <w:rPr>
                <w:rFonts w:eastAsia="標楷體"/>
                <w:b/>
                <w:color w:val="000000" w:themeColor="text1"/>
              </w:rPr>
              <w:t>三、計畫延續性說明</w:t>
            </w:r>
          </w:p>
        </w:tc>
      </w:tr>
      <w:tr w:rsidR="00080E42" w:rsidRPr="00080E42" w14:paraId="04DB89FA" w14:textId="77777777" w:rsidTr="00B80E05">
        <w:trPr>
          <w:trHeight w:val="4668"/>
          <w:jc w:val="center"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0FC37" w14:textId="450DDD3B" w:rsidR="001653F2" w:rsidRPr="00080E42" w:rsidRDefault="001653F2" w:rsidP="00933E9C">
            <w:pPr>
              <w:snapToGrid w:val="0"/>
              <w:ind w:rightChars="-10" w:right="-24"/>
              <w:jc w:val="center"/>
              <w:rPr>
                <w:rFonts w:eastAsia="標楷體"/>
                <w:b/>
                <w:color w:val="000000" w:themeColor="text1"/>
              </w:rPr>
            </w:pPr>
            <w:r w:rsidRPr="00080E42">
              <w:rPr>
                <w:rFonts w:eastAsia="標楷體"/>
                <w:b/>
                <w:color w:val="000000" w:themeColor="text1"/>
              </w:rPr>
              <w:t>(</w:t>
            </w:r>
            <w:r w:rsidRPr="00080E42">
              <w:rPr>
                <w:rFonts w:eastAsia="標楷體"/>
                <w:b/>
                <w:color w:val="000000" w:themeColor="text1"/>
              </w:rPr>
              <w:t>與前一年度計畫之關聯性、延續性</w:t>
            </w:r>
            <w:r w:rsidR="000B2A5F" w:rsidRPr="00080E42">
              <w:rPr>
                <w:rFonts w:eastAsia="標楷體"/>
                <w:b/>
                <w:color w:val="000000" w:themeColor="text1"/>
              </w:rPr>
              <w:t>，</w:t>
            </w:r>
            <w:r w:rsidR="00C127B9" w:rsidRPr="00080E42">
              <w:rPr>
                <w:rFonts w:eastAsia="標楷體"/>
                <w:b/>
                <w:color w:val="000000" w:themeColor="text1"/>
              </w:rPr>
              <w:t>如前一年度未申請可提供更往前年度計畫</w:t>
            </w:r>
            <w:r w:rsidR="00B243AF" w:rsidRPr="00080E42">
              <w:rPr>
                <w:rFonts w:eastAsia="標楷體" w:hint="eastAsia"/>
                <w:b/>
                <w:color w:val="000000" w:themeColor="text1"/>
              </w:rPr>
              <w:t>，如為新</w:t>
            </w:r>
            <w:proofErr w:type="gramStart"/>
            <w:r w:rsidR="00B243AF" w:rsidRPr="00080E42">
              <w:rPr>
                <w:rFonts w:eastAsia="標楷體" w:hint="eastAsia"/>
                <w:b/>
                <w:color w:val="000000" w:themeColor="text1"/>
              </w:rPr>
              <w:t>提可免填</w:t>
            </w:r>
            <w:proofErr w:type="gramEnd"/>
            <w:r w:rsidRPr="00080E42">
              <w:rPr>
                <w:rFonts w:eastAsia="標楷體"/>
                <w:b/>
                <w:color w:val="000000" w:themeColor="text1"/>
              </w:rPr>
              <w:t>)</w:t>
            </w:r>
          </w:p>
          <w:p w14:paraId="7BE8BF51" w14:textId="77777777" w:rsidR="001653F2" w:rsidRPr="00080E42" w:rsidRDefault="001653F2" w:rsidP="00933E9C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6EE07ADD" w14:textId="77777777" w:rsidR="001653F2" w:rsidRPr="00080E42" w:rsidRDefault="001653F2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291BC88E" w14:textId="77777777" w:rsidR="00061DC4" w:rsidRPr="00080E42" w:rsidRDefault="00061DC4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403E4AC2" w14:textId="77777777" w:rsidR="00061DC4" w:rsidRPr="00080E42" w:rsidRDefault="00061DC4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77F743EC" w14:textId="77777777" w:rsidR="00061DC4" w:rsidRPr="00080E42" w:rsidRDefault="00061DC4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78E7F78D" w14:textId="77777777" w:rsidR="00061DC4" w:rsidRPr="00080E42" w:rsidRDefault="00061DC4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775FD9DD" w14:textId="77777777" w:rsidR="00061DC4" w:rsidRPr="00080E42" w:rsidRDefault="00061DC4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31617646" w14:textId="77777777" w:rsidR="00061DC4" w:rsidRPr="00080E42" w:rsidRDefault="00061DC4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7857A4FF" w14:textId="77777777" w:rsidR="00061DC4" w:rsidRPr="00080E42" w:rsidRDefault="00061DC4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58E00053" w14:textId="77777777" w:rsidR="00061DC4" w:rsidRPr="00080E42" w:rsidRDefault="00061DC4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08C19701" w14:textId="4545E6CB" w:rsidR="00061DC4" w:rsidRPr="00080E42" w:rsidRDefault="00061DC4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25B3D589" w14:textId="61372E75" w:rsidR="00156EB6" w:rsidRPr="00080E42" w:rsidRDefault="00156EB6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1CFE18CC" w14:textId="14AFCC39" w:rsidR="00156EB6" w:rsidRPr="00080E42" w:rsidRDefault="00156EB6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373A7635" w14:textId="7B5A0A93" w:rsidR="00156EB6" w:rsidRPr="00080E42" w:rsidRDefault="00156EB6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4854AA34" w14:textId="06B19F90" w:rsidR="00156EB6" w:rsidRPr="00080E42" w:rsidRDefault="00156EB6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6742FB33" w14:textId="77777777" w:rsidR="00156EB6" w:rsidRPr="00080E42" w:rsidRDefault="00156EB6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2A1E33D5" w14:textId="77777777" w:rsidR="00156EB6" w:rsidRPr="00080E42" w:rsidRDefault="00156EB6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31C244F0" w14:textId="7675300F" w:rsidR="00061DC4" w:rsidRPr="00080E42" w:rsidRDefault="00061DC4" w:rsidP="00C127B9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80E42" w:rsidRPr="00080E42" w14:paraId="6A9CD1F2" w14:textId="77777777" w:rsidTr="001653F2">
        <w:trPr>
          <w:trHeight w:val="505"/>
          <w:jc w:val="center"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6916CF" w14:textId="13AFDA3F" w:rsidR="001653F2" w:rsidRPr="00080E42" w:rsidRDefault="001653F2" w:rsidP="00933E9C">
            <w:pPr>
              <w:snapToGrid w:val="0"/>
              <w:ind w:rightChars="-10" w:right="-24"/>
              <w:jc w:val="center"/>
              <w:rPr>
                <w:rFonts w:eastAsia="標楷體"/>
                <w:b/>
                <w:color w:val="000000" w:themeColor="text1"/>
              </w:rPr>
            </w:pPr>
            <w:bookmarkStart w:id="138" w:name="_Toc12295626"/>
            <w:r w:rsidRPr="00080E42">
              <w:rPr>
                <w:rFonts w:eastAsia="標楷體"/>
                <w:b/>
                <w:color w:val="000000" w:themeColor="text1"/>
                <w:kern w:val="28"/>
                <w:szCs w:val="28"/>
              </w:rPr>
              <w:t>四、總經費預算表</w:t>
            </w:r>
            <w:bookmarkEnd w:id="138"/>
          </w:p>
        </w:tc>
      </w:tr>
      <w:tr w:rsidR="00080E42" w:rsidRPr="00080E42" w14:paraId="0441DF5E" w14:textId="77777777" w:rsidTr="00063B69">
        <w:trPr>
          <w:trHeight w:val="50"/>
          <w:jc w:val="center"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tbl>
            <w:tblPr>
              <w:tblW w:w="5000" w:type="pct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41"/>
              <w:gridCol w:w="1984"/>
              <w:gridCol w:w="993"/>
              <w:gridCol w:w="1132"/>
              <w:gridCol w:w="1132"/>
              <w:gridCol w:w="1405"/>
              <w:gridCol w:w="1945"/>
            </w:tblGrid>
            <w:tr w:rsidR="00080E42" w:rsidRPr="00080E42" w14:paraId="6319A36E" w14:textId="77777777" w:rsidTr="00CA36BB">
              <w:trPr>
                <w:cantSplit/>
                <w:tblHeader/>
              </w:trPr>
              <w:tc>
                <w:tcPr>
                  <w:tcW w:w="1533" w:type="pct"/>
                  <w:gridSpan w:val="2"/>
                  <w:tcBorders>
                    <w:top w:val="single" w:sz="12" w:space="0" w:color="000000"/>
                    <w:bottom w:val="single" w:sz="12" w:space="0" w:color="000000"/>
                    <w:tl2br w:val="single" w:sz="4" w:space="0" w:color="auto"/>
                  </w:tcBorders>
                  <w:vAlign w:val="center"/>
                </w:tcPr>
                <w:p w14:paraId="6C4017D8" w14:textId="592A2063" w:rsidR="00B35B7A" w:rsidRPr="00080E42" w:rsidRDefault="00063B69" w:rsidP="00063B69">
                  <w:pPr>
                    <w:spacing w:line="440" w:lineRule="exact"/>
                    <w:jc w:val="center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 xml:space="preserve">        </w:t>
                  </w:r>
                  <w:r w:rsidR="00B35B7A"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經費說明</w:t>
                  </w:r>
                </w:p>
                <w:p w14:paraId="71DFA091" w14:textId="77777777" w:rsidR="00B35B7A" w:rsidRPr="00080E42" w:rsidRDefault="00B35B7A" w:rsidP="00063B69">
                  <w:pPr>
                    <w:spacing w:line="440" w:lineRule="exact"/>
                    <w:jc w:val="center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</w:p>
                <w:p w14:paraId="2B1FD87B" w14:textId="77777777" w:rsidR="00B35B7A" w:rsidRPr="00080E42" w:rsidRDefault="00B35B7A" w:rsidP="00063B69">
                  <w:pPr>
                    <w:spacing w:line="440" w:lineRule="exact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會計科目及代號</w:t>
                  </w:r>
                </w:p>
              </w:tc>
              <w:tc>
                <w:tcPr>
                  <w:tcW w:w="521" w:type="pct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7FC0BF9F" w14:textId="77777777" w:rsidR="00B35B7A" w:rsidRPr="00080E42" w:rsidRDefault="00B35B7A" w:rsidP="00063B69">
                  <w:pPr>
                    <w:spacing w:line="440" w:lineRule="exact"/>
                    <w:jc w:val="center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補助款</w:t>
                  </w:r>
                </w:p>
                <w:p w14:paraId="208427E8" w14:textId="77777777" w:rsidR="00B35B7A" w:rsidRPr="00080E42" w:rsidRDefault="00B35B7A" w:rsidP="00063B69">
                  <w:pPr>
                    <w:spacing w:line="440" w:lineRule="exact"/>
                    <w:jc w:val="center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(A)</w:t>
                  </w:r>
                </w:p>
              </w:tc>
              <w:tc>
                <w:tcPr>
                  <w:tcW w:w="594" w:type="pct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08FBAD8D" w14:textId="77777777" w:rsidR="00B35B7A" w:rsidRPr="00080E42" w:rsidRDefault="00B35B7A" w:rsidP="00063B69">
                  <w:pPr>
                    <w:spacing w:line="440" w:lineRule="exact"/>
                    <w:jc w:val="center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補助款</w:t>
                  </w:r>
                  <w:proofErr w:type="gramStart"/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佔</w:t>
                  </w:r>
                  <w:proofErr w:type="gramEnd"/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該項目經費比例</w:t>
                  </w:r>
                </w:p>
              </w:tc>
              <w:tc>
                <w:tcPr>
                  <w:tcW w:w="594" w:type="pct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23415EF3" w14:textId="77777777" w:rsidR="00063B69" w:rsidRPr="00080E42" w:rsidRDefault="00B35B7A" w:rsidP="00063B69">
                  <w:pPr>
                    <w:spacing w:line="440" w:lineRule="exact"/>
                    <w:jc w:val="center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配合款</w:t>
                  </w:r>
                </w:p>
                <w:p w14:paraId="3A3DAB87" w14:textId="283563C6" w:rsidR="00B35B7A" w:rsidRPr="00080E42" w:rsidRDefault="001653F2" w:rsidP="00063B69">
                  <w:pPr>
                    <w:spacing w:line="440" w:lineRule="exact"/>
                    <w:jc w:val="center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(</w:t>
                  </w: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非必要</w:t>
                  </w: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)</w:t>
                  </w:r>
                </w:p>
                <w:p w14:paraId="6AEA2173" w14:textId="77777777" w:rsidR="00B35B7A" w:rsidRPr="00080E42" w:rsidRDefault="00B35B7A" w:rsidP="00063B69">
                  <w:pPr>
                    <w:spacing w:line="440" w:lineRule="exact"/>
                    <w:jc w:val="center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(B)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33121697" w14:textId="77777777" w:rsidR="00B35B7A" w:rsidRPr="00080E42" w:rsidRDefault="00B35B7A" w:rsidP="00063B69">
                  <w:pPr>
                    <w:spacing w:line="440" w:lineRule="exact"/>
                    <w:jc w:val="center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合計</w:t>
                  </w:r>
                </w:p>
                <w:p w14:paraId="57F96237" w14:textId="77777777" w:rsidR="00B35B7A" w:rsidRPr="00080E42" w:rsidRDefault="00B35B7A" w:rsidP="00063B69">
                  <w:pPr>
                    <w:spacing w:line="440" w:lineRule="exact"/>
                    <w:jc w:val="center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(C)=(A)+(B)</w:t>
                  </w:r>
                </w:p>
              </w:tc>
              <w:tc>
                <w:tcPr>
                  <w:tcW w:w="1020" w:type="pct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1539BD23" w14:textId="77777777" w:rsidR="00B35B7A" w:rsidRPr="00080E42" w:rsidRDefault="00B35B7A" w:rsidP="00063B69">
                  <w:pPr>
                    <w:spacing w:line="440" w:lineRule="exact"/>
                    <w:jc w:val="center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說明</w:t>
                  </w:r>
                </w:p>
              </w:tc>
            </w:tr>
            <w:tr w:rsidR="00080E42" w:rsidRPr="00080E42" w14:paraId="370D53E0" w14:textId="77777777" w:rsidTr="00CA36BB">
              <w:trPr>
                <w:cantSplit/>
              </w:trPr>
              <w:tc>
                <w:tcPr>
                  <w:tcW w:w="493" w:type="pct"/>
                  <w:tcBorders>
                    <w:top w:val="single" w:sz="12" w:space="0" w:color="000000"/>
                    <w:bottom w:val="single" w:sz="4" w:space="0" w:color="auto"/>
                  </w:tcBorders>
                  <w:vAlign w:val="center"/>
                </w:tcPr>
                <w:p w14:paraId="699FAA3F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第一級</w:t>
                  </w:r>
                </w:p>
              </w:tc>
              <w:tc>
                <w:tcPr>
                  <w:tcW w:w="1040" w:type="pct"/>
                  <w:tcBorders>
                    <w:top w:val="single" w:sz="12" w:space="0" w:color="000000"/>
                    <w:bottom w:val="single" w:sz="4" w:space="0" w:color="auto"/>
                  </w:tcBorders>
                  <w:vAlign w:val="center"/>
                </w:tcPr>
                <w:p w14:paraId="2D531352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第二級</w:t>
                  </w:r>
                </w:p>
              </w:tc>
              <w:tc>
                <w:tcPr>
                  <w:tcW w:w="521" w:type="pct"/>
                  <w:tcBorders>
                    <w:top w:val="single" w:sz="12" w:space="0" w:color="000000"/>
                    <w:bottom w:val="single" w:sz="4" w:space="0" w:color="auto"/>
                  </w:tcBorders>
                  <w:vAlign w:val="center"/>
                </w:tcPr>
                <w:p w14:paraId="671901DC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12" w:space="0" w:color="000000"/>
                    <w:bottom w:val="single" w:sz="4" w:space="0" w:color="auto"/>
                  </w:tcBorders>
                  <w:vAlign w:val="center"/>
                </w:tcPr>
                <w:p w14:paraId="4569434B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%</w:t>
                  </w:r>
                </w:p>
              </w:tc>
              <w:tc>
                <w:tcPr>
                  <w:tcW w:w="594" w:type="pct"/>
                  <w:tcBorders>
                    <w:top w:val="single" w:sz="12" w:space="0" w:color="000000"/>
                    <w:bottom w:val="single" w:sz="4" w:space="0" w:color="auto"/>
                  </w:tcBorders>
                  <w:vAlign w:val="center"/>
                </w:tcPr>
                <w:p w14:paraId="72475D13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bottom w:val="single" w:sz="4" w:space="0" w:color="auto"/>
                  </w:tcBorders>
                  <w:vAlign w:val="center"/>
                </w:tcPr>
                <w:p w14:paraId="36CA9106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20" w:type="pct"/>
                  <w:tcBorders>
                    <w:top w:val="single" w:sz="12" w:space="0" w:color="000000"/>
                    <w:bottom w:val="single" w:sz="4" w:space="0" w:color="auto"/>
                  </w:tcBorders>
                </w:tcPr>
                <w:p w14:paraId="142A550B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080E42" w:rsidRPr="00080E42" w14:paraId="7B609063" w14:textId="77777777" w:rsidTr="00CA36BB">
              <w:trPr>
                <w:cantSplit/>
                <w:trHeight w:val="423"/>
              </w:trPr>
              <w:tc>
                <w:tcPr>
                  <w:tcW w:w="493" w:type="pct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55779CA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業務費</w:t>
                  </w:r>
                </w:p>
              </w:tc>
              <w:tc>
                <w:tcPr>
                  <w:tcW w:w="1040" w:type="pct"/>
                  <w:tcBorders>
                    <w:top w:val="single" w:sz="4" w:space="0" w:color="auto"/>
                  </w:tcBorders>
                  <w:vAlign w:val="center"/>
                </w:tcPr>
                <w:p w14:paraId="57E803D0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顧問</w:t>
                  </w:r>
                </w:p>
              </w:tc>
              <w:tc>
                <w:tcPr>
                  <w:tcW w:w="521" w:type="pct"/>
                  <w:tcBorders>
                    <w:top w:val="single" w:sz="4" w:space="0" w:color="auto"/>
                  </w:tcBorders>
                  <w:vAlign w:val="center"/>
                </w:tcPr>
                <w:p w14:paraId="7AE71CB3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4" w:space="0" w:color="auto"/>
                  </w:tcBorders>
                  <w:vAlign w:val="center"/>
                </w:tcPr>
                <w:p w14:paraId="0F44EC93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%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</w:tcBorders>
                  <w:vAlign w:val="center"/>
                </w:tcPr>
                <w:p w14:paraId="62348C75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</w:tcBorders>
                  <w:vAlign w:val="center"/>
                </w:tcPr>
                <w:p w14:paraId="14FD422B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20" w:type="pct"/>
                  <w:tcBorders>
                    <w:top w:val="single" w:sz="4" w:space="0" w:color="auto"/>
                  </w:tcBorders>
                </w:tcPr>
                <w:p w14:paraId="52E0210B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080E42" w:rsidRPr="00080E42" w14:paraId="1141C046" w14:textId="77777777" w:rsidTr="00CA36BB">
              <w:trPr>
                <w:cantSplit/>
                <w:trHeight w:val="423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42902DA9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auto"/>
                  </w:tcBorders>
                  <w:vAlign w:val="center"/>
                </w:tcPr>
                <w:p w14:paraId="30348470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租金</w:t>
                  </w:r>
                </w:p>
              </w:tc>
              <w:tc>
                <w:tcPr>
                  <w:tcW w:w="521" w:type="pct"/>
                  <w:tcBorders>
                    <w:top w:val="single" w:sz="4" w:space="0" w:color="auto"/>
                  </w:tcBorders>
                  <w:vAlign w:val="center"/>
                </w:tcPr>
                <w:p w14:paraId="69C98092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4" w:space="0" w:color="auto"/>
                  </w:tcBorders>
                  <w:vAlign w:val="center"/>
                </w:tcPr>
                <w:p w14:paraId="7256509B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%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</w:tcBorders>
                  <w:vAlign w:val="center"/>
                </w:tcPr>
                <w:p w14:paraId="745F35E7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</w:tcBorders>
                  <w:vAlign w:val="center"/>
                </w:tcPr>
                <w:p w14:paraId="03A3D8D5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20" w:type="pct"/>
                  <w:tcBorders>
                    <w:top w:val="single" w:sz="4" w:space="0" w:color="auto"/>
                  </w:tcBorders>
                </w:tcPr>
                <w:p w14:paraId="3FC204DF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080E42" w:rsidRPr="00080E42" w14:paraId="520ED383" w14:textId="77777777" w:rsidTr="00CA36BB">
              <w:trPr>
                <w:cantSplit/>
                <w:trHeight w:val="337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2279E811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0" w:type="pct"/>
                  <w:vAlign w:val="center"/>
                </w:tcPr>
                <w:p w14:paraId="39C89537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權利使用費</w:t>
                  </w:r>
                </w:p>
              </w:tc>
              <w:tc>
                <w:tcPr>
                  <w:tcW w:w="521" w:type="pct"/>
                  <w:vAlign w:val="center"/>
                </w:tcPr>
                <w:p w14:paraId="5F112BEE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vAlign w:val="center"/>
                </w:tcPr>
                <w:p w14:paraId="30CF3835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%</w:t>
                  </w:r>
                </w:p>
              </w:tc>
              <w:tc>
                <w:tcPr>
                  <w:tcW w:w="594" w:type="pct"/>
                  <w:vAlign w:val="center"/>
                </w:tcPr>
                <w:p w14:paraId="18AC0E91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37" w:type="pct"/>
                  <w:vAlign w:val="center"/>
                </w:tcPr>
                <w:p w14:paraId="1BB784D4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20" w:type="pct"/>
                </w:tcPr>
                <w:p w14:paraId="6A6F7CAC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080E42" w:rsidRPr="00080E42" w14:paraId="264FA4E4" w14:textId="77777777" w:rsidTr="00CA36BB">
              <w:trPr>
                <w:cantSplit/>
                <w:trHeight w:val="348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</w:tcBorders>
                  <w:shd w:val="clear" w:color="auto" w:fill="FFFF99"/>
                  <w:vAlign w:val="center"/>
                </w:tcPr>
                <w:p w14:paraId="1DD51A30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0" w:type="pct"/>
                  <w:vAlign w:val="center"/>
                </w:tcPr>
                <w:p w14:paraId="135A75DD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委託勞務費</w:t>
                  </w:r>
                </w:p>
              </w:tc>
              <w:tc>
                <w:tcPr>
                  <w:tcW w:w="521" w:type="pct"/>
                  <w:vAlign w:val="center"/>
                </w:tcPr>
                <w:p w14:paraId="10684B45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vAlign w:val="center"/>
                </w:tcPr>
                <w:p w14:paraId="0C1C6173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%</w:t>
                  </w:r>
                </w:p>
              </w:tc>
              <w:tc>
                <w:tcPr>
                  <w:tcW w:w="594" w:type="pct"/>
                  <w:vAlign w:val="center"/>
                </w:tcPr>
                <w:p w14:paraId="37D321EA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37" w:type="pct"/>
                  <w:vAlign w:val="center"/>
                </w:tcPr>
                <w:p w14:paraId="39C8DD22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20" w:type="pct"/>
                </w:tcPr>
                <w:p w14:paraId="69D833FF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080E42" w:rsidRPr="00080E42" w14:paraId="2646A5F7" w14:textId="77777777" w:rsidTr="00CA36BB">
              <w:trPr>
                <w:cantSplit/>
                <w:trHeight w:val="329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</w:tcBorders>
                  <w:shd w:val="clear" w:color="auto" w:fill="FFFF99"/>
                  <w:vAlign w:val="center"/>
                </w:tcPr>
                <w:p w14:paraId="58757DD7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0" w:type="pct"/>
                  <w:vAlign w:val="center"/>
                </w:tcPr>
                <w:p w14:paraId="2E699818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按日按</w:t>
                  </w:r>
                  <w:proofErr w:type="gramStart"/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件計資</w:t>
                  </w:r>
                  <w:proofErr w:type="gramEnd"/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酬金</w:t>
                  </w:r>
                </w:p>
              </w:tc>
              <w:tc>
                <w:tcPr>
                  <w:tcW w:w="521" w:type="pct"/>
                  <w:vAlign w:val="center"/>
                </w:tcPr>
                <w:p w14:paraId="23FC9548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vAlign w:val="center"/>
                </w:tcPr>
                <w:p w14:paraId="2BF7A65A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%</w:t>
                  </w:r>
                </w:p>
              </w:tc>
              <w:tc>
                <w:tcPr>
                  <w:tcW w:w="594" w:type="pct"/>
                  <w:vAlign w:val="center"/>
                </w:tcPr>
                <w:p w14:paraId="56B59134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37" w:type="pct"/>
                  <w:vAlign w:val="center"/>
                </w:tcPr>
                <w:p w14:paraId="0E904ED0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20" w:type="pct"/>
                </w:tcPr>
                <w:p w14:paraId="512C29A6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080E42" w:rsidRPr="00080E42" w14:paraId="0E9EC24D" w14:textId="77777777" w:rsidTr="00CA36BB">
              <w:trPr>
                <w:cantSplit/>
                <w:trHeight w:val="340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</w:tcBorders>
                  <w:shd w:val="clear" w:color="auto" w:fill="FFFF99"/>
                  <w:vAlign w:val="center"/>
                </w:tcPr>
                <w:p w14:paraId="7F59B457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0" w:type="pct"/>
                  <w:vAlign w:val="center"/>
                </w:tcPr>
                <w:p w14:paraId="2F6875FA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物品</w:t>
                  </w:r>
                </w:p>
              </w:tc>
              <w:tc>
                <w:tcPr>
                  <w:tcW w:w="521" w:type="pct"/>
                  <w:vAlign w:val="center"/>
                </w:tcPr>
                <w:p w14:paraId="5582C1C6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vAlign w:val="center"/>
                </w:tcPr>
                <w:p w14:paraId="1450AD7D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%</w:t>
                  </w:r>
                </w:p>
              </w:tc>
              <w:tc>
                <w:tcPr>
                  <w:tcW w:w="594" w:type="pct"/>
                  <w:vAlign w:val="center"/>
                </w:tcPr>
                <w:p w14:paraId="761C3EBE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37" w:type="pct"/>
                  <w:vAlign w:val="center"/>
                </w:tcPr>
                <w:p w14:paraId="349FF0EA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20" w:type="pct"/>
                </w:tcPr>
                <w:p w14:paraId="76EA1E71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080E42" w:rsidRPr="00080E42" w14:paraId="4034567B" w14:textId="77777777" w:rsidTr="00CA36BB">
              <w:trPr>
                <w:cantSplit/>
                <w:trHeight w:val="335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</w:tcBorders>
                  <w:shd w:val="clear" w:color="auto" w:fill="FFFF99"/>
                  <w:vAlign w:val="center"/>
                </w:tcPr>
                <w:p w14:paraId="7B90B127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0" w:type="pct"/>
                  <w:vAlign w:val="center"/>
                </w:tcPr>
                <w:p w14:paraId="78E9134F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雜支</w:t>
                  </w:r>
                </w:p>
              </w:tc>
              <w:tc>
                <w:tcPr>
                  <w:tcW w:w="521" w:type="pct"/>
                  <w:vAlign w:val="center"/>
                </w:tcPr>
                <w:p w14:paraId="2096BE81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vAlign w:val="center"/>
                </w:tcPr>
                <w:p w14:paraId="521717A1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%</w:t>
                  </w:r>
                </w:p>
              </w:tc>
              <w:tc>
                <w:tcPr>
                  <w:tcW w:w="594" w:type="pct"/>
                  <w:vAlign w:val="center"/>
                </w:tcPr>
                <w:p w14:paraId="5AF2613D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37" w:type="pct"/>
                  <w:vAlign w:val="center"/>
                </w:tcPr>
                <w:p w14:paraId="1F8954A1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20" w:type="pct"/>
                </w:tcPr>
                <w:p w14:paraId="72805471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080E42" w:rsidRPr="00080E42" w14:paraId="409612DC" w14:textId="77777777" w:rsidTr="00CA36BB">
              <w:trPr>
                <w:cantSplit/>
                <w:trHeight w:val="335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</w:tcBorders>
                  <w:shd w:val="clear" w:color="auto" w:fill="FFFF99"/>
                  <w:vAlign w:val="center"/>
                </w:tcPr>
                <w:p w14:paraId="32E68806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0" w:type="pct"/>
                  <w:vAlign w:val="center"/>
                </w:tcPr>
                <w:p w14:paraId="50FD11C4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資訊服務</w:t>
                  </w:r>
                </w:p>
              </w:tc>
              <w:tc>
                <w:tcPr>
                  <w:tcW w:w="521" w:type="pct"/>
                  <w:vAlign w:val="center"/>
                </w:tcPr>
                <w:p w14:paraId="179F5FE7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vAlign w:val="center"/>
                </w:tcPr>
                <w:p w14:paraId="582ED046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%</w:t>
                  </w:r>
                </w:p>
              </w:tc>
              <w:tc>
                <w:tcPr>
                  <w:tcW w:w="594" w:type="pct"/>
                  <w:vAlign w:val="center"/>
                </w:tcPr>
                <w:p w14:paraId="16F8DF7B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37" w:type="pct"/>
                  <w:vAlign w:val="center"/>
                </w:tcPr>
                <w:p w14:paraId="64A22130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20" w:type="pct"/>
                </w:tcPr>
                <w:p w14:paraId="3AE00E6C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080E42" w:rsidRPr="00080E42" w14:paraId="4E210654" w14:textId="77777777" w:rsidTr="00CA36BB">
              <w:trPr>
                <w:cantSplit/>
                <w:trHeight w:val="335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</w:tcBorders>
                  <w:shd w:val="clear" w:color="auto" w:fill="FFFF99"/>
                  <w:vAlign w:val="center"/>
                </w:tcPr>
                <w:p w14:paraId="585E62A7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40" w:type="pct"/>
                  <w:vAlign w:val="center"/>
                </w:tcPr>
                <w:p w14:paraId="37FB8D9D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國內旅費</w:t>
                  </w:r>
                </w:p>
              </w:tc>
              <w:tc>
                <w:tcPr>
                  <w:tcW w:w="521" w:type="pct"/>
                  <w:vAlign w:val="center"/>
                </w:tcPr>
                <w:p w14:paraId="48749DEC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vAlign w:val="center"/>
                </w:tcPr>
                <w:p w14:paraId="3CDB3110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color w:val="000000" w:themeColor="text1"/>
                      <w:szCs w:val="24"/>
                    </w:rPr>
                    <w:t>%</w:t>
                  </w:r>
                </w:p>
              </w:tc>
              <w:tc>
                <w:tcPr>
                  <w:tcW w:w="594" w:type="pct"/>
                  <w:vAlign w:val="center"/>
                </w:tcPr>
                <w:p w14:paraId="3FF613D8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37" w:type="pct"/>
                  <w:vAlign w:val="center"/>
                </w:tcPr>
                <w:p w14:paraId="5E6427EC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20" w:type="pct"/>
                  <w:tcBorders>
                    <w:bottom w:val="single" w:sz="12" w:space="0" w:color="auto"/>
                  </w:tcBorders>
                </w:tcPr>
                <w:p w14:paraId="435C7C80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080E42" w:rsidRPr="00080E42" w14:paraId="4146B120" w14:textId="77777777" w:rsidTr="00CA36BB">
              <w:trPr>
                <w:cantSplit/>
              </w:trPr>
              <w:tc>
                <w:tcPr>
                  <w:tcW w:w="1533" w:type="pct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p w14:paraId="63FC9776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b/>
                      <w:color w:val="000000" w:themeColor="text1"/>
                      <w:szCs w:val="24"/>
                    </w:rPr>
                  </w:pPr>
                  <w:r w:rsidRPr="00080E42">
                    <w:rPr>
                      <w:rFonts w:eastAsia="標楷體"/>
                      <w:b/>
                      <w:color w:val="000000" w:themeColor="text1"/>
                      <w:szCs w:val="24"/>
                    </w:rPr>
                    <w:t>計畫總經費</w:t>
                  </w:r>
                </w:p>
              </w:tc>
              <w:tc>
                <w:tcPr>
                  <w:tcW w:w="521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C4B66A0" w14:textId="696CFF0D" w:rsidR="00B35B7A" w:rsidRPr="00080E42" w:rsidRDefault="00B35B7A" w:rsidP="001653F2">
                  <w:pPr>
                    <w:spacing w:line="440" w:lineRule="exact"/>
                    <w:jc w:val="righ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3AD0362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F6798CC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045DADEB" w14:textId="6C4D3812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20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2" w:space="0" w:color="auto"/>
                    <w:tl2br w:val="single" w:sz="2" w:space="0" w:color="auto"/>
                  </w:tcBorders>
                </w:tcPr>
                <w:p w14:paraId="18E5C1C0" w14:textId="77777777" w:rsidR="00B35B7A" w:rsidRPr="00080E42" w:rsidRDefault="00B35B7A" w:rsidP="00B35B7A">
                  <w:pPr>
                    <w:spacing w:line="440" w:lineRule="exac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9B1C792" w14:textId="37E4CC21" w:rsidR="001E1527" w:rsidRPr="00080E42" w:rsidRDefault="001653F2" w:rsidP="00063B69">
            <w:pPr>
              <w:snapToGrid w:val="0"/>
              <w:ind w:rightChars="-10" w:right="-24"/>
              <w:rPr>
                <w:rFonts w:eastAsia="標楷體"/>
                <w:b/>
                <w:color w:val="000000" w:themeColor="text1"/>
              </w:rPr>
            </w:pPr>
            <w:r w:rsidRPr="00080E42">
              <w:rPr>
                <w:rFonts w:eastAsia="標楷體"/>
                <w:color w:val="000000" w:themeColor="text1"/>
              </w:rPr>
              <w:t>備註：</w:t>
            </w:r>
            <w:r w:rsidRPr="00080E42">
              <w:rPr>
                <w:rFonts w:eastAsia="標楷體"/>
                <w:color w:val="000000" w:themeColor="text1"/>
              </w:rPr>
              <w:t>1.</w:t>
            </w:r>
            <w:r w:rsidRPr="00080E42">
              <w:rPr>
                <w:rFonts w:eastAsia="標楷體"/>
                <w:bCs/>
                <w:color w:val="000000" w:themeColor="text1"/>
              </w:rPr>
              <w:t>雜支以不超過總經費</w:t>
            </w:r>
            <w:r w:rsidRPr="00080E42">
              <w:rPr>
                <w:rFonts w:eastAsia="標楷體"/>
                <w:bCs/>
                <w:color w:val="000000" w:themeColor="text1"/>
              </w:rPr>
              <w:t>10%</w:t>
            </w:r>
            <w:r w:rsidRPr="00080E42">
              <w:rPr>
                <w:rFonts w:eastAsia="標楷體"/>
                <w:bCs/>
                <w:color w:val="000000" w:themeColor="text1"/>
              </w:rPr>
              <w:t>為原則</w:t>
            </w:r>
            <w:r w:rsidR="001E1527" w:rsidRPr="00080E42">
              <w:rPr>
                <w:rFonts w:eastAsia="標楷體"/>
                <w:bCs/>
                <w:color w:val="000000" w:themeColor="text1"/>
              </w:rPr>
              <w:t>。</w:t>
            </w:r>
            <w:r w:rsidRPr="00080E42">
              <w:rPr>
                <w:rFonts w:eastAsia="標楷體"/>
                <w:bCs/>
                <w:color w:val="000000" w:themeColor="text1"/>
              </w:rPr>
              <w:t>2.</w:t>
            </w:r>
            <w:r w:rsidRPr="00080E42">
              <w:rPr>
                <w:rFonts w:eastAsia="標楷體"/>
                <w:bCs/>
                <w:color w:val="000000" w:themeColor="text1"/>
              </w:rPr>
              <w:t>單位請四捨五入至千元</w:t>
            </w:r>
            <w:r w:rsidR="001E1527" w:rsidRPr="00080E42">
              <w:rPr>
                <w:rFonts w:eastAsia="標楷體"/>
                <w:bCs/>
                <w:color w:val="000000" w:themeColor="text1"/>
              </w:rPr>
              <w:t>。</w:t>
            </w:r>
            <w:r w:rsidR="001E1527" w:rsidRPr="00080E42">
              <w:rPr>
                <w:rFonts w:eastAsia="標楷體"/>
                <w:bCs/>
                <w:color w:val="000000" w:themeColor="text1"/>
              </w:rPr>
              <w:t>3.</w:t>
            </w:r>
            <w:r w:rsidR="001E1527" w:rsidRPr="00080E42">
              <w:rPr>
                <w:rFonts w:eastAsia="標楷體"/>
                <w:bCs/>
                <w:color w:val="000000" w:themeColor="text1"/>
              </w:rPr>
              <w:t>本計畫應避免編列網站建置費用，如為原網站之維護費用應編列於資訊服務費中，且不得高於計畫總經費之</w:t>
            </w:r>
            <w:r w:rsidR="001E1527" w:rsidRPr="00080E42">
              <w:rPr>
                <w:rFonts w:eastAsia="標楷體"/>
                <w:bCs/>
                <w:color w:val="000000" w:themeColor="text1"/>
              </w:rPr>
              <w:t>20%</w:t>
            </w:r>
            <w:r w:rsidR="001E1527" w:rsidRPr="00080E42">
              <w:rPr>
                <w:rFonts w:eastAsia="標楷體"/>
                <w:bCs/>
                <w:color w:val="000000" w:themeColor="text1"/>
              </w:rPr>
              <w:t>。</w:t>
            </w:r>
            <w:r w:rsidR="001E1527" w:rsidRPr="00080E42">
              <w:rPr>
                <w:rFonts w:eastAsia="標楷體"/>
                <w:bCs/>
                <w:color w:val="000000" w:themeColor="text1"/>
              </w:rPr>
              <w:t>4.</w:t>
            </w:r>
            <w:r w:rsidR="001E1527" w:rsidRPr="00080E42">
              <w:rPr>
                <w:rFonts w:eastAsia="標楷體"/>
                <w:color w:val="000000" w:themeColor="text1"/>
              </w:rPr>
              <w:t>為確保計畫執行成效及彈性，科目間之預算數額調整</w:t>
            </w:r>
            <w:proofErr w:type="gramStart"/>
            <w:r w:rsidR="001E1527" w:rsidRPr="00080E42">
              <w:rPr>
                <w:rFonts w:eastAsia="標楷體"/>
                <w:color w:val="000000" w:themeColor="text1"/>
              </w:rPr>
              <w:t>合計倘逾總</w:t>
            </w:r>
            <w:proofErr w:type="gramEnd"/>
            <w:r w:rsidR="001E1527" w:rsidRPr="00080E42">
              <w:rPr>
                <w:rFonts w:eastAsia="標楷體"/>
                <w:color w:val="000000" w:themeColor="text1"/>
              </w:rPr>
              <w:t>經費</w:t>
            </w:r>
            <w:r w:rsidR="001E1527" w:rsidRPr="00080E42">
              <w:rPr>
                <w:rFonts w:eastAsia="標楷體"/>
                <w:color w:val="000000" w:themeColor="text1"/>
              </w:rPr>
              <w:t>20%</w:t>
            </w:r>
            <w:r w:rsidR="001E1527" w:rsidRPr="00080E42">
              <w:rPr>
                <w:rFonts w:eastAsia="標楷體"/>
                <w:color w:val="000000" w:themeColor="text1"/>
              </w:rPr>
              <w:t>以上，須報農委會同意。</w:t>
            </w:r>
          </w:p>
        </w:tc>
      </w:tr>
      <w:tr w:rsidR="00080E42" w:rsidRPr="00080E42" w14:paraId="3210D1DC" w14:textId="77777777" w:rsidTr="0066235B">
        <w:trPr>
          <w:trHeight w:val="7846"/>
          <w:jc w:val="center"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6FD2DB" w14:textId="03F64253" w:rsidR="00D52844" w:rsidRPr="00080E42" w:rsidRDefault="00D52844" w:rsidP="001D5EBA">
            <w:pPr>
              <w:snapToGrid w:val="0"/>
              <w:ind w:rightChars="-10" w:right="-24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80E42">
              <w:rPr>
                <w:rFonts w:eastAsia="標楷體"/>
                <w:color w:val="000000" w:themeColor="text1"/>
                <w:sz w:val="20"/>
              </w:rPr>
              <w:t>承諾書：申請人保證無下列情況發生，否則願負一切責任。</w:t>
            </w:r>
            <w:r w:rsidRPr="00080E42">
              <w:rPr>
                <w:rFonts w:eastAsia="標楷體"/>
                <w:color w:val="000000" w:themeColor="text1"/>
                <w:sz w:val="21"/>
                <w:szCs w:val="21"/>
              </w:rPr>
              <w:t xml:space="preserve"> </w:t>
            </w:r>
          </w:p>
          <w:p w14:paraId="09F8E37E" w14:textId="77777777" w:rsidR="00D52844" w:rsidRPr="00080E42" w:rsidRDefault="00D52844" w:rsidP="001D5EBA">
            <w:pPr>
              <w:snapToGrid w:val="0"/>
              <w:ind w:leftChars="59" w:left="142"/>
              <w:jc w:val="both"/>
              <w:rPr>
                <w:rFonts w:eastAsia="標楷體"/>
                <w:color w:val="000000" w:themeColor="text1"/>
                <w:sz w:val="20"/>
                <w:szCs w:val="18"/>
              </w:rPr>
            </w:pP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(</w:t>
            </w:r>
            <w:proofErr w:type="gramStart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一</w:t>
            </w:r>
            <w:proofErr w:type="gramEnd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)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申請人保證上列資料及</w:t>
            </w:r>
            <w:proofErr w:type="gramStart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附件均屬正確</w:t>
            </w:r>
            <w:proofErr w:type="gramEnd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，並保證</w:t>
            </w:r>
            <w:proofErr w:type="gramStart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不</w:t>
            </w:r>
            <w:proofErr w:type="gramEnd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侵害他人之相關智慧財產權。</w:t>
            </w:r>
          </w:p>
          <w:p w14:paraId="2C3C1AA3" w14:textId="77777777" w:rsidR="00D52844" w:rsidRPr="00080E42" w:rsidRDefault="00D52844" w:rsidP="001D5EBA">
            <w:pPr>
              <w:snapToGrid w:val="0"/>
              <w:ind w:leftChars="59" w:left="142"/>
              <w:jc w:val="both"/>
              <w:rPr>
                <w:rFonts w:eastAsia="標楷體"/>
                <w:color w:val="000000" w:themeColor="text1"/>
                <w:sz w:val="20"/>
                <w:szCs w:val="18"/>
              </w:rPr>
            </w:pP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(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二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)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申請人保證於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5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年內未曾有執行政府計畫之重大違約紀錄。</w:t>
            </w:r>
          </w:p>
          <w:p w14:paraId="18D6AC18" w14:textId="77777777" w:rsidR="00D52844" w:rsidRPr="00080E42" w:rsidRDefault="00D52844" w:rsidP="001D5EBA">
            <w:pPr>
              <w:snapToGrid w:val="0"/>
              <w:ind w:leftChars="59" w:left="142"/>
              <w:jc w:val="both"/>
              <w:rPr>
                <w:rFonts w:eastAsia="標楷體"/>
                <w:color w:val="000000" w:themeColor="text1"/>
                <w:sz w:val="20"/>
                <w:szCs w:val="18"/>
              </w:rPr>
            </w:pP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(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三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)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申請人保證未有因執行政府計畫受停權處分，且其期間尚未屆滿情事。</w:t>
            </w:r>
          </w:p>
          <w:p w14:paraId="7E94D621" w14:textId="77777777" w:rsidR="00D52844" w:rsidRPr="00080E42" w:rsidRDefault="00D52844" w:rsidP="001D5EBA">
            <w:pPr>
              <w:snapToGrid w:val="0"/>
              <w:ind w:leftChars="59" w:left="142"/>
              <w:jc w:val="both"/>
              <w:rPr>
                <w:rFonts w:eastAsia="標楷體"/>
                <w:color w:val="000000" w:themeColor="text1"/>
                <w:sz w:val="20"/>
                <w:szCs w:val="18"/>
              </w:rPr>
            </w:pP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(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四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)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申請人保證於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3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年內無欠繳應納稅捐情事。</w:t>
            </w:r>
          </w:p>
          <w:p w14:paraId="06E995CC" w14:textId="64E4E5F0" w:rsidR="00D52844" w:rsidRPr="00080E42" w:rsidRDefault="00D52844" w:rsidP="00B243AF">
            <w:pPr>
              <w:snapToGrid w:val="0"/>
              <w:ind w:leftChars="59" w:left="566" w:hangingChars="212" w:hanging="424"/>
              <w:jc w:val="both"/>
              <w:rPr>
                <w:rFonts w:eastAsia="標楷體"/>
                <w:color w:val="000000" w:themeColor="text1"/>
                <w:sz w:val="20"/>
                <w:szCs w:val="18"/>
              </w:rPr>
            </w:pP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(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五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)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申請人</w:t>
            </w:r>
            <w:proofErr w:type="gramStart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保證若核撥</w:t>
            </w:r>
            <w:proofErr w:type="gramEnd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補助款單位收到法院或行政執行處扣押債權之強制執行命令，即無異議同意本計畫依令停止辦理簽約、撥付補助款等相關作業，並得逕行書面通知解除契約。</w:t>
            </w:r>
          </w:p>
          <w:p w14:paraId="4A247A4A" w14:textId="6DAC9B72" w:rsidR="00D52844" w:rsidRPr="00080E42" w:rsidRDefault="00D52844" w:rsidP="001D5EBA">
            <w:pPr>
              <w:snapToGrid w:val="0"/>
              <w:ind w:leftChars="59" w:left="566" w:hangingChars="212" w:hanging="424"/>
              <w:jc w:val="both"/>
              <w:rPr>
                <w:rFonts w:eastAsia="標楷體"/>
                <w:color w:val="000000" w:themeColor="text1"/>
                <w:sz w:val="20"/>
                <w:szCs w:val="18"/>
              </w:rPr>
            </w:pP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(</w:t>
            </w:r>
            <w:r w:rsidR="00B243AF" w:rsidRPr="00080E42">
              <w:rPr>
                <w:rFonts w:eastAsia="標楷體" w:hint="eastAsia"/>
                <w:color w:val="000000" w:themeColor="text1"/>
                <w:sz w:val="20"/>
                <w:szCs w:val="18"/>
              </w:rPr>
              <w:t>六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)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申請人保證</w:t>
            </w:r>
            <w:proofErr w:type="gramStart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一</w:t>
            </w:r>
            <w:proofErr w:type="gramEnd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年內無違反保護勞工、環境之相關法律或違反身心障礙者權益保障法之相關規定。</w:t>
            </w:r>
          </w:p>
          <w:p w14:paraId="74745826" w14:textId="445A440A" w:rsidR="00D52844" w:rsidRPr="00080E42" w:rsidRDefault="00D52844" w:rsidP="001D5EBA">
            <w:pPr>
              <w:snapToGrid w:val="0"/>
              <w:ind w:leftChars="59" w:left="566" w:hangingChars="212" w:hanging="424"/>
              <w:jc w:val="both"/>
              <w:rPr>
                <w:rFonts w:eastAsia="標楷體"/>
                <w:color w:val="000000" w:themeColor="text1"/>
                <w:sz w:val="20"/>
                <w:szCs w:val="18"/>
              </w:rPr>
            </w:pP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(</w:t>
            </w:r>
            <w:r w:rsidR="00B243AF" w:rsidRPr="00080E42">
              <w:rPr>
                <w:rFonts w:eastAsia="標楷體" w:hint="eastAsia"/>
                <w:color w:val="000000" w:themeColor="text1"/>
                <w:sz w:val="20"/>
                <w:szCs w:val="18"/>
              </w:rPr>
              <w:t>七</w: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)</w:t>
            </w:r>
            <w:r w:rsidRPr="00080E42">
              <w:rPr>
                <w:rFonts w:eastAsia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AF887D" wp14:editId="2113ED97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2404110</wp:posOffset>
                      </wp:positionV>
                      <wp:extent cx="2182495" cy="231140"/>
                      <wp:effectExtent l="0" t="0" r="8255" b="16510"/>
                      <wp:wrapNone/>
                      <wp:docPr id="45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249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17C55D" w14:textId="22924CA3" w:rsidR="00CA36BB" w:rsidRDefault="00CA36BB" w:rsidP="00D52844">
                                  <w:pPr>
                                    <w:pStyle w:val="a4"/>
                                    <w:adjustRightInd/>
                                    <w:spacing w:line="240" w:lineRule="exact"/>
                                    <w:jc w:val="both"/>
                                    <w:textAlignment w:val="auto"/>
                                    <w:rPr>
                                      <w:rFonts w:ascii="標楷體" w:eastAsia="標楷體"/>
                                      <w:kern w:val="2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kern w:val="2"/>
                                      <w:sz w:val="16"/>
                                    </w:rPr>
                                    <w:t>會長代表印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18AF887D" id="Text Box 104" o:spid="_x0000_s1050" type="#_x0000_t202" style="position:absolute;left:0;text-align:left;margin-left:246.75pt;margin-top:189.3pt;width:171.85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" filled="f" stroked="f">
                      <v:textbox inset="0,0,0,0">
                        <w:txbxContent>
                          <w:p w14:paraId="3B17C55D" w14:textId="22924CA3" w:rsidR="00CA36BB" w:rsidRDefault="00CA36BB" w:rsidP="00D52844">
                            <w:pPr>
                              <w:pStyle w:val="a4"/>
                              <w:adjustRightInd/>
                              <w:spacing w:line="240" w:lineRule="exact"/>
                              <w:jc w:val="both"/>
                              <w:textAlignment w:val="auto"/>
                              <w:rPr>
                                <w:rFonts w:ascii="標楷體" w:eastAsia="標楷體"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kern w:val="2"/>
                                <w:sz w:val="16"/>
                              </w:rPr>
                              <w:t>會長代表印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申請人所提供之資格文件及計畫文件，</w:t>
            </w:r>
            <w:proofErr w:type="gramStart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均與事實</w:t>
            </w:r>
            <w:proofErr w:type="gramEnd"/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相符，並保證填報資料正確無誤。</w:t>
            </w:r>
          </w:p>
          <w:p w14:paraId="2E669FE5" w14:textId="59F95F39" w:rsidR="00D52844" w:rsidRPr="00080E42" w:rsidRDefault="00D52844" w:rsidP="001D5EBA">
            <w:pPr>
              <w:snapToGrid w:val="0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18"/>
              </w:rPr>
            </w:pPr>
            <w:r w:rsidRPr="00080E42">
              <w:rPr>
                <w:rFonts w:eastAsia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8E8CF4" wp14:editId="3BC230FA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1265555</wp:posOffset>
                      </wp:positionV>
                      <wp:extent cx="2638425" cy="1997710"/>
                      <wp:effectExtent l="0" t="0" r="28575" b="21590"/>
                      <wp:wrapNone/>
                      <wp:docPr id="44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199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1386FF1" id="Rectangle 103" o:spid="_x0000_s1026" style="position:absolute;margin-left:241.9pt;margin-top:99.65pt;width:207.75pt;height:15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"/>
                  </w:pict>
                </mc:Fallback>
              </mc:AlternateContent>
            </w:r>
            <w:r w:rsidRPr="00080E42">
              <w:rPr>
                <w:rFonts w:eastAsia="標楷體"/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3DDB379" wp14:editId="0B3AFBD5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255905</wp:posOffset>
                      </wp:positionV>
                      <wp:extent cx="2867025" cy="3007995"/>
                      <wp:effectExtent l="0" t="0" r="28575" b="20955"/>
                      <wp:wrapNone/>
                      <wp:docPr id="41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7025" cy="3007995"/>
                                <a:chOff x="7973" y="11353"/>
                                <a:chExt cx="3001" cy="1964"/>
                              </a:xfrm>
                            </wpg:grpSpPr>
                            <wps:wsp>
                              <wps:cNvPr id="4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3" y="11353"/>
                                  <a:ext cx="3001" cy="19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4" y="12991"/>
                                  <a:ext cx="1653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FB4E1D" w14:textId="4F372FD3" w:rsidR="00CA36BB" w:rsidRDefault="00CA36BB" w:rsidP="00D52844">
                                    <w:pPr>
                                      <w:pStyle w:val="a4"/>
                                      <w:adjustRightInd/>
                                      <w:spacing w:line="240" w:lineRule="exact"/>
                                      <w:jc w:val="both"/>
                                      <w:textAlignment w:val="auto"/>
                                      <w:rPr>
                                        <w:rFonts w:ascii="標楷體" w:eastAsia="標楷體"/>
                                        <w:kern w:val="2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int="eastAsia"/>
                                        <w:kern w:val="2"/>
                                        <w:sz w:val="16"/>
                                      </w:rPr>
                                      <w:t>聯誼會章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group w14:anchorId="23DDB379" id="Group 99" o:spid="_x0000_s1051" style="position:absolute;left:0;text-align:left;margin-left:10.9pt;margin-top:20.15pt;width:225.75pt;height:236.85pt;z-index:251669504" coordorigin="7973,11353" coordsize="3001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">
                      <v:rect id="Rectangle 100" o:spid="_x0000_s1052" style="position:absolute;left:7973;top:11353;width:3001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  <v:shape id="Text Box 101" o:spid="_x0000_s1053" type="#_x0000_t202" style="position:absolute;left:8004;top:12991;width:165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    <v:textbox inset="0,0,0,0">
                          <w:txbxContent>
                            <w:p w14:paraId="19FB4E1D" w14:textId="4F372FD3" w:rsidR="00CA36BB" w:rsidRDefault="00CA36BB" w:rsidP="00D52844">
                              <w:pPr>
                                <w:pStyle w:val="a4"/>
                                <w:adjustRightInd/>
                                <w:spacing w:line="240" w:lineRule="exact"/>
                                <w:jc w:val="both"/>
                                <w:textAlignment w:val="auto"/>
                                <w:rPr>
                                  <w:rFonts w:ascii="標楷體" w:eastAsia="標楷體"/>
                                  <w:kern w:val="2"/>
                                  <w:sz w:val="16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kern w:val="2"/>
                                  <w:sz w:val="16"/>
                                </w:rPr>
                                <w:t>聯誼會章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80E42">
              <w:rPr>
                <w:rFonts w:eastAsia="標楷體"/>
                <w:color w:val="000000" w:themeColor="text1"/>
                <w:sz w:val="20"/>
                <w:szCs w:val="18"/>
              </w:rPr>
              <w:t>經營團隊成員應聯名簽署如下：</w:t>
            </w:r>
          </w:p>
        </w:tc>
      </w:tr>
    </w:tbl>
    <w:p w14:paraId="4A4FAB34" w14:textId="5B1E049A" w:rsidR="00D52844" w:rsidRPr="00080E42" w:rsidRDefault="00D52844" w:rsidP="00D52844">
      <w:pPr>
        <w:adjustRightInd w:val="0"/>
        <w:snapToGrid w:val="0"/>
        <w:spacing w:line="240" w:lineRule="atLeast"/>
        <w:rPr>
          <w:rFonts w:eastAsia="標楷體"/>
          <w:color w:val="000000" w:themeColor="text1"/>
        </w:rPr>
      </w:pPr>
      <w:r w:rsidRPr="00080E42">
        <w:rPr>
          <w:rFonts w:eastAsia="標楷體"/>
          <w:color w:val="000000" w:themeColor="text1"/>
        </w:rPr>
        <w:t>送件地點：「財團法人</w:t>
      </w:r>
      <w:r w:rsidR="008F3C15" w:rsidRPr="00080E42">
        <w:rPr>
          <w:rFonts w:eastAsia="標楷體"/>
          <w:color w:val="000000" w:themeColor="text1"/>
        </w:rPr>
        <w:t>中衛發展中心</w:t>
      </w:r>
      <w:r w:rsidRPr="00080E42">
        <w:rPr>
          <w:rFonts w:eastAsia="標楷體"/>
          <w:color w:val="000000" w:themeColor="text1"/>
        </w:rPr>
        <w:t xml:space="preserve"> </w:t>
      </w:r>
      <w:r w:rsidR="002D1452" w:rsidRPr="00080E42">
        <w:rPr>
          <w:rFonts w:eastAsia="標楷體"/>
          <w:color w:val="000000" w:themeColor="text1"/>
        </w:rPr>
        <w:t>農業創新</w:t>
      </w:r>
      <w:r w:rsidR="004953CB" w:rsidRPr="00080E42">
        <w:rPr>
          <w:rFonts w:eastAsia="標楷體"/>
          <w:color w:val="000000" w:themeColor="text1"/>
        </w:rPr>
        <w:t>組</w:t>
      </w:r>
      <w:r w:rsidRPr="00080E42">
        <w:rPr>
          <w:rFonts w:eastAsia="標楷體"/>
          <w:color w:val="000000" w:themeColor="text1"/>
        </w:rPr>
        <w:t xml:space="preserve"> </w:t>
      </w:r>
      <w:r w:rsidR="00D57C85" w:rsidRPr="00080E42">
        <w:rPr>
          <w:rFonts w:eastAsia="標楷體"/>
          <w:color w:val="000000" w:themeColor="text1"/>
        </w:rPr>
        <w:t>徐俊麟</w:t>
      </w:r>
      <w:r w:rsidR="00B80E05" w:rsidRPr="00080E42">
        <w:rPr>
          <w:rFonts w:eastAsia="標楷體"/>
          <w:color w:val="000000" w:themeColor="text1"/>
        </w:rPr>
        <w:t>顧問</w:t>
      </w:r>
      <w:r w:rsidRPr="00080E42">
        <w:rPr>
          <w:rFonts w:eastAsia="標楷體"/>
          <w:color w:val="000000" w:themeColor="text1"/>
        </w:rPr>
        <w:t xml:space="preserve"> </w:t>
      </w:r>
      <w:r w:rsidRPr="00080E42">
        <w:rPr>
          <w:rFonts w:eastAsia="標楷體"/>
          <w:color w:val="000000" w:themeColor="text1"/>
        </w:rPr>
        <w:t>收」</w:t>
      </w:r>
      <w:r w:rsidRPr="00080E42">
        <w:rPr>
          <w:rFonts w:eastAsia="標楷體"/>
          <w:color w:val="000000" w:themeColor="text1"/>
        </w:rPr>
        <w:t xml:space="preserve">  </w:t>
      </w:r>
    </w:p>
    <w:p w14:paraId="6D67D243" w14:textId="0E429EE8" w:rsidR="00D52844" w:rsidRPr="00080E42" w:rsidRDefault="00D52844" w:rsidP="00D52844">
      <w:pPr>
        <w:adjustRightInd w:val="0"/>
        <w:snapToGrid w:val="0"/>
        <w:spacing w:line="240" w:lineRule="atLeast"/>
        <w:rPr>
          <w:rFonts w:eastAsia="標楷體"/>
          <w:color w:val="000000" w:themeColor="text1"/>
        </w:rPr>
      </w:pPr>
      <w:r w:rsidRPr="00080E42">
        <w:rPr>
          <w:rFonts w:eastAsia="標楷體"/>
          <w:color w:val="000000" w:themeColor="text1"/>
        </w:rPr>
        <w:t>地址：</w:t>
      </w:r>
      <w:r w:rsidR="00D57C85" w:rsidRPr="00080E42">
        <w:rPr>
          <w:rFonts w:eastAsia="標楷體"/>
          <w:color w:val="000000" w:themeColor="text1"/>
        </w:rPr>
        <w:t xml:space="preserve">100 </w:t>
      </w:r>
      <w:r w:rsidR="00D57C85" w:rsidRPr="00080E42">
        <w:rPr>
          <w:rFonts w:eastAsia="標楷體"/>
          <w:color w:val="000000" w:themeColor="text1"/>
        </w:rPr>
        <w:t>台北市中正區杭州南路一段</w:t>
      </w:r>
      <w:r w:rsidR="00D57C85" w:rsidRPr="00080E42">
        <w:rPr>
          <w:rFonts w:eastAsia="標楷體"/>
          <w:color w:val="000000" w:themeColor="text1"/>
        </w:rPr>
        <w:t>15-1</w:t>
      </w:r>
      <w:r w:rsidR="00D57C85" w:rsidRPr="00080E42">
        <w:rPr>
          <w:rFonts w:eastAsia="標楷體"/>
          <w:color w:val="000000" w:themeColor="text1"/>
        </w:rPr>
        <w:t>號</w:t>
      </w:r>
      <w:r w:rsidR="00D57C85" w:rsidRPr="00080E42">
        <w:rPr>
          <w:rFonts w:eastAsia="標楷體"/>
          <w:color w:val="000000" w:themeColor="text1"/>
        </w:rPr>
        <w:t>3</w:t>
      </w:r>
      <w:r w:rsidR="00D57C85" w:rsidRPr="00080E42">
        <w:rPr>
          <w:rFonts w:eastAsia="標楷體"/>
          <w:color w:val="000000" w:themeColor="text1"/>
        </w:rPr>
        <w:t>樓</w:t>
      </w:r>
    </w:p>
    <w:p w14:paraId="6568C92A" w14:textId="60718DCD" w:rsidR="00044D21" w:rsidRPr="00080E42" w:rsidRDefault="00D52844" w:rsidP="00044D21">
      <w:pPr>
        <w:widowControl/>
        <w:rPr>
          <w:rFonts w:eastAsia="標楷體"/>
          <w:color w:val="000000" w:themeColor="text1"/>
        </w:rPr>
      </w:pPr>
      <w:r w:rsidRPr="00080E42">
        <w:rPr>
          <w:rFonts w:eastAsia="標楷體"/>
          <w:color w:val="000000" w:themeColor="text1"/>
        </w:rPr>
        <w:t>電話：</w:t>
      </w:r>
      <w:r w:rsidR="00D57C85" w:rsidRPr="00080E42">
        <w:rPr>
          <w:rFonts w:eastAsia="標楷體"/>
          <w:color w:val="000000" w:themeColor="text1"/>
        </w:rPr>
        <w:t>(02)2391-1368</w:t>
      </w:r>
      <w:r w:rsidRPr="00080E42">
        <w:rPr>
          <w:rFonts w:eastAsia="標楷體"/>
          <w:color w:val="000000" w:themeColor="text1"/>
        </w:rPr>
        <w:t>分機</w:t>
      </w:r>
      <w:r w:rsidR="00D57C85" w:rsidRPr="00080E42">
        <w:rPr>
          <w:rFonts w:eastAsia="標楷體"/>
          <w:color w:val="000000" w:themeColor="text1"/>
        </w:rPr>
        <w:t>1577</w:t>
      </w:r>
      <w:r w:rsidR="001D5EBA" w:rsidRPr="00080E42">
        <w:rPr>
          <w:rFonts w:eastAsia="標楷體"/>
          <w:color w:val="000000" w:themeColor="text1"/>
        </w:rPr>
        <w:br w:type="page"/>
      </w:r>
      <w:bookmarkStart w:id="139" w:name="_Toc8468435"/>
    </w:p>
    <w:bookmarkEnd w:id="139"/>
    <w:p w14:paraId="46E7CD1B" w14:textId="2518E933" w:rsidR="00DB5C6D" w:rsidRPr="00080E42" w:rsidRDefault="00DB5C6D" w:rsidP="00DB5C6D">
      <w:pPr>
        <w:spacing w:line="720" w:lineRule="auto"/>
        <w:jc w:val="distribute"/>
        <w:rPr>
          <w:rFonts w:eastAsia="標楷體"/>
          <w:color w:val="000000" w:themeColor="text1"/>
          <w:sz w:val="28"/>
          <w:szCs w:val="28"/>
        </w:rPr>
        <w:sectPr w:rsidR="00DB5C6D" w:rsidRPr="00080E42" w:rsidSect="00DB5C6D">
          <w:footerReference w:type="default" r:id="rId15"/>
          <w:pgSz w:w="11906" w:h="16838"/>
          <w:pgMar w:top="1134" w:right="1134" w:bottom="1134" w:left="1134" w:header="720" w:footer="850" w:gutter="0"/>
          <w:cols w:space="425"/>
          <w:docGrid w:type="lines" w:linePitch="360"/>
        </w:sectPr>
      </w:pPr>
    </w:p>
    <w:p w14:paraId="111D05CB" w14:textId="34B2B2F6" w:rsidR="00FF4AF2" w:rsidRPr="00080E42" w:rsidRDefault="00FF4AF2" w:rsidP="002D1452">
      <w:pPr>
        <w:pStyle w:val="10"/>
        <w:spacing w:before="0" w:after="0" w:line="24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140" w:name="_Toc126344027"/>
      <w:bookmarkStart w:id="141" w:name="_Toc515288126"/>
      <w:bookmarkStart w:id="142" w:name="_Toc8472884"/>
      <w:bookmarkStart w:id="143" w:name="_Toc479237508"/>
      <w:bookmarkStart w:id="144" w:name="_Toc511217897"/>
      <w:bookmarkStart w:id="145" w:name="_Toc511216911"/>
      <w:bookmarkStart w:id="146" w:name="_Toc511216971"/>
      <w:bookmarkStart w:id="147" w:name="_Toc515288125"/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附件</w:t>
      </w:r>
      <w:r w:rsidR="00BD57D7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A27087"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、工作會議紀</w:t>
      </w:r>
      <w:r w:rsidRPr="00080E42">
        <w:rPr>
          <w:rFonts w:ascii="Times New Roman" w:eastAsia="標楷體" w:hAnsi="Times New Roman"/>
          <w:color w:val="000000" w:themeColor="text1"/>
          <w:sz w:val="28"/>
          <w:szCs w:val="28"/>
        </w:rPr>
        <w:t>錄格式</w:t>
      </w:r>
      <w:bookmarkEnd w:id="140"/>
    </w:p>
    <w:p w14:paraId="0FCCFED7" w14:textId="77777777" w:rsidR="00441820" w:rsidRPr="00080E42" w:rsidRDefault="00441820" w:rsidP="00FF4AF2">
      <w:pPr>
        <w:snapToGrid w:val="0"/>
        <w:jc w:val="center"/>
        <w:rPr>
          <w:rFonts w:eastAsia="標楷體"/>
          <w:b/>
          <w:bCs/>
          <w:color w:val="000000" w:themeColor="text1"/>
          <w:sz w:val="48"/>
          <w:szCs w:val="48"/>
        </w:rPr>
      </w:pPr>
    </w:p>
    <w:p w14:paraId="767A9BE5" w14:textId="415FB5C4" w:rsidR="00FF4AF2" w:rsidRPr="00080E42" w:rsidRDefault="00D57C85" w:rsidP="00FF4AF2">
      <w:pPr>
        <w:snapToGrid w:val="0"/>
        <w:jc w:val="center"/>
        <w:rPr>
          <w:rFonts w:eastAsia="標楷體"/>
          <w:b/>
          <w:bCs/>
          <w:color w:val="000000" w:themeColor="text1"/>
          <w:sz w:val="44"/>
          <w:szCs w:val="44"/>
        </w:rPr>
      </w:pPr>
      <w:proofErr w:type="gramStart"/>
      <w:r w:rsidRPr="00080E42">
        <w:rPr>
          <w:rFonts w:eastAsia="標楷體"/>
          <w:b/>
          <w:bCs/>
          <w:color w:val="000000" w:themeColor="text1"/>
          <w:sz w:val="44"/>
          <w:szCs w:val="44"/>
        </w:rPr>
        <w:t>112</w:t>
      </w:r>
      <w:proofErr w:type="gramEnd"/>
      <w:r w:rsidR="00FF4AF2" w:rsidRPr="00080E42">
        <w:rPr>
          <w:rFonts w:eastAsia="標楷體"/>
          <w:b/>
          <w:bCs/>
          <w:color w:val="000000" w:themeColor="text1"/>
          <w:sz w:val="44"/>
          <w:szCs w:val="44"/>
        </w:rPr>
        <w:t>年度青年農民聯誼會創新合作計畫</w:t>
      </w:r>
    </w:p>
    <w:p w14:paraId="44A1D992" w14:textId="2AE5678C" w:rsidR="00FF4AF2" w:rsidRPr="00080E42" w:rsidRDefault="00A27087" w:rsidP="00FF4AF2">
      <w:pPr>
        <w:snapToGrid w:val="0"/>
        <w:jc w:val="center"/>
        <w:rPr>
          <w:rFonts w:eastAsia="標楷體"/>
          <w:b/>
          <w:bCs/>
          <w:color w:val="000000" w:themeColor="text1"/>
          <w:sz w:val="44"/>
          <w:szCs w:val="44"/>
        </w:rPr>
      </w:pPr>
      <w:r w:rsidRPr="00080E42">
        <w:rPr>
          <w:rFonts w:eastAsia="標楷體"/>
          <w:b/>
          <w:bCs/>
          <w:color w:val="000000" w:themeColor="text1"/>
          <w:sz w:val="44"/>
          <w:szCs w:val="44"/>
        </w:rPr>
        <w:t>工作會議紀</w:t>
      </w:r>
      <w:r w:rsidR="00FF4AF2" w:rsidRPr="00080E42">
        <w:rPr>
          <w:rFonts w:eastAsia="標楷體"/>
          <w:b/>
          <w:bCs/>
          <w:color w:val="000000" w:themeColor="text1"/>
          <w:sz w:val="44"/>
          <w:szCs w:val="44"/>
        </w:rPr>
        <w:t>錄</w:t>
      </w:r>
    </w:p>
    <w:p w14:paraId="3DC23DAD" w14:textId="77777777" w:rsidR="002D1452" w:rsidRPr="00080E42" w:rsidRDefault="002D1452" w:rsidP="00FF4AF2">
      <w:pPr>
        <w:snapToGrid w:val="0"/>
        <w:jc w:val="center"/>
        <w:rPr>
          <w:rFonts w:eastAsia="標楷體"/>
          <w:b/>
          <w:bCs/>
          <w:color w:val="000000" w:themeColor="text1"/>
          <w:sz w:val="48"/>
          <w:szCs w:val="48"/>
        </w:rPr>
      </w:pPr>
    </w:p>
    <w:p w14:paraId="27162B4A" w14:textId="184ECDA9" w:rsidR="00FF4AF2" w:rsidRPr="00080E42" w:rsidRDefault="00FF4AF2" w:rsidP="00FF4AF2">
      <w:pPr>
        <w:snapToGrid w:val="0"/>
        <w:rPr>
          <w:rFonts w:eastAsia="標楷體"/>
          <w:b/>
          <w:bCs/>
          <w:color w:val="000000" w:themeColor="text1"/>
          <w:sz w:val="28"/>
          <w:szCs w:val="48"/>
        </w:rPr>
      </w:pPr>
      <w:r w:rsidRPr="00080E42">
        <w:rPr>
          <w:rFonts w:eastAsia="標楷體"/>
          <w:b/>
          <w:bCs/>
          <w:color w:val="000000" w:themeColor="text1"/>
          <w:sz w:val="28"/>
          <w:szCs w:val="48"/>
        </w:rPr>
        <w:t>壹、</w:t>
      </w:r>
      <w:r w:rsidR="001F58EE" w:rsidRPr="00080E42">
        <w:rPr>
          <w:rFonts w:eastAsia="標楷體"/>
          <w:b/>
          <w:bCs/>
          <w:color w:val="000000" w:themeColor="text1"/>
          <w:sz w:val="28"/>
          <w:szCs w:val="48"/>
        </w:rPr>
        <w:t>時</w:t>
      </w:r>
      <w:r w:rsidR="001F58EE" w:rsidRPr="00080E42">
        <w:rPr>
          <w:rFonts w:eastAsia="標楷體"/>
          <w:b/>
          <w:bCs/>
          <w:color w:val="000000" w:themeColor="text1"/>
          <w:sz w:val="28"/>
          <w:szCs w:val="48"/>
        </w:rPr>
        <w:t xml:space="preserve">    </w:t>
      </w:r>
      <w:r w:rsidR="001F58EE" w:rsidRPr="00080E42">
        <w:rPr>
          <w:rFonts w:eastAsia="標楷體"/>
          <w:b/>
          <w:bCs/>
          <w:color w:val="000000" w:themeColor="text1"/>
          <w:sz w:val="28"/>
          <w:szCs w:val="48"/>
        </w:rPr>
        <w:t>間：</w:t>
      </w:r>
      <w:r w:rsidR="00D57C85" w:rsidRPr="00080E42">
        <w:rPr>
          <w:rFonts w:eastAsia="標楷體"/>
          <w:b/>
          <w:bCs/>
          <w:color w:val="000000" w:themeColor="text1"/>
          <w:sz w:val="28"/>
          <w:szCs w:val="48"/>
        </w:rPr>
        <w:t>112</w:t>
      </w:r>
      <w:r w:rsidR="007E0F3D" w:rsidRPr="00080E42">
        <w:rPr>
          <w:rFonts w:eastAsia="標楷體"/>
          <w:b/>
          <w:bCs/>
          <w:color w:val="000000" w:themeColor="text1"/>
          <w:sz w:val="28"/>
          <w:szCs w:val="48"/>
        </w:rPr>
        <w:t>年</w:t>
      </w:r>
      <w:r w:rsidR="007E0F3D" w:rsidRPr="00080E42">
        <w:rPr>
          <w:rFonts w:eastAsia="標楷體"/>
          <w:b/>
          <w:bCs/>
          <w:color w:val="000000" w:themeColor="text1"/>
          <w:sz w:val="28"/>
          <w:szCs w:val="48"/>
        </w:rPr>
        <w:t xml:space="preserve">    </w:t>
      </w:r>
      <w:r w:rsidR="007E0F3D" w:rsidRPr="00080E42">
        <w:rPr>
          <w:rFonts w:eastAsia="標楷體"/>
          <w:b/>
          <w:bCs/>
          <w:color w:val="000000" w:themeColor="text1"/>
          <w:sz w:val="28"/>
          <w:szCs w:val="48"/>
        </w:rPr>
        <w:t>月</w:t>
      </w:r>
      <w:r w:rsidR="007E0F3D" w:rsidRPr="00080E42">
        <w:rPr>
          <w:rFonts w:eastAsia="標楷體"/>
          <w:b/>
          <w:bCs/>
          <w:color w:val="000000" w:themeColor="text1"/>
          <w:sz w:val="28"/>
          <w:szCs w:val="48"/>
        </w:rPr>
        <w:t xml:space="preserve">     </w:t>
      </w:r>
      <w:r w:rsidR="007E0F3D" w:rsidRPr="00080E42">
        <w:rPr>
          <w:rFonts w:eastAsia="標楷體"/>
          <w:b/>
          <w:bCs/>
          <w:color w:val="000000" w:themeColor="text1"/>
          <w:sz w:val="28"/>
          <w:szCs w:val="48"/>
        </w:rPr>
        <w:t>日</w:t>
      </w:r>
    </w:p>
    <w:p w14:paraId="355B74CD" w14:textId="7A934D10" w:rsidR="001F58EE" w:rsidRPr="00080E42" w:rsidRDefault="001F58EE" w:rsidP="00FF4AF2">
      <w:pPr>
        <w:snapToGrid w:val="0"/>
        <w:rPr>
          <w:rFonts w:eastAsia="標楷體"/>
          <w:b/>
          <w:bCs/>
          <w:color w:val="000000" w:themeColor="text1"/>
          <w:sz w:val="28"/>
          <w:szCs w:val="48"/>
        </w:rPr>
      </w:pPr>
      <w:r w:rsidRPr="00080E42">
        <w:rPr>
          <w:rFonts w:eastAsia="標楷體"/>
          <w:b/>
          <w:bCs/>
          <w:color w:val="000000" w:themeColor="text1"/>
          <w:sz w:val="28"/>
          <w:szCs w:val="48"/>
        </w:rPr>
        <w:t>貳、地　　點：</w:t>
      </w:r>
    </w:p>
    <w:p w14:paraId="00005295" w14:textId="1AA5774B" w:rsidR="001F58EE" w:rsidRPr="00080E42" w:rsidRDefault="001F58EE" w:rsidP="00FF4AF2">
      <w:pPr>
        <w:snapToGrid w:val="0"/>
        <w:rPr>
          <w:rFonts w:eastAsia="標楷體"/>
          <w:b/>
          <w:bCs/>
          <w:color w:val="000000" w:themeColor="text1"/>
          <w:sz w:val="28"/>
          <w:szCs w:val="48"/>
        </w:rPr>
      </w:pPr>
      <w:r w:rsidRPr="00080E42">
        <w:rPr>
          <w:rFonts w:eastAsia="標楷體"/>
          <w:b/>
          <w:bCs/>
          <w:color w:val="000000" w:themeColor="text1"/>
          <w:sz w:val="28"/>
          <w:szCs w:val="48"/>
        </w:rPr>
        <w:t>參、主</w:t>
      </w:r>
      <w:r w:rsidRPr="00080E42">
        <w:rPr>
          <w:rFonts w:eastAsia="標楷體"/>
          <w:b/>
          <w:bCs/>
          <w:color w:val="000000" w:themeColor="text1"/>
          <w:sz w:val="28"/>
          <w:szCs w:val="48"/>
        </w:rPr>
        <w:t xml:space="preserve"> </w:t>
      </w:r>
      <w:r w:rsidRPr="00080E42">
        <w:rPr>
          <w:rFonts w:eastAsia="標楷體"/>
          <w:b/>
          <w:bCs/>
          <w:color w:val="000000" w:themeColor="text1"/>
          <w:sz w:val="28"/>
          <w:szCs w:val="48"/>
        </w:rPr>
        <w:t>持</w:t>
      </w:r>
      <w:r w:rsidRPr="00080E42">
        <w:rPr>
          <w:rFonts w:eastAsia="標楷體"/>
          <w:b/>
          <w:bCs/>
          <w:color w:val="000000" w:themeColor="text1"/>
          <w:sz w:val="28"/>
          <w:szCs w:val="48"/>
        </w:rPr>
        <w:t xml:space="preserve"> </w:t>
      </w:r>
      <w:r w:rsidRPr="00080E42">
        <w:rPr>
          <w:rFonts w:eastAsia="標楷體"/>
          <w:b/>
          <w:bCs/>
          <w:color w:val="000000" w:themeColor="text1"/>
          <w:sz w:val="28"/>
          <w:szCs w:val="48"/>
        </w:rPr>
        <w:t>人：</w:t>
      </w:r>
    </w:p>
    <w:p w14:paraId="58DE2D4B" w14:textId="2CADE62D" w:rsidR="001F58EE" w:rsidRPr="00080E42" w:rsidRDefault="001F58EE" w:rsidP="00FF4AF2">
      <w:pPr>
        <w:snapToGrid w:val="0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b/>
          <w:bCs/>
          <w:color w:val="000000" w:themeColor="text1"/>
          <w:sz w:val="28"/>
          <w:szCs w:val="48"/>
        </w:rPr>
        <w:t>肆、出席人員：</w:t>
      </w:r>
      <w:r w:rsidRPr="00080E42">
        <w:rPr>
          <w:rFonts w:eastAsia="標楷體"/>
          <w:bCs/>
          <w:color w:val="000000" w:themeColor="text1"/>
          <w:sz w:val="28"/>
          <w:szCs w:val="48"/>
        </w:rPr>
        <w:t>（請檢附簽到單）</w:t>
      </w:r>
    </w:p>
    <w:p w14:paraId="123D45CE" w14:textId="265379F9" w:rsidR="001F58EE" w:rsidRPr="00080E42" w:rsidRDefault="001F58EE" w:rsidP="00FF4AF2">
      <w:pPr>
        <w:snapToGrid w:val="0"/>
        <w:rPr>
          <w:rFonts w:eastAsia="標楷體"/>
          <w:b/>
          <w:bCs/>
          <w:color w:val="000000" w:themeColor="text1"/>
          <w:sz w:val="28"/>
          <w:szCs w:val="48"/>
        </w:rPr>
      </w:pPr>
      <w:r w:rsidRPr="00080E42">
        <w:rPr>
          <w:rFonts w:eastAsia="標楷體"/>
          <w:b/>
          <w:bCs/>
          <w:color w:val="000000" w:themeColor="text1"/>
          <w:sz w:val="28"/>
          <w:szCs w:val="48"/>
        </w:rPr>
        <w:t>伍、報告事項：</w:t>
      </w:r>
    </w:p>
    <w:p w14:paraId="2975879E" w14:textId="638DDBBE" w:rsidR="00BE467F" w:rsidRPr="00080E42" w:rsidRDefault="001F58EE" w:rsidP="00BE467F">
      <w:pPr>
        <w:snapToGrid w:val="0"/>
        <w:ind w:leftChars="236" w:left="1983" w:hangingChars="506" w:hanging="1417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>案</w:t>
      </w:r>
      <w:r w:rsidR="00BE467F" w:rsidRPr="00080E42">
        <w:rPr>
          <w:rFonts w:eastAsia="標楷體"/>
          <w:bCs/>
          <w:color w:val="000000" w:themeColor="text1"/>
          <w:sz w:val="28"/>
          <w:szCs w:val="48"/>
        </w:rPr>
        <w:t xml:space="preserve">    </w:t>
      </w:r>
      <w:r w:rsidRPr="00080E42">
        <w:rPr>
          <w:rFonts w:eastAsia="標楷體"/>
          <w:bCs/>
          <w:color w:val="000000" w:themeColor="text1"/>
          <w:sz w:val="28"/>
          <w:szCs w:val="48"/>
        </w:rPr>
        <w:t>由：有關</w:t>
      </w:r>
      <w:proofErr w:type="gramStart"/>
      <w:r w:rsidR="00D57C85" w:rsidRPr="00080E42">
        <w:rPr>
          <w:rFonts w:eastAsia="標楷體"/>
          <w:bCs/>
          <w:color w:val="000000" w:themeColor="text1"/>
          <w:sz w:val="28"/>
          <w:szCs w:val="48"/>
        </w:rPr>
        <w:t>112</w:t>
      </w:r>
      <w:proofErr w:type="gramEnd"/>
      <w:r w:rsidRPr="00080E42">
        <w:rPr>
          <w:rFonts w:eastAsia="標楷體"/>
          <w:bCs/>
          <w:color w:val="000000" w:themeColor="text1"/>
          <w:sz w:val="28"/>
          <w:szCs w:val="48"/>
        </w:rPr>
        <w:t>年度青年農民聯誼會創</w:t>
      </w:r>
      <w:r w:rsidR="00BE467F" w:rsidRPr="00080E42">
        <w:rPr>
          <w:rFonts w:eastAsia="標楷體"/>
          <w:bCs/>
          <w:color w:val="000000" w:themeColor="text1"/>
          <w:sz w:val="28"/>
          <w:szCs w:val="48"/>
        </w:rPr>
        <w:t>新合作計畫，本聯誼會欲提出</w:t>
      </w:r>
      <w:proofErr w:type="gramStart"/>
      <w:r w:rsidR="00BE467F" w:rsidRPr="00080E42">
        <w:rPr>
          <w:rFonts w:eastAsia="標楷體"/>
          <w:bCs/>
          <w:color w:val="000000" w:themeColor="text1"/>
          <w:sz w:val="28"/>
          <w:szCs w:val="48"/>
        </w:rPr>
        <w:t>ｏｏｏ</w:t>
      </w:r>
      <w:proofErr w:type="gramEnd"/>
      <w:r w:rsidR="007E0F3D" w:rsidRPr="00080E42">
        <w:rPr>
          <w:rFonts w:eastAsia="標楷體"/>
          <w:bCs/>
          <w:color w:val="000000" w:themeColor="text1"/>
          <w:sz w:val="28"/>
          <w:szCs w:val="48"/>
        </w:rPr>
        <w:t>(</w:t>
      </w:r>
      <w:r w:rsidR="007E0F3D" w:rsidRPr="00080E42">
        <w:rPr>
          <w:rFonts w:eastAsia="標楷體"/>
          <w:bCs/>
          <w:color w:val="000000" w:themeColor="text1"/>
          <w:sz w:val="28"/>
          <w:szCs w:val="48"/>
        </w:rPr>
        <w:t>計畫名稱</w:t>
      </w:r>
      <w:r w:rsidR="007E0F3D" w:rsidRPr="00080E42">
        <w:rPr>
          <w:rFonts w:eastAsia="標楷體"/>
          <w:bCs/>
          <w:color w:val="000000" w:themeColor="text1"/>
          <w:sz w:val="28"/>
          <w:szCs w:val="48"/>
        </w:rPr>
        <w:t>)</w:t>
      </w:r>
      <w:r w:rsidR="00BE467F" w:rsidRPr="00080E42">
        <w:rPr>
          <w:rFonts w:eastAsia="標楷體"/>
          <w:bCs/>
          <w:color w:val="000000" w:themeColor="text1"/>
          <w:sz w:val="28"/>
          <w:szCs w:val="48"/>
        </w:rPr>
        <w:t>計畫，計畫工作項目如下</w:t>
      </w:r>
      <w:r w:rsidR="00F632F0" w:rsidRPr="00080E42">
        <w:rPr>
          <w:rFonts w:eastAsia="標楷體"/>
          <w:bCs/>
          <w:color w:val="000000" w:themeColor="text1"/>
          <w:sz w:val="28"/>
          <w:szCs w:val="48"/>
        </w:rPr>
        <w:t>：</w:t>
      </w:r>
    </w:p>
    <w:p w14:paraId="6B81A2FA" w14:textId="77777777" w:rsidR="00BE467F" w:rsidRPr="00080E42" w:rsidRDefault="00BE467F" w:rsidP="00BE467F">
      <w:pPr>
        <w:snapToGrid w:val="0"/>
        <w:ind w:leftChars="236" w:left="1983" w:hangingChars="506" w:hanging="1417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 xml:space="preserve">          1.</w:t>
      </w:r>
    </w:p>
    <w:p w14:paraId="6735E840" w14:textId="77777777" w:rsidR="00BE467F" w:rsidRPr="00080E42" w:rsidRDefault="00BE467F" w:rsidP="00BE467F">
      <w:pPr>
        <w:snapToGrid w:val="0"/>
        <w:ind w:leftChars="236" w:left="1983" w:hangingChars="506" w:hanging="1417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 xml:space="preserve">          2.</w:t>
      </w:r>
    </w:p>
    <w:p w14:paraId="5AF01FB1" w14:textId="3EA49CAD" w:rsidR="001F58EE" w:rsidRPr="00080E42" w:rsidRDefault="00BE467F" w:rsidP="00BE467F">
      <w:pPr>
        <w:snapToGrid w:val="0"/>
        <w:ind w:firstLineChars="700" w:firstLine="1960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>3.</w:t>
      </w:r>
      <w:r w:rsidR="001F58EE" w:rsidRPr="00080E42">
        <w:rPr>
          <w:rFonts w:eastAsia="標楷體"/>
          <w:bCs/>
          <w:color w:val="000000" w:themeColor="text1"/>
          <w:sz w:val="28"/>
          <w:szCs w:val="48"/>
        </w:rPr>
        <w:t>。</w:t>
      </w:r>
    </w:p>
    <w:p w14:paraId="75AFB5A3" w14:textId="4C86AED6" w:rsidR="001F58EE" w:rsidRPr="00080E42" w:rsidRDefault="001F58EE" w:rsidP="001F58EE">
      <w:pPr>
        <w:snapToGrid w:val="0"/>
        <w:ind w:leftChars="236" w:left="1983" w:hangingChars="506" w:hanging="1417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>決　　議：</w:t>
      </w:r>
      <w:r w:rsidR="007E0F3D" w:rsidRPr="00080E42">
        <w:rPr>
          <w:rFonts w:eastAsia="標楷體"/>
          <w:bCs/>
          <w:color w:val="000000" w:themeColor="text1"/>
          <w:sz w:val="28"/>
          <w:szCs w:val="48"/>
        </w:rPr>
        <w:t>依討論決議修正計畫內容後提出計畫。</w:t>
      </w:r>
    </w:p>
    <w:p w14:paraId="41601EDD" w14:textId="5EFC62E6" w:rsidR="00FF4AF2" w:rsidRPr="00080E42" w:rsidRDefault="001F58EE">
      <w:pPr>
        <w:widowControl/>
        <w:rPr>
          <w:rFonts w:eastAsia="標楷體"/>
          <w:b/>
          <w:color w:val="000000" w:themeColor="text1"/>
          <w:kern w:val="52"/>
          <w:sz w:val="28"/>
          <w:szCs w:val="28"/>
        </w:rPr>
      </w:pPr>
      <w:r w:rsidRPr="00080E42">
        <w:rPr>
          <w:rFonts w:eastAsia="標楷體"/>
          <w:b/>
          <w:color w:val="000000" w:themeColor="text1"/>
          <w:kern w:val="52"/>
          <w:sz w:val="28"/>
          <w:szCs w:val="28"/>
        </w:rPr>
        <w:t>陸、討論事項：</w:t>
      </w:r>
    </w:p>
    <w:p w14:paraId="5199D417" w14:textId="42C019DC" w:rsidR="001F58EE" w:rsidRPr="00080E42" w:rsidRDefault="001F58EE" w:rsidP="001F58EE">
      <w:pPr>
        <w:snapToGrid w:val="0"/>
        <w:ind w:leftChars="236" w:left="1983" w:hangingChars="506" w:hanging="1417"/>
        <w:rPr>
          <w:rFonts w:eastAsia="標楷體"/>
          <w:color w:val="000000" w:themeColor="text1"/>
          <w:kern w:val="52"/>
          <w:sz w:val="28"/>
          <w:szCs w:val="28"/>
        </w:rPr>
      </w:pPr>
      <w:r w:rsidRPr="00080E42">
        <w:rPr>
          <w:rFonts w:eastAsia="標楷體"/>
          <w:color w:val="000000" w:themeColor="text1"/>
          <w:kern w:val="52"/>
          <w:sz w:val="28"/>
          <w:szCs w:val="28"/>
        </w:rPr>
        <w:t>案</w:t>
      </w:r>
      <w:r w:rsidR="00BE467F" w:rsidRPr="00080E42">
        <w:rPr>
          <w:rFonts w:eastAsia="標楷體"/>
          <w:color w:val="000000" w:themeColor="text1"/>
          <w:kern w:val="52"/>
          <w:sz w:val="28"/>
          <w:szCs w:val="28"/>
        </w:rPr>
        <w:t xml:space="preserve"> </w:t>
      </w:r>
      <w:r w:rsidRPr="00080E42">
        <w:rPr>
          <w:rFonts w:eastAsia="標楷體"/>
          <w:color w:val="000000" w:themeColor="text1"/>
          <w:kern w:val="52"/>
          <w:sz w:val="28"/>
          <w:szCs w:val="28"/>
        </w:rPr>
        <w:t>由</w:t>
      </w:r>
      <w:r w:rsidR="00BE467F" w:rsidRPr="00080E42">
        <w:rPr>
          <w:rFonts w:eastAsia="標楷體"/>
          <w:color w:val="000000" w:themeColor="text1"/>
          <w:kern w:val="52"/>
          <w:sz w:val="28"/>
          <w:szCs w:val="28"/>
        </w:rPr>
        <w:t xml:space="preserve"> </w:t>
      </w:r>
      <w:proofErr w:type="gramStart"/>
      <w:r w:rsidR="00BE467F" w:rsidRPr="00080E42">
        <w:rPr>
          <w:rFonts w:eastAsia="標楷體"/>
          <w:color w:val="000000" w:themeColor="text1"/>
          <w:kern w:val="52"/>
          <w:sz w:val="28"/>
          <w:szCs w:val="28"/>
        </w:rPr>
        <w:t>一</w:t>
      </w:r>
      <w:proofErr w:type="gramEnd"/>
      <w:r w:rsidRPr="00080E42">
        <w:rPr>
          <w:rFonts w:eastAsia="標楷體"/>
          <w:color w:val="000000" w:themeColor="text1"/>
          <w:kern w:val="52"/>
          <w:sz w:val="28"/>
          <w:szCs w:val="28"/>
        </w:rPr>
        <w:t>：</w:t>
      </w:r>
      <w:r w:rsidR="007E0F3D" w:rsidRPr="00080E42">
        <w:rPr>
          <w:rFonts w:eastAsia="標楷體"/>
          <w:color w:val="000000" w:themeColor="text1"/>
          <w:kern w:val="52"/>
          <w:sz w:val="28"/>
          <w:szCs w:val="28"/>
        </w:rPr>
        <w:t>有關</w:t>
      </w:r>
      <w:r w:rsidR="00673E75" w:rsidRPr="00080E42">
        <w:rPr>
          <w:rFonts w:eastAsia="標楷體"/>
          <w:color w:val="000000" w:themeColor="text1"/>
          <w:kern w:val="52"/>
          <w:sz w:val="28"/>
          <w:szCs w:val="28"/>
        </w:rPr>
        <w:t xml:space="preserve"> </w:t>
      </w:r>
      <w:r w:rsidR="007E0F3D" w:rsidRPr="00080E42">
        <w:rPr>
          <w:rFonts w:eastAsia="標楷體"/>
          <w:color w:val="000000" w:themeColor="text1"/>
          <w:kern w:val="52"/>
          <w:sz w:val="28"/>
          <w:szCs w:val="28"/>
        </w:rPr>
        <w:t>聯誼會提出之計畫內容，提請討論</w:t>
      </w:r>
      <w:r w:rsidR="00EC23CB" w:rsidRPr="00080E42">
        <w:rPr>
          <w:rFonts w:eastAsia="標楷體"/>
          <w:color w:val="000000" w:themeColor="text1"/>
          <w:kern w:val="52"/>
          <w:sz w:val="28"/>
          <w:szCs w:val="28"/>
        </w:rPr>
        <w:t>。</w:t>
      </w:r>
    </w:p>
    <w:p w14:paraId="24AD80EB" w14:textId="6551C60A" w:rsidR="001F58EE" w:rsidRPr="00080E42" w:rsidRDefault="001F58EE" w:rsidP="001F58EE">
      <w:pPr>
        <w:snapToGrid w:val="0"/>
        <w:ind w:leftChars="236" w:left="1983" w:hangingChars="506" w:hanging="1417"/>
        <w:rPr>
          <w:rFonts w:eastAsia="標楷體"/>
          <w:color w:val="000000" w:themeColor="text1"/>
          <w:kern w:val="52"/>
          <w:sz w:val="28"/>
          <w:szCs w:val="28"/>
        </w:rPr>
      </w:pPr>
      <w:r w:rsidRPr="00080E42">
        <w:rPr>
          <w:rFonts w:eastAsia="標楷體"/>
          <w:color w:val="000000" w:themeColor="text1"/>
          <w:kern w:val="52"/>
          <w:sz w:val="28"/>
          <w:szCs w:val="28"/>
        </w:rPr>
        <w:t>說　　明：</w:t>
      </w:r>
      <w:r w:rsidR="007E0F3D" w:rsidRPr="00080E42">
        <w:rPr>
          <w:rFonts w:eastAsia="標楷體"/>
          <w:color w:val="000000" w:themeColor="text1"/>
          <w:kern w:val="52"/>
          <w:sz w:val="28"/>
          <w:szCs w:val="28"/>
        </w:rPr>
        <w:t>為避免聯誼會計畫辦理內容與農會青農計畫重複</w:t>
      </w:r>
      <w:r w:rsidR="00BE467F" w:rsidRPr="00080E42">
        <w:rPr>
          <w:rFonts w:eastAsia="標楷體"/>
          <w:color w:val="000000" w:themeColor="text1"/>
          <w:kern w:val="52"/>
          <w:sz w:val="28"/>
          <w:szCs w:val="28"/>
        </w:rPr>
        <w:t>，造成資源重疊</w:t>
      </w:r>
      <w:r w:rsidR="007E0F3D" w:rsidRPr="00080E42">
        <w:rPr>
          <w:rFonts w:eastAsia="標楷體"/>
          <w:color w:val="000000" w:themeColor="text1"/>
          <w:kern w:val="52"/>
          <w:sz w:val="28"/>
          <w:szCs w:val="28"/>
        </w:rPr>
        <w:t>及計畫</w:t>
      </w:r>
      <w:r w:rsidR="00EC23CB" w:rsidRPr="00080E42">
        <w:rPr>
          <w:rFonts w:eastAsia="標楷體"/>
          <w:color w:val="000000" w:themeColor="text1"/>
          <w:kern w:val="52"/>
          <w:sz w:val="28"/>
          <w:szCs w:val="28"/>
        </w:rPr>
        <w:t>效果</w:t>
      </w:r>
      <w:proofErr w:type="gramStart"/>
      <w:r w:rsidR="00EC23CB" w:rsidRPr="00080E42">
        <w:rPr>
          <w:rFonts w:eastAsia="標楷體"/>
          <w:color w:val="000000" w:themeColor="text1"/>
          <w:kern w:val="52"/>
          <w:sz w:val="28"/>
          <w:szCs w:val="28"/>
        </w:rPr>
        <w:t>不</w:t>
      </w:r>
      <w:proofErr w:type="gramEnd"/>
      <w:r w:rsidR="00EC23CB" w:rsidRPr="00080E42">
        <w:rPr>
          <w:rFonts w:eastAsia="標楷體"/>
          <w:color w:val="000000" w:themeColor="text1"/>
          <w:kern w:val="52"/>
          <w:sz w:val="28"/>
          <w:szCs w:val="28"/>
        </w:rPr>
        <w:t>彰</w:t>
      </w:r>
      <w:r w:rsidR="007E0F3D" w:rsidRPr="00080E42">
        <w:rPr>
          <w:rFonts w:eastAsia="標楷體"/>
          <w:color w:val="000000" w:themeColor="text1"/>
          <w:kern w:val="52"/>
          <w:sz w:val="28"/>
          <w:szCs w:val="28"/>
        </w:rPr>
        <w:t>，故討論確認</w:t>
      </w:r>
      <w:r w:rsidR="00BE467F" w:rsidRPr="00080E42">
        <w:rPr>
          <w:rFonts w:eastAsia="標楷體"/>
          <w:color w:val="000000" w:themeColor="text1"/>
          <w:kern w:val="52"/>
          <w:sz w:val="28"/>
          <w:szCs w:val="28"/>
        </w:rPr>
        <w:t>農會</w:t>
      </w:r>
      <w:proofErr w:type="gramStart"/>
      <w:r w:rsidR="00D57C85" w:rsidRPr="00080E42">
        <w:rPr>
          <w:rFonts w:eastAsia="標楷體"/>
          <w:color w:val="000000" w:themeColor="text1"/>
          <w:kern w:val="52"/>
          <w:sz w:val="28"/>
          <w:szCs w:val="28"/>
        </w:rPr>
        <w:t>112</w:t>
      </w:r>
      <w:proofErr w:type="gramEnd"/>
      <w:r w:rsidR="00BE467F" w:rsidRPr="00080E42">
        <w:rPr>
          <w:rFonts w:eastAsia="標楷體"/>
          <w:color w:val="000000" w:themeColor="text1"/>
          <w:kern w:val="52"/>
          <w:sz w:val="28"/>
          <w:szCs w:val="28"/>
        </w:rPr>
        <w:t>年度計畫執行方向與內容。</w:t>
      </w:r>
    </w:p>
    <w:p w14:paraId="3FC93976" w14:textId="714A88DF" w:rsidR="007E0F3D" w:rsidRPr="00080E42" w:rsidRDefault="001F58EE" w:rsidP="001F58EE">
      <w:pPr>
        <w:snapToGrid w:val="0"/>
        <w:ind w:leftChars="236" w:left="1983" w:hangingChars="506" w:hanging="1417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color w:val="000000" w:themeColor="text1"/>
          <w:kern w:val="52"/>
          <w:sz w:val="28"/>
          <w:szCs w:val="28"/>
        </w:rPr>
        <w:t>決　　議：</w:t>
      </w:r>
      <w:proofErr w:type="gramStart"/>
      <w:r w:rsidR="00D57C85" w:rsidRPr="00080E42">
        <w:rPr>
          <w:rFonts w:eastAsia="標楷體"/>
          <w:bCs/>
          <w:color w:val="000000" w:themeColor="text1"/>
          <w:sz w:val="28"/>
          <w:szCs w:val="48"/>
        </w:rPr>
        <w:t>112</w:t>
      </w:r>
      <w:proofErr w:type="gramEnd"/>
      <w:r w:rsidR="007E0F3D" w:rsidRPr="00080E42">
        <w:rPr>
          <w:rFonts w:eastAsia="標楷體"/>
          <w:bCs/>
          <w:color w:val="000000" w:themeColor="text1"/>
          <w:sz w:val="28"/>
          <w:szCs w:val="48"/>
        </w:rPr>
        <w:t>年度農會計畫執行方向與內容如下：</w:t>
      </w:r>
    </w:p>
    <w:p w14:paraId="3B8B9927" w14:textId="606F2D6A" w:rsidR="007E0F3D" w:rsidRPr="00080E42" w:rsidRDefault="007E0F3D" w:rsidP="001F58EE">
      <w:pPr>
        <w:snapToGrid w:val="0"/>
        <w:ind w:leftChars="236" w:left="1983" w:hangingChars="506" w:hanging="1417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ab/>
        <w:t>1.</w:t>
      </w:r>
    </w:p>
    <w:p w14:paraId="37CD7786" w14:textId="78EEA844" w:rsidR="007E0F3D" w:rsidRPr="00080E42" w:rsidRDefault="007E0F3D" w:rsidP="001F58EE">
      <w:pPr>
        <w:snapToGrid w:val="0"/>
        <w:ind w:leftChars="236" w:left="1983" w:hangingChars="506" w:hanging="1417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ab/>
        <w:t>2.</w:t>
      </w:r>
    </w:p>
    <w:p w14:paraId="018C5E57" w14:textId="3C5ABE55" w:rsidR="00BE467F" w:rsidRPr="00080E42" w:rsidRDefault="007E0F3D" w:rsidP="001F58EE">
      <w:pPr>
        <w:snapToGrid w:val="0"/>
        <w:ind w:leftChars="236" w:left="1983" w:hangingChars="506" w:hanging="1417"/>
        <w:rPr>
          <w:rFonts w:eastAsia="標楷體"/>
          <w:color w:val="000000" w:themeColor="text1"/>
          <w:kern w:val="52"/>
          <w:sz w:val="28"/>
          <w:szCs w:val="2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ab/>
        <w:t>3.</w:t>
      </w:r>
    </w:p>
    <w:p w14:paraId="4BCE3901" w14:textId="2D459D1A" w:rsidR="00BE467F" w:rsidRPr="00080E42" w:rsidRDefault="00BE467F" w:rsidP="00BE467F">
      <w:pPr>
        <w:snapToGrid w:val="0"/>
        <w:ind w:leftChars="236" w:left="1983" w:hangingChars="506" w:hanging="1417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>案</w:t>
      </w:r>
      <w:r w:rsidRPr="00080E42">
        <w:rPr>
          <w:rFonts w:eastAsia="標楷體"/>
          <w:bCs/>
          <w:color w:val="000000" w:themeColor="text1"/>
          <w:sz w:val="28"/>
          <w:szCs w:val="48"/>
        </w:rPr>
        <w:t xml:space="preserve"> </w:t>
      </w:r>
      <w:r w:rsidRPr="00080E42">
        <w:rPr>
          <w:rFonts w:eastAsia="標楷體"/>
          <w:bCs/>
          <w:color w:val="000000" w:themeColor="text1"/>
          <w:sz w:val="28"/>
          <w:szCs w:val="48"/>
        </w:rPr>
        <w:t>由</w:t>
      </w:r>
      <w:r w:rsidRPr="00080E42">
        <w:rPr>
          <w:rFonts w:eastAsia="標楷體"/>
          <w:bCs/>
          <w:color w:val="000000" w:themeColor="text1"/>
          <w:sz w:val="28"/>
          <w:szCs w:val="48"/>
        </w:rPr>
        <w:t xml:space="preserve"> </w:t>
      </w:r>
      <w:r w:rsidRPr="00080E42">
        <w:rPr>
          <w:rFonts w:eastAsia="標楷體"/>
          <w:bCs/>
          <w:color w:val="000000" w:themeColor="text1"/>
          <w:sz w:val="28"/>
          <w:szCs w:val="48"/>
        </w:rPr>
        <w:t>二：</w:t>
      </w:r>
      <w:r w:rsidR="00446472" w:rsidRPr="00080E42">
        <w:rPr>
          <w:rFonts w:eastAsia="標楷體"/>
          <w:bCs/>
          <w:color w:val="000000" w:themeColor="text1"/>
          <w:sz w:val="28"/>
          <w:szCs w:val="48"/>
        </w:rPr>
        <w:t>依據案由</w:t>
      </w:r>
      <w:proofErr w:type="gramStart"/>
      <w:r w:rsidR="00446472" w:rsidRPr="00080E42">
        <w:rPr>
          <w:rFonts w:eastAsia="標楷體"/>
          <w:bCs/>
          <w:color w:val="000000" w:themeColor="text1"/>
          <w:sz w:val="28"/>
          <w:szCs w:val="48"/>
        </w:rPr>
        <w:t>一</w:t>
      </w:r>
      <w:proofErr w:type="gramEnd"/>
      <w:r w:rsidR="00446472" w:rsidRPr="00080E42">
        <w:rPr>
          <w:rFonts w:eastAsia="標楷體"/>
          <w:bCs/>
          <w:color w:val="000000" w:themeColor="text1"/>
          <w:sz w:val="28"/>
          <w:szCs w:val="48"/>
        </w:rPr>
        <w:t>之討論內容，提請討論</w:t>
      </w:r>
      <w:r w:rsidR="007E0F3D" w:rsidRPr="00080E42">
        <w:rPr>
          <w:rFonts w:eastAsia="標楷體"/>
          <w:bCs/>
          <w:color w:val="000000" w:themeColor="text1"/>
          <w:sz w:val="28"/>
          <w:szCs w:val="48"/>
        </w:rPr>
        <w:t>本年度</w:t>
      </w:r>
      <w:r w:rsidR="00673E75" w:rsidRPr="00080E42">
        <w:rPr>
          <w:rFonts w:eastAsia="標楷體"/>
          <w:bCs/>
          <w:color w:val="000000" w:themeColor="text1"/>
          <w:sz w:val="28"/>
          <w:szCs w:val="48"/>
        </w:rPr>
        <w:t xml:space="preserve"> </w:t>
      </w:r>
      <w:r w:rsidR="007E0F3D" w:rsidRPr="00080E42">
        <w:rPr>
          <w:rFonts w:eastAsia="標楷體"/>
          <w:bCs/>
          <w:color w:val="000000" w:themeColor="text1"/>
          <w:sz w:val="28"/>
          <w:szCs w:val="48"/>
        </w:rPr>
        <w:t>聯誼會創新合作計畫</w:t>
      </w:r>
      <w:r w:rsidR="00446472" w:rsidRPr="00080E42">
        <w:rPr>
          <w:rFonts w:eastAsia="標楷體"/>
          <w:bCs/>
          <w:color w:val="000000" w:themeColor="text1"/>
          <w:sz w:val="28"/>
          <w:szCs w:val="48"/>
        </w:rPr>
        <w:t>案修正方向</w:t>
      </w:r>
      <w:r w:rsidR="009304BB" w:rsidRPr="00080E42">
        <w:rPr>
          <w:rFonts w:eastAsia="標楷體"/>
          <w:bCs/>
          <w:color w:val="000000" w:themeColor="text1"/>
          <w:sz w:val="28"/>
          <w:szCs w:val="48"/>
        </w:rPr>
        <w:t>。</w:t>
      </w:r>
    </w:p>
    <w:p w14:paraId="36D9CD75" w14:textId="626ADF10" w:rsidR="00BE467F" w:rsidRPr="00080E42" w:rsidRDefault="00BE467F" w:rsidP="00BE467F">
      <w:pPr>
        <w:snapToGrid w:val="0"/>
        <w:ind w:leftChars="236" w:left="1983" w:hangingChars="506" w:hanging="1417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color w:val="000000" w:themeColor="text1"/>
          <w:kern w:val="52"/>
          <w:sz w:val="28"/>
          <w:szCs w:val="28"/>
        </w:rPr>
        <w:t>決　　議：</w:t>
      </w:r>
      <w:r w:rsidR="00F632F0" w:rsidRPr="00080E42">
        <w:rPr>
          <w:rFonts w:eastAsia="標楷體"/>
          <w:bCs/>
          <w:color w:val="000000" w:themeColor="text1"/>
          <w:sz w:val="28"/>
          <w:szCs w:val="48"/>
        </w:rPr>
        <w:t>聯誼會</w:t>
      </w:r>
      <w:r w:rsidR="00446472" w:rsidRPr="00080E42">
        <w:rPr>
          <w:rFonts w:eastAsia="標楷體"/>
          <w:bCs/>
          <w:color w:val="000000" w:themeColor="text1"/>
          <w:sz w:val="28"/>
          <w:szCs w:val="48"/>
        </w:rPr>
        <w:t>本年度創新合作</w:t>
      </w:r>
      <w:r w:rsidR="00F632F0" w:rsidRPr="00080E42">
        <w:rPr>
          <w:rFonts w:eastAsia="標楷體"/>
          <w:bCs/>
          <w:color w:val="000000" w:themeColor="text1"/>
          <w:sz w:val="28"/>
          <w:szCs w:val="48"/>
        </w:rPr>
        <w:t>計畫修正</w:t>
      </w:r>
      <w:r w:rsidR="00446472" w:rsidRPr="00080E42">
        <w:rPr>
          <w:rFonts w:eastAsia="標楷體"/>
          <w:bCs/>
          <w:color w:val="000000" w:themeColor="text1"/>
          <w:sz w:val="28"/>
          <w:szCs w:val="48"/>
        </w:rPr>
        <w:t>內容如下：</w:t>
      </w:r>
    </w:p>
    <w:p w14:paraId="540955A3" w14:textId="4496F224" w:rsidR="00446472" w:rsidRPr="00080E42" w:rsidRDefault="00446472" w:rsidP="00BE467F">
      <w:pPr>
        <w:snapToGrid w:val="0"/>
        <w:ind w:leftChars="236" w:left="1983" w:hangingChars="506" w:hanging="1417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ab/>
        <w:t>1.</w:t>
      </w:r>
    </w:p>
    <w:p w14:paraId="5A2E7DA4" w14:textId="7F29F16D" w:rsidR="00446472" w:rsidRPr="00080E42" w:rsidRDefault="00446472" w:rsidP="00BE467F">
      <w:pPr>
        <w:snapToGrid w:val="0"/>
        <w:ind w:leftChars="236" w:left="1983" w:hangingChars="506" w:hanging="1417"/>
        <w:rPr>
          <w:rFonts w:eastAsia="標楷體"/>
          <w:bCs/>
          <w:color w:val="000000" w:themeColor="text1"/>
          <w:sz w:val="28"/>
          <w:szCs w:val="4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ab/>
        <w:t>2.</w:t>
      </w:r>
    </w:p>
    <w:p w14:paraId="6DD428B1" w14:textId="6F188F86" w:rsidR="00446472" w:rsidRPr="00080E42" w:rsidRDefault="00446472" w:rsidP="00BE467F">
      <w:pPr>
        <w:snapToGrid w:val="0"/>
        <w:ind w:leftChars="236" w:left="1983" w:hangingChars="506" w:hanging="1417"/>
        <w:rPr>
          <w:rFonts w:eastAsia="標楷體"/>
          <w:color w:val="000000" w:themeColor="text1"/>
          <w:kern w:val="52"/>
          <w:sz w:val="28"/>
          <w:szCs w:val="28"/>
        </w:rPr>
      </w:pPr>
      <w:r w:rsidRPr="00080E42">
        <w:rPr>
          <w:rFonts w:eastAsia="標楷體"/>
          <w:bCs/>
          <w:color w:val="000000" w:themeColor="text1"/>
          <w:sz w:val="28"/>
          <w:szCs w:val="48"/>
        </w:rPr>
        <w:tab/>
        <w:t>3.</w:t>
      </w:r>
    </w:p>
    <w:p w14:paraId="69BF9F88" w14:textId="346241AC" w:rsidR="001F58EE" w:rsidRPr="00080E42" w:rsidRDefault="001F58EE" w:rsidP="001F58EE">
      <w:pPr>
        <w:widowControl/>
        <w:rPr>
          <w:rFonts w:eastAsia="標楷體"/>
          <w:b/>
          <w:color w:val="000000" w:themeColor="text1"/>
          <w:kern w:val="52"/>
          <w:sz w:val="28"/>
          <w:szCs w:val="28"/>
        </w:rPr>
      </w:pPr>
      <w:proofErr w:type="gramStart"/>
      <w:r w:rsidRPr="00080E42">
        <w:rPr>
          <w:rFonts w:eastAsia="標楷體"/>
          <w:b/>
          <w:color w:val="000000" w:themeColor="text1"/>
          <w:kern w:val="52"/>
          <w:sz w:val="28"/>
          <w:szCs w:val="28"/>
        </w:rPr>
        <w:t>柒</w:t>
      </w:r>
      <w:proofErr w:type="gramEnd"/>
      <w:r w:rsidRPr="00080E42">
        <w:rPr>
          <w:rFonts w:eastAsia="標楷體"/>
          <w:b/>
          <w:color w:val="000000" w:themeColor="text1"/>
          <w:kern w:val="52"/>
          <w:sz w:val="28"/>
          <w:szCs w:val="28"/>
        </w:rPr>
        <w:t>、臨時動議</w:t>
      </w:r>
    </w:p>
    <w:p w14:paraId="37FA3064" w14:textId="6BEC5C16" w:rsidR="001F58EE" w:rsidRPr="00080E42" w:rsidRDefault="001F58EE">
      <w:pPr>
        <w:widowControl/>
        <w:rPr>
          <w:rFonts w:eastAsia="標楷體"/>
          <w:b/>
          <w:color w:val="000000" w:themeColor="text1"/>
          <w:kern w:val="52"/>
          <w:sz w:val="28"/>
          <w:szCs w:val="28"/>
        </w:rPr>
      </w:pPr>
      <w:r w:rsidRPr="00080E42">
        <w:rPr>
          <w:rFonts w:eastAsia="標楷體"/>
          <w:b/>
          <w:color w:val="000000" w:themeColor="text1"/>
          <w:kern w:val="52"/>
          <w:sz w:val="28"/>
          <w:szCs w:val="28"/>
        </w:rPr>
        <w:t>捌、散會</w:t>
      </w:r>
    </w:p>
    <w:p w14:paraId="7C83613E" w14:textId="1352806B" w:rsidR="00DB2189" w:rsidRPr="00080E42" w:rsidRDefault="00DB2189" w:rsidP="00DB2189">
      <w:pPr>
        <w:widowControl/>
        <w:ind w:left="480" w:hanging="480"/>
        <w:jc w:val="distribute"/>
        <w:rPr>
          <w:rFonts w:eastAsia="標楷體"/>
          <w:color w:val="000000" w:themeColor="text1"/>
          <w:sz w:val="36"/>
          <w:szCs w:val="36"/>
        </w:rPr>
        <w:sectPr w:rsidR="00DB2189" w:rsidRPr="00080E42" w:rsidSect="009D410A">
          <w:pgSz w:w="11906" w:h="16838"/>
          <w:pgMar w:top="1134" w:right="1134" w:bottom="1134" w:left="1134" w:header="720" w:footer="850" w:gutter="0"/>
          <w:cols w:space="425"/>
          <w:docGrid w:type="lines" w:linePitch="360"/>
        </w:sectPr>
      </w:pPr>
      <w:bookmarkStart w:id="148" w:name="_Toc386811594"/>
      <w:bookmarkStart w:id="149" w:name="_Toc424108714"/>
      <w:bookmarkStart w:id="150" w:name="_Toc511216913"/>
      <w:bookmarkStart w:id="151" w:name="_Toc511216973"/>
      <w:bookmarkStart w:id="152" w:name="_Toc515288127"/>
      <w:bookmarkStart w:id="153" w:name="_Toc8472898"/>
      <w:bookmarkEnd w:id="141"/>
      <w:bookmarkEnd w:id="142"/>
      <w:bookmarkEnd w:id="143"/>
      <w:bookmarkEnd w:id="144"/>
      <w:bookmarkEnd w:id="145"/>
      <w:bookmarkEnd w:id="146"/>
      <w:bookmarkEnd w:id="147"/>
    </w:p>
    <w:p w14:paraId="6293262B" w14:textId="1C2EF55D" w:rsidR="00174AFC" w:rsidRPr="00080E42" w:rsidRDefault="00174AFC" w:rsidP="005B487A">
      <w:pPr>
        <w:adjustRightInd w:val="0"/>
        <w:snapToGrid w:val="0"/>
        <w:spacing w:line="240" w:lineRule="atLeast"/>
        <w:outlineLvl w:val="0"/>
        <w:rPr>
          <w:rFonts w:eastAsia="標楷體"/>
          <w:b/>
          <w:color w:val="000000" w:themeColor="text1"/>
          <w:sz w:val="28"/>
          <w:szCs w:val="28"/>
        </w:rPr>
      </w:pPr>
      <w:bookmarkStart w:id="154" w:name="_Toc126344028"/>
      <w:r w:rsidRPr="00080E42">
        <w:rPr>
          <w:rFonts w:eastAsia="標楷體"/>
          <w:b/>
          <w:color w:val="000000" w:themeColor="text1"/>
          <w:sz w:val="28"/>
          <w:szCs w:val="28"/>
        </w:rPr>
        <w:lastRenderedPageBreak/>
        <w:t>附件</w:t>
      </w:r>
      <w:r w:rsidR="00BD57D7" w:rsidRPr="00080E42">
        <w:rPr>
          <w:rFonts w:eastAsia="標楷體" w:hint="eastAsia"/>
          <w:b/>
          <w:color w:val="000000" w:themeColor="text1"/>
          <w:sz w:val="28"/>
          <w:szCs w:val="28"/>
        </w:rPr>
        <w:t>5</w:t>
      </w:r>
      <w:r w:rsidR="001F58EE" w:rsidRPr="00080E42">
        <w:rPr>
          <w:rFonts w:eastAsia="標楷體"/>
          <w:b/>
          <w:color w:val="000000" w:themeColor="text1"/>
          <w:sz w:val="28"/>
          <w:szCs w:val="28"/>
        </w:rPr>
        <w:t>、</w:t>
      </w:r>
      <w:r w:rsidRPr="00080E42">
        <w:rPr>
          <w:rFonts w:eastAsia="標楷體"/>
          <w:b/>
          <w:color w:val="000000" w:themeColor="text1"/>
          <w:sz w:val="28"/>
          <w:szCs w:val="28"/>
        </w:rPr>
        <w:t>經費補助原則</w:t>
      </w:r>
      <w:bookmarkEnd w:id="148"/>
      <w:bookmarkEnd w:id="149"/>
      <w:bookmarkEnd w:id="150"/>
      <w:bookmarkEnd w:id="151"/>
      <w:bookmarkEnd w:id="152"/>
      <w:bookmarkEnd w:id="153"/>
      <w:bookmarkEnd w:id="154"/>
    </w:p>
    <w:p w14:paraId="60EA4D6C" w14:textId="77777777" w:rsidR="006E4F25" w:rsidRPr="00080E42" w:rsidRDefault="006E4F25" w:rsidP="002D1452">
      <w:pPr>
        <w:widowControl/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14:paraId="328E81E2" w14:textId="7DC3F065" w:rsidR="00174AFC" w:rsidRPr="00080E42" w:rsidRDefault="00776BAD" w:rsidP="002D1452">
      <w:pPr>
        <w:widowControl/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proofErr w:type="gramStart"/>
      <w:r w:rsidRPr="00080E42">
        <w:rPr>
          <w:rFonts w:eastAsia="標楷體"/>
          <w:b/>
          <w:color w:val="000000" w:themeColor="text1"/>
          <w:sz w:val="40"/>
          <w:szCs w:val="40"/>
        </w:rPr>
        <w:t>112</w:t>
      </w:r>
      <w:proofErr w:type="gramEnd"/>
      <w:r w:rsidR="002338D4" w:rsidRPr="00080E42">
        <w:rPr>
          <w:rFonts w:eastAsia="標楷體"/>
          <w:b/>
          <w:color w:val="000000" w:themeColor="text1"/>
          <w:sz w:val="40"/>
          <w:szCs w:val="40"/>
        </w:rPr>
        <w:t>年度青年農民聯誼會創新合作計畫</w:t>
      </w:r>
    </w:p>
    <w:p w14:paraId="201987E8" w14:textId="5C620182" w:rsidR="00174AFC" w:rsidRPr="00080E42" w:rsidRDefault="00174AFC" w:rsidP="00291792">
      <w:pPr>
        <w:widowControl/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080E42">
        <w:rPr>
          <w:rFonts w:eastAsia="標楷體"/>
          <w:b/>
          <w:color w:val="000000" w:themeColor="text1"/>
          <w:sz w:val="40"/>
          <w:szCs w:val="40"/>
        </w:rPr>
        <w:t>經費補助原則</w:t>
      </w:r>
    </w:p>
    <w:p w14:paraId="0E7F89BB" w14:textId="68F6FD40" w:rsidR="00174AFC" w:rsidRPr="00080E42" w:rsidRDefault="00174AFC" w:rsidP="006A3FAC">
      <w:pPr>
        <w:spacing w:line="440" w:lineRule="exact"/>
        <w:ind w:firstLineChars="200" w:firstLine="560"/>
        <w:jc w:val="both"/>
        <w:rPr>
          <w:rFonts w:eastAsia="標楷體"/>
          <w:color w:val="000000" w:themeColor="text1"/>
          <w:sz w:val="28"/>
        </w:rPr>
      </w:pPr>
      <w:r w:rsidRPr="00080E42">
        <w:rPr>
          <w:rFonts w:eastAsia="標楷體"/>
          <w:color w:val="000000" w:themeColor="text1"/>
          <w:sz w:val="28"/>
        </w:rPr>
        <w:t>由農委會依撥款條件撥付</w:t>
      </w:r>
      <w:r w:rsidR="008F3C15" w:rsidRPr="00080E42">
        <w:rPr>
          <w:rFonts w:eastAsia="標楷體"/>
          <w:color w:val="000000" w:themeColor="text1"/>
          <w:sz w:val="28"/>
        </w:rPr>
        <w:t>財團法人中衛發展中心</w:t>
      </w:r>
      <w:r w:rsidRPr="00080E42">
        <w:rPr>
          <w:rFonts w:eastAsia="標楷體"/>
          <w:color w:val="000000" w:themeColor="text1"/>
          <w:sz w:val="28"/>
        </w:rPr>
        <w:t>(</w:t>
      </w:r>
      <w:r w:rsidRPr="00080E42">
        <w:rPr>
          <w:rFonts w:eastAsia="標楷體"/>
          <w:color w:val="000000" w:themeColor="text1"/>
          <w:sz w:val="28"/>
        </w:rPr>
        <w:t>簡稱</w:t>
      </w:r>
      <w:r w:rsidR="00702021" w:rsidRPr="00080E42">
        <w:rPr>
          <w:rFonts w:eastAsia="標楷體"/>
          <w:color w:val="000000" w:themeColor="text1"/>
          <w:sz w:val="28"/>
        </w:rPr>
        <w:t>本</w:t>
      </w:r>
      <w:r w:rsidR="008F3C15" w:rsidRPr="00080E42">
        <w:rPr>
          <w:rFonts w:eastAsia="標楷體"/>
          <w:color w:val="000000" w:themeColor="text1"/>
          <w:sz w:val="28"/>
        </w:rPr>
        <w:t>中心</w:t>
      </w:r>
      <w:r w:rsidRPr="00080E42">
        <w:rPr>
          <w:rFonts w:eastAsia="標楷體"/>
          <w:color w:val="000000" w:themeColor="text1"/>
          <w:sz w:val="28"/>
        </w:rPr>
        <w:t>)</w:t>
      </w:r>
      <w:r w:rsidRPr="00080E42">
        <w:rPr>
          <w:rFonts w:eastAsia="標楷體"/>
          <w:color w:val="000000" w:themeColor="text1"/>
          <w:sz w:val="28"/>
        </w:rPr>
        <w:t>後，由</w:t>
      </w:r>
      <w:r w:rsidR="00702021" w:rsidRPr="00080E42">
        <w:rPr>
          <w:rFonts w:eastAsia="標楷體"/>
          <w:color w:val="000000" w:themeColor="text1"/>
          <w:sz w:val="28"/>
        </w:rPr>
        <w:t>本</w:t>
      </w:r>
      <w:r w:rsidR="008F3C15" w:rsidRPr="00080E42">
        <w:rPr>
          <w:rFonts w:eastAsia="標楷體"/>
          <w:color w:val="000000" w:themeColor="text1"/>
          <w:sz w:val="28"/>
        </w:rPr>
        <w:t>中心</w:t>
      </w:r>
      <w:r w:rsidRPr="00080E42">
        <w:rPr>
          <w:rFonts w:eastAsia="標楷體"/>
          <w:color w:val="000000" w:themeColor="text1"/>
          <w:sz w:val="28"/>
        </w:rPr>
        <w:t>依會計規定進行轉撥。</w:t>
      </w:r>
    </w:p>
    <w:p w14:paraId="4DD3721F" w14:textId="382CBA9B" w:rsidR="00174AFC" w:rsidRPr="00080E42" w:rsidRDefault="00B95DF9" w:rsidP="006A3FAC">
      <w:pPr>
        <w:pStyle w:val="afff8"/>
        <w:numPr>
          <w:ilvl w:val="0"/>
          <w:numId w:val="8"/>
        </w:numPr>
        <w:snapToGrid w:val="0"/>
        <w:spacing w:line="440" w:lineRule="exact"/>
        <w:ind w:leftChars="0" w:left="567" w:hanging="567"/>
        <w:jc w:val="both"/>
        <w:rPr>
          <w:rFonts w:eastAsia="標楷體"/>
          <w:color w:val="000000" w:themeColor="text1"/>
          <w:sz w:val="28"/>
        </w:rPr>
      </w:pPr>
      <w:r w:rsidRPr="00080E42">
        <w:rPr>
          <w:rFonts w:eastAsia="標楷體"/>
          <w:color w:val="000000" w:themeColor="text1"/>
          <w:sz w:val="28"/>
        </w:rPr>
        <w:t>補助</w:t>
      </w:r>
      <w:r w:rsidR="003138F0" w:rsidRPr="00080E42">
        <w:rPr>
          <w:rFonts w:eastAsia="標楷體" w:hint="eastAsia"/>
          <w:color w:val="000000" w:themeColor="text1"/>
          <w:sz w:val="28"/>
        </w:rPr>
        <w:t>款</w:t>
      </w:r>
      <w:r w:rsidRPr="00080E42">
        <w:rPr>
          <w:rFonts w:eastAsia="標楷體"/>
          <w:color w:val="000000" w:themeColor="text1"/>
          <w:sz w:val="28"/>
        </w:rPr>
        <w:t>之編列與運用僅限於經常門，且不可編列人事費，可編列</w:t>
      </w:r>
      <w:r w:rsidR="00174AFC" w:rsidRPr="00080E42">
        <w:rPr>
          <w:rFonts w:eastAsia="標楷體"/>
          <w:color w:val="000000" w:themeColor="text1"/>
          <w:sz w:val="28"/>
        </w:rPr>
        <w:t>項目包含</w:t>
      </w:r>
      <w:r w:rsidR="001F58EE" w:rsidRPr="00080E42">
        <w:rPr>
          <w:rFonts w:eastAsia="標楷體"/>
          <w:color w:val="000000" w:themeColor="text1"/>
          <w:sz w:val="28"/>
        </w:rPr>
        <w:t>顧問費、</w:t>
      </w:r>
      <w:r w:rsidR="00174AFC" w:rsidRPr="00080E42">
        <w:rPr>
          <w:rFonts w:eastAsia="標楷體"/>
          <w:color w:val="000000" w:themeColor="text1"/>
          <w:sz w:val="28"/>
        </w:rPr>
        <w:t>租金、權利使用、勞務委託、按日按</w:t>
      </w:r>
      <w:proofErr w:type="gramStart"/>
      <w:r w:rsidR="00174AFC" w:rsidRPr="00080E42">
        <w:rPr>
          <w:rFonts w:eastAsia="標楷體"/>
          <w:color w:val="000000" w:themeColor="text1"/>
          <w:sz w:val="28"/>
        </w:rPr>
        <w:t>件計資</w:t>
      </w:r>
      <w:proofErr w:type="gramEnd"/>
      <w:r w:rsidR="00174AFC" w:rsidRPr="00080E42">
        <w:rPr>
          <w:rFonts w:eastAsia="標楷體"/>
          <w:color w:val="000000" w:themeColor="text1"/>
          <w:sz w:val="28"/>
        </w:rPr>
        <w:t>酬金、物品</w:t>
      </w:r>
      <w:r w:rsidR="00174AFC" w:rsidRPr="00080E42">
        <w:rPr>
          <w:rFonts w:eastAsia="標楷體"/>
          <w:color w:val="000000" w:themeColor="text1"/>
          <w:sz w:val="28"/>
        </w:rPr>
        <w:t>(</w:t>
      </w:r>
      <w:r w:rsidR="00174AFC" w:rsidRPr="00080E42">
        <w:rPr>
          <w:rFonts w:eastAsia="標楷體"/>
          <w:color w:val="000000" w:themeColor="text1"/>
          <w:sz w:val="28"/>
        </w:rPr>
        <w:t>不得購買單價</w:t>
      </w:r>
      <w:r w:rsidR="00174AFC" w:rsidRPr="00080E42">
        <w:rPr>
          <w:rFonts w:eastAsia="標楷體"/>
          <w:color w:val="000000" w:themeColor="text1"/>
          <w:sz w:val="28"/>
        </w:rPr>
        <w:t>1</w:t>
      </w:r>
      <w:r w:rsidR="00174AFC" w:rsidRPr="00080E42">
        <w:rPr>
          <w:rFonts w:eastAsia="標楷體"/>
          <w:color w:val="000000" w:themeColor="text1"/>
          <w:sz w:val="28"/>
        </w:rPr>
        <w:t>萬元以上之物品</w:t>
      </w:r>
      <w:r w:rsidR="00174AFC" w:rsidRPr="00080E42">
        <w:rPr>
          <w:rFonts w:eastAsia="標楷體"/>
          <w:color w:val="000000" w:themeColor="text1"/>
          <w:sz w:val="28"/>
        </w:rPr>
        <w:t>)</w:t>
      </w:r>
      <w:r w:rsidR="00174AFC" w:rsidRPr="00080E42">
        <w:rPr>
          <w:rFonts w:eastAsia="標楷體"/>
          <w:color w:val="000000" w:themeColor="text1"/>
          <w:sz w:val="28"/>
        </w:rPr>
        <w:t>、資訊服務、國內旅費及雜支等科目。</w:t>
      </w:r>
    </w:p>
    <w:p w14:paraId="43CDE907" w14:textId="31B7593D" w:rsidR="00444396" w:rsidRPr="00080E42" w:rsidRDefault="00174AFC" w:rsidP="006A3FAC">
      <w:pPr>
        <w:pStyle w:val="afff8"/>
        <w:widowControl/>
        <w:numPr>
          <w:ilvl w:val="0"/>
          <w:numId w:val="8"/>
        </w:numPr>
        <w:snapToGrid w:val="0"/>
        <w:spacing w:line="440" w:lineRule="exact"/>
        <w:ind w:leftChars="0" w:left="567" w:hanging="567"/>
        <w:jc w:val="both"/>
        <w:rPr>
          <w:rFonts w:eastAsia="標楷體"/>
          <w:color w:val="000000" w:themeColor="text1"/>
          <w:sz w:val="28"/>
        </w:rPr>
      </w:pPr>
      <w:r w:rsidRPr="00080E42">
        <w:rPr>
          <w:rFonts w:eastAsia="標楷體"/>
          <w:color w:val="000000" w:themeColor="text1"/>
          <w:sz w:val="28"/>
        </w:rPr>
        <w:t>申請人提送計畫經費明細表，應備註說明補助及配合經費</w:t>
      </w:r>
      <w:r w:rsidR="003E4E60" w:rsidRPr="00080E42">
        <w:rPr>
          <w:rFonts w:eastAsia="標楷體"/>
          <w:color w:val="000000" w:themeColor="text1"/>
          <w:sz w:val="28"/>
        </w:rPr>
        <w:t>(</w:t>
      </w:r>
      <w:r w:rsidR="003E4E60" w:rsidRPr="00080E42">
        <w:rPr>
          <w:rFonts w:eastAsia="標楷體"/>
          <w:color w:val="000000" w:themeColor="text1"/>
          <w:sz w:val="28"/>
        </w:rPr>
        <w:t>若有</w:t>
      </w:r>
      <w:r w:rsidR="003E4E60" w:rsidRPr="00080E42">
        <w:rPr>
          <w:rFonts w:eastAsia="標楷體"/>
          <w:color w:val="000000" w:themeColor="text1"/>
          <w:sz w:val="28"/>
        </w:rPr>
        <w:t>)</w:t>
      </w:r>
      <w:r w:rsidRPr="00080E42">
        <w:rPr>
          <w:rFonts w:eastAsia="標楷體"/>
          <w:color w:val="000000" w:themeColor="text1"/>
          <w:sz w:val="28"/>
        </w:rPr>
        <w:t>使用與分配規劃情形；經費編列一律依四捨五入原則進位至千元為單位。</w:t>
      </w:r>
    </w:p>
    <w:p w14:paraId="32D20F5F" w14:textId="15496DD3" w:rsidR="00A27087" w:rsidRPr="00080E42" w:rsidRDefault="002537BA" w:rsidP="006A3FAC">
      <w:pPr>
        <w:pStyle w:val="afff8"/>
        <w:widowControl/>
        <w:numPr>
          <w:ilvl w:val="0"/>
          <w:numId w:val="8"/>
        </w:numPr>
        <w:snapToGrid w:val="0"/>
        <w:spacing w:line="440" w:lineRule="exact"/>
        <w:ind w:leftChars="0" w:left="567" w:hanging="567"/>
        <w:jc w:val="both"/>
        <w:rPr>
          <w:rFonts w:eastAsia="標楷體"/>
          <w:color w:val="000000" w:themeColor="text1"/>
          <w:sz w:val="28"/>
        </w:rPr>
      </w:pPr>
      <w:r w:rsidRPr="00080E42">
        <w:rPr>
          <w:rFonts w:eastAsia="標楷體"/>
          <w:color w:val="000000" w:themeColor="text1"/>
          <w:sz w:val="28"/>
        </w:rPr>
        <w:t>補助</w:t>
      </w:r>
      <w:r w:rsidR="003138F0" w:rsidRPr="00080E42">
        <w:rPr>
          <w:rFonts w:eastAsia="標楷體" w:hint="eastAsia"/>
          <w:color w:val="000000" w:themeColor="text1"/>
          <w:sz w:val="28"/>
        </w:rPr>
        <w:t>款</w:t>
      </w:r>
      <w:r w:rsidRPr="00080E42">
        <w:rPr>
          <w:rFonts w:eastAsia="標楷體"/>
          <w:color w:val="000000" w:themeColor="text1"/>
          <w:sz w:val="28"/>
        </w:rPr>
        <w:t>編列範圍包含</w:t>
      </w:r>
      <w:r w:rsidR="00A27087" w:rsidRPr="00080E42">
        <w:rPr>
          <w:rFonts w:eastAsia="標楷體"/>
          <w:color w:val="000000" w:themeColor="text1"/>
          <w:sz w:val="28"/>
        </w:rPr>
        <w:t>教育訓練、市場調查分</w:t>
      </w:r>
      <w:r w:rsidRPr="00080E42">
        <w:rPr>
          <w:rFonts w:eastAsia="標楷體"/>
          <w:color w:val="000000" w:themeColor="text1"/>
          <w:sz w:val="28"/>
        </w:rPr>
        <w:t>析、產品行銷廣宣、共同品牌設計、</w:t>
      </w:r>
      <w:r w:rsidR="00A27087" w:rsidRPr="00080E42">
        <w:rPr>
          <w:rFonts w:eastAsia="標楷體"/>
          <w:color w:val="000000" w:themeColor="text1"/>
          <w:sz w:val="28"/>
        </w:rPr>
        <w:t>執行計畫所需專家諮詢等，為鼓勵各聯誼會相關活動資訊集中於農委會現有網站平</w:t>
      </w:r>
      <w:proofErr w:type="gramStart"/>
      <w:r w:rsidR="00295AC6" w:rsidRPr="00080E42">
        <w:rPr>
          <w:rFonts w:eastAsia="標楷體" w:hint="eastAsia"/>
          <w:color w:val="000000" w:themeColor="text1"/>
          <w:sz w:val="28"/>
        </w:rPr>
        <w:t>臺</w:t>
      </w:r>
      <w:proofErr w:type="gramEnd"/>
      <w:r w:rsidR="00A27087" w:rsidRPr="00080E42">
        <w:rPr>
          <w:rFonts w:eastAsia="標楷體"/>
          <w:color w:val="000000" w:themeColor="text1"/>
          <w:sz w:val="28"/>
        </w:rPr>
        <w:t>公告宣傳，本計畫應避免編列網站建置費用，如</w:t>
      </w:r>
      <w:r w:rsidRPr="00080E42">
        <w:rPr>
          <w:rFonts w:eastAsia="標楷體"/>
          <w:color w:val="000000" w:themeColor="text1"/>
          <w:sz w:val="28"/>
        </w:rPr>
        <w:t>為原網站之維護費用，應編列於資訊服務費中，且</w:t>
      </w:r>
      <w:r w:rsidR="00A27087" w:rsidRPr="00080E42">
        <w:rPr>
          <w:rFonts w:eastAsia="標楷體"/>
          <w:color w:val="000000" w:themeColor="text1"/>
          <w:sz w:val="28"/>
        </w:rPr>
        <w:t>不得高於計畫總經費之</w:t>
      </w:r>
      <w:r w:rsidR="00A27087" w:rsidRPr="00080E42">
        <w:rPr>
          <w:rFonts w:eastAsia="標楷體"/>
          <w:color w:val="000000" w:themeColor="text1"/>
          <w:sz w:val="28"/>
        </w:rPr>
        <w:t>20%</w:t>
      </w:r>
      <w:r w:rsidR="00A27087" w:rsidRPr="00080E42">
        <w:rPr>
          <w:rFonts w:eastAsia="標楷體"/>
          <w:color w:val="000000" w:themeColor="text1"/>
          <w:sz w:val="28"/>
        </w:rPr>
        <w:t>。</w:t>
      </w:r>
    </w:p>
    <w:p w14:paraId="4D717C3F" w14:textId="6E68B486" w:rsidR="00E50ECF" w:rsidRPr="00080E42" w:rsidRDefault="00174AFC" w:rsidP="006A3FAC">
      <w:pPr>
        <w:pStyle w:val="afff8"/>
        <w:numPr>
          <w:ilvl w:val="0"/>
          <w:numId w:val="8"/>
        </w:numPr>
        <w:snapToGrid w:val="0"/>
        <w:spacing w:afterLines="50" w:after="180" w:line="440" w:lineRule="exact"/>
        <w:ind w:leftChars="0" w:left="567" w:hanging="567"/>
        <w:jc w:val="both"/>
        <w:rPr>
          <w:rFonts w:eastAsia="標楷體"/>
          <w:color w:val="000000" w:themeColor="text1"/>
          <w:sz w:val="28"/>
        </w:rPr>
      </w:pPr>
      <w:r w:rsidRPr="00080E42">
        <w:rPr>
          <w:rFonts w:eastAsia="標楷體"/>
          <w:color w:val="000000" w:themeColor="text1"/>
          <w:sz w:val="28"/>
        </w:rPr>
        <w:t>經費編列原則與科目說明如下，各項費用報支表格於遴選完成後另送：</w:t>
      </w:r>
    </w:p>
    <w:tbl>
      <w:tblPr>
        <w:tblW w:w="101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1531"/>
        <w:gridCol w:w="2268"/>
        <w:gridCol w:w="4932"/>
      </w:tblGrid>
      <w:tr w:rsidR="00080E42" w:rsidRPr="00080E42" w14:paraId="643E6BFC" w14:textId="77777777" w:rsidTr="00CA36BB">
        <w:trPr>
          <w:trHeight w:val="680"/>
          <w:tblHeader/>
          <w:jc w:val="center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166F7CE0" w14:textId="55FD1CA9" w:rsidR="00BD57D7" w:rsidRPr="00080E42" w:rsidRDefault="00BD57D7" w:rsidP="00BD57D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b/>
                <w:color w:val="000000" w:themeColor="text1"/>
              </w:rPr>
              <w:t>第</w:t>
            </w:r>
            <w:r w:rsidR="00B243AF" w:rsidRPr="00080E42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一</w:t>
            </w:r>
            <w:r w:rsidRPr="00080E42">
              <w:rPr>
                <w:rFonts w:ascii="標楷體" w:eastAsia="標楷體" w:hAnsi="標楷體"/>
                <w:b/>
                <w:color w:val="000000" w:themeColor="text1"/>
              </w:rPr>
              <w:t xml:space="preserve"> 級 科 目 及 代 號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E164982" w14:textId="00FFCC0B" w:rsidR="00BD57D7" w:rsidRPr="00080E42" w:rsidRDefault="00BD57D7" w:rsidP="00BD57D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b/>
                <w:color w:val="000000" w:themeColor="text1"/>
              </w:rPr>
              <w:t xml:space="preserve">第 </w:t>
            </w:r>
            <w:r w:rsidR="00B243AF" w:rsidRPr="00080E42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 w:rsidRPr="00080E42">
              <w:rPr>
                <w:rFonts w:ascii="標楷體" w:eastAsia="標楷體" w:hAnsi="標楷體"/>
                <w:b/>
                <w:color w:val="000000" w:themeColor="text1"/>
              </w:rPr>
              <w:t xml:space="preserve"> 級 科 目 及 代 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0ED98A" w14:textId="77777777" w:rsidR="00BD57D7" w:rsidRPr="00080E42" w:rsidRDefault="00BD57D7" w:rsidP="00BD57D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b/>
                <w:color w:val="000000" w:themeColor="text1"/>
              </w:rPr>
              <w:t>說          明</w:t>
            </w:r>
          </w:p>
        </w:tc>
        <w:tc>
          <w:tcPr>
            <w:tcW w:w="4932" w:type="dxa"/>
            <w:shd w:val="clear" w:color="auto" w:fill="D9D9D9" w:themeFill="background1" w:themeFillShade="D9"/>
            <w:vAlign w:val="center"/>
          </w:tcPr>
          <w:p w14:paraId="7CBC70C0" w14:textId="77777777" w:rsidR="00BD57D7" w:rsidRPr="00080E42" w:rsidRDefault="00BD57D7" w:rsidP="00BD57D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b/>
                <w:color w:val="000000" w:themeColor="text1"/>
              </w:rPr>
              <w:t>編列及執行基準</w:t>
            </w:r>
          </w:p>
        </w:tc>
      </w:tr>
      <w:tr w:rsidR="00080E42" w:rsidRPr="00080E42" w14:paraId="19C74414" w14:textId="77777777" w:rsidTr="00CA36BB">
        <w:trPr>
          <w:trHeight w:val="397"/>
          <w:jc w:val="center"/>
        </w:trPr>
        <w:tc>
          <w:tcPr>
            <w:tcW w:w="1419" w:type="dxa"/>
            <w:vAlign w:val="center"/>
          </w:tcPr>
          <w:p w14:paraId="49C194AA" w14:textId="77777777" w:rsidR="00BD57D7" w:rsidRPr="00080E42" w:rsidRDefault="00BD57D7" w:rsidP="00BD57D7">
            <w:pPr>
              <w:spacing w:line="280" w:lineRule="exact"/>
              <w:ind w:left="932" w:right="-56" w:hanging="932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80E42">
              <w:rPr>
                <w:rFonts w:ascii="標楷體" w:eastAsia="標楷體" w:hAnsi="標楷體"/>
                <w:color w:val="000000" w:themeColor="text1"/>
                <w:szCs w:val="24"/>
              </w:rPr>
              <w:t>20-00業務費</w:t>
            </w:r>
          </w:p>
        </w:tc>
        <w:tc>
          <w:tcPr>
            <w:tcW w:w="1531" w:type="dxa"/>
          </w:tcPr>
          <w:p w14:paraId="227109BD" w14:textId="77777777" w:rsidR="00BD57D7" w:rsidRPr="00080E42" w:rsidRDefault="00BD57D7" w:rsidP="00BD57D7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658F522D" w14:textId="77777777" w:rsidR="00BD57D7" w:rsidRPr="00080E42" w:rsidRDefault="00BD57D7" w:rsidP="00BD57D7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32" w:type="dxa"/>
          </w:tcPr>
          <w:p w14:paraId="4650833B" w14:textId="77777777" w:rsidR="00BD57D7" w:rsidRPr="00080E42" w:rsidRDefault="00BD57D7" w:rsidP="00BD57D7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0E42" w:rsidRPr="00080E42" w14:paraId="02D5EE70" w14:textId="77777777" w:rsidTr="00CA36BB">
        <w:trPr>
          <w:jc w:val="center"/>
        </w:trPr>
        <w:tc>
          <w:tcPr>
            <w:tcW w:w="1419" w:type="dxa"/>
          </w:tcPr>
          <w:p w14:paraId="0C8B7E59" w14:textId="77777777" w:rsidR="00BD57D7" w:rsidRPr="00080E42" w:rsidRDefault="00BD57D7" w:rsidP="00BD57D7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31" w:type="dxa"/>
          </w:tcPr>
          <w:p w14:paraId="5E7ACFF5" w14:textId="77777777" w:rsidR="00BD57D7" w:rsidRPr="00080E42" w:rsidRDefault="00BD57D7" w:rsidP="00BD57D7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21-10租金</w:t>
            </w:r>
          </w:p>
        </w:tc>
        <w:tc>
          <w:tcPr>
            <w:tcW w:w="2268" w:type="dxa"/>
          </w:tcPr>
          <w:p w14:paraId="2888C99D" w14:textId="77777777" w:rsidR="00BD57D7" w:rsidRPr="00080E42" w:rsidRDefault="00BD57D7" w:rsidP="00BD57D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租用辦公廳舍、活動場地、土地、車輛、機器設備…等租金。</w:t>
            </w:r>
          </w:p>
        </w:tc>
        <w:tc>
          <w:tcPr>
            <w:tcW w:w="4932" w:type="dxa"/>
          </w:tcPr>
          <w:p w14:paraId="22AB5D2F" w14:textId="4559D721" w:rsidR="00BD57D7" w:rsidRPr="00080E42" w:rsidRDefault="00BD57D7" w:rsidP="00BD57D7">
            <w:pPr>
              <w:pStyle w:val="afff5"/>
              <w:spacing w:line="280" w:lineRule="exact"/>
              <w:ind w:leftChars="0" w:left="196" w:firstLineChars="0" w:hanging="216"/>
              <w:rPr>
                <w:rFonts w:hAnsi="標楷體"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t>1</w:t>
            </w:r>
            <w:r w:rsidRPr="00080E42">
              <w:rPr>
                <w:rFonts w:hAnsi="標楷體"/>
                <w:color w:val="000000" w:themeColor="text1"/>
                <w:sz w:val="24"/>
              </w:rPr>
              <w:t>.</w:t>
            </w:r>
            <w:r w:rsidR="00B243AF" w:rsidRPr="00080E42">
              <w:rPr>
                <w:rFonts w:ascii="Times New Roman"/>
                <w:color w:val="000000" w:themeColor="text1"/>
                <w:sz w:val="24"/>
              </w:rPr>
              <w:t>各項會議及講習訓練，以在內部辦理為原則，必要者，得洽借場地，惟在其一般收費基準範圍內本</w:t>
            </w:r>
            <w:proofErr w:type="gramStart"/>
            <w:r w:rsidR="00B243AF" w:rsidRPr="00080E42">
              <w:rPr>
                <w:rFonts w:ascii="Times New Roman"/>
                <w:color w:val="000000" w:themeColor="text1"/>
                <w:sz w:val="24"/>
              </w:rPr>
              <w:t>撙</w:t>
            </w:r>
            <w:proofErr w:type="gramEnd"/>
            <w:r w:rsidR="00B243AF" w:rsidRPr="00080E42">
              <w:rPr>
                <w:rFonts w:ascii="Times New Roman"/>
                <w:color w:val="000000" w:themeColor="text1"/>
                <w:sz w:val="24"/>
              </w:rPr>
              <w:t>節原則辦理。</w:t>
            </w:r>
          </w:p>
          <w:p w14:paraId="2322A30D" w14:textId="77777777" w:rsidR="00BD57D7" w:rsidRPr="00080E42" w:rsidRDefault="00BD57D7" w:rsidP="00BD57D7">
            <w:pPr>
              <w:pStyle w:val="afff5"/>
              <w:spacing w:line="280" w:lineRule="exact"/>
              <w:ind w:leftChars="0" w:left="196" w:firstLineChars="0" w:hanging="216"/>
              <w:rPr>
                <w:rFonts w:hAnsi="標楷體"/>
                <w:color w:val="000000" w:themeColor="text1"/>
                <w:sz w:val="23"/>
                <w:szCs w:val="23"/>
              </w:rPr>
            </w:pPr>
            <w:r w:rsidRPr="00080E42">
              <w:rPr>
                <w:rFonts w:hAnsi="標楷體"/>
                <w:color w:val="000000" w:themeColor="text1"/>
                <w:sz w:val="24"/>
              </w:rPr>
              <w:t>2.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t>租賃車輛依「中央政府各機關學校購置及租賃公務車輛作業要點」規定辦理。</w:t>
            </w:r>
          </w:p>
        </w:tc>
      </w:tr>
      <w:tr w:rsidR="00080E42" w:rsidRPr="00080E42" w14:paraId="21C64A23" w14:textId="77777777" w:rsidTr="00CA36BB">
        <w:trPr>
          <w:jc w:val="center"/>
        </w:trPr>
        <w:tc>
          <w:tcPr>
            <w:tcW w:w="1419" w:type="dxa"/>
          </w:tcPr>
          <w:p w14:paraId="6428E174" w14:textId="77777777" w:rsidR="00BD57D7" w:rsidRPr="00080E42" w:rsidRDefault="00BD57D7" w:rsidP="00BD57D7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31" w:type="dxa"/>
          </w:tcPr>
          <w:p w14:paraId="0F5E03C6" w14:textId="77777777" w:rsidR="00BD57D7" w:rsidRPr="00080E42" w:rsidRDefault="00BD57D7" w:rsidP="00BD57D7">
            <w:pPr>
              <w:spacing w:line="280" w:lineRule="exact"/>
              <w:ind w:left="609" w:right="-28" w:hanging="609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21-20權利使用費</w:t>
            </w:r>
          </w:p>
        </w:tc>
        <w:tc>
          <w:tcPr>
            <w:tcW w:w="2268" w:type="dxa"/>
          </w:tcPr>
          <w:p w14:paraId="24C38B3D" w14:textId="77777777" w:rsidR="00BD57D7" w:rsidRPr="00080E42" w:rsidRDefault="00BD57D7" w:rsidP="00BD57D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凡實施計畫所需使用專利權、智慧財產權、商標權等各項權利而須按期支付之相關權利金等費用屬之。</w:t>
            </w:r>
          </w:p>
        </w:tc>
        <w:tc>
          <w:tcPr>
            <w:tcW w:w="4932" w:type="dxa"/>
          </w:tcPr>
          <w:p w14:paraId="7CC1617F" w14:textId="77777777" w:rsidR="00BD57D7" w:rsidRPr="00080E42" w:rsidRDefault="00BD57D7" w:rsidP="00BD57D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0E42" w:rsidRPr="00080E42" w14:paraId="784FCA88" w14:textId="77777777" w:rsidTr="00CA36BB">
        <w:trPr>
          <w:jc w:val="center"/>
        </w:trPr>
        <w:tc>
          <w:tcPr>
            <w:tcW w:w="1419" w:type="dxa"/>
          </w:tcPr>
          <w:p w14:paraId="4F16E413" w14:textId="77777777" w:rsidR="00BD57D7" w:rsidRPr="00080E42" w:rsidRDefault="00BD57D7" w:rsidP="00BD57D7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31" w:type="dxa"/>
          </w:tcPr>
          <w:p w14:paraId="3C38920E" w14:textId="77777777" w:rsidR="00BD57D7" w:rsidRPr="00080E42" w:rsidRDefault="00BD57D7" w:rsidP="00BD57D7">
            <w:pPr>
              <w:spacing w:line="280" w:lineRule="exact"/>
              <w:ind w:left="609" w:right="-28" w:hanging="609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22-00委託勞務費</w:t>
            </w:r>
          </w:p>
        </w:tc>
        <w:tc>
          <w:tcPr>
            <w:tcW w:w="2268" w:type="dxa"/>
          </w:tcPr>
          <w:p w14:paraId="6148052A" w14:textId="77777777" w:rsidR="00BD57D7" w:rsidRPr="00080E42" w:rsidRDefault="00BD57D7" w:rsidP="00BD57D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委託其他政府、機關、學校、團體進行研究或代辦相關業務，並依雙方約定契約內容支付之各項費用屬之。</w:t>
            </w:r>
          </w:p>
        </w:tc>
        <w:tc>
          <w:tcPr>
            <w:tcW w:w="4932" w:type="dxa"/>
          </w:tcPr>
          <w:p w14:paraId="22FB138C" w14:textId="77777777" w:rsidR="00BD57D7" w:rsidRPr="00080E42" w:rsidRDefault="00BD57D7" w:rsidP="00BD57D7">
            <w:pPr>
              <w:pStyle w:val="afff5"/>
              <w:spacing w:line="280" w:lineRule="exact"/>
              <w:ind w:leftChars="0" w:left="196" w:firstLineChars="0" w:hanging="216"/>
              <w:rPr>
                <w:rFonts w:hAnsi="標楷體"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t>1</w:t>
            </w:r>
            <w:r w:rsidRPr="00080E42">
              <w:rPr>
                <w:rFonts w:hAnsi="標楷體"/>
                <w:color w:val="000000" w:themeColor="text1"/>
                <w:sz w:val="24"/>
              </w:rPr>
              <w:t>.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t>應概略說明委託工作內容及經費估列方式，依政府採購法規定辦理者，不得直接列明受委託對象或廠商。</w:t>
            </w:r>
          </w:p>
          <w:p w14:paraId="15299BEF" w14:textId="77777777" w:rsidR="00BD57D7" w:rsidRPr="00080E42" w:rsidRDefault="00BD57D7" w:rsidP="00BD57D7">
            <w:pPr>
              <w:pStyle w:val="afff5"/>
              <w:spacing w:line="280" w:lineRule="exact"/>
              <w:ind w:leftChars="0" w:left="196" w:firstLineChars="0" w:hanging="216"/>
              <w:rPr>
                <w:rFonts w:hAnsi="標楷體"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t>2</w:t>
            </w:r>
            <w:r w:rsidRPr="00080E42">
              <w:rPr>
                <w:rFonts w:hAnsi="標楷體"/>
                <w:color w:val="000000" w:themeColor="text1"/>
                <w:sz w:val="24"/>
              </w:rPr>
              <w:t>.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t>研究計畫應依「政府補助科技研究發展採購監督管理辦法」規定辦理委託事宜。</w:t>
            </w:r>
          </w:p>
        </w:tc>
      </w:tr>
      <w:tr w:rsidR="00080E42" w:rsidRPr="00080E42" w14:paraId="13EF3988" w14:textId="77777777" w:rsidTr="00CA36BB">
        <w:trPr>
          <w:jc w:val="center"/>
        </w:trPr>
        <w:tc>
          <w:tcPr>
            <w:tcW w:w="1419" w:type="dxa"/>
          </w:tcPr>
          <w:p w14:paraId="2819B1C7" w14:textId="77777777" w:rsidR="00BD57D7" w:rsidRPr="00080E42" w:rsidRDefault="00BD57D7" w:rsidP="00BD57D7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31" w:type="dxa"/>
          </w:tcPr>
          <w:p w14:paraId="7CC5E832" w14:textId="77777777" w:rsidR="00BD57D7" w:rsidRPr="00080E42" w:rsidRDefault="00BD57D7" w:rsidP="00BD57D7">
            <w:pPr>
              <w:spacing w:line="280" w:lineRule="exact"/>
              <w:ind w:left="609" w:right="-28" w:hanging="609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23-00按日按</w:t>
            </w:r>
            <w:proofErr w:type="gramStart"/>
            <w:r w:rsidRPr="00080E42">
              <w:rPr>
                <w:rFonts w:ascii="標楷體" w:eastAsia="標楷體" w:hAnsi="標楷體"/>
                <w:color w:val="000000" w:themeColor="text1"/>
              </w:rPr>
              <w:t>件計資</w:t>
            </w:r>
            <w:proofErr w:type="gramEnd"/>
            <w:r w:rsidRPr="00080E42">
              <w:rPr>
                <w:rFonts w:ascii="標楷體" w:eastAsia="標楷體" w:hAnsi="標楷體"/>
                <w:color w:val="000000" w:themeColor="text1"/>
              </w:rPr>
              <w:t>酬金</w:t>
            </w:r>
          </w:p>
        </w:tc>
        <w:tc>
          <w:tcPr>
            <w:tcW w:w="2268" w:type="dxa"/>
          </w:tcPr>
          <w:p w14:paraId="4F69BC40" w14:textId="77777777" w:rsidR="00BD57D7" w:rsidRPr="00080E42" w:rsidRDefault="00BD57D7" w:rsidP="00BD57D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 w:hint="eastAsia"/>
                <w:color w:val="000000" w:themeColor="text1"/>
              </w:rPr>
              <w:t>因執行特定工作計畫所需聘請個人辦理相關業務，</w:t>
            </w:r>
            <w:proofErr w:type="gramStart"/>
            <w:r w:rsidRPr="00080E42">
              <w:rPr>
                <w:rFonts w:ascii="標楷體" w:eastAsia="標楷體" w:hAnsi="標楷體" w:hint="eastAsia"/>
                <w:color w:val="000000" w:themeColor="text1"/>
              </w:rPr>
              <w:t>如委請</w:t>
            </w:r>
            <w:proofErr w:type="gramEnd"/>
            <w:r w:rsidRPr="00080E42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 w:rsidRPr="00080E4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從事相關勞力所給付之費用，及其</w:t>
            </w:r>
            <w:proofErr w:type="gramStart"/>
            <w:r w:rsidRPr="00080E42">
              <w:rPr>
                <w:rFonts w:ascii="標楷體" w:eastAsia="標楷體" w:hAnsi="標楷體" w:hint="eastAsia"/>
                <w:color w:val="000000" w:themeColor="text1"/>
              </w:rPr>
              <w:t>勞</w:t>
            </w:r>
            <w:proofErr w:type="gramEnd"/>
            <w:r w:rsidRPr="00080E42">
              <w:rPr>
                <w:rFonts w:ascii="標楷體" w:eastAsia="標楷體" w:hAnsi="標楷體" w:hint="eastAsia"/>
                <w:color w:val="000000" w:themeColor="text1"/>
              </w:rPr>
              <w:t>、健保費雇主應負擔部分、依勞工退休金條例雇主應</w:t>
            </w:r>
            <w:proofErr w:type="gramStart"/>
            <w:r w:rsidRPr="00080E42">
              <w:rPr>
                <w:rFonts w:ascii="標楷體" w:eastAsia="標楷體" w:hAnsi="標楷體" w:hint="eastAsia"/>
                <w:color w:val="000000" w:themeColor="text1"/>
              </w:rPr>
              <w:t>提撥</w:t>
            </w:r>
            <w:proofErr w:type="gramEnd"/>
            <w:r w:rsidRPr="00080E42">
              <w:rPr>
                <w:rFonts w:ascii="標楷體" w:eastAsia="標楷體" w:hAnsi="標楷體" w:hint="eastAsia"/>
                <w:color w:val="000000" w:themeColor="text1"/>
              </w:rPr>
              <w:t>之勞工退休準備金、出席會議、專業審查、演講或授課及撰稿、審稿、表演等按日或按</w:t>
            </w:r>
            <w:proofErr w:type="gramStart"/>
            <w:r w:rsidRPr="00080E42">
              <w:rPr>
                <w:rFonts w:ascii="標楷體" w:eastAsia="標楷體" w:hAnsi="標楷體" w:hint="eastAsia"/>
                <w:color w:val="000000" w:themeColor="text1"/>
              </w:rPr>
              <w:t>件計資</w:t>
            </w:r>
            <w:proofErr w:type="gramEnd"/>
            <w:r w:rsidRPr="00080E42">
              <w:rPr>
                <w:rFonts w:ascii="標楷體" w:eastAsia="標楷體" w:hAnsi="標楷體" w:hint="eastAsia"/>
                <w:color w:val="000000" w:themeColor="text1"/>
              </w:rPr>
              <w:t>費用及研究計畫之主持人研究酬金等屬之。</w:t>
            </w:r>
          </w:p>
        </w:tc>
        <w:tc>
          <w:tcPr>
            <w:tcW w:w="4932" w:type="dxa"/>
          </w:tcPr>
          <w:p w14:paraId="2667C748" w14:textId="77777777" w:rsidR="00BD57D7" w:rsidRPr="00080E42" w:rsidRDefault="00BD57D7" w:rsidP="00BD57D7">
            <w:pPr>
              <w:pStyle w:val="afff5"/>
              <w:spacing w:line="280" w:lineRule="exact"/>
              <w:ind w:leftChars="0" w:left="0" w:firstLineChars="0" w:firstLine="0"/>
              <w:rPr>
                <w:rFonts w:hAnsi="標楷體"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lastRenderedPageBreak/>
              <w:t>1</w:t>
            </w:r>
            <w:r w:rsidRPr="00080E42">
              <w:rPr>
                <w:rFonts w:hAnsi="標楷體"/>
                <w:color w:val="000000" w:themeColor="text1"/>
                <w:sz w:val="24"/>
              </w:rPr>
              <w:t>.工資</w:t>
            </w:r>
          </w:p>
          <w:p w14:paraId="7654DB70" w14:textId="77777777" w:rsidR="00BD57D7" w:rsidRPr="00080E42" w:rsidRDefault="00BD57D7" w:rsidP="00BD57D7">
            <w:pPr>
              <w:pStyle w:val="afff5"/>
              <w:spacing w:line="280" w:lineRule="exact"/>
              <w:ind w:leftChars="0" w:left="204" w:firstLineChars="0" w:firstLine="0"/>
              <w:rPr>
                <w:rFonts w:hAnsi="標楷體"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t>委請個人按日計酬按下列標準編列：</w:t>
            </w:r>
            <w:proofErr w:type="gramStart"/>
            <w:r w:rsidRPr="00080E42">
              <w:rPr>
                <w:rFonts w:hAnsi="標楷體" w:hint="eastAsia"/>
                <w:color w:val="000000" w:themeColor="text1"/>
                <w:sz w:val="24"/>
              </w:rPr>
              <w:t>專科畢及以下</w:t>
            </w:r>
            <w:proofErr w:type="gramEnd"/>
            <w:r w:rsidRPr="00080E42">
              <w:rPr>
                <w:rFonts w:hAnsi="標楷體" w:hint="eastAsia"/>
                <w:color w:val="000000" w:themeColor="text1"/>
                <w:sz w:val="24"/>
              </w:rPr>
              <w:t>勞動部公告當年度每小時基本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lastRenderedPageBreak/>
              <w:t>工資*8小時*1.02；大學畢勞動部公告當年度每小時基本工資*8小時*1.05；碩士畢 勞動部公告當年度每小時基本工資*8小時*1.1元以下4</w:t>
            </w:r>
            <w:proofErr w:type="gramStart"/>
            <w:r w:rsidRPr="00080E42">
              <w:rPr>
                <w:rFonts w:hAnsi="標楷體" w:hint="eastAsia"/>
                <w:color w:val="000000" w:themeColor="text1"/>
                <w:sz w:val="24"/>
              </w:rPr>
              <w:t>捨</w:t>
            </w:r>
            <w:proofErr w:type="gramEnd"/>
            <w:r w:rsidRPr="00080E42">
              <w:rPr>
                <w:rFonts w:hAnsi="標楷體" w:hint="eastAsia"/>
                <w:color w:val="000000" w:themeColor="text1"/>
                <w:sz w:val="24"/>
              </w:rPr>
              <w:t>5入。並應註明人數、天數，編列天數不得超出扣除</w:t>
            </w:r>
            <w:proofErr w:type="gramStart"/>
            <w:r w:rsidRPr="00080E42">
              <w:rPr>
                <w:rFonts w:hAnsi="標楷體" w:hint="eastAsia"/>
                <w:color w:val="000000" w:themeColor="text1"/>
                <w:sz w:val="24"/>
              </w:rPr>
              <w:t>週</w:t>
            </w:r>
            <w:proofErr w:type="gramEnd"/>
            <w:r w:rsidRPr="00080E42">
              <w:rPr>
                <w:rFonts w:hAnsi="標楷體" w:hint="eastAsia"/>
                <w:color w:val="000000" w:themeColor="text1"/>
                <w:sz w:val="24"/>
              </w:rPr>
              <w:t>休2日後之合理工作天數，另</w:t>
            </w:r>
            <w:proofErr w:type="gramStart"/>
            <w:r w:rsidRPr="00080E42">
              <w:rPr>
                <w:rFonts w:hAnsi="標楷體" w:hint="eastAsia"/>
                <w:color w:val="000000" w:themeColor="text1"/>
                <w:sz w:val="24"/>
              </w:rPr>
              <w:t>技術工如木工</w:t>
            </w:r>
            <w:proofErr w:type="gramEnd"/>
            <w:r w:rsidRPr="00080E42">
              <w:rPr>
                <w:rFonts w:hAnsi="標楷體" w:hint="eastAsia"/>
                <w:color w:val="000000" w:themeColor="text1"/>
                <w:sz w:val="24"/>
              </w:rPr>
              <w:t>、水泥工等，視實際需要按市場價格本</w:t>
            </w:r>
            <w:proofErr w:type="gramStart"/>
            <w:r w:rsidRPr="00080E42">
              <w:rPr>
                <w:rFonts w:hAnsi="標楷體" w:hint="eastAsia"/>
                <w:color w:val="000000" w:themeColor="text1"/>
                <w:sz w:val="24"/>
              </w:rPr>
              <w:t>撙</w:t>
            </w:r>
            <w:proofErr w:type="gramEnd"/>
            <w:r w:rsidRPr="00080E42">
              <w:rPr>
                <w:rFonts w:hAnsi="標楷體" w:hint="eastAsia"/>
                <w:color w:val="000000" w:themeColor="text1"/>
                <w:sz w:val="24"/>
              </w:rPr>
              <w:t>節原則核實編列，核銷時應檢附收據、出勤紀錄，另除已訂有委託勞務合約者外，應敘明工作內容，經由人事或計畫執行人員簽署證明。</w:t>
            </w:r>
          </w:p>
          <w:p w14:paraId="30734010" w14:textId="77777777" w:rsidR="00BD57D7" w:rsidRPr="00080E42" w:rsidRDefault="00BD57D7" w:rsidP="00BD57D7">
            <w:pPr>
              <w:pStyle w:val="afff5"/>
              <w:spacing w:line="280" w:lineRule="exact"/>
              <w:ind w:leftChars="0" w:left="196" w:firstLineChars="0" w:hanging="216"/>
              <w:rPr>
                <w:rFonts w:hAnsi="標楷體"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t>2</w:t>
            </w:r>
            <w:r w:rsidRPr="00080E42">
              <w:rPr>
                <w:rFonts w:hAnsi="標楷體"/>
                <w:color w:val="000000" w:themeColor="text1"/>
                <w:sz w:val="24"/>
              </w:rPr>
              <w:t>.鐘點費、稿費、翻譯費、出席費等費用</w:t>
            </w:r>
          </w:p>
          <w:p w14:paraId="506D80B3" w14:textId="77777777" w:rsidR="00BD57D7" w:rsidRPr="00080E42" w:rsidRDefault="00BD57D7" w:rsidP="00BD57D7">
            <w:pPr>
              <w:pStyle w:val="afff5"/>
              <w:spacing w:line="280" w:lineRule="exact"/>
              <w:ind w:leftChars="0" w:left="204" w:firstLineChars="0" w:firstLine="0"/>
              <w:rPr>
                <w:rFonts w:hAnsi="標楷體"/>
                <w:strike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t>依「講座鐘點費</w:t>
            </w:r>
            <w:proofErr w:type="gramStart"/>
            <w:r w:rsidRPr="00080E42">
              <w:rPr>
                <w:rFonts w:hAnsi="標楷體" w:hint="eastAsia"/>
                <w:color w:val="000000" w:themeColor="text1"/>
                <w:sz w:val="24"/>
              </w:rPr>
              <w:t>支給表</w:t>
            </w:r>
            <w:proofErr w:type="gramEnd"/>
            <w:r w:rsidRPr="00080E42">
              <w:rPr>
                <w:rFonts w:hAnsi="標楷體" w:hint="eastAsia"/>
                <w:color w:val="000000" w:themeColor="text1"/>
                <w:sz w:val="24"/>
              </w:rPr>
              <w:t>」及「中央政府各機關學校出席費及稿費支給要點」規定辦理。核銷時應檢附課程表</w:t>
            </w:r>
            <w:r w:rsidRPr="00080E42">
              <w:rPr>
                <w:rFonts w:hAnsi="標楷體"/>
                <w:color w:val="000000" w:themeColor="text1"/>
                <w:sz w:val="24"/>
              </w:rPr>
              <w:t>(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t>鐘點費</w:t>
            </w:r>
            <w:r w:rsidRPr="00080E42">
              <w:rPr>
                <w:rFonts w:hAnsi="標楷體"/>
                <w:color w:val="000000" w:themeColor="text1"/>
                <w:sz w:val="24"/>
              </w:rPr>
              <w:t>)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t>或會議簽到紀錄</w:t>
            </w:r>
            <w:r w:rsidRPr="00080E42">
              <w:rPr>
                <w:rFonts w:hAnsi="標楷體"/>
                <w:color w:val="000000" w:themeColor="text1"/>
                <w:sz w:val="24"/>
              </w:rPr>
              <w:t>(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t>出席費</w:t>
            </w:r>
            <w:r w:rsidRPr="00080E42">
              <w:rPr>
                <w:rFonts w:hAnsi="標楷體"/>
                <w:color w:val="000000" w:themeColor="text1"/>
                <w:sz w:val="24"/>
              </w:rPr>
              <w:t>)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t>。</w:t>
            </w:r>
          </w:p>
        </w:tc>
      </w:tr>
      <w:tr w:rsidR="00080E42" w:rsidRPr="00080E42" w14:paraId="6AABA407" w14:textId="77777777" w:rsidTr="00CA36BB">
        <w:trPr>
          <w:jc w:val="center"/>
        </w:trPr>
        <w:tc>
          <w:tcPr>
            <w:tcW w:w="1419" w:type="dxa"/>
          </w:tcPr>
          <w:p w14:paraId="5B7EDC76" w14:textId="77777777" w:rsidR="00BD57D7" w:rsidRPr="00080E42" w:rsidRDefault="00BD57D7" w:rsidP="00BD57D7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31" w:type="dxa"/>
          </w:tcPr>
          <w:p w14:paraId="2CDC94B4" w14:textId="77777777" w:rsidR="00BD57D7" w:rsidRPr="00080E42" w:rsidRDefault="00BD57D7" w:rsidP="00BD57D7">
            <w:pPr>
              <w:spacing w:line="280" w:lineRule="exact"/>
              <w:ind w:left="609" w:right="-28" w:hanging="609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25-00物品</w:t>
            </w:r>
          </w:p>
        </w:tc>
        <w:tc>
          <w:tcPr>
            <w:tcW w:w="2268" w:type="dxa"/>
          </w:tcPr>
          <w:p w14:paraId="25417E35" w14:textId="77777777" w:rsidR="00BD57D7" w:rsidRPr="00080E42" w:rsidRDefault="00BD57D7" w:rsidP="00BD57D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凡實施計畫所需使用年限未達</w:t>
            </w:r>
            <w:r w:rsidRPr="00080E4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80E42">
              <w:rPr>
                <w:rFonts w:ascii="標楷體" w:eastAsia="標楷體" w:hAnsi="標楷體"/>
                <w:color w:val="000000" w:themeColor="text1"/>
              </w:rPr>
              <w:t>年或單價未達</w:t>
            </w:r>
            <w:r w:rsidRPr="00080E4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80E42">
              <w:rPr>
                <w:rFonts w:ascii="標楷體" w:eastAsia="標楷體" w:hAnsi="標楷體"/>
                <w:color w:val="000000" w:themeColor="text1"/>
              </w:rPr>
              <w:t>萬元之消耗或非消耗品購置費用屬之，如油料、材料、物料、配件，及試驗儀器、藥品等。</w:t>
            </w:r>
          </w:p>
        </w:tc>
        <w:tc>
          <w:tcPr>
            <w:tcW w:w="4932" w:type="dxa"/>
          </w:tcPr>
          <w:p w14:paraId="5C936F4D" w14:textId="77777777" w:rsidR="00BD57D7" w:rsidRPr="00080E42" w:rsidRDefault="00BD57D7" w:rsidP="00BD57D7">
            <w:pPr>
              <w:pStyle w:val="afff5"/>
              <w:spacing w:line="280" w:lineRule="exact"/>
              <w:ind w:leftChars="0" w:left="196" w:firstLineChars="0" w:hanging="216"/>
              <w:rPr>
                <w:rFonts w:hAnsi="標楷體"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t>1</w:t>
            </w:r>
            <w:r w:rsidRPr="00080E42">
              <w:rPr>
                <w:rFonts w:hAnsi="標楷體"/>
                <w:color w:val="000000" w:themeColor="text1"/>
                <w:sz w:val="24"/>
              </w:rPr>
              <w:t>.應以採購執行計畫所需之物品為限，避免一般事務性之支出，如照相機、印表機、計算機等。</w:t>
            </w:r>
          </w:p>
          <w:p w14:paraId="1F21B1B8" w14:textId="77777777" w:rsidR="00BD57D7" w:rsidRPr="00080E42" w:rsidRDefault="00BD57D7" w:rsidP="00BD57D7">
            <w:pPr>
              <w:pStyle w:val="afff5"/>
              <w:spacing w:line="280" w:lineRule="exact"/>
              <w:ind w:leftChars="0" w:left="196" w:firstLineChars="0" w:hanging="216"/>
              <w:rPr>
                <w:rFonts w:hAnsi="標楷體"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t>2</w:t>
            </w:r>
            <w:r w:rsidRPr="00080E42">
              <w:rPr>
                <w:rFonts w:hAnsi="標楷體"/>
                <w:color w:val="000000" w:themeColor="text1"/>
                <w:sz w:val="24"/>
              </w:rPr>
              <w:t>.編列車輛(不包括特殊用途車輛)油料預算應註明車牌號碼，且不得編列私有車輛油料之預算。油料之管理應依車輛管理手冊所定嚴</w:t>
            </w:r>
            <w:proofErr w:type="gramStart"/>
            <w:r w:rsidRPr="00080E42">
              <w:rPr>
                <w:rFonts w:hAnsi="標楷體"/>
                <w:color w:val="000000" w:themeColor="text1"/>
                <w:sz w:val="24"/>
              </w:rPr>
              <w:t>予控</w:t>
            </w:r>
            <w:proofErr w:type="gramEnd"/>
            <w:r w:rsidRPr="00080E42">
              <w:rPr>
                <w:rFonts w:hAnsi="標楷體"/>
                <w:color w:val="000000" w:themeColor="text1"/>
                <w:sz w:val="24"/>
              </w:rPr>
              <w:t xml:space="preserve">管，且除計畫預算內列有其車牌號碼者外，餘不得報支。  </w:t>
            </w:r>
          </w:p>
        </w:tc>
      </w:tr>
      <w:tr w:rsidR="00080E42" w:rsidRPr="00080E42" w14:paraId="16F46DB3" w14:textId="77777777" w:rsidTr="00CA36BB">
        <w:trPr>
          <w:jc w:val="center"/>
        </w:trPr>
        <w:tc>
          <w:tcPr>
            <w:tcW w:w="1419" w:type="dxa"/>
          </w:tcPr>
          <w:p w14:paraId="55C0859F" w14:textId="77777777" w:rsidR="00BD57D7" w:rsidRPr="00080E42" w:rsidRDefault="00BD57D7" w:rsidP="00BD57D7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31" w:type="dxa"/>
          </w:tcPr>
          <w:p w14:paraId="55D2FFE0" w14:textId="77777777" w:rsidR="00BD57D7" w:rsidRPr="00080E42" w:rsidRDefault="00BD57D7" w:rsidP="00BD57D7">
            <w:pPr>
              <w:spacing w:line="280" w:lineRule="exact"/>
              <w:ind w:left="609" w:right="-28" w:hanging="609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26-10雜支</w:t>
            </w:r>
          </w:p>
        </w:tc>
        <w:tc>
          <w:tcPr>
            <w:tcW w:w="2268" w:type="dxa"/>
          </w:tcPr>
          <w:p w14:paraId="1AAF096C" w14:textId="77777777" w:rsidR="00BD57D7" w:rsidRPr="00080E42" w:rsidRDefault="00BD57D7" w:rsidP="00BD57D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80E42">
              <w:rPr>
                <w:rFonts w:ascii="標楷體" w:eastAsia="標楷體" w:hAnsi="標楷體"/>
                <w:color w:val="000000" w:themeColor="text1"/>
              </w:rPr>
              <w:t>凡除前</w:t>
            </w:r>
            <w:proofErr w:type="gramEnd"/>
            <w:r w:rsidRPr="00080E42">
              <w:rPr>
                <w:rFonts w:ascii="標楷體" w:eastAsia="標楷體" w:hAnsi="標楷體"/>
                <w:color w:val="000000" w:themeColor="text1"/>
              </w:rPr>
              <w:t>所列舉者</w:t>
            </w:r>
            <w:proofErr w:type="gramStart"/>
            <w:r w:rsidRPr="00080E42">
              <w:rPr>
                <w:rFonts w:ascii="標楷體" w:eastAsia="標楷體" w:hAnsi="標楷體"/>
                <w:color w:val="000000" w:themeColor="text1"/>
              </w:rPr>
              <w:t>以外，</w:t>
            </w:r>
            <w:proofErr w:type="gramEnd"/>
            <w:r w:rsidRPr="00080E42">
              <w:rPr>
                <w:rFonts w:ascii="標楷體" w:eastAsia="標楷體" w:hAnsi="標楷體"/>
                <w:color w:val="000000" w:themeColor="text1"/>
              </w:rPr>
              <w:t>其他事務費用，應以與實施計畫有直接關係者為限，如印刷、文具紙張、</w:t>
            </w:r>
            <w:r w:rsidRPr="00080E42">
              <w:rPr>
                <w:rFonts w:ascii="標楷體" w:eastAsia="標楷體" w:hAnsi="標楷體"/>
                <w:bCs/>
                <w:color w:val="000000" w:themeColor="text1"/>
              </w:rPr>
              <w:t>一般圖書雜誌</w:t>
            </w:r>
            <w:r w:rsidRPr="00080E42">
              <w:rPr>
                <w:rFonts w:ascii="標楷體" w:eastAsia="標楷體" w:hAnsi="標楷體"/>
                <w:color w:val="000000" w:themeColor="text1"/>
              </w:rPr>
              <w:t>、會議餐點、郵電等。</w:t>
            </w:r>
          </w:p>
        </w:tc>
        <w:tc>
          <w:tcPr>
            <w:tcW w:w="4932" w:type="dxa"/>
          </w:tcPr>
          <w:p w14:paraId="48092DEE" w14:textId="77777777" w:rsidR="00BD57D7" w:rsidRPr="00080E42" w:rsidRDefault="00BD57D7" w:rsidP="00BD57D7">
            <w:pPr>
              <w:pStyle w:val="afff5"/>
              <w:spacing w:line="280" w:lineRule="exact"/>
              <w:ind w:leftChars="0" w:left="196" w:firstLineChars="0" w:hanging="216"/>
              <w:rPr>
                <w:rFonts w:hAnsi="標楷體"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t>1</w:t>
            </w:r>
            <w:r w:rsidRPr="00080E42">
              <w:rPr>
                <w:rFonts w:hAnsi="標楷體"/>
                <w:color w:val="000000" w:themeColor="text1"/>
                <w:sz w:val="24"/>
              </w:rPr>
              <w:t>.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t>應以與實施計畫有直接關係者為限，額度 以不超過本會計畫預算總額扣除設備及投資、獎補助費後金額1</w:t>
            </w:r>
            <w:r w:rsidRPr="00080E42">
              <w:rPr>
                <w:rFonts w:hAnsi="標楷體"/>
                <w:color w:val="000000" w:themeColor="text1"/>
                <w:sz w:val="24"/>
              </w:rPr>
              <w:t>0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t>％為原則，如確有需要超過1</w:t>
            </w:r>
            <w:r w:rsidRPr="00080E42">
              <w:rPr>
                <w:rFonts w:hAnsi="標楷體"/>
                <w:color w:val="000000" w:themeColor="text1"/>
                <w:sz w:val="24"/>
              </w:rPr>
              <w:t>0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t>％，應詳列預算明細。</w:t>
            </w:r>
          </w:p>
          <w:p w14:paraId="2333D80F" w14:textId="77777777" w:rsidR="00BD57D7" w:rsidRPr="00080E42" w:rsidRDefault="00BD57D7" w:rsidP="00BD57D7">
            <w:pPr>
              <w:pStyle w:val="afff5"/>
              <w:spacing w:line="280" w:lineRule="exact"/>
              <w:ind w:leftChars="0" w:left="196" w:firstLineChars="0" w:hanging="216"/>
              <w:rPr>
                <w:rFonts w:hAnsi="標楷體"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t>2</w:t>
            </w:r>
            <w:r w:rsidRPr="00080E42">
              <w:rPr>
                <w:rFonts w:hAnsi="標楷體"/>
                <w:color w:val="000000" w:themeColor="text1"/>
                <w:sz w:val="24"/>
              </w:rPr>
              <w:t>.</w:t>
            </w:r>
            <w:proofErr w:type="gramStart"/>
            <w:r w:rsidRPr="00080E42">
              <w:rPr>
                <w:rFonts w:hAnsi="標楷體" w:hint="eastAsia"/>
                <w:color w:val="000000" w:themeColor="text1"/>
                <w:sz w:val="24"/>
              </w:rPr>
              <w:t>實支數最高</w:t>
            </w:r>
            <w:proofErr w:type="gramEnd"/>
            <w:r w:rsidRPr="00080E42">
              <w:rPr>
                <w:rFonts w:hAnsi="標楷體" w:hint="eastAsia"/>
                <w:color w:val="000000" w:themeColor="text1"/>
                <w:sz w:val="24"/>
              </w:rPr>
              <w:t>不得超過核定金額或該計畫本會預算總額扣除設備及投資、獎補助費後金額1</w:t>
            </w:r>
            <w:r w:rsidRPr="00080E42">
              <w:rPr>
                <w:rFonts w:hAnsi="標楷體"/>
                <w:color w:val="000000" w:themeColor="text1"/>
                <w:sz w:val="24"/>
              </w:rPr>
              <w:t>0</w:t>
            </w:r>
            <w:r w:rsidRPr="00080E42">
              <w:rPr>
                <w:rFonts w:hAnsi="標楷體" w:hint="eastAsia"/>
                <w:color w:val="000000" w:themeColor="text1"/>
                <w:sz w:val="24"/>
              </w:rPr>
              <w:t>％，未按規定者，其相關支出應予剔除。</w:t>
            </w:r>
          </w:p>
        </w:tc>
      </w:tr>
      <w:tr w:rsidR="00080E42" w:rsidRPr="00080E42" w14:paraId="6D06A9F3" w14:textId="77777777" w:rsidTr="00CA36BB">
        <w:trPr>
          <w:jc w:val="center"/>
        </w:trPr>
        <w:tc>
          <w:tcPr>
            <w:tcW w:w="1419" w:type="dxa"/>
          </w:tcPr>
          <w:p w14:paraId="3A2132FC" w14:textId="77777777" w:rsidR="00BD57D7" w:rsidRPr="00080E42" w:rsidRDefault="00BD57D7" w:rsidP="00BD57D7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31" w:type="dxa"/>
          </w:tcPr>
          <w:p w14:paraId="26ADC7EA" w14:textId="77777777" w:rsidR="00BD57D7" w:rsidRPr="00080E42" w:rsidRDefault="00BD57D7" w:rsidP="00BD57D7">
            <w:pPr>
              <w:spacing w:line="280" w:lineRule="exact"/>
              <w:ind w:left="609" w:right="-28" w:hanging="609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27-20資訊服務費</w:t>
            </w:r>
          </w:p>
        </w:tc>
        <w:tc>
          <w:tcPr>
            <w:tcW w:w="2268" w:type="dxa"/>
          </w:tcPr>
          <w:p w14:paraId="73DB11BB" w14:textId="77777777" w:rsidR="00BD57D7" w:rsidRPr="00080E42" w:rsidRDefault="00BD57D7" w:rsidP="00BD57D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電腦設備所需保養修護及資訊系統後續維護費用屬之。</w:t>
            </w:r>
          </w:p>
        </w:tc>
        <w:tc>
          <w:tcPr>
            <w:tcW w:w="4932" w:type="dxa"/>
          </w:tcPr>
          <w:p w14:paraId="364415D7" w14:textId="76925F52" w:rsidR="00BD57D7" w:rsidRPr="00080E42" w:rsidRDefault="00867CA4" w:rsidP="00BD57D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 w:hint="eastAsia"/>
                <w:color w:val="000000" w:themeColor="text1"/>
              </w:rPr>
              <w:t>應以與計畫直接相關者為限，屬於執行單位年度例行之保養、維護費用，原則應自行負擔不得編列。</w:t>
            </w:r>
          </w:p>
        </w:tc>
      </w:tr>
      <w:tr w:rsidR="00080E42" w:rsidRPr="00080E42" w14:paraId="61245A7E" w14:textId="77777777" w:rsidTr="00CA36BB">
        <w:trPr>
          <w:jc w:val="center"/>
        </w:trPr>
        <w:tc>
          <w:tcPr>
            <w:tcW w:w="1419" w:type="dxa"/>
          </w:tcPr>
          <w:p w14:paraId="33B2CF1B" w14:textId="77777777" w:rsidR="00BD57D7" w:rsidRPr="00080E42" w:rsidRDefault="00BD57D7" w:rsidP="00BD57D7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31" w:type="dxa"/>
          </w:tcPr>
          <w:p w14:paraId="6DC01426" w14:textId="77777777" w:rsidR="00BD57D7" w:rsidRPr="00080E42" w:rsidRDefault="00BD57D7" w:rsidP="00BD57D7">
            <w:pPr>
              <w:spacing w:line="280" w:lineRule="exact"/>
              <w:ind w:left="609" w:right="-28" w:hanging="609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28-10國內旅費</w:t>
            </w:r>
          </w:p>
        </w:tc>
        <w:tc>
          <w:tcPr>
            <w:tcW w:w="2268" w:type="dxa"/>
          </w:tcPr>
          <w:p w14:paraId="7CD1F1BC" w14:textId="77777777" w:rsidR="00BD57D7" w:rsidRPr="00080E42" w:rsidRDefault="00BD57D7" w:rsidP="00BD57D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0E42">
              <w:rPr>
                <w:rFonts w:ascii="標楷體" w:eastAsia="標楷體" w:hAnsi="標楷體"/>
                <w:color w:val="000000" w:themeColor="text1"/>
              </w:rPr>
              <w:t>凡執行計畫於國內地區所需之差旅費用。</w:t>
            </w:r>
          </w:p>
        </w:tc>
        <w:tc>
          <w:tcPr>
            <w:tcW w:w="4932" w:type="dxa"/>
          </w:tcPr>
          <w:p w14:paraId="1D33A3EC" w14:textId="77777777" w:rsidR="00BD57D7" w:rsidRPr="00080E42" w:rsidRDefault="00BD57D7" w:rsidP="00BD57D7">
            <w:pPr>
              <w:pStyle w:val="afff5"/>
              <w:spacing w:line="280" w:lineRule="exact"/>
              <w:ind w:leftChars="0" w:left="0" w:firstLineChars="0" w:hanging="20"/>
              <w:rPr>
                <w:rFonts w:hAnsi="標楷體"/>
                <w:color w:val="000000" w:themeColor="text1"/>
                <w:sz w:val="24"/>
              </w:rPr>
            </w:pPr>
            <w:r w:rsidRPr="00080E42">
              <w:rPr>
                <w:rFonts w:hAnsi="標楷體" w:hint="eastAsia"/>
                <w:color w:val="000000" w:themeColor="text1"/>
                <w:sz w:val="24"/>
              </w:rPr>
              <w:t>應依「國內出差旅費報支要點」及「各機關派員參加國內各項訓練或講習費用補助要點」辦理。</w:t>
            </w:r>
          </w:p>
        </w:tc>
      </w:tr>
    </w:tbl>
    <w:p w14:paraId="1903DF74" w14:textId="2F2B3AAA" w:rsidR="00174AFC" w:rsidRPr="00080E42" w:rsidRDefault="00E50ECF" w:rsidP="002537BA">
      <w:pPr>
        <w:spacing w:line="360" w:lineRule="exact"/>
        <w:ind w:left="227" w:hanging="227"/>
        <w:jc w:val="both"/>
        <w:rPr>
          <w:rFonts w:eastAsia="標楷體"/>
          <w:color w:val="000000" w:themeColor="text1"/>
          <w:szCs w:val="28"/>
        </w:rPr>
      </w:pPr>
      <w:r w:rsidRPr="00080E42">
        <w:rPr>
          <w:rFonts w:eastAsia="標楷體"/>
          <w:b/>
          <w:color w:val="000000" w:themeColor="text1"/>
          <w:szCs w:val="28"/>
        </w:rPr>
        <w:t>備</w:t>
      </w:r>
      <w:r w:rsidR="00174AFC" w:rsidRPr="00080E42">
        <w:rPr>
          <w:rFonts w:eastAsia="標楷體"/>
          <w:b/>
          <w:color w:val="000000" w:themeColor="text1"/>
          <w:szCs w:val="28"/>
        </w:rPr>
        <w:t>註：</w:t>
      </w:r>
    </w:p>
    <w:p w14:paraId="1B5DDFFA" w14:textId="4123C093" w:rsidR="00044D21" w:rsidRPr="00080E42" w:rsidRDefault="00A97ECD" w:rsidP="00B73C6D">
      <w:pPr>
        <w:numPr>
          <w:ilvl w:val="0"/>
          <w:numId w:val="11"/>
        </w:numPr>
        <w:spacing w:line="280" w:lineRule="exact"/>
        <w:ind w:leftChars="50" w:left="375" w:hanging="255"/>
        <w:jc w:val="both"/>
        <w:rPr>
          <w:rFonts w:eastAsia="標楷體"/>
          <w:color w:val="000000" w:themeColor="text1"/>
          <w:szCs w:val="28"/>
        </w:rPr>
      </w:pPr>
      <w:r w:rsidRPr="00080E42">
        <w:rPr>
          <w:rFonts w:eastAsia="標楷體"/>
          <w:color w:val="000000" w:themeColor="text1"/>
          <w:szCs w:val="28"/>
        </w:rPr>
        <w:t>受補助單位執行本計畫各項費用之支出應檢具相關支出憑證（係為證明支付事實所取得之收據或統一發票），其支出憑證</w:t>
      </w:r>
      <w:proofErr w:type="gramStart"/>
      <w:r w:rsidRPr="00080E42">
        <w:rPr>
          <w:rFonts w:eastAsia="標楷體"/>
          <w:color w:val="000000" w:themeColor="text1"/>
          <w:szCs w:val="28"/>
        </w:rPr>
        <w:t>日期均應在</w:t>
      </w:r>
      <w:proofErr w:type="gramEnd"/>
      <w:r w:rsidRPr="00080E42">
        <w:rPr>
          <w:rFonts w:eastAsia="標楷體"/>
          <w:color w:val="000000" w:themeColor="text1"/>
          <w:szCs w:val="28"/>
        </w:rPr>
        <w:t>計畫執行期間內，另支出憑證正本請註記「農業委員會委託</w:t>
      </w:r>
      <w:proofErr w:type="gramStart"/>
      <w:r w:rsidRPr="00080E42">
        <w:rPr>
          <w:rFonts w:eastAsia="標楷體"/>
          <w:color w:val="000000" w:themeColor="text1"/>
          <w:szCs w:val="28"/>
        </w:rPr>
        <w:t>財團法人</w:t>
      </w:r>
      <w:r w:rsidR="008F3C15" w:rsidRPr="00080E42">
        <w:rPr>
          <w:rFonts w:eastAsia="標楷體"/>
          <w:color w:val="000000" w:themeColor="text1"/>
          <w:szCs w:val="28"/>
        </w:rPr>
        <w:t>財團法人</w:t>
      </w:r>
      <w:proofErr w:type="gramEnd"/>
      <w:r w:rsidR="008F3C15" w:rsidRPr="00080E42">
        <w:rPr>
          <w:rFonts w:eastAsia="標楷體"/>
          <w:color w:val="000000" w:themeColor="text1"/>
          <w:szCs w:val="28"/>
        </w:rPr>
        <w:t>中衛發展中心</w:t>
      </w:r>
      <w:r w:rsidRPr="00080E42">
        <w:rPr>
          <w:rFonts w:eastAsia="標楷體"/>
          <w:color w:val="000000" w:themeColor="text1"/>
          <w:szCs w:val="28"/>
        </w:rPr>
        <w:t>辦理之青年農民聯誼會創新合作計畫補助」，若該筆支出發票同時列報其他政府補助計畫，則應附上分攤表以示區別。</w:t>
      </w:r>
    </w:p>
    <w:p w14:paraId="3842C375" w14:textId="6838209D" w:rsidR="002B61C1" w:rsidRPr="00080E42" w:rsidRDefault="00174AFC" w:rsidP="005017F7">
      <w:pPr>
        <w:numPr>
          <w:ilvl w:val="0"/>
          <w:numId w:val="11"/>
        </w:numPr>
        <w:spacing w:line="280" w:lineRule="exact"/>
        <w:ind w:leftChars="50" w:left="375" w:hanging="255"/>
        <w:jc w:val="both"/>
        <w:rPr>
          <w:rFonts w:eastAsia="標楷體"/>
          <w:color w:val="000000" w:themeColor="text1"/>
          <w:szCs w:val="28"/>
        </w:rPr>
      </w:pPr>
      <w:bookmarkStart w:id="155" w:name="_Toc8472899"/>
      <w:r w:rsidRPr="00080E42">
        <w:rPr>
          <w:rFonts w:eastAsia="標楷體"/>
          <w:color w:val="000000" w:themeColor="text1"/>
          <w:szCs w:val="28"/>
        </w:rPr>
        <w:t>為確保計畫執行成效及彈性，科目間之預算數額調整</w:t>
      </w:r>
      <w:proofErr w:type="gramStart"/>
      <w:r w:rsidRPr="00080E42">
        <w:rPr>
          <w:rFonts w:eastAsia="標楷體"/>
          <w:color w:val="000000" w:themeColor="text1"/>
          <w:szCs w:val="28"/>
        </w:rPr>
        <w:t>合計倘逾總</w:t>
      </w:r>
      <w:proofErr w:type="gramEnd"/>
      <w:r w:rsidRPr="00080E42">
        <w:rPr>
          <w:rFonts w:eastAsia="標楷體"/>
          <w:color w:val="000000" w:themeColor="text1"/>
          <w:szCs w:val="28"/>
        </w:rPr>
        <w:t>經費</w:t>
      </w:r>
      <w:r w:rsidRPr="00080E42">
        <w:rPr>
          <w:rFonts w:eastAsia="標楷體"/>
          <w:color w:val="000000" w:themeColor="text1"/>
          <w:szCs w:val="28"/>
        </w:rPr>
        <w:t>20%</w:t>
      </w:r>
      <w:r w:rsidRPr="00080E42">
        <w:rPr>
          <w:rFonts w:eastAsia="標楷體"/>
          <w:color w:val="000000" w:themeColor="text1"/>
          <w:szCs w:val="28"/>
        </w:rPr>
        <w:t>以上，須報</w:t>
      </w:r>
      <w:r w:rsidR="00D26CE4" w:rsidRPr="00080E42">
        <w:rPr>
          <w:rFonts w:eastAsia="標楷體"/>
          <w:color w:val="000000" w:themeColor="text1"/>
          <w:szCs w:val="28"/>
        </w:rPr>
        <w:t>農委會</w:t>
      </w:r>
      <w:r w:rsidRPr="00080E42">
        <w:rPr>
          <w:rFonts w:eastAsia="標楷體"/>
          <w:color w:val="000000" w:themeColor="text1"/>
          <w:szCs w:val="28"/>
        </w:rPr>
        <w:t>同意。</w:t>
      </w:r>
      <w:bookmarkEnd w:id="155"/>
    </w:p>
    <w:p w14:paraId="4C4811A8" w14:textId="695D4AB9" w:rsidR="00867CA4" w:rsidRPr="00080E42" w:rsidRDefault="00867CA4" w:rsidP="005017F7">
      <w:pPr>
        <w:numPr>
          <w:ilvl w:val="0"/>
          <w:numId w:val="11"/>
        </w:numPr>
        <w:spacing w:line="280" w:lineRule="exact"/>
        <w:ind w:leftChars="50" w:left="375" w:hanging="255"/>
        <w:jc w:val="both"/>
        <w:rPr>
          <w:rFonts w:eastAsia="標楷體"/>
          <w:color w:val="000000" w:themeColor="text1"/>
          <w:szCs w:val="28"/>
        </w:rPr>
      </w:pPr>
      <w:r w:rsidRPr="00080E42">
        <w:rPr>
          <w:rFonts w:eastAsia="標楷體" w:hint="eastAsia"/>
          <w:color w:val="000000" w:themeColor="text1"/>
          <w:szCs w:val="28"/>
        </w:rPr>
        <w:t>上述未詳列之經費運用相關規定請參考「行政院農業委員會主管計畫經費處理手冊」及「行政院農業委員會主管計畫補助基準」。</w:t>
      </w:r>
    </w:p>
    <w:sectPr w:rsidR="00867CA4" w:rsidRPr="00080E42" w:rsidSect="00E0195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474" w:right="1247" w:bottom="1247" w:left="1247" w:header="720" w:footer="7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7668" w14:textId="77777777" w:rsidR="00DE58EA" w:rsidRDefault="00DE58EA" w:rsidP="00785669">
      <w:r>
        <w:separator/>
      </w:r>
    </w:p>
  </w:endnote>
  <w:endnote w:type="continuationSeparator" w:id="0">
    <w:p w14:paraId="09B8328E" w14:textId="77777777" w:rsidR="00DE58EA" w:rsidRDefault="00DE58EA" w:rsidP="0078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古印體">
    <w:charset w:val="88"/>
    <w:family w:val="modern"/>
    <w:pitch w:val="fixed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F04D" w14:textId="20E53227" w:rsidR="00CA36BB" w:rsidRDefault="00CA36BB" w:rsidP="00BA0209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834538"/>
      <w:docPartObj>
        <w:docPartGallery w:val="Page Numbers (Bottom of Page)"/>
        <w:docPartUnique/>
      </w:docPartObj>
    </w:sdtPr>
    <w:sdtEndPr/>
    <w:sdtContent>
      <w:p w14:paraId="7D850B16" w14:textId="60F6A9BF" w:rsidR="00CA36BB" w:rsidRDefault="00CA36BB" w:rsidP="00BA02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05EE">
          <w:rPr>
            <w:noProof/>
            <w:lang w:val="zh-TW"/>
          </w:rPr>
          <w:t>28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572943"/>
      <w:docPartObj>
        <w:docPartGallery w:val="Page Numbers (Bottom of Page)"/>
        <w:docPartUnique/>
      </w:docPartObj>
    </w:sdtPr>
    <w:sdtEndPr/>
    <w:sdtContent>
      <w:p w14:paraId="74DBD6B1" w14:textId="24E4741D" w:rsidR="00CA36BB" w:rsidRDefault="00CA36BB" w:rsidP="00C205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7A1" w:rsidRPr="008667A1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060699"/>
      <w:docPartObj>
        <w:docPartGallery w:val="Page Numbers (Bottom of Page)"/>
        <w:docPartUnique/>
      </w:docPartObj>
    </w:sdtPr>
    <w:sdtEndPr/>
    <w:sdtContent>
      <w:p w14:paraId="09B1ABF6" w14:textId="30462946" w:rsidR="00CA36BB" w:rsidRDefault="00CA36BB" w:rsidP="00C205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E0" w:rsidRPr="004947E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223482"/>
      <w:docPartObj>
        <w:docPartGallery w:val="Page Numbers (Bottom of Page)"/>
        <w:docPartUnique/>
      </w:docPartObj>
    </w:sdtPr>
    <w:sdtEndPr/>
    <w:sdtContent>
      <w:p w14:paraId="67D0F16E" w14:textId="2623A141" w:rsidR="00CA36BB" w:rsidRDefault="00CA36BB" w:rsidP="00BA02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7A1" w:rsidRPr="008667A1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F7CC" w14:textId="77777777" w:rsidR="00CA36BB" w:rsidRDefault="00CA36BB" w:rsidP="00180DE1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26</w:t>
    </w:r>
    <w:r>
      <w:rPr>
        <w:rStyle w:val="ae"/>
      </w:rPr>
      <w:fldChar w:fldCharType="end"/>
    </w:r>
  </w:p>
  <w:p w14:paraId="27932D18" w14:textId="77777777" w:rsidR="00CA36BB" w:rsidRDefault="00CA36BB">
    <w:pPr>
      <w:pStyle w:val="a8"/>
      <w:ind w:right="360"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139579"/>
      <w:docPartObj>
        <w:docPartGallery w:val="Page Numbers (Bottom of Page)"/>
        <w:docPartUnique/>
      </w:docPartObj>
    </w:sdtPr>
    <w:sdtEndPr/>
    <w:sdtContent>
      <w:p w14:paraId="2CFA73B4" w14:textId="79D531C3" w:rsidR="00CA36BB" w:rsidRPr="00876A44" w:rsidRDefault="00CA36BB" w:rsidP="00BA02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7A1" w:rsidRPr="008667A1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7513" w14:textId="77777777" w:rsidR="00DE58EA" w:rsidRDefault="00DE58EA" w:rsidP="00785669">
      <w:r>
        <w:separator/>
      </w:r>
    </w:p>
  </w:footnote>
  <w:footnote w:type="continuationSeparator" w:id="0">
    <w:p w14:paraId="516AB6BD" w14:textId="77777777" w:rsidR="00DE58EA" w:rsidRDefault="00DE58EA" w:rsidP="0078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FBB9" w14:textId="29AD6AF7" w:rsidR="00CA36BB" w:rsidRPr="00C8125E" w:rsidRDefault="00CA36BB" w:rsidP="00C8125E">
    <w:pPr>
      <w:spacing w:line="520" w:lineRule="exact"/>
      <w:jc w:val="right"/>
      <w:rPr>
        <w:rFonts w:ascii="標楷體" w:eastAsia="標楷體" w:hAnsi="標楷體"/>
        <w:sz w:val="20"/>
      </w:rPr>
    </w:pPr>
    <w:r w:rsidRPr="00C8125E">
      <w:rPr>
        <w:rFonts w:ascii="標楷體" w:eastAsia="標楷體" w:hAnsi="標楷體" w:hint="eastAsia"/>
        <w:sz w:val="20"/>
      </w:rPr>
      <w:t>農委會「</w:t>
    </w:r>
    <w:proofErr w:type="gramStart"/>
    <w:r w:rsidRPr="00C8125E">
      <w:rPr>
        <w:rFonts w:ascii="標楷體" w:eastAsia="標楷體" w:hAnsi="標楷體" w:hint="eastAsia"/>
        <w:sz w:val="20"/>
      </w:rPr>
      <w:t>112</w:t>
    </w:r>
    <w:proofErr w:type="gramEnd"/>
    <w:r w:rsidRPr="00C8125E">
      <w:rPr>
        <w:rFonts w:ascii="標楷體" w:eastAsia="標楷體" w:hAnsi="標楷體" w:hint="eastAsia"/>
        <w:sz w:val="20"/>
      </w:rPr>
      <w:t>年度青年農民</w:t>
    </w:r>
    <w:r>
      <w:rPr>
        <w:rFonts w:ascii="標楷體" w:eastAsia="標楷體" w:hAnsi="標楷體" w:hint="eastAsia"/>
        <w:sz w:val="20"/>
      </w:rPr>
      <w:t>聯誼會</w:t>
    </w:r>
    <w:r w:rsidRPr="00C8125E">
      <w:rPr>
        <w:rFonts w:ascii="標楷體" w:eastAsia="標楷體" w:hAnsi="標楷體" w:hint="eastAsia"/>
        <w:sz w:val="20"/>
      </w:rPr>
      <w:t>創新</w:t>
    </w:r>
    <w:r>
      <w:rPr>
        <w:rFonts w:ascii="標楷體" w:eastAsia="標楷體" w:hAnsi="標楷體" w:hint="eastAsia"/>
        <w:sz w:val="20"/>
      </w:rPr>
      <w:t>合作</w:t>
    </w:r>
    <w:r w:rsidRPr="00C8125E">
      <w:rPr>
        <w:rFonts w:ascii="標楷體" w:eastAsia="標楷體" w:hAnsi="標楷體" w:hint="eastAsia"/>
        <w:sz w:val="20"/>
      </w:rPr>
      <w:t>計畫」</w:t>
    </w:r>
  </w:p>
  <w:p w14:paraId="2A54D508" w14:textId="77777777" w:rsidR="00CA36BB" w:rsidRPr="00C8125E" w:rsidRDefault="00CA36BB">
    <w:pPr>
      <w:pStyle w:val="a6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D339" w14:textId="77777777" w:rsidR="00CA36BB" w:rsidRDefault="00CA36BB" w:rsidP="00180DE1">
    <w:pPr>
      <w:pStyle w:val="a8"/>
      <w:framePr w:wrap="around" w:vAnchor="text" w:hAnchor="margin" w:xAlign="right" w:y="1"/>
      <w:textDirection w:val="btLr"/>
      <w:rPr>
        <w:rStyle w:val="ae"/>
        <w:rFonts w:ascii="標楷體" w:eastAsia="標楷體"/>
        <w:sz w:val="24"/>
      </w:rPr>
    </w:pPr>
    <w:r>
      <w:rPr>
        <w:rStyle w:val="ae"/>
        <w:rFonts w:ascii="標楷體" w:eastAsia="標楷體"/>
        <w:sz w:val="24"/>
      </w:rPr>
      <w:fldChar w:fldCharType="begin"/>
    </w:r>
    <w:r>
      <w:rPr>
        <w:rStyle w:val="ae"/>
        <w:rFonts w:ascii="標楷體" w:eastAsia="標楷體"/>
        <w:sz w:val="24"/>
      </w:rPr>
      <w:instrText xml:space="preserve">PAGE  </w:instrText>
    </w:r>
    <w:r>
      <w:rPr>
        <w:rStyle w:val="ae"/>
        <w:rFonts w:ascii="標楷體" w:eastAsia="標楷體"/>
        <w:sz w:val="24"/>
      </w:rPr>
      <w:fldChar w:fldCharType="separate"/>
    </w:r>
    <w:r>
      <w:rPr>
        <w:rStyle w:val="ae"/>
        <w:rFonts w:ascii="標楷體" w:eastAsia="標楷體"/>
        <w:noProof/>
        <w:sz w:val="24"/>
      </w:rPr>
      <w:t>26</w:t>
    </w:r>
    <w:r>
      <w:rPr>
        <w:rStyle w:val="ae"/>
        <w:rFonts w:ascii="標楷體" w:eastAsia="標楷體"/>
        <w:sz w:val="24"/>
      </w:rPr>
      <w:fldChar w:fldCharType="end"/>
    </w:r>
  </w:p>
  <w:p w14:paraId="70C6033A" w14:textId="77777777" w:rsidR="00CA36BB" w:rsidRDefault="00CA36BB" w:rsidP="00180DE1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1002" w14:textId="77777777" w:rsidR="00CA36BB" w:rsidRDefault="00CA36BB" w:rsidP="00180DE1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DC57" w14:textId="77777777" w:rsidR="00CA36BB" w:rsidRPr="00834F59" w:rsidRDefault="00CA36BB" w:rsidP="00180D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47B"/>
    <w:multiLevelType w:val="hybridMultilevel"/>
    <w:tmpl w:val="4E7AFA4C"/>
    <w:lvl w:ilvl="0" w:tplc="0554A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1137D"/>
    <w:multiLevelType w:val="hybridMultilevel"/>
    <w:tmpl w:val="50DEEC96"/>
    <w:lvl w:ilvl="0" w:tplc="E2D47380">
      <w:start w:val="1"/>
      <w:numFmt w:val="taiwaneseCountingThousand"/>
      <w:lvlText w:val="(%1)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" w15:restartNumberingAfterBreak="0">
    <w:nsid w:val="1F4D7CDB"/>
    <w:multiLevelType w:val="hybridMultilevel"/>
    <w:tmpl w:val="3EF0E3BA"/>
    <w:lvl w:ilvl="0" w:tplc="0409000B">
      <w:start w:val="1"/>
      <w:numFmt w:val="bullet"/>
      <w:lvlText w:val=""/>
      <w:lvlJc w:val="left"/>
      <w:pPr>
        <w:ind w:left="5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3" w15:restartNumberingAfterBreak="0">
    <w:nsid w:val="209D587B"/>
    <w:multiLevelType w:val="hybridMultilevel"/>
    <w:tmpl w:val="D9D2FDC8"/>
    <w:lvl w:ilvl="0" w:tplc="E2D47380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37A3BC7"/>
    <w:multiLevelType w:val="hybridMultilevel"/>
    <w:tmpl w:val="EDC434CE"/>
    <w:lvl w:ilvl="0" w:tplc="1266232C">
      <w:start w:val="1"/>
      <w:numFmt w:val="ideographLegalTraditional"/>
      <w:suff w:val="nothing"/>
      <w:lvlText w:val="%1、"/>
      <w:lvlJc w:val="left"/>
      <w:pPr>
        <w:ind w:left="3829" w:hanging="851"/>
      </w:pPr>
      <w:rPr>
        <w:rFonts w:ascii="Times New Roman" w:eastAsia="標楷體" w:hAnsi="Times New Roman" w:hint="default"/>
        <w:sz w:val="32"/>
      </w:rPr>
    </w:lvl>
    <w:lvl w:ilvl="1" w:tplc="496C0C3E">
      <w:start w:val="1"/>
      <w:numFmt w:val="taiwaneseCountingThousand"/>
      <w:lvlText w:val="%2、"/>
      <w:lvlJc w:val="left"/>
      <w:pPr>
        <w:ind w:left="3273" w:hanging="720"/>
      </w:pPr>
      <w:rPr>
        <w:rFonts w:cs="Aria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8"/>
        </w:tabs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8"/>
        </w:tabs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8"/>
        </w:tabs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8"/>
        </w:tabs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80"/>
      </w:pPr>
    </w:lvl>
  </w:abstractNum>
  <w:abstractNum w:abstractNumId="5" w15:restartNumberingAfterBreak="0">
    <w:nsid w:val="2B022156"/>
    <w:multiLevelType w:val="hybridMultilevel"/>
    <w:tmpl w:val="1FD0B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F7048D"/>
    <w:multiLevelType w:val="hybridMultilevel"/>
    <w:tmpl w:val="5D28268C"/>
    <w:lvl w:ilvl="0" w:tplc="EF342B94">
      <w:start w:val="1"/>
      <w:numFmt w:val="taiwaneseCountingThousand"/>
      <w:lvlText w:val="(%1)"/>
      <w:lvlJc w:val="left"/>
      <w:pPr>
        <w:ind w:left="6009" w:hanging="480"/>
      </w:pPr>
      <w:rPr>
        <w:rFonts w:hint="eastAsia"/>
        <w:color w:val="auto"/>
        <w:sz w:val="28"/>
      </w:rPr>
    </w:lvl>
    <w:lvl w:ilvl="1" w:tplc="521A41F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E25963"/>
    <w:multiLevelType w:val="hybridMultilevel"/>
    <w:tmpl w:val="CA90A6A4"/>
    <w:lvl w:ilvl="0" w:tplc="EF342B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6D365C"/>
    <w:multiLevelType w:val="hybridMultilevel"/>
    <w:tmpl w:val="DAE411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E51441"/>
    <w:multiLevelType w:val="hybridMultilevel"/>
    <w:tmpl w:val="56AA28E8"/>
    <w:lvl w:ilvl="0" w:tplc="D2C6941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84937"/>
    <w:multiLevelType w:val="hybridMultilevel"/>
    <w:tmpl w:val="D18C7060"/>
    <w:lvl w:ilvl="0" w:tplc="A4F24908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 w15:restartNumberingAfterBreak="0">
    <w:nsid w:val="36662C8A"/>
    <w:multiLevelType w:val="hybridMultilevel"/>
    <w:tmpl w:val="D0FCFF90"/>
    <w:lvl w:ilvl="0" w:tplc="58A08846">
      <w:start w:val="1"/>
      <w:numFmt w:val="taiwaneseCountingThousand"/>
      <w:lvlText w:val="%1、"/>
      <w:lvlJc w:val="left"/>
      <w:pPr>
        <w:ind w:left="72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D76099F"/>
    <w:multiLevelType w:val="hybridMultilevel"/>
    <w:tmpl w:val="7A66373E"/>
    <w:lvl w:ilvl="0" w:tplc="EF342B94">
      <w:start w:val="1"/>
      <w:numFmt w:val="taiwaneseCountingThousand"/>
      <w:lvlText w:val="(%1)"/>
      <w:lvlJc w:val="left"/>
      <w:pPr>
        <w:ind w:left="1756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41B465A9"/>
    <w:multiLevelType w:val="hybridMultilevel"/>
    <w:tmpl w:val="878C8388"/>
    <w:lvl w:ilvl="0" w:tplc="F2787B3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8A5E1B"/>
    <w:multiLevelType w:val="hybridMultilevel"/>
    <w:tmpl w:val="878C8388"/>
    <w:lvl w:ilvl="0" w:tplc="F2787B3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1160C5F"/>
    <w:multiLevelType w:val="hybridMultilevel"/>
    <w:tmpl w:val="D18C7060"/>
    <w:lvl w:ilvl="0" w:tplc="A4F24908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516B38E4"/>
    <w:multiLevelType w:val="hybridMultilevel"/>
    <w:tmpl w:val="7AF47B8A"/>
    <w:lvl w:ilvl="0" w:tplc="648601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CAEE400">
      <w:start w:val="1"/>
      <w:numFmt w:val="taiwaneseCountingThousand"/>
      <w:pStyle w:val="3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細明體"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5301117F"/>
    <w:multiLevelType w:val="hybridMultilevel"/>
    <w:tmpl w:val="B9D6E636"/>
    <w:lvl w:ilvl="0" w:tplc="4AFC00F0">
      <w:start w:val="1"/>
      <w:numFmt w:val="taiwaneseCountingThousand"/>
      <w:pStyle w:val="1"/>
      <w:lvlText w:val="%1、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  <w:rPr>
        <w:rFonts w:cs="Times New Roman"/>
      </w:rPr>
    </w:lvl>
  </w:abstractNum>
  <w:abstractNum w:abstractNumId="18" w15:restartNumberingAfterBreak="0">
    <w:nsid w:val="55876441"/>
    <w:multiLevelType w:val="hybridMultilevel"/>
    <w:tmpl w:val="C70C937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55FC5F91"/>
    <w:multiLevelType w:val="multilevel"/>
    <w:tmpl w:val="FA0E8F30"/>
    <w:lvl w:ilvl="0">
      <w:start w:val="1"/>
      <w:numFmt w:val="decimal"/>
      <w:pStyle w:val="1-3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7BD2D05"/>
    <w:multiLevelType w:val="hybridMultilevel"/>
    <w:tmpl w:val="D18C7060"/>
    <w:lvl w:ilvl="0" w:tplc="A4F24908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1" w15:restartNumberingAfterBreak="0">
    <w:nsid w:val="583D77D0"/>
    <w:multiLevelType w:val="hybridMultilevel"/>
    <w:tmpl w:val="69267008"/>
    <w:lvl w:ilvl="0" w:tplc="76F899E8">
      <w:start w:val="1"/>
      <w:numFmt w:val="bullet"/>
      <w:lvlText w:val=""/>
      <w:lvlJc w:val="left"/>
      <w:pPr>
        <w:ind w:left="2236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2" w15:restartNumberingAfterBreak="0">
    <w:nsid w:val="5E12153D"/>
    <w:multiLevelType w:val="hybridMultilevel"/>
    <w:tmpl w:val="0DA612B8"/>
    <w:lvl w:ilvl="0" w:tplc="F09C4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5183A"/>
    <w:multiLevelType w:val="hybridMultilevel"/>
    <w:tmpl w:val="878C8388"/>
    <w:lvl w:ilvl="0" w:tplc="F2787B3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7A3309F"/>
    <w:multiLevelType w:val="hybridMultilevel"/>
    <w:tmpl w:val="FD241B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E5051C"/>
    <w:multiLevelType w:val="hybridMultilevel"/>
    <w:tmpl w:val="5D28268C"/>
    <w:lvl w:ilvl="0" w:tplc="EF342B94">
      <w:start w:val="1"/>
      <w:numFmt w:val="taiwaneseCountingThousand"/>
      <w:lvlText w:val="(%1)"/>
      <w:lvlJc w:val="left"/>
      <w:pPr>
        <w:ind w:left="6009" w:hanging="480"/>
      </w:pPr>
      <w:rPr>
        <w:rFonts w:hint="eastAsia"/>
        <w:color w:val="auto"/>
        <w:sz w:val="28"/>
      </w:rPr>
    </w:lvl>
    <w:lvl w:ilvl="1" w:tplc="521A41F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E84D3A"/>
    <w:multiLevelType w:val="hybridMultilevel"/>
    <w:tmpl w:val="878C8388"/>
    <w:lvl w:ilvl="0" w:tplc="F2787B3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81158F"/>
    <w:multiLevelType w:val="hybridMultilevel"/>
    <w:tmpl w:val="56AA28E8"/>
    <w:lvl w:ilvl="0" w:tplc="D2C6941C">
      <w:start w:val="1"/>
      <w:numFmt w:val="taiwaneseCountingThousand"/>
      <w:lvlText w:val="%1、"/>
      <w:lvlJc w:val="left"/>
      <w:pPr>
        <w:ind w:left="246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8" w15:restartNumberingAfterBreak="0">
    <w:nsid w:val="76DA5F68"/>
    <w:multiLevelType w:val="hybridMultilevel"/>
    <w:tmpl w:val="5D28268C"/>
    <w:lvl w:ilvl="0" w:tplc="EF342B94">
      <w:start w:val="1"/>
      <w:numFmt w:val="taiwaneseCountingThousand"/>
      <w:lvlText w:val="(%1)"/>
      <w:lvlJc w:val="left"/>
      <w:pPr>
        <w:ind w:left="6009" w:hanging="480"/>
      </w:pPr>
      <w:rPr>
        <w:rFonts w:hint="eastAsia"/>
        <w:color w:val="auto"/>
        <w:sz w:val="28"/>
      </w:rPr>
    </w:lvl>
    <w:lvl w:ilvl="1" w:tplc="521A41F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E93E45"/>
    <w:multiLevelType w:val="hybridMultilevel"/>
    <w:tmpl w:val="D18C7060"/>
    <w:lvl w:ilvl="0" w:tplc="A4F24908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4"/>
  </w:num>
  <w:num w:numId="5">
    <w:abstractNumId w:val="15"/>
  </w:num>
  <w:num w:numId="6">
    <w:abstractNumId w:val="27"/>
  </w:num>
  <w:num w:numId="7">
    <w:abstractNumId w:val="9"/>
  </w:num>
  <w:num w:numId="8">
    <w:abstractNumId w:val="11"/>
  </w:num>
  <w:num w:numId="9">
    <w:abstractNumId w:val="28"/>
  </w:num>
  <w:num w:numId="10">
    <w:abstractNumId w:val="1"/>
  </w:num>
  <w:num w:numId="11">
    <w:abstractNumId w:val="8"/>
  </w:num>
  <w:num w:numId="12">
    <w:abstractNumId w:val="22"/>
  </w:num>
  <w:num w:numId="13">
    <w:abstractNumId w:val="10"/>
  </w:num>
  <w:num w:numId="14">
    <w:abstractNumId w:val="29"/>
  </w:num>
  <w:num w:numId="15">
    <w:abstractNumId w:val="26"/>
  </w:num>
  <w:num w:numId="16">
    <w:abstractNumId w:val="23"/>
  </w:num>
  <w:num w:numId="17">
    <w:abstractNumId w:val="14"/>
  </w:num>
  <w:num w:numId="18">
    <w:abstractNumId w:val="13"/>
  </w:num>
  <w:num w:numId="19">
    <w:abstractNumId w:val="7"/>
  </w:num>
  <w:num w:numId="20">
    <w:abstractNumId w:val="3"/>
  </w:num>
  <w:num w:numId="21">
    <w:abstractNumId w:val="0"/>
  </w:num>
  <w:num w:numId="22">
    <w:abstractNumId w:val="20"/>
  </w:num>
  <w:num w:numId="23">
    <w:abstractNumId w:val="5"/>
  </w:num>
  <w:num w:numId="24">
    <w:abstractNumId w:val="6"/>
  </w:num>
  <w:num w:numId="25">
    <w:abstractNumId w:val="25"/>
  </w:num>
  <w:num w:numId="26">
    <w:abstractNumId w:val="12"/>
  </w:num>
  <w:num w:numId="27">
    <w:abstractNumId w:val="21"/>
  </w:num>
  <w:num w:numId="28">
    <w:abstractNumId w:val="2"/>
  </w:num>
  <w:num w:numId="29">
    <w:abstractNumId w:val="17"/>
  </w:num>
  <w:num w:numId="30">
    <w:abstractNumId w:val="18"/>
  </w:num>
  <w:num w:numId="3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74"/>
    <w:rsid w:val="0000419D"/>
    <w:rsid w:val="00007B9A"/>
    <w:rsid w:val="00010D71"/>
    <w:rsid w:val="00013BAA"/>
    <w:rsid w:val="000203AA"/>
    <w:rsid w:val="00021C6D"/>
    <w:rsid w:val="00024EE6"/>
    <w:rsid w:val="00031484"/>
    <w:rsid w:val="00044D21"/>
    <w:rsid w:val="00044E24"/>
    <w:rsid w:val="00047B80"/>
    <w:rsid w:val="000515D9"/>
    <w:rsid w:val="00053861"/>
    <w:rsid w:val="000556D7"/>
    <w:rsid w:val="00056F8E"/>
    <w:rsid w:val="000570B1"/>
    <w:rsid w:val="00061DC4"/>
    <w:rsid w:val="00063B69"/>
    <w:rsid w:val="000678B6"/>
    <w:rsid w:val="00071AD9"/>
    <w:rsid w:val="0007264C"/>
    <w:rsid w:val="00075BF3"/>
    <w:rsid w:val="00075F90"/>
    <w:rsid w:val="0007649C"/>
    <w:rsid w:val="00080E42"/>
    <w:rsid w:val="00081B7F"/>
    <w:rsid w:val="00081F7F"/>
    <w:rsid w:val="000922AE"/>
    <w:rsid w:val="000A0B28"/>
    <w:rsid w:val="000B2A5F"/>
    <w:rsid w:val="000B4E5D"/>
    <w:rsid w:val="000C3549"/>
    <w:rsid w:val="000C3CDD"/>
    <w:rsid w:val="000D028F"/>
    <w:rsid w:val="000D3D50"/>
    <w:rsid w:val="000D5AF0"/>
    <w:rsid w:val="000D5BC4"/>
    <w:rsid w:val="000E1461"/>
    <w:rsid w:val="000E2205"/>
    <w:rsid w:val="000E24BF"/>
    <w:rsid w:val="000E3AC4"/>
    <w:rsid w:val="000F489E"/>
    <w:rsid w:val="000F7CFC"/>
    <w:rsid w:val="0010167B"/>
    <w:rsid w:val="00103927"/>
    <w:rsid w:val="00105898"/>
    <w:rsid w:val="0010762F"/>
    <w:rsid w:val="00110192"/>
    <w:rsid w:val="00110309"/>
    <w:rsid w:val="00110F1A"/>
    <w:rsid w:val="00112011"/>
    <w:rsid w:val="00116F62"/>
    <w:rsid w:val="001173E0"/>
    <w:rsid w:val="00121D80"/>
    <w:rsid w:val="00130811"/>
    <w:rsid w:val="0013127C"/>
    <w:rsid w:val="001340ED"/>
    <w:rsid w:val="0013654D"/>
    <w:rsid w:val="00136778"/>
    <w:rsid w:val="00153CF0"/>
    <w:rsid w:val="00156EB6"/>
    <w:rsid w:val="001600F6"/>
    <w:rsid w:val="001653F2"/>
    <w:rsid w:val="00174AFC"/>
    <w:rsid w:val="00180228"/>
    <w:rsid w:val="00180DE1"/>
    <w:rsid w:val="001846BF"/>
    <w:rsid w:val="00185EC6"/>
    <w:rsid w:val="00186772"/>
    <w:rsid w:val="00187187"/>
    <w:rsid w:val="00192F94"/>
    <w:rsid w:val="001947E6"/>
    <w:rsid w:val="001A4164"/>
    <w:rsid w:val="001A4C08"/>
    <w:rsid w:val="001A5643"/>
    <w:rsid w:val="001B274A"/>
    <w:rsid w:val="001B33D7"/>
    <w:rsid w:val="001C28F4"/>
    <w:rsid w:val="001C3EAB"/>
    <w:rsid w:val="001D1DC3"/>
    <w:rsid w:val="001D5EBA"/>
    <w:rsid w:val="001D6913"/>
    <w:rsid w:val="001D6BDD"/>
    <w:rsid w:val="001E1527"/>
    <w:rsid w:val="001E5D35"/>
    <w:rsid w:val="001F2C75"/>
    <w:rsid w:val="001F58EE"/>
    <w:rsid w:val="002027AD"/>
    <w:rsid w:val="00202D1A"/>
    <w:rsid w:val="00204352"/>
    <w:rsid w:val="00205427"/>
    <w:rsid w:val="00207027"/>
    <w:rsid w:val="00216405"/>
    <w:rsid w:val="002206B1"/>
    <w:rsid w:val="00220EE1"/>
    <w:rsid w:val="00221AC4"/>
    <w:rsid w:val="00222207"/>
    <w:rsid w:val="002232BF"/>
    <w:rsid w:val="002266B9"/>
    <w:rsid w:val="0023035F"/>
    <w:rsid w:val="002320A5"/>
    <w:rsid w:val="0023217C"/>
    <w:rsid w:val="002338D4"/>
    <w:rsid w:val="00233CE8"/>
    <w:rsid w:val="002347A7"/>
    <w:rsid w:val="002432A4"/>
    <w:rsid w:val="002437C5"/>
    <w:rsid w:val="002450AB"/>
    <w:rsid w:val="00247DD0"/>
    <w:rsid w:val="00251E6E"/>
    <w:rsid w:val="00252E45"/>
    <w:rsid w:val="002537BA"/>
    <w:rsid w:val="002566DC"/>
    <w:rsid w:val="00263EC0"/>
    <w:rsid w:val="0026751D"/>
    <w:rsid w:val="00267A0F"/>
    <w:rsid w:val="0027027A"/>
    <w:rsid w:val="00271B79"/>
    <w:rsid w:val="0027638D"/>
    <w:rsid w:val="00285B22"/>
    <w:rsid w:val="00285F22"/>
    <w:rsid w:val="00287BA2"/>
    <w:rsid w:val="00290D52"/>
    <w:rsid w:val="002911E5"/>
    <w:rsid w:val="00291792"/>
    <w:rsid w:val="00291FA6"/>
    <w:rsid w:val="002920A7"/>
    <w:rsid w:val="0029280C"/>
    <w:rsid w:val="0029435D"/>
    <w:rsid w:val="00295AC6"/>
    <w:rsid w:val="002A31B7"/>
    <w:rsid w:val="002A3A94"/>
    <w:rsid w:val="002B1C71"/>
    <w:rsid w:val="002B41FB"/>
    <w:rsid w:val="002B61C1"/>
    <w:rsid w:val="002B7602"/>
    <w:rsid w:val="002B7C1C"/>
    <w:rsid w:val="002C0418"/>
    <w:rsid w:val="002C1C25"/>
    <w:rsid w:val="002C1E55"/>
    <w:rsid w:val="002D1452"/>
    <w:rsid w:val="002E4B2B"/>
    <w:rsid w:val="002E62D3"/>
    <w:rsid w:val="002F0030"/>
    <w:rsid w:val="002F0329"/>
    <w:rsid w:val="002F5270"/>
    <w:rsid w:val="002F6C52"/>
    <w:rsid w:val="00305AF1"/>
    <w:rsid w:val="003138F0"/>
    <w:rsid w:val="00320E15"/>
    <w:rsid w:val="003259E5"/>
    <w:rsid w:val="00335002"/>
    <w:rsid w:val="003370E2"/>
    <w:rsid w:val="003418A7"/>
    <w:rsid w:val="00341D3D"/>
    <w:rsid w:val="0034446D"/>
    <w:rsid w:val="00347863"/>
    <w:rsid w:val="00351A5C"/>
    <w:rsid w:val="00356716"/>
    <w:rsid w:val="00360305"/>
    <w:rsid w:val="00360974"/>
    <w:rsid w:val="0036275A"/>
    <w:rsid w:val="003628F1"/>
    <w:rsid w:val="0036601E"/>
    <w:rsid w:val="003663A0"/>
    <w:rsid w:val="003669E6"/>
    <w:rsid w:val="00370B28"/>
    <w:rsid w:val="003736B6"/>
    <w:rsid w:val="00376D26"/>
    <w:rsid w:val="00381678"/>
    <w:rsid w:val="00382306"/>
    <w:rsid w:val="00382CBD"/>
    <w:rsid w:val="0039291B"/>
    <w:rsid w:val="00393AB3"/>
    <w:rsid w:val="003957D2"/>
    <w:rsid w:val="003959B0"/>
    <w:rsid w:val="003A2495"/>
    <w:rsid w:val="003A6B79"/>
    <w:rsid w:val="003B0804"/>
    <w:rsid w:val="003B0EE1"/>
    <w:rsid w:val="003B0FFD"/>
    <w:rsid w:val="003B1011"/>
    <w:rsid w:val="003B18C0"/>
    <w:rsid w:val="003B5785"/>
    <w:rsid w:val="003C5033"/>
    <w:rsid w:val="003D0DEE"/>
    <w:rsid w:val="003D4202"/>
    <w:rsid w:val="003D4BB5"/>
    <w:rsid w:val="003E088A"/>
    <w:rsid w:val="003E41CB"/>
    <w:rsid w:val="003E4A79"/>
    <w:rsid w:val="003E4E60"/>
    <w:rsid w:val="003E5122"/>
    <w:rsid w:val="003F3553"/>
    <w:rsid w:val="00400B5C"/>
    <w:rsid w:val="004077FB"/>
    <w:rsid w:val="004109A5"/>
    <w:rsid w:val="00410A7A"/>
    <w:rsid w:val="004158A8"/>
    <w:rsid w:val="004205A3"/>
    <w:rsid w:val="0042076F"/>
    <w:rsid w:val="004248C4"/>
    <w:rsid w:val="00424BB5"/>
    <w:rsid w:val="00425024"/>
    <w:rsid w:val="00425D8B"/>
    <w:rsid w:val="00431698"/>
    <w:rsid w:val="0043286B"/>
    <w:rsid w:val="00432C25"/>
    <w:rsid w:val="004364D8"/>
    <w:rsid w:val="004368A4"/>
    <w:rsid w:val="00441632"/>
    <w:rsid w:val="00441820"/>
    <w:rsid w:val="00444396"/>
    <w:rsid w:val="00446472"/>
    <w:rsid w:val="004464F9"/>
    <w:rsid w:val="00447775"/>
    <w:rsid w:val="004535F6"/>
    <w:rsid w:val="00456DF7"/>
    <w:rsid w:val="00464E91"/>
    <w:rsid w:val="004662A0"/>
    <w:rsid w:val="00467F8C"/>
    <w:rsid w:val="00484053"/>
    <w:rsid w:val="00486051"/>
    <w:rsid w:val="00491263"/>
    <w:rsid w:val="00491E35"/>
    <w:rsid w:val="004928C5"/>
    <w:rsid w:val="004947E0"/>
    <w:rsid w:val="00494E9D"/>
    <w:rsid w:val="004953CB"/>
    <w:rsid w:val="004960DF"/>
    <w:rsid w:val="004970A2"/>
    <w:rsid w:val="004A11FB"/>
    <w:rsid w:val="004A306C"/>
    <w:rsid w:val="004A41BF"/>
    <w:rsid w:val="004A5114"/>
    <w:rsid w:val="004B2F31"/>
    <w:rsid w:val="004B2F36"/>
    <w:rsid w:val="004B54C2"/>
    <w:rsid w:val="004C51A8"/>
    <w:rsid w:val="004C71C6"/>
    <w:rsid w:val="004D54AB"/>
    <w:rsid w:val="004D577A"/>
    <w:rsid w:val="004E0390"/>
    <w:rsid w:val="004E246D"/>
    <w:rsid w:val="004E35FB"/>
    <w:rsid w:val="004E7C81"/>
    <w:rsid w:val="004F0327"/>
    <w:rsid w:val="004F1015"/>
    <w:rsid w:val="004F23B3"/>
    <w:rsid w:val="004F4C88"/>
    <w:rsid w:val="004F4E0D"/>
    <w:rsid w:val="005017F7"/>
    <w:rsid w:val="005037B5"/>
    <w:rsid w:val="005064C9"/>
    <w:rsid w:val="00510C78"/>
    <w:rsid w:val="00520F12"/>
    <w:rsid w:val="00521AAB"/>
    <w:rsid w:val="00521ECF"/>
    <w:rsid w:val="00522E11"/>
    <w:rsid w:val="00525EF1"/>
    <w:rsid w:val="00531417"/>
    <w:rsid w:val="00531D5F"/>
    <w:rsid w:val="005322F9"/>
    <w:rsid w:val="00534979"/>
    <w:rsid w:val="0054084F"/>
    <w:rsid w:val="00547E80"/>
    <w:rsid w:val="0056003B"/>
    <w:rsid w:val="00562535"/>
    <w:rsid w:val="0056399B"/>
    <w:rsid w:val="005648E6"/>
    <w:rsid w:val="005650AF"/>
    <w:rsid w:val="00567D01"/>
    <w:rsid w:val="00570F97"/>
    <w:rsid w:val="005711A5"/>
    <w:rsid w:val="00576EAE"/>
    <w:rsid w:val="00580713"/>
    <w:rsid w:val="0058117F"/>
    <w:rsid w:val="00581FC9"/>
    <w:rsid w:val="0059130D"/>
    <w:rsid w:val="005A2FC4"/>
    <w:rsid w:val="005B288C"/>
    <w:rsid w:val="005B487A"/>
    <w:rsid w:val="005B5C56"/>
    <w:rsid w:val="005B68DB"/>
    <w:rsid w:val="005B6D42"/>
    <w:rsid w:val="005C1715"/>
    <w:rsid w:val="005C2460"/>
    <w:rsid w:val="005C3117"/>
    <w:rsid w:val="005C632D"/>
    <w:rsid w:val="005C6B32"/>
    <w:rsid w:val="005D019A"/>
    <w:rsid w:val="005D03E2"/>
    <w:rsid w:val="005D13D0"/>
    <w:rsid w:val="005D1B2F"/>
    <w:rsid w:val="005D29EA"/>
    <w:rsid w:val="005D2C7C"/>
    <w:rsid w:val="005D5C51"/>
    <w:rsid w:val="005E48F3"/>
    <w:rsid w:val="005E4A55"/>
    <w:rsid w:val="005F2C96"/>
    <w:rsid w:val="005F3AAB"/>
    <w:rsid w:val="005F6BE5"/>
    <w:rsid w:val="00601F09"/>
    <w:rsid w:val="0060319A"/>
    <w:rsid w:val="00611439"/>
    <w:rsid w:val="00612B60"/>
    <w:rsid w:val="00613D2A"/>
    <w:rsid w:val="00622A54"/>
    <w:rsid w:val="00622C7D"/>
    <w:rsid w:val="00626895"/>
    <w:rsid w:val="0063075E"/>
    <w:rsid w:val="00632DE9"/>
    <w:rsid w:val="00633668"/>
    <w:rsid w:val="006339F9"/>
    <w:rsid w:val="00633DD9"/>
    <w:rsid w:val="00633F2B"/>
    <w:rsid w:val="00634DA0"/>
    <w:rsid w:val="00637792"/>
    <w:rsid w:val="00641A2C"/>
    <w:rsid w:val="00641A92"/>
    <w:rsid w:val="006524C0"/>
    <w:rsid w:val="0065553F"/>
    <w:rsid w:val="00656553"/>
    <w:rsid w:val="006611D0"/>
    <w:rsid w:val="0066235B"/>
    <w:rsid w:val="00663A16"/>
    <w:rsid w:val="00663B6D"/>
    <w:rsid w:val="00665D9F"/>
    <w:rsid w:val="00673E75"/>
    <w:rsid w:val="00675B21"/>
    <w:rsid w:val="00676649"/>
    <w:rsid w:val="00676655"/>
    <w:rsid w:val="00676995"/>
    <w:rsid w:val="00676C73"/>
    <w:rsid w:val="00681EA7"/>
    <w:rsid w:val="006824CB"/>
    <w:rsid w:val="0068518E"/>
    <w:rsid w:val="00686C65"/>
    <w:rsid w:val="00692CE4"/>
    <w:rsid w:val="006A0FBF"/>
    <w:rsid w:val="006A3FAC"/>
    <w:rsid w:val="006A43F9"/>
    <w:rsid w:val="006A53CA"/>
    <w:rsid w:val="006B0DFF"/>
    <w:rsid w:val="006B2FBE"/>
    <w:rsid w:val="006B343C"/>
    <w:rsid w:val="006B3481"/>
    <w:rsid w:val="006C3F58"/>
    <w:rsid w:val="006C52C5"/>
    <w:rsid w:val="006C574D"/>
    <w:rsid w:val="006D020A"/>
    <w:rsid w:val="006D15CC"/>
    <w:rsid w:val="006D1AB6"/>
    <w:rsid w:val="006E0AD5"/>
    <w:rsid w:val="006E27D2"/>
    <w:rsid w:val="006E4CE8"/>
    <w:rsid w:val="006E4F25"/>
    <w:rsid w:val="006F1A35"/>
    <w:rsid w:val="006F63A8"/>
    <w:rsid w:val="006F6CBC"/>
    <w:rsid w:val="006F709F"/>
    <w:rsid w:val="00701454"/>
    <w:rsid w:val="00702021"/>
    <w:rsid w:val="00702AC0"/>
    <w:rsid w:val="007035DC"/>
    <w:rsid w:val="007114AF"/>
    <w:rsid w:val="007127CE"/>
    <w:rsid w:val="007152FF"/>
    <w:rsid w:val="007154C2"/>
    <w:rsid w:val="00715E6E"/>
    <w:rsid w:val="0071603B"/>
    <w:rsid w:val="00716D56"/>
    <w:rsid w:val="007376C5"/>
    <w:rsid w:val="00737D1A"/>
    <w:rsid w:val="00741EA0"/>
    <w:rsid w:val="0074363F"/>
    <w:rsid w:val="0074502B"/>
    <w:rsid w:val="00757530"/>
    <w:rsid w:val="007620DD"/>
    <w:rsid w:val="00764EE7"/>
    <w:rsid w:val="00765660"/>
    <w:rsid w:val="00766C70"/>
    <w:rsid w:val="00770119"/>
    <w:rsid w:val="00773ED2"/>
    <w:rsid w:val="00776BAD"/>
    <w:rsid w:val="00781EC9"/>
    <w:rsid w:val="00785669"/>
    <w:rsid w:val="007857AB"/>
    <w:rsid w:val="00786393"/>
    <w:rsid w:val="00795458"/>
    <w:rsid w:val="007A1F88"/>
    <w:rsid w:val="007A6049"/>
    <w:rsid w:val="007A6323"/>
    <w:rsid w:val="007A6E3C"/>
    <w:rsid w:val="007B1BE7"/>
    <w:rsid w:val="007B7995"/>
    <w:rsid w:val="007B7C51"/>
    <w:rsid w:val="007C243D"/>
    <w:rsid w:val="007D19BA"/>
    <w:rsid w:val="007D226F"/>
    <w:rsid w:val="007D3663"/>
    <w:rsid w:val="007D59F2"/>
    <w:rsid w:val="007D60C6"/>
    <w:rsid w:val="007E0F3D"/>
    <w:rsid w:val="007E2604"/>
    <w:rsid w:val="007E7B13"/>
    <w:rsid w:val="007F1081"/>
    <w:rsid w:val="007F5C7B"/>
    <w:rsid w:val="00801206"/>
    <w:rsid w:val="0081018F"/>
    <w:rsid w:val="00812531"/>
    <w:rsid w:val="0081657B"/>
    <w:rsid w:val="00817299"/>
    <w:rsid w:val="008220D2"/>
    <w:rsid w:val="008250B8"/>
    <w:rsid w:val="00831E65"/>
    <w:rsid w:val="00832720"/>
    <w:rsid w:val="008329B3"/>
    <w:rsid w:val="00832A6C"/>
    <w:rsid w:val="00833F5E"/>
    <w:rsid w:val="00835D9B"/>
    <w:rsid w:val="00841C5D"/>
    <w:rsid w:val="00842D56"/>
    <w:rsid w:val="008472DC"/>
    <w:rsid w:val="0085268A"/>
    <w:rsid w:val="00852DD7"/>
    <w:rsid w:val="00857692"/>
    <w:rsid w:val="00857ECF"/>
    <w:rsid w:val="0086063E"/>
    <w:rsid w:val="00862A17"/>
    <w:rsid w:val="00864891"/>
    <w:rsid w:val="008648E2"/>
    <w:rsid w:val="00864E5C"/>
    <w:rsid w:val="008667A1"/>
    <w:rsid w:val="00867CA4"/>
    <w:rsid w:val="00867CC2"/>
    <w:rsid w:val="0087560A"/>
    <w:rsid w:val="00876550"/>
    <w:rsid w:val="00880D79"/>
    <w:rsid w:val="0088749D"/>
    <w:rsid w:val="00887A25"/>
    <w:rsid w:val="00896496"/>
    <w:rsid w:val="008A1451"/>
    <w:rsid w:val="008A5474"/>
    <w:rsid w:val="008B1271"/>
    <w:rsid w:val="008B1CBA"/>
    <w:rsid w:val="008B5F87"/>
    <w:rsid w:val="008C00AE"/>
    <w:rsid w:val="008C2B20"/>
    <w:rsid w:val="008C42F9"/>
    <w:rsid w:val="008C6A34"/>
    <w:rsid w:val="008C6DF7"/>
    <w:rsid w:val="008D651D"/>
    <w:rsid w:val="008D76E8"/>
    <w:rsid w:val="008E33DA"/>
    <w:rsid w:val="008E3A85"/>
    <w:rsid w:val="008E5A1B"/>
    <w:rsid w:val="008E67DB"/>
    <w:rsid w:val="008F1592"/>
    <w:rsid w:val="008F1893"/>
    <w:rsid w:val="008F3028"/>
    <w:rsid w:val="008F3C15"/>
    <w:rsid w:val="008F4B58"/>
    <w:rsid w:val="008F75A3"/>
    <w:rsid w:val="00901C7B"/>
    <w:rsid w:val="00903264"/>
    <w:rsid w:val="0090505A"/>
    <w:rsid w:val="00913469"/>
    <w:rsid w:val="0091464C"/>
    <w:rsid w:val="0091712B"/>
    <w:rsid w:val="00922026"/>
    <w:rsid w:val="009245B7"/>
    <w:rsid w:val="00926188"/>
    <w:rsid w:val="009304BB"/>
    <w:rsid w:val="00930C2C"/>
    <w:rsid w:val="009337AB"/>
    <w:rsid w:val="00933E9C"/>
    <w:rsid w:val="0093632D"/>
    <w:rsid w:val="00941CF8"/>
    <w:rsid w:val="009452E7"/>
    <w:rsid w:val="009462DA"/>
    <w:rsid w:val="0094638A"/>
    <w:rsid w:val="00950FEA"/>
    <w:rsid w:val="009528CC"/>
    <w:rsid w:val="0095317F"/>
    <w:rsid w:val="0095329B"/>
    <w:rsid w:val="00961ECF"/>
    <w:rsid w:val="0096334B"/>
    <w:rsid w:val="00963FA1"/>
    <w:rsid w:val="00965BF0"/>
    <w:rsid w:val="00965E36"/>
    <w:rsid w:val="00966B05"/>
    <w:rsid w:val="009677C2"/>
    <w:rsid w:val="00972825"/>
    <w:rsid w:val="00972AA5"/>
    <w:rsid w:val="009732C1"/>
    <w:rsid w:val="00974BC6"/>
    <w:rsid w:val="00974E40"/>
    <w:rsid w:val="00975568"/>
    <w:rsid w:val="00976A74"/>
    <w:rsid w:val="00977458"/>
    <w:rsid w:val="009777C9"/>
    <w:rsid w:val="009A4DFA"/>
    <w:rsid w:val="009A69B4"/>
    <w:rsid w:val="009B7596"/>
    <w:rsid w:val="009C1063"/>
    <w:rsid w:val="009C3F34"/>
    <w:rsid w:val="009C406B"/>
    <w:rsid w:val="009C47CD"/>
    <w:rsid w:val="009D0976"/>
    <w:rsid w:val="009D2CE7"/>
    <w:rsid w:val="009D410A"/>
    <w:rsid w:val="009D6E9E"/>
    <w:rsid w:val="009D710D"/>
    <w:rsid w:val="009D7AFE"/>
    <w:rsid w:val="009E01D9"/>
    <w:rsid w:val="009E245A"/>
    <w:rsid w:val="009E26F9"/>
    <w:rsid w:val="009F09A5"/>
    <w:rsid w:val="009F451A"/>
    <w:rsid w:val="00A004B7"/>
    <w:rsid w:val="00A01ADA"/>
    <w:rsid w:val="00A01B65"/>
    <w:rsid w:val="00A0791B"/>
    <w:rsid w:val="00A1089A"/>
    <w:rsid w:val="00A13094"/>
    <w:rsid w:val="00A14663"/>
    <w:rsid w:val="00A14987"/>
    <w:rsid w:val="00A16E0D"/>
    <w:rsid w:val="00A17A0B"/>
    <w:rsid w:val="00A20255"/>
    <w:rsid w:val="00A21DFE"/>
    <w:rsid w:val="00A23322"/>
    <w:rsid w:val="00A24D5B"/>
    <w:rsid w:val="00A24D81"/>
    <w:rsid w:val="00A25C0F"/>
    <w:rsid w:val="00A2617A"/>
    <w:rsid w:val="00A26FFF"/>
    <w:rsid w:val="00A27087"/>
    <w:rsid w:val="00A3045F"/>
    <w:rsid w:val="00A3057C"/>
    <w:rsid w:val="00A32A22"/>
    <w:rsid w:val="00A344DB"/>
    <w:rsid w:val="00A3590D"/>
    <w:rsid w:val="00A368DA"/>
    <w:rsid w:val="00A409FE"/>
    <w:rsid w:val="00A40BB1"/>
    <w:rsid w:val="00A4391F"/>
    <w:rsid w:val="00A43CFE"/>
    <w:rsid w:val="00A45BBA"/>
    <w:rsid w:val="00A46C55"/>
    <w:rsid w:val="00A47593"/>
    <w:rsid w:val="00A56916"/>
    <w:rsid w:val="00A602E9"/>
    <w:rsid w:val="00A6152A"/>
    <w:rsid w:val="00A66A1E"/>
    <w:rsid w:val="00A6735F"/>
    <w:rsid w:val="00A70E4B"/>
    <w:rsid w:val="00A716CF"/>
    <w:rsid w:val="00A7219A"/>
    <w:rsid w:val="00A72C3E"/>
    <w:rsid w:val="00A73041"/>
    <w:rsid w:val="00A735FC"/>
    <w:rsid w:val="00A7464B"/>
    <w:rsid w:val="00A81EF1"/>
    <w:rsid w:val="00A85E7B"/>
    <w:rsid w:val="00A860D9"/>
    <w:rsid w:val="00A8640A"/>
    <w:rsid w:val="00A90342"/>
    <w:rsid w:val="00A906BA"/>
    <w:rsid w:val="00A97B76"/>
    <w:rsid w:val="00A97ECD"/>
    <w:rsid w:val="00AA1D9F"/>
    <w:rsid w:val="00AA282F"/>
    <w:rsid w:val="00AA587C"/>
    <w:rsid w:val="00AA6287"/>
    <w:rsid w:val="00AA6F19"/>
    <w:rsid w:val="00AA72AC"/>
    <w:rsid w:val="00AB3CF8"/>
    <w:rsid w:val="00AB647A"/>
    <w:rsid w:val="00AC0EDA"/>
    <w:rsid w:val="00AC3745"/>
    <w:rsid w:val="00AC434C"/>
    <w:rsid w:val="00AC6928"/>
    <w:rsid w:val="00AC7D69"/>
    <w:rsid w:val="00AC7DC3"/>
    <w:rsid w:val="00AD1552"/>
    <w:rsid w:val="00AD33E8"/>
    <w:rsid w:val="00AD34B5"/>
    <w:rsid w:val="00AD3FD2"/>
    <w:rsid w:val="00AD61D5"/>
    <w:rsid w:val="00AE0B98"/>
    <w:rsid w:val="00AE2622"/>
    <w:rsid w:val="00AE3606"/>
    <w:rsid w:val="00AE5867"/>
    <w:rsid w:val="00AF0DBF"/>
    <w:rsid w:val="00AF118D"/>
    <w:rsid w:val="00B038A4"/>
    <w:rsid w:val="00B050CA"/>
    <w:rsid w:val="00B05502"/>
    <w:rsid w:val="00B1021C"/>
    <w:rsid w:val="00B126E1"/>
    <w:rsid w:val="00B14624"/>
    <w:rsid w:val="00B243AF"/>
    <w:rsid w:val="00B30533"/>
    <w:rsid w:val="00B33D00"/>
    <w:rsid w:val="00B35B7A"/>
    <w:rsid w:val="00B42D05"/>
    <w:rsid w:val="00B42F36"/>
    <w:rsid w:val="00B468A5"/>
    <w:rsid w:val="00B47808"/>
    <w:rsid w:val="00B5413C"/>
    <w:rsid w:val="00B6631A"/>
    <w:rsid w:val="00B73C6D"/>
    <w:rsid w:val="00B73D6C"/>
    <w:rsid w:val="00B73E31"/>
    <w:rsid w:val="00B751BD"/>
    <w:rsid w:val="00B75B53"/>
    <w:rsid w:val="00B80E05"/>
    <w:rsid w:val="00B8136A"/>
    <w:rsid w:val="00B8276D"/>
    <w:rsid w:val="00B82BCC"/>
    <w:rsid w:val="00B93A7E"/>
    <w:rsid w:val="00B93F46"/>
    <w:rsid w:val="00B951EC"/>
    <w:rsid w:val="00B95DF9"/>
    <w:rsid w:val="00BA0209"/>
    <w:rsid w:val="00BA0673"/>
    <w:rsid w:val="00BA2546"/>
    <w:rsid w:val="00BA5DA9"/>
    <w:rsid w:val="00BA7A9B"/>
    <w:rsid w:val="00BB461C"/>
    <w:rsid w:val="00BB51D4"/>
    <w:rsid w:val="00BC1C40"/>
    <w:rsid w:val="00BC391B"/>
    <w:rsid w:val="00BC54BA"/>
    <w:rsid w:val="00BD37B4"/>
    <w:rsid w:val="00BD57D7"/>
    <w:rsid w:val="00BE09FD"/>
    <w:rsid w:val="00BE467F"/>
    <w:rsid w:val="00BE4907"/>
    <w:rsid w:val="00BE7BF3"/>
    <w:rsid w:val="00C02F05"/>
    <w:rsid w:val="00C06ED3"/>
    <w:rsid w:val="00C075E0"/>
    <w:rsid w:val="00C10943"/>
    <w:rsid w:val="00C11B2A"/>
    <w:rsid w:val="00C127B9"/>
    <w:rsid w:val="00C1325A"/>
    <w:rsid w:val="00C16D33"/>
    <w:rsid w:val="00C205EE"/>
    <w:rsid w:val="00C216E7"/>
    <w:rsid w:val="00C220E6"/>
    <w:rsid w:val="00C23603"/>
    <w:rsid w:val="00C2706E"/>
    <w:rsid w:val="00C274E7"/>
    <w:rsid w:val="00C34EDE"/>
    <w:rsid w:val="00C359C9"/>
    <w:rsid w:val="00C432FC"/>
    <w:rsid w:val="00C5242F"/>
    <w:rsid w:val="00C53536"/>
    <w:rsid w:val="00C5467D"/>
    <w:rsid w:val="00C61F5A"/>
    <w:rsid w:val="00C63598"/>
    <w:rsid w:val="00C65515"/>
    <w:rsid w:val="00C66C60"/>
    <w:rsid w:val="00C73F75"/>
    <w:rsid w:val="00C74857"/>
    <w:rsid w:val="00C76CCA"/>
    <w:rsid w:val="00C805C1"/>
    <w:rsid w:val="00C8125E"/>
    <w:rsid w:val="00C8209C"/>
    <w:rsid w:val="00C8319B"/>
    <w:rsid w:val="00C841FF"/>
    <w:rsid w:val="00C86081"/>
    <w:rsid w:val="00C86802"/>
    <w:rsid w:val="00C9161F"/>
    <w:rsid w:val="00C93694"/>
    <w:rsid w:val="00C949AD"/>
    <w:rsid w:val="00C95766"/>
    <w:rsid w:val="00C97525"/>
    <w:rsid w:val="00CA36BB"/>
    <w:rsid w:val="00CA6DE2"/>
    <w:rsid w:val="00CB2470"/>
    <w:rsid w:val="00CB3833"/>
    <w:rsid w:val="00CB4646"/>
    <w:rsid w:val="00CC0D62"/>
    <w:rsid w:val="00CC5140"/>
    <w:rsid w:val="00CC59CC"/>
    <w:rsid w:val="00CD0626"/>
    <w:rsid w:val="00CD10BC"/>
    <w:rsid w:val="00CD116C"/>
    <w:rsid w:val="00CD3D8D"/>
    <w:rsid w:val="00CD767A"/>
    <w:rsid w:val="00CD7E6F"/>
    <w:rsid w:val="00CD7EBA"/>
    <w:rsid w:val="00CE20BC"/>
    <w:rsid w:val="00CE77FC"/>
    <w:rsid w:val="00CF1F3F"/>
    <w:rsid w:val="00CF3234"/>
    <w:rsid w:val="00CF41C0"/>
    <w:rsid w:val="00CF50E3"/>
    <w:rsid w:val="00D011F1"/>
    <w:rsid w:val="00D01B18"/>
    <w:rsid w:val="00D12ADA"/>
    <w:rsid w:val="00D26CE4"/>
    <w:rsid w:val="00D3084B"/>
    <w:rsid w:val="00D439D7"/>
    <w:rsid w:val="00D449AC"/>
    <w:rsid w:val="00D47611"/>
    <w:rsid w:val="00D519B7"/>
    <w:rsid w:val="00D52844"/>
    <w:rsid w:val="00D52C7B"/>
    <w:rsid w:val="00D53ECD"/>
    <w:rsid w:val="00D56AEB"/>
    <w:rsid w:val="00D57C85"/>
    <w:rsid w:val="00D64718"/>
    <w:rsid w:val="00D6498C"/>
    <w:rsid w:val="00D66CF7"/>
    <w:rsid w:val="00D66DF5"/>
    <w:rsid w:val="00D71E28"/>
    <w:rsid w:val="00D723FD"/>
    <w:rsid w:val="00D73C0A"/>
    <w:rsid w:val="00D73C8A"/>
    <w:rsid w:val="00D83C7B"/>
    <w:rsid w:val="00D83E6C"/>
    <w:rsid w:val="00D9261A"/>
    <w:rsid w:val="00D978F0"/>
    <w:rsid w:val="00DA1D07"/>
    <w:rsid w:val="00DA3816"/>
    <w:rsid w:val="00DA6B82"/>
    <w:rsid w:val="00DB0713"/>
    <w:rsid w:val="00DB09D7"/>
    <w:rsid w:val="00DB2189"/>
    <w:rsid w:val="00DB21E5"/>
    <w:rsid w:val="00DB57BE"/>
    <w:rsid w:val="00DB5C6D"/>
    <w:rsid w:val="00DB63A7"/>
    <w:rsid w:val="00DB6ABF"/>
    <w:rsid w:val="00DC287E"/>
    <w:rsid w:val="00DC5AEC"/>
    <w:rsid w:val="00DC6409"/>
    <w:rsid w:val="00DC72BB"/>
    <w:rsid w:val="00DD2D17"/>
    <w:rsid w:val="00DE2C27"/>
    <w:rsid w:val="00DE3260"/>
    <w:rsid w:val="00DE58EA"/>
    <w:rsid w:val="00DE690D"/>
    <w:rsid w:val="00E01953"/>
    <w:rsid w:val="00E0750D"/>
    <w:rsid w:val="00E07568"/>
    <w:rsid w:val="00E14E60"/>
    <w:rsid w:val="00E1528D"/>
    <w:rsid w:val="00E15341"/>
    <w:rsid w:val="00E163CE"/>
    <w:rsid w:val="00E227B9"/>
    <w:rsid w:val="00E22E1F"/>
    <w:rsid w:val="00E2544A"/>
    <w:rsid w:val="00E2584F"/>
    <w:rsid w:val="00E27C8C"/>
    <w:rsid w:val="00E37E7B"/>
    <w:rsid w:val="00E40DAF"/>
    <w:rsid w:val="00E43396"/>
    <w:rsid w:val="00E45D15"/>
    <w:rsid w:val="00E4762E"/>
    <w:rsid w:val="00E50ECF"/>
    <w:rsid w:val="00E514FB"/>
    <w:rsid w:val="00E51CC5"/>
    <w:rsid w:val="00E522D9"/>
    <w:rsid w:val="00E55EC9"/>
    <w:rsid w:val="00E60D53"/>
    <w:rsid w:val="00E61894"/>
    <w:rsid w:val="00E62823"/>
    <w:rsid w:val="00E63158"/>
    <w:rsid w:val="00E634A5"/>
    <w:rsid w:val="00E65459"/>
    <w:rsid w:val="00E66863"/>
    <w:rsid w:val="00E73A8B"/>
    <w:rsid w:val="00E82D42"/>
    <w:rsid w:val="00E87AB9"/>
    <w:rsid w:val="00E9240E"/>
    <w:rsid w:val="00EA2A4E"/>
    <w:rsid w:val="00EA5468"/>
    <w:rsid w:val="00EA719E"/>
    <w:rsid w:val="00EA7953"/>
    <w:rsid w:val="00EB2521"/>
    <w:rsid w:val="00EB4179"/>
    <w:rsid w:val="00EB4BD3"/>
    <w:rsid w:val="00EC23CB"/>
    <w:rsid w:val="00EC30E6"/>
    <w:rsid w:val="00ED1A1A"/>
    <w:rsid w:val="00ED3E3D"/>
    <w:rsid w:val="00ED556B"/>
    <w:rsid w:val="00ED5724"/>
    <w:rsid w:val="00ED7811"/>
    <w:rsid w:val="00EE1DF5"/>
    <w:rsid w:val="00EF0C11"/>
    <w:rsid w:val="00F02550"/>
    <w:rsid w:val="00F0617A"/>
    <w:rsid w:val="00F10634"/>
    <w:rsid w:val="00F21FAC"/>
    <w:rsid w:val="00F2215A"/>
    <w:rsid w:val="00F26F1D"/>
    <w:rsid w:val="00F27E07"/>
    <w:rsid w:val="00F334C4"/>
    <w:rsid w:val="00F35B90"/>
    <w:rsid w:val="00F370A4"/>
    <w:rsid w:val="00F40915"/>
    <w:rsid w:val="00F41E51"/>
    <w:rsid w:val="00F50119"/>
    <w:rsid w:val="00F51352"/>
    <w:rsid w:val="00F52A56"/>
    <w:rsid w:val="00F53C4D"/>
    <w:rsid w:val="00F565B9"/>
    <w:rsid w:val="00F6292E"/>
    <w:rsid w:val="00F62B38"/>
    <w:rsid w:val="00F632F0"/>
    <w:rsid w:val="00F66D62"/>
    <w:rsid w:val="00F70BC1"/>
    <w:rsid w:val="00F71811"/>
    <w:rsid w:val="00F7185F"/>
    <w:rsid w:val="00F74863"/>
    <w:rsid w:val="00F7629A"/>
    <w:rsid w:val="00F76C72"/>
    <w:rsid w:val="00F863D9"/>
    <w:rsid w:val="00F87080"/>
    <w:rsid w:val="00F938D8"/>
    <w:rsid w:val="00FA2EE0"/>
    <w:rsid w:val="00FA3817"/>
    <w:rsid w:val="00FA39DC"/>
    <w:rsid w:val="00FA45F3"/>
    <w:rsid w:val="00FA4CE8"/>
    <w:rsid w:val="00FA54E7"/>
    <w:rsid w:val="00FA6957"/>
    <w:rsid w:val="00FB2265"/>
    <w:rsid w:val="00FB63E2"/>
    <w:rsid w:val="00FB67EF"/>
    <w:rsid w:val="00FC2736"/>
    <w:rsid w:val="00FC5C8D"/>
    <w:rsid w:val="00FC72F2"/>
    <w:rsid w:val="00FD1173"/>
    <w:rsid w:val="00FD1AF5"/>
    <w:rsid w:val="00FD22F2"/>
    <w:rsid w:val="00FD29C1"/>
    <w:rsid w:val="00FD2F36"/>
    <w:rsid w:val="00FD4BC8"/>
    <w:rsid w:val="00FD71DB"/>
    <w:rsid w:val="00FD7829"/>
    <w:rsid w:val="00FE147B"/>
    <w:rsid w:val="00FE2EAE"/>
    <w:rsid w:val="00FE31D0"/>
    <w:rsid w:val="00FE3E3F"/>
    <w:rsid w:val="00FF06E3"/>
    <w:rsid w:val="00FF4AF2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762ACD"/>
  <w15:docId w15:val="{90555AAF-7E8B-4E9C-BF85-4A992391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A7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3259E5"/>
    <w:pPr>
      <w:keepNext/>
      <w:adjustRightInd w:val="0"/>
      <w:spacing w:before="120" w:after="120" w:line="360" w:lineRule="auto"/>
      <w:jc w:val="both"/>
      <w:textAlignment w:val="baseline"/>
      <w:outlineLvl w:val="0"/>
    </w:pPr>
    <w:rPr>
      <w:rFonts w:ascii="Arial" w:hAnsi="Arial"/>
      <w:b/>
      <w:kern w:val="52"/>
      <w:sz w:val="32"/>
    </w:rPr>
  </w:style>
  <w:style w:type="paragraph" w:styleId="2">
    <w:name w:val="heading 2"/>
    <w:basedOn w:val="a"/>
    <w:next w:val="a"/>
    <w:link w:val="20"/>
    <w:uiPriority w:val="99"/>
    <w:qFormat/>
    <w:rsid w:val="003259E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3259E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259E5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0"/>
    <w:link w:val="50"/>
    <w:uiPriority w:val="99"/>
    <w:qFormat/>
    <w:rsid w:val="003259E5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9"/>
    <w:rsid w:val="003259E5"/>
    <w:rPr>
      <w:rFonts w:ascii="Arial" w:eastAsia="新細明體" w:hAnsi="Arial" w:cs="Times New Roman"/>
      <w:b/>
      <w:kern w:val="52"/>
      <w:sz w:val="32"/>
      <w:szCs w:val="20"/>
    </w:rPr>
  </w:style>
  <w:style w:type="character" w:customStyle="1" w:styleId="20">
    <w:name w:val="標題 2 字元"/>
    <w:basedOn w:val="a1"/>
    <w:link w:val="2"/>
    <w:uiPriority w:val="99"/>
    <w:rsid w:val="003259E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1"/>
    <w:link w:val="30"/>
    <w:uiPriority w:val="9"/>
    <w:rsid w:val="003259E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3259E5"/>
    <w:rPr>
      <w:rFonts w:ascii="Cambria" w:eastAsia="新細明體" w:hAnsi="Cambria" w:cs="Times New Roman"/>
      <w:sz w:val="36"/>
      <w:szCs w:val="36"/>
    </w:rPr>
  </w:style>
  <w:style w:type="paragraph" w:styleId="a0">
    <w:name w:val="Normal Indent"/>
    <w:basedOn w:val="a"/>
    <w:uiPriority w:val="99"/>
    <w:rsid w:val="003259E5"/>
    <w:pPr>
      <w:adjustRightInd w:val="0"/>
      <w:spacing w:line="360" w:lineRule="atLeast"/>
      <w:textAlignment w:val="baseline"/>
    </w:pPr>
    <w:rPr>
      <w:kern w:val="0"/>
      <w:sz w:val="20"/>
    </w:rPr>
  </w:style>
  <w:style w:type="character" w:customStyle="1" w:styleId="50">
    <w:name w:val="標題 5 字元"/>
    <w:basedOn w:val="a1"/>
    <w:link w:val="5"/>
    <w:uiPriority w:val="99"/>
    <w:rsid w:val="003259E5"/>
    <w:rPr>
      <w:rFonts w:ascii="Times New Roman" w:eastAsia="新細明體" w:hAnsi="Times New Roman" w:cs="Times New Roman"/>
      <w:kern w:val="0"/>
      <w:szCs w:val="20"/>
    </w:rPr>
  </w:style>
  <w:style w:type="paragraph" w:styleId="a4">
    <w:name w:val="footnote text"/>
    <w:basedOn w:val="a"/>
    <w:link w:val="a5"/>
    <w:rsid w:val="00976A74"/>
    <w:pPr>
      <w:adjustRightInd w:val="0"/>
      <w:spacing w:line="360" w:lineRule="atLeast"/>
      <w:textAlignment w:val="baseline"/>
    </w:pPr>
    <w:rPr>
      <w:kern w:val="0"/>
      <w:sz w:val="20"/>
    </w:rPr>
  </w:style>
  <w:style w:type="character" w:customStyle="1" w:styleId="a5">
    <w:name w:val="註腳文字 字元"/>
    <w:basedOn w:val="a1"/>
    <w:link w:val="a4"/>
    <w:rsid w:val="00976A7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nhideWhenUsed/>
    <w:rsid w:val="007856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7856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56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785669"/>
    <w:rPr>
      <w:rFonts w:ascii="Times New Roman" w:eastAsia="新細明體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3259E5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uiPriority w:val="99"/>
    <w:rsid w:val="003259E5"/>
    <w:rPr>
      <w:rFonts w:ascii="Times New Roman" w:eastAsia="新細明體" w:hAnsi="Times New Roman" w:cs="Times New Roman"/>
      <w:sz w:val="16"/>
      <w:szCs w:val="16"/>
    </w:rPr>
  </w:style>
  <w:style w:type="paragraph" w:styleId="aa">
    <w:name w:val="Plain Text"/>
    <w:basedOn w:val="a"/>
    <w:link w:val="ab"/>
    <w:uiPriority w:val="99"/>
    <w:rsid w:val="003259E5"/>
    <w:pPr>
      <w:adjustRightInd w:val="0"/>
      <w:textAlignment w:val="baseline"/>
    </w:pPr>
    <w:rPr>
      <w:rFonts w:ascii="Courier New" w:eastAsia="細明體" w:hAnsi="Courier New"/>
    </w:rPr>
  </w:style>
  <w:style w:type="character" w:customStyle="1" w:styleId="ab">
    <w:name w:val="純文字 字元"/>
    <w:basedOn w:val="a1"/>
    <w:link w:val="aa"/>
    <w:uiPriority w:val="99"/>
    <w:rsid w:val="003259E5"/>
    <w:rPr>
      <w:rFonts w:ascii="Courier New" w:eastAsia="細明體" w:hAnsi="Courier New" w:cs="Times New Roman"/>
      <w:szCs w:val="20"/>
    </w:rPr>
  </w:style>
  <w:style w:type="paragraph" w:styleId="Web">
    <w:name w:val="Normal (Web)"/>
    <w:basedOn w:val="a"/>
    <w:uiPriority w:val="99"/>
    <w:rsid w:val="003259E5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customStyle="1" w:styleId="ac">
    <w:name w:val="中標"/>
    <w:basedOn w:val="a"/>
    <w:uiPriority w:val="99"/>
    <w:rsid w:val="003259E5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</w:rPr>
  </w:style>
  <w:style w:type="paragraph" w:customStyle="1" w:styleId="ad">
    <w:name w:val="一"/>
    <w:basedOn w:val="a"/>
    <w:rsid w:val="003259E5"/>
    <w:pPr>
      <w:adjustRightInd w:val="0"/>
      <w:spacing w:before="120" w:after="120" w:line="400" w:lineRule="atLeast"/>
      <w:jc w:val="both"/>
      <w:textAlignment w:val="baseline"/>
    </w:pPr>
    <w:rPr>
      <w:rFonts w:eastAsia="標楷體"/>
      <w:kern w:val="28"/>
      <w:sz w:val="36"/>
    </w:rPr>
  </w:style>
  <w:style w:type="character" w:styleId="ae">
    <w:name w:val="page number"/>
    <w:basedOn w:val="a1"/>
    <w:uiPriority w:val="99"/>
    <w:rsid w:val="003259E5"/>
  </w:style>
  <w:style w:type="character" w:styleId="af">
    <w:name w:val="Hyperlink"/>
    <w:uiPriority w:val="99"/>
    <w:rsid w:val="003259E5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926188"/>
    <w:pPr>
      <w:tabs>
        <w:tab w:val="left" w:pos="567"/>
        <w:tab w:val="right" w:leader="dot" w:pos="9639"/>
      </w:tabs>
      <w:spacing w:line="480" w:lineRule="exact"/>
    </w:pPr>
    <w:rPr>
      <w:rFonts w:asciiTheme="minorHAnsi" w:eastAsia="標楷體" w:hAnsiTheme="minorHAnsi" w:cs="Arial"/>
      <w:b/>
      <w:bCs/>
      <w:caps/>
      <w:noProof/>
      <w:color w:val="000000" w:themeColor="text1"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3259E5"/>
    <w:pPr>
      <w:spacing w:line="520" w:lineRule="exact"/>
      <w:ind w:left="240" w:right="-1"/>
      <w:jc w:val="distribute"/>
    </w:pPr>
    <w:rPr>
      <w:smallCaps/>
      <w:sz w:val="20"/>
    </w:rPr>
  </w:style>
  <w:style w:type="paragraph" w:styleId="af0">
    <w:name w:val="caption"/>
    <w:basedOn w:val="a"/>
    <w:next w:val="a"/>
    <w:uiPriority w:val="99"/>
    <w:qFormat/>
    <w:rsid w:val="003259E5"/>
    <w:pPr>
      <w:jc w:val="center"/>
    </w:pPr>
    <w:rPr>
      <w:rFonts w:ascii="標楷體" w:eastAsia="標楷體"/>
      <w:sz w:val="28"/>
    </w:rPr>
  </w:style>
  <w:style w:type="paragraph" w:styleId="af1">
    <w:name w:val="Body Text"/>
    <w:basedOn w:val="a"/>
    <w:link w:val="af2"/>
    <w:uiPriority w:val="99"/>
    <w:rsid w:val="003259E5"/>
    <w:pPr>
      <w:spacing w:after="120"/>
    </w:pPr>
  </w:style>
  <w:style w:type="character" w:customStyle="1" w:styleId="af2">
    <w:name w:val="本文 字元"/>
    <w:basedOn w:val="a1"/>
    <w:link w:val="af1"/>
    <w:uiPriority w:val="99"/>
    <w:rsid w:val="003259E5"/>
    <w:rPr>
      <w:rFonts w:ascii="Times New Roman" w:eastAsia="新細明體" w:hAnsi="Times New Roman" w:cs="Times New Roman"/>
      <w:szCs w:val="20"/>
    </w:rPr>
  </w:style>
  <w:style w:type="paragraph" w:customStyle="1" w:styleId="af3">
    <w:name w:val="目錄文"/>
    <w:basedOn w:val="a"/>
    <w:uiPriority w:val="99"/>
    <w:rsid w:val="003259E5"/>
    <w:pPr>
      <w:adjustRightInd w:val="0"/>
      <w:spacing w:line="480" w:lineRule="auto"/>
      <w:jc w:val="both"/>
      <w:textAlignment w:val="baseline"/>
    </w:pPr>
    <w:rPr>
      <w:kern w:val="0"/>
      <w:sz w:val="20"/>
    </w:rPr>
  </w:style>
  <w:style w:type="paragraph" w:customStyle="1" w:styleId="af4">
    <w:name w:val="格文"/>
    <w:basedOn w:val="a"/>
    <w:uiPriority w:val="99"/>
    <w:rsid w:val="003259E5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styleId="af5">
    <w:name w:val="Date"/>
    <w:basedOn w:val="a"/>
    <w:next w:val="a"/>
    <w:link w:val="af6"/>
    <w:uiPriority w:val="99"/>
    <w:rsid w:val="003259E5"/>
    <w:pPr>
      <w:jc w:val="right"/>
    </w:pPr>
    <w:rPr>
      <w:rFonts w:ascii="標楷體" w:eastAsia="標楷體"/>
      <w:sz w:val="36"/>
    </w:rPr>
  </w:style>
  <w:style w:type="character" w:customStyle="1" w:styleId="af6">
    <w:name w:val="日期 字元"/>
    <w:basedOn w:val="a1"/>
    <w:link w:val="af5"/>
    <w:uiPriority w:val="99"/>
    <w:rsid w:val="003259E5"/>
    <w:rPr>
      <w:rFonts w:ascii="標楷體" w:eastAsia="標楷體" w:hAnsi="Times New Roman" w:cs="Times New Roman"/>
      <w:sz w:val="36"/>
      <w:szCs w:val="20"/>
    </w:rPr>
  </w:style>
  <w:style w:type="paragraph" w:customStyle="1" w:styleId="af7">
    <w:name w:val="目錄"/>
    <w:basedOn w:val="a"/>
    <w:uiPriority w:val="99"/>
    <w:rsid w:val="003259E5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</w:rPr>
  </w:style>
  <w:style w:type="character" w:customStyle="1" w:styleId="af8">
    <w:name w:val="註解方塊文字 字元"/>
    <w:basedOn w:val="a1"/>
    <w:link w:val="af9"/>
    <w:semiHidden/>
    <w:rsid w:val="003259E5"/>
    <w:rPr>
      <w:rFonts w:ascii="Arial" w:eastAsia="新細明體" w:hAnsi="Arial" w:cs="Times New Roman"/>
      <w:sz w:val="18"/>
      <w:szCs w:val="18"/>
    </w:rPr>
  </w:style>
  <w:style w:type="paragraph" w:styleId="af9">
    <w:name w:val="Balloon Text"/>
    <w:basedOn w:val="a"/>
    <w:link w:val="af8"/>
    <w:semiHidden/>
    <w:rsid w:val="003259E5"/>
    <w:rPr>
      <w:rFonts w:ascii="Arial" w:hAnsi="Arial"/>
      <w:sz w:val="18"/>
      <w:szCs w:val="18"/>
    </w:rPr>
  </w:style>
  <w:style w:type="paragraph" w:styleId="afa">
    <w:name w:val="Block Text"/>
    <w:basedOn w:val="a"/>
    <w:uiPriority w:val="99"/>
    <w:rsid w:val="003259E5"/>
    <w:pPr>
      <w:snapToGrid w:val="0"/>
      <w:spacing w:line="440" w:lineRule="atLeast"/>
      <w:ind w:left="620" w:right="60" w:hanging="580"/>
    </w:pPr>
    <w:rPr>
      <w:rFonts w:ascii="標楷體" w:eastAsia="標楷體"/>
      <w:sz w:val="30"/>
    </w:rPr>
  </w:style>
  <w:style w:type="paragraph" w:customStyle="1" w:styleId="t2">
    <w:name w:val="t2"/>
    <w:basedOn w:val="a"/>
    <w:uiPriority w:val="99"/>
    <w:rsid w:val="003259E5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</w:rPr>
  </w:style>
  <w:style w:type="paragraph" w:customStyle="1" w:styleId="afb">
    <w:name w:val="（一）１"/>
    <w:basedOn w:val="a"/>
    <w:rsid w:val="003259E5"/>
    <w:pPr>
      <w:spacing w:line="600" w:lineRule="exact"/>
      <w:ind w:left="2127" w:hanging="284"/>
      <w:jc w:val="both"/>
    </w:pPr>
    <w:rPr>
      <w:rFonts w:eastAsia="標楷體"/>
      <w:sz w:val="28"/>
    </w:rPr>
  </w:style>
  <w:style w:type="paragraph" w:customStyle="1" w:styleId="22">
    <w:name w:val="標題2內文"/>
    <w:basedOn w:val="a"/>
    <w:rsid w:val="003259E5"/>
    <w:pPr>
      <w:adjustRightInd w:val="0"/>
      <w:ind w:left="851" w:firstLine="482"/>
      <w:textAlignment w:val="baseline"/>
    </w:pPr>
  </w:style>
  <w:style w:type="paragraph" w:customStyle="1" w:styleId="23">
    <w:name w:val="標題2號碼"/>
    <w:basedOn w:val="22"/>
    <w:rsid w:val="003259E5"/>
    <w:pPr>
      <w:ind w:firstLine="0"/>
    </w:pPr>
  </w:style>
  <w:style w:type="paragraph" w:customStyle="1" w:styleId="afc">
    <w:name w:val="標一"/>
    <w:basedOn w:val="10"/>
    <w:rsid w:val="003259E5"/>
    <w:pPr>
      <w:spacing w:before="0" w:after="240" w:line="520" w:lineRule="atLeast"/>
      <w:jc w:val="center"/>
      <w:outlineLvl w:val="9"/>
    </w:pPr>
    <w:rPr>
      <w:rFonts w:ascii="華康粗黑體" w:eastAsia="華康粗黑體"/>
      <w:b w:val="0"/>
      <w:sz w:val="36"/>
    </w:rPr>
  </w:style>
  <w:style w:type="paragraph" w:customStyle="1" w:styleId="13">
    <w:name w:val="日期1"/>
    <w:basedOn w:val="a"/>
    <w:next w:val="a"/>
    <w:rsid w:val="003259E5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kern w:val="0"/>
      <w:sz w:val="32"/>
    </w:rPr>
  </w:style>
  <w:style w:type="character" w:styleId="afd">
    <w:name w:val="Strong"/>
    <w:uiPriority w:val="99"/>
    <w:qFormat/>
    <w:rsid w:val="003259E5"/>
    <w:rPr>
      <w:b/>
      <w:bCs/>
    </w:rPr>
  </w:style>
  <w:style w:type="paragraph" w:styleId="afe">
    <w:name w:val="Body Text Indent"/>
    <w:basedOn w:val="a"/>
    <w:link w:val="aff"/>
    <w:uiPriority w:val="99"/>
    <w:rsid w:val="003259E5"/>
    <w:pPr>
      <w:snapToGrid w:val="0"/>
      <w:ind w:firstLineChars="274" w:firstLine="767"/>
    </w:pPr>
    <w:rPr>
      <w:rFonts w:eastAsia="標楷體"/>
      <w:sz w:val="28"/>
      <w:szCs w:val="28"/>
    </w:rPr>
  </w:style>
  <w:style w:type="character" w:customStyle="1" w:styleId="aff">
    <w:name w:val="本文縮排 字元"/>
    <w:basedOn w:val="a1"/>
    <w:link w:val="afe"/>
    <w:uiPriority w:val="99"/>
    <w:rsid w:val="003259E5"/>
    <w:rPr>
      <w:rFonts w:ascii="Times New Roman" w:eastAsia="標楷體" w:hAnsi="Times New Roman" w:cs="Times New Roman"/>
      <w:sz w:val="28"/>
      <w:szCs w:val="28"/>
    </w:rPr>
  </w:style>
  <w:style w:type="character" w:styleId="aff0">
    <w:name w:val="FollowedHyperlink"/>
    <w:uiPriority w:val="99"/>
    <w:rsid w:val="003259E5"/>
    <w:rPr>
      <w:color w:val="800080"/>
      <w:u w:val="single"/>
    </w:rPr>
  </w:style>
  <w:style w:type="paragraph" w:styleId="24">
    <w:name w:val="Body Text Indent 2"/>
    <w:basedOn w:val="a"/>
    <w:link w:val="25"/>
    <w:uiPriority w:val="99"/>
    <w:rsid w:val="003259E5"/>
    <w:pPr>
      <w:spacing w:line="480" w:lineRule="exact"/>
      <w:ind w:leftChars="76" w:left="899" w:hangingChars="256" w:hanging="717"/>
    </w:pPr>
    <w:rPr>
      <w:rFonts w:ascii="標楷體" w:eastAsia="標楷體"/>
      <w:color w:val="FF0000"/>
      <w:sz w:val="28"/>
      <w:szCs w:val="28"/>
    </w:rPr>
  </w:style>
  <w:style w:type="character" w:customStyle="1" w:styleId="25">
    <w:name w:val="本文縮排 2 字元"/>
    <w:basedOn w:val="a1"/>
    <w:link w:val="24"/>
    <w:uiPriority w:val="99"/>
    <w:rsid w:val="003259E5"/>
    <w:rPr>
      <w:rFonts w:ascii="標楷體" w:eastAsia="標楷體" w:hAnsi="Times New Roman" w:cs="Times New Roman"/>
      <w:color w:val="FF0000"/>
      <w:sz w:val="28"/>
      <w:szCs w:val="28"/>
    </w:rPr>
  </w:style>
  <w:style w:type="paragraph" w:customStyle="1" w:styleId="xl30">
    <w:name w:val="xl30"/>
    <w:basedOn w:val="a"/>
    <w:rsid w:val="003259E5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styleId="z-">
    <w:name w:val="HTML Top of Form"/>
    <w:basedOn w:val="a"/>
    <w:next w:val="a"/>
    <w:link w:val="z-0"/>
    <w:hidden/>
    <w:rsid w:val="003259E5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3259E5"/>
    <w:rPr>
      <w:rFonts w:ascii="Arial" w:eastAsia="Arial Unicode MS" w:hAnsi="Arial" w:cs="Arial"/>
      <w:vanish/>
      <w:kern w:val="0"/>
      <w:sz w:val="16"/>
      <w:szCs w:val="16"/>
    </w:rPr>
  </w:style>
  <w:style w:type="paragraph" w:styleId="26">
    <w:name w:val="Body Text 2"/>
    <w:basedOn w:val="a"/>
    <w:link w:val="27"/>
    <w:uiPriority w:val="99"/>
    <w:rsid w:val="003259E5"/>
    <w:pPr>
      <w:spacing w:line="480" w:lineRule="exact"/>
    </w:pPr>
    <w:rPr>
      <w:rFonts w:eastAsia="標楷體"/>
      <w:i/>
      <w:iCs/>
      <w:color w:val="FF0000"/>
      <w:u w:val="single"/>
    </w:rPr>
  </w:style>
  <w:style w:type="character" w:customStyle="1" w:styleId="27">
    <w:name w:val="本文 2 字元"/>
    <w:basedOn w:val="a1"/>
    <w:link w:val="26"/>
    <w:uiPriority w:val="99"/>
    <w:rsid w:val="003259E5"/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paragraph" w:styleId="34">
    <w:name w:val="Body Text 3"/>
    <w:basedOn w:val="a"/>
    <w:link w:val="35"/>
    <w:uiPriority w:val="99"/>
    <w:rsid w:val="003259E5"/>
    <w:rPr>
      <w:color w:val="0000FF"/>
    </w:rPr>
  </w:style>
  <w:style w:type="character" w:customStyle="1" w:styleId="35">
    <w:name w:val="本文 3 字元"/>
    <w:basedOn w:val="a1"/>
    <w:link w:val="34"/>
    <w:uiPriority w:val="99"/>
    <w:rsid w:val="003259E5"/>
    <w:rPr>
      <w:rFonts w:ascii="Times New Roman" w:eastAsia="新細明體" w:hAnsi="Times New Roman" w:cs="Times New Roman"/>
      <w:color w:val="0000FF"/>
      <w:szCs w:val="20"/>
    </w:rPr>
  </w:style>
  <w:style w:type="table" w:styleId="aff1">
    <w:name w:val="Table Grid"/>
    <w:aliases w:val="週報表格格線,+ 表格格線"/>
    <w:basedOn w:val="a2"/>
    <w:uiPriority w:val="59"/>
    <w:qFormat/>
    <w:rsid w:val="003259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toc 3"/>
    <w:basedOn w:val="a"/>
    <w:next w:val="a"/>
    <w:autoRedefine/>
    <w:uiPriority w:val="39"/>
    <w:rsid w:val="003259E5"/>
    <w:pPr>
      <w:ind w:left="480"/>
    </w:pPr>
    <w:rPr>
      <w:i/>
      <w:iCs/>
      <w:sz w:val="20"/>
    </w:rPr>
  </w:style>
  <w:style w:type="paragraph" w:styleId="41">
    <w:name w:val="toc 4"/>
    <w:basedOn w:val="a"/>
    <w:next w:val="a"/>
    <w:autoRedefine/>
    <w:uiPriority w:val="39"/>
    <w:rsid w:val="003259E5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rsid w:val="003259E5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3259E5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3259E5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3259E5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3259E5"/>
    <w:pPr>
      <w:ind w:left="1920"/>
    </w:pPr>
    <w:rPr>
      <w:sz w:val="18"/>
      <w:szCs w:val="18"/>
    </w:rPr>
  </w:style>
  <w:style w:type="paragraph" w:customStyle="1" w:styleId="aff2">
    <w:name w:val="一、"/>
    <w:basedOn w:val="a"/>
    <w:uiPriority w:val="99"/>
    <w:rsid w:val="003259E5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eastAsia="標楷體" w:hAnsi="標楷體"/>
      <w:sz w:val="28"/>
    </w:rPr>
  </w:style>
  <w:style w:type="paragraph" w:customStyle="1" w:styleId="5-3">
    <w:name w:val="內文5-3"/>
    <w:basedOn w:val="a"/>
    <w:uiPriority w:val="99"/>
    <w:rsid w:val="003259E5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</w:rPr>
  </w:style>
  <w:style w:type="paragraph" w:customStyle="1" w:styleId="2-1">
    <w:name w:val="內文2-1"/>
    <w:basedOn w:val="af1"/>
    <w:uiPriority w:val="99"/>
    <w:rsid w:val="003259E5"/>
    <w:pPr>
      <w:widowControl/>
      <w:tabs>
        <w:tab w:val="left" w:pos="540"/>
      </w:tabs>
      <w:topLinePunct/>
      <w:autoSpaceDE w:val="0"/>
      <w:adjustRightInd w:val="0"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ascii="標楷體" w:eastAsia="標楷體" w:hAnsi="標楷體"/>
      <w:sz w:val="28"/>
    </w:rPr>
  </w:style>
  <w:style w:type="paragraph" w:customStyle="1" w:styleId="1-3">
    <w:name w:val="內文1-3"/>
    <w:basedOn w:val="a"/>
    <w:uiPriority w:val="99"/>
    <w:rsid w:val="003259E5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</w:rPr>
  </w:style>
  <w:style w:type="character" w:styleId="aff3">
    <w:name w:val="footnote reference"/>
    <w:uiPriority w:val="99"/>
    <w:rsid w:val="003259E5"/>
    <w:rPr>
      <w:rFonts w:cs="Times New Roman"/>
      <w:vertAlign w:val="superscript"/>
    </w:rPr>
  </w:style>
  <w:style w:type="paragraph" w:customStyle="1" w:styleId="b1">
    <w:name w:val="b1"/>
    <w:basedOn w:val="a"/>
    <w:uiPriority w:val="99"/>
    <w:rsid w:val="003259E5"/>
    <w:pPr>
      <w:adjustRightInd w:val="0"/>
      <w:spacing w:before="180" w:line="360" w:lineRule="atLeast"/>
      <w:textAlignment w:val="baseline"/>
    </w:pPr>
    <w:rPr>
      <w:kern w:val="0"/>
      <w:sz w:val="20"/>
    </w:rPr>
  </w:style>
  <w:style w:type="paragraph" w:styleId="HTML">
    <w:name w:val="HTML Preformatted"/>
    <w:basedOn w:val="a"/>
    <w:link w:val="HTML0"/>
    <w:rsid w:val="003259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basedOn w:val="a1"/>
    <w:link w:val="HTML"/>
    <w:uiPriority w:val="99"/>
    <w:rsid w:val="003259E5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t1">
    <w:name w:val="t1"/>
    <w:basedOn w:val="a"/>
    <w:uiPriority w:val="99"/>
    <w:rsid w:val="003259E5"/>
    <w:pPr>
      <w:adjustRightInd w:val="0"/>
      <w:spacing w:line="360" w:lineRule="atLeast"/>
      <w:jc w:val="center"/>
      <w:textAlignment w:val="baseline"/>
    </w:pPr>
    <w:rPr>
      <w:kern w:val="0"/>
      <w:sz w:val="32"/>
    </w:rPr>
  </w:style>
  <w:style w:type="paragraph" w:customStyle="1" w:styleId="b2">
    <w:name w:val="b2"/>
    <w:basedOn w:val="b1"/>
    <w:uiPriority w:val="99"/>
    <w:rsid w:val="003259E5"/>
    <w:pPr>
      <w:spacing w:before="60" w:after="60"/>
      <w:ind w:left="567" w:hanging="397"/>
    </w:pPr>
  </w:style>
  <w:style w:type="paragraph" w:styleId="14">
    <w:name w:val="index 1"/>
    <w:basedOn w:val="a"/>
    <w:next w:val="a"/>
    <w:autoRedefine/>
    <w:uiPriority w:val="99"/>
    <w:rsid w:val="003259E5"/>
    <w:pPr>
      <w:widowControl/>
      <w:tabs>
        <w:tab w:val="left" w:pos="4772"/>
      </w:tabs>
      <w:autoSpaceDE w:val="0"/>
      <w:autoSpaceDN w:val="0"/>
      <w:snapToGrid w:val="0"/>
      <w:spacing w:beforeLines="15" w:afterLines="15"/>
      <w:jc w:val="center"/>
      <w:textAlignment w:val="bottom"/>
    </w:pPr>
    <w:rPr>
      <w:rFonts w:ascii="標楷體" w:eastAsia="標楷體"/>
      <w:color w:val="000000"/>
      <w:spacing w:val="-6"/>
      <w:sz w:val="20"/>
    </w:rPr>
  </w:style>
  <w:style w:type="paragraph" w:customStyle="1" w:styleId="B3">
    <w:name w:val="B3"/>
    <w:basedOn w:val="b2"/>
    <w:uiPriority w:val="99"/>
    <w:rsid w:val="003259E5"/>
    <w:pPr>
      <w:ind w:left="2836"/>
    </w:pPr>
  </w:style>
  <w:style w:type="paragraph" w:customStyle="1" w:styleId="B4">
    <w:name w:val="B4"/>
    <w:basedOn w:val="B3"/>
    <w:uiPriority w:val="99"/>
    <w:rsid w:val="003259E5"/>
    <w:pPr>
      <w:ind w:left="1418"/>
    </w:pPr>
  </w:style>
  <w:style w:type="paragraph" w:customStyle="1" w:styleId="B5">
    <w:name w:val="B5"/>
    <w:basedOn w:val="B4"/>
    <w:uiPriority w:val="99"/>
    <w:rsid w:val="003259E5"/>
    <w:pPr>
      <w:ind w:left="1560" w:firstLine="0"/>
    </w:pPr>
  </w:style>
  <w:style w:type="paragraph" w:customStyle="1" w:styleId="ii">
    <w:name w:val="ii"/>
    <w:basedOn w:val="a"/>
    <w:uiPriority w:val="99"/>
    <w:rsid w:val="003259E5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</w:rPr>
  </w:style>
  <w:style w:type="paragraph" w:customStyle="1" w:styleId="aff4">
    <w:name w:val="壹"/>
    <w:basedOn w:val="a"/>
    <w:uiPriority w:val="99"/>
    <w:rsid w:val="003259E5"/>
    <w:pPr>
      <w:autoSpaceDE w:val="0"/>
      <w:autoSpaceDN w:val="0"/>
      <w:adjustRightInd w:val="0"/>
      <w:spacing w:line="480" w:lineRule="atLeast"/>
      <w:jc w:val="both"/>
    </w:pPr>
    <w:rPr>
      <w:rFonts w:ascii="標楷體" w:eastAsia="標楷體"/>
      <w:b/>
      <w:spacing w:val="15"/>
      <w:kern w:val="0"/>
      <w:sz w:val="32"/>
    </w:rPr>
  </w:style>
  <w:style w:type="paragraph" w:styleId="28">
    <w:name w:val="List 2"/>
    <w:basedOn w:val="a"/>
    <w:uiPriority w:val="99"/>
    <w:rsid w:val="003259E5"/>
    <w:pPr>
      <w:adjustRightInd w:val="0"/>
      <w:spacing w:line="360" w:lineRule="atLeast"/>
      <w:ind w:left="960" w:hanging="480"/>
      <w:jc w:val="center"/>
      <w:textAlignment w:val="baseline"/>
    </w:pPr>
    <w:rPr>
      <w:rFonts w:ascii="華康中楷體" w:eastAsia="華康中楷體"/>
      <w:kern w:val="0"/>
      <w:sz w:val="20"/>
    </w:rPr>
  </w:style>
  <w:style w:type="paragraph" w:customStyle="1" w:styleId="15">
    <w:name w:val="格文1"/>
    <w:uiPriority w:val="99"/>
    <w:rsid w:val="003259E5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styleId="aff5">
    <w:name w:val="Note Heading"/>
    <w:basedOn w:val="a"/>
    <w:next w:val="a"/>
    <w:link w:val="aff6"/>
    <w:uiPriority w:val="99"/>
    <w:rsid w:val="003259E5"/>
    <w:pPr>
      <w:adjustRightInd w:val="0"/>
      <w:spacing w:line="360" w:lineRule="atLeast"/>
      <w:jc w:val="center"/>
      <w:textAlignment w:val="baseline"/>
    </w:pPr>
    <w:rPr>
      <w:rFonts w:eastAsia="細明體"/>
      <w:kern w:val="0"/>
    </w:rPr>
  </w:style>
  <w:style w:type="character" w:customStyle="1" w:styleId="aff6">
    <w:name w:val="註釋標題 字元"/>
    <w:basedOn w:val="a1"/>
    <w:link w:val="aff5"/>
    <w:uiPriority w:val="99"/>
    <w:rsid w:val="003259E5"/>
    <w:rPr>
      <w:rFonts w:ascii="Times New Roman" w:eastAsia="細明體" w:hAnsi="Times New Roman" w:cs="Times New Roman"/>
      <w:kern w:val="0"/>
      <w:szCs w:val="20"/>
    </w:rPr>
  </w:style>
  <w:style w:type="paragraph" w:customStyle="1" w:styleId="29">
    <w:name w:val="格文2"/>
    <w:uiPriority w:val="99"/>
    <w:rsid w:val="003259E5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ff7">
    <w:name w:val="表格文字"/>
    <w:basedOn w:val="a"/>
    <w:uiPriority w:val="99"/>
    <w:rsid w:val="003259E5"/>
    <w:pPr>
      <w:adjustRightInd w:val="0"/>
      <w:spacing w:line="320" w:lineRule="exact"/>
      <w:textAlignment w:val="baseline"/>
    </w:pPr>
    <w:rPr>
      <w:rFonts w:eastAsia="細明體"/>
      <w:kern w:val="0"/>
      <w:sz w:val="22"/>
    </w:rPr>
  </w:style>
  <w:style w:type="paragraph" w:customStyle="1" w:styleId="16">
    <w:name w:val="條文1"/>
    <w:basedOn w:val="a"/>
    <w:uiPriority w:val="99"/>
    <w:rsid w:val="003259E5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1-4">
    <w:name w:val="內文1-4"/>
    <w:basedOn w:val="1-3"/>
    <w:uiPriority w:val="99"/>
    <w:rsid w:val="003259E5"/>
    <w:pPr>
      <w:ind w:left="1440" w:hangingChars="300" w:hanging="840"/>
    </w:pPr>
  </w:style>
  <w:style w:type="paragraph" w:customStyle="1" w:styleId="110">
    <w:name w:val="一(一)1.(1)"/>
    <w:basedOn w:val="17"/>
    <w:uiPriority w:val="99"/>
    <w:rsid w:val="003259E5"/>
    <w:pPr>
      <w:snapToGrid w:val="0"/>
      <w:spacing w:line="360" w:lineRule="atLeast"/>
      <w:ind w:leftChars="425" w:left="1920" w:hangingChars="300" w:hanging="900"/>
    </w:pPr>
    <w:rPr>
      <w:rFonts w:ascii="標楷體"/>
      <w:spacing w:val="0"/>
      <w:sz w:val="30"/>
    </w:rPr>
  </w:style>
  <w:style w:type="paragraph" w:customStyle="1" w:styleId="17">
    <w:name w:val="一(一)1."/>
    <w:basedOn w:val="a"/>
    <w:uiPriority w:val="99"/>
    <w:rsid w:val="003259E5"/>
    <w:pPr>
      <w:adjustRightInd w:val="0"/>
      <w:spacing w:line="480" w:lineRule="atLeast"/>
      <w:ind w:left="1440" w:hanging="249"/>
      <w:jc w:val="both"/>
      <w:textAlignment w:val="baseline"/>
    </w:pPr>
    <w:rPr>
      <w:rFonts w:eastAsia="標楷體"/>
      <w:spacing w:val="15"/>
      <w:kern w:val="0"/>
      <w:sz w:val="28"/>
    </w:rPr>
  </w:style>
  <w:style w:type="paragraph" w:customStyle="1" w:styleId="sb200sa200sl480slmult0no">
    <w:name w:val="sb200sa200sl480slmult0no"/>
    <w:uiPriority w:val="99"/>
    <w:rsid w:val="003259E5"/>
    <w:pPr>
      <w:widowControl w:val="0"/>
      <w:adjustRightInd w:val="0"/>
      <w:textAlignment w:val="baseline"/>
    </w:pPr>
    <w:rPr>
      <w:rFonts w:ascii="新細明體" w:eastAsia="新細明體" w:hAnsi="Times New Roman" w:cs="Times New Roman"/>
      <w:kern w:val="0"/>
      <w:szCs w:val="20"/>
    </w:rPr>
  </w:style>
  <w:style w:type="paragraph" w:customStyle="1" w:styleId="aff8">
    <w:name w:val="備註"/>
    <w:basedOn w:val="a"/>
    <w:uiPriority w:val="99"/>
    <w:rsid w:val="003259E5"/>
    <w:pPr>
      <w:adjustRightInd w:val="0"/>
      <w:textAlignment w:val="baseline"/>
    </w:pPr>
    <w:rPr>
      <w:rFonts w:eastAsia="細明體"/>
      <w:kern w:val="0"/>
      <w:position w:val="-24"/>
      <w:sz w:val="20"/>
    </w:rPr>
  </w:style>
  <w:style w:type="paragraph" w:customStyle="1" w:styleId="aff9">
    <w:name w:val="條文"/>
    <w:basedOn w:val="a"/>
    <w:uiPriority w:val="99"/>
    <w:rsid w:val="003259E5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</w:rPr>
  </w:style>
  <w:style w:type="paragraph" w:customStyle="1" w:styleId="affa">
    <w:name w:val="條文內文"/>
    <w:basedOn w:val="a"/>
    <w:uiPriority w:val="99"/>
    <w:rsid w:val="003259E5"/>
    <w:pPr>
      <w:adjustRightInd w:val="0"/>
      <w:spacing w:line="400" w:lineRule="atLeast"/>
      <w:ind w:left="144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1-3A">
    <w:name w:val="內文1-3A"/>
    <w:basedOn w:val="1-3"/>
    <w:uiPriority w:val="99"/>
    <w:rsid w:val="003259E5"/>
    <w:pPr>
      <w:numPr>
        <w:numId w:val="3"/>
      </w:numPr>
      <w:tabs>
        <w:tab w:val="num" w:pos="1680"/>
      </w:tabs>
      <w:ind w:left="1680" w:hanging="1080"/>
    </w:pPr>
  </w:style>
  <w:style w:type="paragraph" w:customStyle="1" w:styleId="5-1">
    <w:name w:val="內文5-1"/>
    <w:basedOn w:val="a"/>
    <w:uiPriority w:val="99"/>
    <w:rsid w:val="003259E5"/>
    <w:pPr>
      <w:tabs>
        <w:tab w:val="num" w:pos="1740"/>
      </w:tabs>
      <w:spacing w:beforeLines="25" w:line="400" w:lineRule="exact"/>
      <w:ind w:left="1740" w:hanging="420"/>
    </w:pPr>
    <w:rPr>
      <w:rFonts w:ascii="標楷體" w:eastAsia="標楷體"/>
      <w:bCs/>
      <w:sz w:val="28"/>
    </w:rPr>
  </w:style>
  <w:style w:type="paragraph" w:customStyle="1" w:styleId="7-1">
    <w:name w:val="內文7-1"/>
    <w:basedOn w:val="5-1"/>
    <w:uiPriority w:val="99"/>
    <w:rsid w:val="003259E5"/>
    <w:pPr>
      <w:tabs>
        <w:tab w:val="clear" w:pos="1740"/>
        <w:tab w:val="num" w:pos="2160"/>
      </w:tabs>
      <w:spacing w:beforeLines="0"/>
      <w:ind w:left="2160" w:hanging="482"/>
    </w:pPr>
  </w:style>
  <w:style w:type="paragraph" w:customStyle="1" w:styleId="1-1">
    <w:name w:val="內文1-1"/>
    <w:basedOn w:val="a"/>
    <w:rsid w:val="003259E5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</w:rPr>
  </w:style>
  <w:style w:type="paragraph" w:customStyle="1" w:styleId="18">
    <w:name w:val="1"/>
    <w:basedOn w:val="a"/>
    <w:uiPriority w:val="99"/>
    <w:rsid w:val="003259E5"/>
    <w:pPr>
      <w:ind w:left="240" w:hanging="240"/>
      <w:jc w:val="both"/>
    </w:pPr>
    <w:rPr>
      <w:rFonts w:ascii="標楷體" w:eastAsia="標楷體"/>
      <w:sz w:val="28"/>
    </w:rPr>
  </w:style>
  <w:style w:type="paragraph" w:customStyle="1" w:styleId="5-2">
    <w:name w:val="內文5-2"/>
    <w:basedOn w:val="1-1"/>
    <w:uiPriority w:val="99"/>
    <w:rsid w:val="003259E5"/>
    <w:pPr>
      <w:spacing w:before="100" w:beforeAutospacing="1" w:after="100" w:afterAutospacing="1" w:line="400" w:lineRule="exact"/>
      <w:ind w:leftChars="500" w:left="1200" w:firstLine="0"/>
    </w:pPr>
  </w:style>
  <w:style w:type="paragraph" w:customStyle="1" w:styleId="0-1">
    <w:name w:val="內文0-1"/>
    <w:basedOn w:val="a"/>
    <w:rsid w:val="003259E5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</w:rPr>
  </w:style>
  <w:style w:type="paragraph" w:customStyle="1" w:styleId="6-1">
    <w:name w:val="內文6-1"/>
    <w:basedOn w:val="5-3"/>
    <w:uiPriority w:val="99"/>
    <w:rsid w:val="003259E5"/>
    <w:pPr>
      <w:ind w:leftChars="700" w:left="2240" w:hangingChars="200" w:hanging="560"/>
    </w:pPr>
  </w:style>
  <w:style w:type="paragraph" w:customStyle="1" w:styleId="0-2">
    <w:name w:val="內文0-2"/>
    <w:basedOn w:val="0-1"/>
    <w:uiPriority w:val="99"/>
    <w:rsid w:val="003259E5"/>
    <w:pPr>
      <w:spacing w:line="440" w:lineRule="exact"/>
      <w:ind w:left="538" w:hangingChars="192" w:hanging="538"/>
    </w:pPr>
  </w:style>
  <w:style w:type="paragraph" w:customStyle="1" w:styleId="6-2">
    <w:name w:val="內文6-2"/>
    <w:basedOn w:val="6-1"/>
    <w:uiPriority w:val="99"/>
    <w:rsid w:val="003259E5"/>
    <w:pPr>
      <w:spacing w:after="0" w:afterAutospacing="0" w:line="320" w:lineRule="exact"/>
      <w:ind w:leftChars="633" w:left="1799" w:hangingChars="100" w:hanging="280"/>
    </w:pPr>
  </w:style>
  <w:style w:type="paragraph" w:customStyle="1" w:styleId="4-1">
    <w:name w:val="內文4-1"/>
    <w:basedOn w:val="2-1"/>
    <w:uiPriority w:val="99"/>
    <w:rsid w:val="003259E5"/>
    <w:pPr>
      <w:widowControl w:val="0"/>
      <w:tabs>
        <w:tab w:val="clear" w:pos="540"/>
        <w:tab w:val="left" w:pos="180"/>
        <w:tab w:val="left" w:leader="dot" w:pos="8040"/>
      </w:tabs>
      <w:topLinePunct w:val="0"/>
      <w:autoSpaceDE/>
      <w:spacing w:beforeLines="0" w:after="20" w:afterAutospacing="0"/>
      <w:ind w:leftChars="236" w:left="566" w:right="0" w:firstLineChars="200" w:firstLine="480"/>
      <w:textDirection w:val="lrTb"/>
      <w:textAlignment w:val="auto"/>
    </w:pPr>
    <w:rPr>
      <w:color w:val="000000"/>
      <w:sz w:val="24"/>
    </w:rPr>
  </w:style>
  <w:style w:type="paragraph" w:customStyle="1" w:styleId="4-10">
    <w:name w:val="目錄4-1"/>
    <w:basedOn w:val="4-1"/>
    <w:uiPriority w:val="99"/>
    <w:rsid w:val="003259E5"/>
    <w:pPr>
      <w:spacing w:after="0"/>
      <w:ind w:leftChars="200" w:left="480"/>
    </w:pPr>
  </w:style>
  <w:style w:type="paragraph" w:customStyle="1" w:styleId="2-2">
    <w:name w:val="目錄2-2"/>
    <w:basedOn w:val="4-10"/>
    <w:uiPriority w:val="99"/>
    <w:rsid w:val="003259E5"/>
    <w:pPr>
      <w:ind w:leftChars="0" w:left="0"/>
      <w:textDirection w:val="lrTbV"/>
    </w:pPr>
  </w:style>
  <w:style w:type="paragraph" w:customStyle="1" w:styleId="affb">
    <w:name w:val="第一項"/>
    <w:basedOn w:val="a"/>
    <w:uiPriority w:val="99"/>
    <w:rsid w:val="003259E5"/>
    <w:pPr>
      <w:widowControl/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</w:rPr>
  </w:style>
  <w:style w:type="paragraph" w:customStyle="1" w:styleId="Head1">
    <w:name w:val="Head1"/>
    <w:basedOn w:val="a"/>
    <w:uiPriority w:val="99"/>
    <w:rsid w:val="003259E5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</w:rPr>
  </w:style>
  <w:style w:type="paragraph" w:customStyle="1" w:styleId="3-1">
    <w:name w:val="內文3-1"/>
    <w:basedOn w:val="0-1"/>
    <w:uiPriority w:val="99"/>
    <w:rsid w:val="003259E5"/>
    <w:pPr>
      <w:widowControl/>
      <w:tabs>
        <w:tab w:val="clear" w:pos="8460"/>
        <w:tab w:val="left" w:leader="dot" w:pos="8179"/>
      </w:tabs>
      <w:autoSpaceDE w:val="0"/>
      <w:autoSpaceDN w:val="0"/>
      <w:snapToGrid/>
      <w:spacing w:afterLines="25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paragraph" w:customStyle="1" w:styleId="affc">
    <w:name w:val="內文一"/>
    <w:basedOn w:val="a"/>
    <w:rsid w:val="003259E5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</w:rPr>
  </w:style>
  <w:style w:type="paragraph" w:customStyle="1" w:styleId="affd">
    <w:name w:val="(一)"/>
    <w:basedOn w:val="2"/>
    <w:uiPriority w:val="99"/>
    <w:rsid w:val="003259E5"/>
    <w:pPr>
      <w:keepNext w:val="0"/>
      <w:widowControl/>
      <w:autoSpaceDE w:val="0"/>
      <w:autoSpaceDN w:val="0"/>
      <w:adjustRightInd w:val="0"/>
      <w:snapToGrid w:val="0"/>
      <w:spacing w:beforeLines="50" w:afterLines="50" w:line="240" w:lineRule="auto"/>
      <w:jc w:val="both"/>
      <w:textAlignment w:val="bottom"/>
    </w:pPr>
    <w:rPr>
      <w:rFonts w:ascii="Times New Roman" w:eastAsia="標楷體" w:hAnsi="Times New Roman"/>
      <w:b w:val="0"/>
      <w:bCs w:val="0"/>
      <w:kern w:val="0"/>
      <w:sz w:val="28"/>
      <w:szCs w:val="28"/>
    </w:rPr>
  </w:style>
  <w:style w:type="paragraph" w:customStyle="1" w:styleId="--">
    <w:name w:val="技--壹"/>
    <w:basedOn w:val="a"/>
    <w:uiPriority w:val="99"/>
    <w:rsid w:val="003259E5"/>
    <w:pPr>
      <w:adjustRightInd w:val="0"/>
      <w:spacing w:before="120" w:after="120" w:line="440" w:lineRule="atLeast"/>
      <w:ind w:left="425" w:hanging="425"/>
      <w:jc w:val="both"/>
      <w:textAlignment w:val="baseline"/>
    </w:pPr>
    <w:rPr>
      <w:rFonts w:eastAsia="標楷體"/>
      <w:kern w:val="0"/>
      <w:sz w:val="28"/>
    </w:rPr>
  </w:style>
  <w:style w:type="paragraph" w:customStyle="1" w:styleId="--0">
    <w:name w:val="技--一"/>
    <w:basedOn w:val="a"/>
    <w:uiPriority w:val="99"/>
    <w:rsid w:val="003259E5"/>
    <w:pPr>
      <w:adjustRightInd w:val="0"/>
      <w:spacing w:before="60" w:after="60" w:line="440" w:lineRule="atLeast"/>
      <w:ind w:left="992" w:hanging="567"/>
      <w:jc w:val="both"/>
      <w:textAlignment w:val="baseline"/>
    </w:pPr>
    <w:rPr>
      <w:rFonts w:eastAsia="標楷體"/>
      <w:kern w:val="0"/>
      <w:sz w:val="28"/>
    </w:rPr>
  </w:style>
  <w:style w:type="paragraph" w:customStyle="1" w:styleId="--1">
    <w:name w:val="技--1"/>
    <w:basedOn w:val="a"/>
    <w:uiPriority w:val="99"/>
    <w:rsid w:val="003259E5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</w:rPr>
  </w:style>
  <w:style w:type="paragraph" w:customStyle="1" w:styleId="--10">
    <w:name w:val="技--(1)"/>
    <w:basedOn w:val="a"/>
    <w:uiPriority w:val="99"/>
    <w:rsid w:val="003259E5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</w:rPr>
  </w:style>
  <w:style w:type="paragraph" w:customStyle="1" w:styleId="--2">
    <w:name w:val="技--標題"/>
    <w:basedOn w:val="a"/>
    <w:uiPriority w:val="99"/>
    <w:rsid w:val="003259E5"/>
    <w:pPr>
      <w:shd w:val="pct12" w:color="auto" w:fill="FFFFFF"/>
      <w:adjustRightInd w:val="0"/>
      <w:spacing w:before="120" w:after="120" w:line="400" w:lineRule="atLeast"/>
      <w:textAlignment w:val="baseline"/>
    </w:pPr>
    <w:rPr>
      <w:rFonts w:eastAsia="華康古印體"/>
      <w:b/>
      <w:kern w:val="0"/>
      <w:sz w:val="32"/>
    </w:rPr>
  </w:style>
  <w:style w:type="paragraph" w:customStyle="1" w:styleId="2-20">
    <w:name w:val="內文2-2"/>
    <w:basedOn w:val="2-1"/>
    <w:uiPriority w:val="99"/>
    <w:rsid w:val="003259E5"/>
    <w:pPr>
      <w:widowControl w:val="0"/>
      <w:tabs>
        <w:tab w:val="clear" w:pos="540"/>
      </w:tabs>
      <w:topLinePunct w:val="0"/>
      <w:autoSpaceDE/>
      <w:spacing w:after="0" w:afterAutospacing="0" w:line="380" w:lineRule="exact"/>
      <w:ind w:left="0" w:right="62" w:firstLineChars="214" w:firstLine="621"/>
      <w:textDirection w:val="lrTb"/>
      <w:textAlignment w:val="auto"/>
    </w:pPr>
    <w:rPr>
      <w:bCs/>
      <w:spacing w:val="15"/>
      <w:sz w:val="26"/>
    </w:rPr>
  </w:style>
  <w:style w:type="paragraph" w:customStyle="1" w:styleId="2-3">
    <w:name w:val="內文2-3"/>
    <w:basedOn w:val="a"/>
    <w:uiPriority w:val="99"/>
    <w:rsid w:val="003259E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</w:rPr>
  </w:style>
  <w:style w:type="paragraph" w:customStyle="1" w:styleId="affe">
    <w:name w:val="款文"/>
    <w:basedOn w:val="a"/>
    <w:uiPriority w:val="99"/>
    <w:rsid w:val="003259E5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4-2">
    <w:name w:val="內文4-2"/>
    <w:basedOn w:val="4-1"/>
    <w:uiPriority w:val="99"/>
    <w:rsid w:val="003259E5"/>
    <w:pPr>
      <w:tabs>
        <w:tab w:val="clear" w:pos="180"/>
        <w:tab w:val="clear" w:pos="8040"/>
      </w:tabs>
      <w:spacing w:beforeLines="25" w:after="0" w:line="360" w:lineRule="exact"/>
      <w:ind w:leftChars="400" w:left="1480" w:right="136" w:hangingChars="200" w:hanging="520"/>
      <w:textDirection w:val="lrTbV"/>
      <w:textAlignment w:val="baseline"/>
    </w:pPr>
    <w:rPr>
      <w:kern w:val="0"/>
      <w:sz w:val="26"/>
    </w:rPr>
  </w:style>
  <w:style w:type="paragraph" w:customStyle="1" w:styleId="4-3">
    <w:name w:val="內文4-3"/>
    <w:basedOn w:val="4-2"/>
    <w:uiPriority w:val="99"/>
    <w:rsid w:val="003259E5"/>
    <w:pPr>
      <w:ind w:left="960" w:firstLineChars="0" w:firstLine="0"/>
    </w:pPr>
  </w:style>
  <w:style w:type="paragraph" w:customStyle="1" w:styleId="afff">
    <w:name w:val="附件標題"/>
    <w:basedOn w:val="a"/>
    <w:uiPriority w:val="99"/>
    <w:rsid w:val="003259E5"/>
    <w:pPr>
      <w:spacing w:line="4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fff0">
    <w:name w:val="annotation text"/>
    <w:basedOn w:val="a"/>
    <w:link w:val="afff1"/>
    <w:rsid w:val="003259E5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</w:rPr>
  </w:style>
  <w:style w:type="character" w:customStyle="1" w:styleId="afff1">
    <w:name w:val="註解文字 字元"/>
    <w:basedOn w:val="a1"/>
    <w:link w:val="afff0"/>
    <w:rsid w:val="003259E5"/>
    <w:rPr>
      <w:rFonts w:ascii="細明體" w:eastAsia="細明體" w:hAnsi="Times New Roman" w:cs="Times New Roman"/>
      <w:kern w:val="0"/>
      <w:szCs w:val="20"/>
    </w:rPr>
  </w:style>
  <w:style w:type="paragraph" w:customStyle="1" w:styleId="1">
    <w:name w:val="樣式1"/>
    <w:basedOn w:val="10"/>
    <w:link w:val="19"/>
    <w:qFormat/>
    <w:rsid w:val="003259E5"/>
    <w:pPr>
      <w:numPr>
        <w:numId w:val="1"/>
      </w:numPr>
      <w:adjustRightInd/>
      <w:spacing w:before="0" w:after="0" w:line="240" w:lineRule="exact"/>
      <w:jc w:val="left"/>
      <w:textAlignment w:val="auto"/>
    </w:pPr>
    <w:rPr>
      <w:rFonts w:ascii="Times New Roman" w:eastAsia="標楷體" w:hAnsi="Times New Roman"/>
      <w:kern w:val="2"/>
      <w:sz w:val="28"/>
      <w:szCs w:val="24"/>
    </w:rPr>
  </w:style>
  <w:style w:type="character" w:customStyle="1" w:styleId="19">
    <w:name w:val="樣式1 字元"/>
    <w:basedOn w:val="a1"/>
    <w:link w:val="1"/>
    <w:rsid w:val="000678B6"/>
    <w:rPr>
      <w:rFonts w:ascii="Times New Roman" w:eastAsia="標楷體" w:hAnsi="Times New Roman" w:cs="Times New Roman"/>
      <w:b/>
      <w:sz w:val="28"/>
      <w:szCs w:val="24"/>
    </w:rPr>
  </w:style>
  <w:style w:type="paragraph" w:customStyle="1" w:styleId="2a">
    <w:name w:val="樣式2"/>
    <w:basedOn w:val="afff0"/>
    <w:uiPriority w:val="99"/>
    <w:rsid w:val="003259E5"/>
    <w:pPr>
      <w:autoSpaceDE/>
      <w:autoSpaceDN/>
      <w:jc w:val="both"/>
    </w:pPr>
    <w:rPr>
      <w:rFonts w:ascii="標楷體" w:eastAsia="標楷體" w:hAnsi="標楷體"/>
    </w:rPr>
  </w:style>
  <w:style w:type="paragraph" w:customStyle="1" w:styleId="3">
    <w:name w:val="樣式3"/>
    <w:basedOn w:val="afff0"/>
    <w:uiPriority w:val="99"/>
    <w:rsid w:val="003259E5"/>
    <w:pPr>
      <w:numPr>
        <w:ilvl w:val="1"/>
        <w:numId w:val="2"/>
      </w:numPr>
      <w:autoSpaceDE/>
      <w:autoSpaceDN/>
      <w:jc w:val="both"/>
    </w:pPr>
    <w:rPr>
      <w:rFonts w:ascii="標楷體" w:eastAsia="標楷體" w:hAnsi="標楷體"/>
      <w:sz w:val="28"/>
      <w:szCs w:val="28"/>
    </w:rPr>
  </w:style>
  <w:style w:type="character" w:styleId="afff2">
    <w:name w:val="Emphasis"/>
    <w:uiPriority w:val="99"/>
    <w:qFormat/>
    <w:rsid w:val="003259E5"/>
    <w:rPr>
      <w:rFonts w:cs="Times New Roman"/>
      <w:color w:val="CC0033"/>
    </w:rPr>
  </w:style>
  <w:style w:type="paragraph" w:customStyle="1" w:styleId="afff3">
    <w:name w:val="內文無縮排"/>
    <w:basedOn w:val="a"/>
    <w:uiPriority w:val="99"/>
    <w:rsid w:val="003259E5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f4">
    <w:name w:val="圖目錄"/>
    <w:next w:val="a"/>
    <w:uiPriority w:val="99"/>
    <w:rsid w:val="003259E5"/>
    <w:pPr>
      <w:tabs>
        <w:tab w:val="left" w:pos="4500"/>
      </w:tabs>
      <w:jc w:val="center"/>
    </w:pPr>
    <w:rPr>
      <w:rFonts w:ascii="標楷體" w:eastAsia="標楷體" w:hAnsi="Times New Roman" w:cs="Times New Roman"/>
      <w:noProof/>
      <w:kern w:val="0"/>
      <w:sz w:val="28"/>
      <w:szCs w:val="20"/>
    </w:rPr>
  </w:style>
  <w:style w:type="paragraph" w:customStyle="1" w:styleId="afff5">
    <w:name w:val="內文"/>
    <w:basedOn w:val="a"/>
    <w:rsid w:val="003259E5"/>
    <w:pPr>
      <w:snapToGrid w:val="0"/>
      <w:spacing w:line="500" w:lineRule="exact"/>
      <w:ind w:leftChars="274" w:left="1005" w:hangingChars="102" w:hanging="347"/>
      <w:jc w:val="both"/>
    </w:pPr>
    <w:rPr>
      <w:rFonts w:ascii="標楷體" w:eastAsia="標楷體"/>
      <w:spacing w:val="10"/>
      <w:sz w:val="32"/>
      <w:szCs w:val="24"/>
    </w:rPr>
  </w:style>
  <w:style w:type="paragraph" w:styleId="afff6">
    <w:name w:val="annotation subject"/>
    <w:basedOn w:val="afff0"/>
    <w:next w:val="afff0"/>
    <w:link w:val="afff7"/>
    <w:rsid w:val="003259E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</w:rPr>
  </w:style>
  <w:style w:type="character" w:customStyle="1" w:styleId="afff7">
    <w:name w:val="註解主旨 字元"/>
    <w:basedOn w:val="afff1"/>
    <w:link w:val="afff6"/>
    <w:rsid w:val="003259E5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fff8">
    <w:name w:val="List Paragraph"/>
    <w:aliases w:val="(二),List Paragraph,北一,北壹,lp1,FooterText,numbered,List Paragraph1,Paragraphe de liste1,標題2的內文,卑南壹,清單段落31,一、清單段落,12 20,picture,第二層 1.1,標題(一),1.1.1.1清單段落,標題 (4),（1）,數字1,列點,詳細說明,Footnote Sam,List Paragraph (numbered (a)),Text,Noise heading,RUS List"/>
    <w:basedOn w:val="a"/>
    <w:link w:val="afff9"/>
    <w:uiPriority w:val="34"/>
    <w:qFormat/>
    <w:rsid w:val="003259E5"/>
    <w:pPr>
      <w:ind w:leftChars="200" w:left="480"/>
    </w:pPr>
  </w:style>
  <w:style w:type="character" w:customStyle="1" w:styleId="afff9">
    <w:name w:val="清單段落 字元"/>
    <w:aliases w:val="(二) 字元,List Paragraph 字元,北一 字元,北壹 字元,lp1 字元,FooterText 字元,numbered 字元,List Paragraph1 字元,Paragraphe de liste1 字元,標題2的內文 字元,卑南壹 字元,清單段落31 字元,一、清單段落 字元,12 20 字元,picture 字元,第二層 1.1 字元,標題(一) 字元,1.1.1.1清單段落 字元,標題 (4) 字元,（1） 字元,數字1 字元,列點 字元,詳細說明 字元"/>
    <w:link w:val="afff8"/>
    <w:uiPriority w:val="34"/>
    <w:qFormat/>
    <w:locked/>
    <w:rsid w:val="003259E5"/>
    <w:rPr>
      <w:rFonts w:ascii="Times New Roman" w:eastAsia="新細明體" w:hAnsi="Times New Roman" w:cs="Times New Roman"/>
      <w:szCs w:val="20"/>
    </w:rPr>
  </w:style>
  <w:style w:type="table" w:customStyle="1" w:styleId="1a">
    <w:name w:val="表格格線1"/>
    <w:basedOn w:val="a2"/>
    <w:next w:val="aff1"/>
    <w:rsid w:val="005C6B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表格格線2"/>
    <w:basedOn w:val="a2"/>
    <w:next w:val="aff1"/>
    <w:uiPriority w:val="59"/>
    <w:rsid w:val="00A4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表格1"/>
    <w:basedOn w:val="a"/>
    <w:link w:val="1c"/>
    <w:qFormat/>
    <w:rsid w:val="004A306C"/>
    <w:pPr>
      <w:widowControl/>
      <w:spacing w:line="280" w:lineRule="exact"/>
    </w:pPr>
    <w:rPr>
      <w:rFonts w:asciiTheme="minorHAnsi" w:eastAsia="標楷體" w:hAnsiTheme="minorHAnsi" w:cstheme="minorHAnsi"/>
      <w:kern w:val="0"/>
      <w:sz w:val="28"/>
      <w:szCs w:val="24"/>
    </w:rPr>
  </w:style>
  <w:style w:type="character" w:customStyle="1" w:styleId="1c">
    <w:name w:val="表格1 字元"/>
    <w:basedOn w:val="a1"/>
    <w:link w:val="1b"/>
    <w:rsid w:val="004A306C"/>
    <w:rPr>
      <w:rFonts w:eastAsia="標楷體" w:cstheme="minorHAnsi"/>
      <w:kern w:val="0"/>
      <w:sz w:val="28"/>
      <w:szCs w:val="24"/>
    </w:rPr>
  </w:style>
  <w:style w:type="character" w:styleId="afffa">
    <w:name w:val="annotation reference"/>
    <w:basedOn w:val="a1"/>
    <w:semiHidden/>
    <w:unhideWhenUsed/>
    <w:rsid w:val="00EA5468"/>
    <w:rPr>
      <w:sz w:val="18"/>
      <w:szCs w:val="18"/>
    </w:rPr>
  </w:style>
  <w:style w:type="paragraph" w:styleId="afffb">
    <w:name w:val="TOC Heading"/>
    <w:basedOn w:val="10"/>
    <w:next w:val="a"/>
    <w:uiPriority w:val="39"/>
    <w:unhideWhenUsed/>
    <w:qFormat/>
    <w:rsid w:val="00044D21"/>
    <w:pPr>
      <w:keepLines/>
      <w:widowControl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table" w:customStyle="1" w:styleId="1d">
    <w:name w:val="週報表格格線1"/>
    <w:basedOn w:val="a2"/>
    <w:next w:val="aff1"/>
    <w:uiPriority w:val="59"/>
    <w:rsid w:val="00692C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D1AF5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cademy.coa.gov.tw/YF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a.gov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A15C-72A2-4341-9FD4-F94B92C2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16</Pages>
  <Words>1455</Words>
  <Characters>8300</Characters>
  <Application>Microsoft Office Word</Application>
  <DocSecurity>0</DocSecurity>
  <Lines>69</Lines>
  <Paragraphs>19</Paragraphs>
  <ScaleCrop>false</ScaleCrop>
  <Company>CPC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CPCuser</dc:creator>
  <cp:lastModifiedBy>農業推廣科謝昀融</cp:lastModifiedBy>
  <cp:revision>26</cp:revision>
  <cp:lastPrinted>2023-01-10T06:06:00Z</cp:lastPrinted>
  <dcterms:created xsi:type="dcterms:W3CDTF">2023-02-07T03:45:00Z</dcterms:created>
  <dcterms:modified xsi:type="dcterms:W3CDTF">2023-02-10T02:17:00Z</dcterms:modified>
</cp:coreProperties>
</file>