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41" w:rsidRPr="001052DA" w:rsidRDefault="0093017A" w:rsidP="000D5241">
      <w:pPr>
        <w:tabs>
          <w:tab w:val="left" w:pos="1395"/>
          <w:tab w:val="center" w:pos="4819"/>
        </w:tabs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</w:rPr>
      </w:pPr>
      <w:r w:rsidRPr="0093017A">
        <w:rPr>
          <w:rFonts w:ascii="Times New Roman" w:eastAsia="標楷體" w:hAnsi="標楷體" w:cs="Times New Roman" w:hint="eastAsia"/>
          <w:b/>
          <w:bCs/>
          <w:sz w:val="36"/>
        </w:rPr>
        <w:t>行政院農業委員會</w:t>
      </w:r>
    </w:p>
    <w:p w:rsidR="00DD4CBF" w:rsidRDefault="00DD4CBF" w:rsidP="00DD4CBF">
      <w:pPr>
        <w:tabs>
          <w:tab w:val="left" w:pos="1395"/>
          <w:tab w:val="center" w:pos="4819"/>
        </w:tabs>
        <w:snapToGrid w:val="0"/>
        <w:spacing w:line="276" w:lineRule="auto"/>
        <w:jc w:val="center"/>
        <w:rPr>
          <w:rFonts w:ascii="Times New Roman" w:eastAsia="標楷體" w:hAnsi="標楷體" w:cs="Times New Roman"/>
          <w:b/>
          <w:bCs/>
          <w:sz w:val="36"/>
        </w:rPr>
      </w:pPr>
      <w:r w:rsidRPr="00DD4CBF">
        <w:rPr>
          <w:rFonts w:ascii="Times New Roman" w:eastAsia="標楷體" w:hAnsi="標楷體" w:cs="Times New Roman" w:hint="eastAsia"/>
          <w:b/>
          <w:bCs/>
          <w:sz w:val="36"/>
        </w:rPr>
        <w:t>106</w:t>
      </w:r>
      <w:r w:rsidRPr="00DD4CBF">
        <w:rPr>
          <w:rFonts w:ascii="Times New Roman" w:eastAsia="標楷體" w:hAnsi="標楷體" w:cs="Times New Roman" w:hint="eastAsia"/>
          <w:b/>
          <w:bCs/>
          <w:sz w:val="36"/>
        </w:rPr>
        <w:t>年</w:t>
      </w:r>
      <w:r w:rsidRPr="00DD4CBF">
        <w:rPr>
          <w:rFonts w:ascii="Times New Roman" w:eastAsia="標楷體" w:hAnsi="標楷體" w:cs="Times New Roman" w:hint="eastAsia"/>
          <w:b/>
          <w:bCs/>
          <w:sz w:val="36"/>
        </w:rPr>
        <w:t>ICT</w:t>
      </w:r>
      <w:r w:rsidRPr="00DD4CBF">
        <w:rPr>
          <w:rFonts w:ascii="Times New Roman" w:eastAsia="標楷體" w:hAnsi="標楷體" w:cs="Times New Roman" w:hint="eastAsia"/>
          <w:b/>
          <w:bCs/>
          <w:sz w:val="36"/>
        </w:rPr>
        <w:t>雲端數據應用開拓農產品行銷營運新模式</w:t>
      </w:r>
    </w:p>
    <w:p w:rsidR="00DD4CBF" w:rsidRDefault="00DD4CBF" w:rsidP="00DD4CBF">
      <w:pPr>
        <w:tabs>
          <w:tab w:val="left" w:pos="1395"/>
          <w:tab w:val="center" w:pos="4819"/>
        </w:tabs>
        <w:snapToGrid w:val="0"/>
        <w:spacing w:line="276" w:lineRule="auto"/>
        <w:jc w:val="center"/>
        <w:rPr>
          <w:rFonts w:ascii="Times New Roman" w:eastAsia="標楷體" w:hAnsi="標楷體" w:cs="Times New Roman"/>
          <w:b/>
          <w:bCs/>
          <w:sz w:val="36"/>
        </w:rPr>
      </w:pPr>
      <w:r>
        <w:rPr>
          <w:rFonts w:ascii="Times New Roman" w:eastAsia="標楷體" w:hAnsi="標楷體" w:cs="Times New Roman" w:hint="eastAsia"/>
          <w:b/>
          <w:bCs/>
          <w:sz w:val="36"/>
        </w:rPr>
        <w:t>產銷履歷農產品營運聯誼會</w:t>
      </w:r>
    </w:p>
    <w:p w:rsidR="00DD4CBF" w:rsidRDefault="00DD4CBF" w:rsidP="00DD4CBF">
      <w:pPr>
        <w:tabs>
          <w:tab w:val="left" w:pos="546"/>
        </w:tabs>
        <w:spacing w:line="440" w:lineRule="exact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</w:p>
    <w:p w:rsidR="00DD4CBF" w:rsidRPr="00DD4CBF" w:rsidRDefault="00DD4CBF" w:rsidP="00DD4CBF">
      <w:pPr>
        <w:tabs>
          <w:tab w:val="left" w:pos="546"/>
        </w:tabs>
        <w:spacing w:line="440" w:lineRule="exact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  <w:r w:rsidRPr="00DD4CBF"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</w:rPr>
        <w:t>親愛的農友您好，</w:t>
      </w:r>
    </w:p>
    <w:p w:rsidR="00DD4CBF" w:rsidRDefault="00DD4CBF" w:rsidP="00DD4CBF">
      <w:pPr>
        <w:tabs>
          <w:tab w:val="left" w:pos="546"/>
        </w:tabs>
        <w:spacing w:line="440" w:lineRule="exact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  <w:r w:rsidRPr="00DD4CBF"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</w:rPr>
        <w:t>目前熱烈招募具有產銷履歷驗證或有意願投入產銷履歷之合作社、產銷班、個別農友，若您種植的農產具有大宗葉菜、農糧、畜禽、水果之品項，歡迎參加與國內知名農產供應團膳業者相見歡聯誼會，期待經過交流媒合，建立產銷長期合作關係，讓農民受益，國人吃得健康！</w:t>
      </w:r>
    </w:p>
    <w:p w:rsidR="00DD4CBF" w:rsidRDefault="00DD4CBF" w:rsidP="00DD4CBF">
      <w:pPr>
        <w:tabs>
          <w:tab w:val="left" w:pos="546"/>
        </w:tabs>
        <w:spacing w:line="440" w:lineRule="exact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</w:p>
    <w:p w:rsidR="00347436" w:rsidRPr="00DD4CBF" w:rsidRDefault="00A243F1" w:rsidP="00DD4CBF">
      <w:pPr>
        <w:tabs>
          <w:tab w:val="left" w:pos="546"/>
        </w:tabs>
        <w:spacing w:line="440" w:lineRule="exact"/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</w:pPr>
      <w:r w:rsidRPr="00DD4CB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執行單位：</w:t>
      </w:r>
      <w:r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財團法人中衛發展中心</w:t>
      </w:r>
    </w:p>
    <w:p w:rsidR="007E0C2E" w:rsidRPr="00347436" w:rsidRDefault="0093017A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line="440" w:lineRule="exact"/>
        <w:ind w:leftChars="0" w:left="766" w:hanging="482"/>
        <w:rPr>
          <w:rFonts w:ascii="Times New Roman" w:eastAsia="標楷體" w:hAnsi="Times New Roman" w:cs="Times New Roman"/>
          <w:b/>
          <w:sz w:val="28"/>
        </w:rPr>
      </w:pPr>
      <w:r w:rsidRPr="00347436">
        <w:rPr>
          <w:rFonts w:ascii="Times New Roman" w:eastAsia="標楷體" w:hAnsi="Times New Roman" w:cs="Times New Roman"/>
          <w:b/>
          <w:sz w:val="28"/>
        </w:rPr>
        <w:t>活動時間及地點</w:t>
      </w:r>
    </w:p>
    <w:p w:rsidR="007E0C2E" w:rsidRPr="001052DA" w:rsidRDefault="00D224C1" w:rsidP="002E3F24">
      <w:pPr>
        <w:widowControl/>
        <w:numPr>
          <w:ilvl w:val="0"/>
          <w:numId w:val="21"/>
        </w:numPr>
        <w:spacing w:beforeLines="50" w:line="440" w:lineRule="exact"/>
        <w:ind w:left="482" w:firstLine="6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第一場次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(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台北場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)</w:t>
      </w:r>
      <w:r w:rsidR="0093017A"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：</w:t>
      </w:r>
    </w:p>
    <w:p w:rsidR="007E0C2E" w:rsidRPr="001052DA" w:rsidRDefault="0093017A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時間：</w:t>
      </w:r>
      <w:r w:rsidR="00FD023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</w:t>
      </w:r>
      <w:r w:rsidR="00FD0232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16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三</w:t>
      </w:r>
      <w:r w:rsidR="00CD6D04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)1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</w:t>
      </w:r>
      <w:r w:rsidR="00CD6D04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1C5DE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0~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12</w:t>
      </w:r>
      <w:r w:rsidR="0067089C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</w:t>
      </w:r>
    </w:p>
    <w:p w:rsidR="00DD4CBF" w:rsidRPr="00DD4CBF" w:rsidRDefault="0093017A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地點：</w:t>
      </w:r>
      <w:r w:rsidR="00DD4CBF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財團法人中衛發展中心</w:t>
      </w:r>
      <w:r w:rsid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</w:t>
      </w:r>
      <w:r w:rsid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三樓訓練教室</w:t>
      </w:r>
    </w:p>
    <w:p w:rsidR="007E0C2E" w:rsidRPr="005F4FA1" w:rsidRDefault="005F4FA1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F4FA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地址：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台北市中正區杭州南路一段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15-1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樓</w:t>
      </w:r>
    </w:p>
    <w:p w:rsidR="007E0C2E" w:rsidRPr="001052DA" w:rsidRDefault="00D224C1" w:rsidP="002E3F24">
      <w:pPr>
        <w:widowControl/>
        <w:numPr>
          <w:ilvl w:val="0"/>
          <w:numId w:val="21"/>
        </w:numPr>
        <w:spacing w:beforeLines="50" w:line="440" w:lineRule="exact"/>
        <w:ind w:left="482" w:firstLine="6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第二次場次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(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台中場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)</w:t>
      </w:r>
    </w:p>
    <w:p w:rsidR="00273AD6" w:rsidRPr="00DD4CBF" w:rsidRDefault="0093017A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時間：</w:t>
      </w:r>
      <w:r w:rsidR="00FD0232"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</w:t>
      </w:r>
      <w:r w:rsidR="00FD0232" w:rsidRP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</w:t>
      </w:r>
      <w:r w:rsidR="00DB0599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4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="00DB0599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四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)1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0~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12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</w:t>
      </w:r>
    </w:p>
    <w:p w:rsidR="005F4FA1" w:rsidRDefault="0093017A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273AD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地點：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玉美研究食品廠</w:t>
      </w:r>
    </w:p>
    <w:p w:rsidR="007E0C2E" w:rsidRDefault="005F4FA1" w:rsidP="00DD4CBF">
      <w:pPr>
        <w:pStyle w:val="a5"/>
        <w:numPr>
          <w:ilvl w:val="0"/>
          <w:numId w:val="10"/>
        </w:numPr>
        <w:snapToGrid w:val="0"/>
        <w:spacing w:line="440" w:lineRule="exact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地址：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台中市烏日區南榮路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53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</w:t>
      </w:r>
    </w:p>
    <w:p w:rsidR="00DD4CBF" w:rsidRPr="00DD4CBF" w:rsidRDefault="00347436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line="440" w:lineRule="exact"/>
        <w:ind w:leftChars="0" w:left="766" w:hanging="482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347436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8140F8" w:rsidRPr="00347436">
        <w:rPr>
          <w:rFonts w:ascii="Times New Roman" w:eastAsia="標楷體" w:hAnsi="Times New Roman" w:cs="Times New Roman"/>
          <w:b/>
          <w:sz w:val="28"/>
        </w:rPr>
        <w:t>對象：</w:t>
      </w:r>
    </w:p>
    <w:p w:rsidR="00DD4CBF" w:rsidRPr="00DD4CBF" w:rsidRDefault="00DD4CBF" w:rsidP="002E3F24">
      <w:pPr>
        <w:pStyle w:val="a5"/>
        <w:tabs>
          <w:tab w:val="left" w:pos="546"/>
        </w:tabs>
        <w:spacing w:beforeLines="50" w:line="440" w:lineRule="exact"/>
        <w:ind w:leftChars="0" w:left="766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proofErr w:type="gramStart"/>
      <w:r w:rsidRPr="00DD4CBF">
        <w:rPr>
          <w:rFonts w:ascii="Times New Roman" w:eastAsia="標楷體" w:hAnsi="Times New Roman" w:cs="Times New Roman" w:hint="eastAsia"/>
          <w:sz w:val="28"/>
        </w:rPr>
        <w:t>北部、</w:t>
      </w:r>
      <w:r w:rsidR="008140F8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中部</w:t>
      </w:r>
      <w:proofErr w:type="gramEnd"/>
      <w:r w:rsidR="008140F8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地區</w:t>
      </w:r>
      <w:r w:rsidR="008140F8" w:rsidRPr="00DD4CBF">
        <w:rPr>
          <w:rFonts w:ascii="Times New Roman" w:eastAsia="標楷體" w:hAnsi="標楷體" w:cs="Times New Roman"/>
          <w:color w:val="000000"/>
          <w:sz w:val="28"/>
          <w:szCs w:val="28"/>
        </w:rPr>
        <w:t>農</w:t>
      </w:r>
      <w:r w:rsidR="00A243F1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民</w:t>
      </w:r>
      <w:r w:rsidR="008140F8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（含青年農民）</w:t>
      </w:r>
      <w:r w:rsidR="00BF676A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每場</w:t>
      </w:r>
      <w:r w:rsidR="00BF676A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共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35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名。</w:t>
      </w:r>
    </w:p>
    <w:p w:rsidR="008140F8" w:rsidRPr="00BF676A" w:rsidRDefault="00DD4CBF" w:rsidP="002E3F24">
      <w:pPr>
        <w:pStyle w:val="a5"/>
        <w:tabs>
          <w:tab w:val="left" w:pos="546"/>
        </w:tabs>
        <w:spacing w:beforeLines="50" w:line="440" w:lineRule="exact"/>
        <w:ind w:leftChars="0" w:left="766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（</w:t>
      </w:r>
      <w:proofErr w:type="gramEnd"/>
      <w:r w:rsidR="00BF676A" w:rsidRPr="00DD4CBF">
        <w:rPr>
          <w:rFonts w:ascii="Times New Roman" w:eastAsia="標楷體" w:hAnsi="標楷體" w:cs="Times New Roman" w:hint="eastAsia"/>
          <w:color w:val="000000"/>
          <w:sz w:val="28"/>
          <w:szCs w:val="28"/>
        </w:rPr>
        <w:t>名額有</w:t>
      </w:r>
      <w:r w:rsidR="00BF676A" w:rsidRPr="00BF676A">
        <w:rPr>
          <w:rFonts w:ascii="Times New Roman" w:eastAsia="標楷體" w:hAnsi="標楷體" w:cs="Times New Roman" w:hint="eastAsia"/>
          <w:color w:val="000000"/>
          <w:sz w:val="28"/>
          <w:szCs w:val="28"/>
        </w:rPr>
        <w:t>限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，</w:t>
      </w:r>
      <w:r w:rsidR="00BF676A" w:rsidRPr="00BF676A">
        <w:rPr>
          <w:rFonts w:ascii="Times New Roman" w:eastAsia="標楷體" w:hAnsi="標楷體" w:cs="Times New Roman" w:hint="eastAsia"/>
          <w:color w:val="000000"/>
          <w:sz w:val="28"/>
          <w:szCs w:val="28"/>
        </w:rPr>
        <w:t>敬請把握</w:t>
      </w:r>
      <w:r w:rsidR="00BF676A" w:rsidRPr="00BF676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）</w:t>
      </w:r>
    </w:p>
    <w:p w:rsidR="00DD4CBF" w:rsidRDefault="00DD4CBF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line="440" w:lineRule="exact"/>
        <w:ind w:leftChars="0" w:left="766" w:hanging="482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BF676A">
        <w:rPr>
          <w:rFonts w:ascii="Times New Roman" w:eastAsia="標楷體" w:hAnsi="Times New Roman" w:cs="Times New Roman" w:hint="eastAsia"/>
          <w:b/>
          <w:sz w:val="28"/>
        </w:rPr>
        <w:t>費用：</w:t>
      </w:r>
      <w:r w:rsidR="00BF676A" w:rsidRPr="00BF676A">
        <w:rPr>
          <w:rFonts w:ascii="Times New Roman" w:eastAsia="標楷體" w:hAnsi="標楷體" w:cs="Times New Roman" w:hint="eastAsia"/>
          <w:color w:val="000000"/>
          <w:sz w:val="28"/>
          <w:szCs w:val="28"/>
        </w:rPr>
        <w:t>免費</w:t>
      </w:r>
    </w:p>
    <w:p w:rsidR="00DD4CBF" w:rsidRDefault="00DD4CBF" w:rsidP="00DD4CBF">
      <w:pPr>
        <w:widowControl/>
        <w:spacing w:line="44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color w:val="000000"/>
          <w:sz w:val="28"/>
          <w:szCs w:val="28"/>
        </w:rPr>
        <w:br w:type="page"/>
      </w:r>
    </w:p>
    <w:p w:rsidR="00347436" w:rsidRDefault="00DD4CBF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afterLines="50" w:line="400" w:lineRule="exact"/>
        <w:ind w:leftChars="0" w:left="766" w:hanging="482"/>
        <w:rPr>
          <w:rFonts w:ascii="Times New Roman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lastRenderedPageBreak/>
        <w:t>活動</w:t>
      </w:r>
      <w:r w:rsidR="00293658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規劃</w:t>
      </w:r>
      <w:r w:rsidR="00B011E4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：</w:t>
      </w:r>
    </w:p>
    <w:tbl>
      <w:tblPr>
        <w:tblpPr w:leftFromText="180" w:rightFromText="180" w:vertAnchor="text" w:tblpY="1"/>
        <w:tblOverlap w:val="never"/>
        <w:tblW w:w="8472" w:type="dxa"/>
        <w:tblCellMar>
          <w:left w:w="0" w:type="dxa"/>
          <w:right w:w="0" w:type="dxa"/>
        </w:tblCellMar>
        <w:tblLook w:val="04A0"/>
      </w:tblPr>
      <w:tblGrid>
        <w:gridCol w:w="1756"/>
        <w:gridCol w:w="6716"/>
      </w:tblGrid>
      <w:tr w:rsidR="00DD4CBF" w:rsidRPr="00DD4CBF" w:rsidTr="00DD4CBF">
        <w:trPr>
          <w:trHeight w:val="249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</w:rPr>
            </w:pPr>
            <w:r w:rsidRPr="00DD4CBF">
              <w:rPr>
                <w:rFonts w:ascii="標楷體" w:eastAsia="標楷體" w:hAnsi="標楷體" w:hint="eastAsia"/>
                <w:color w:val="FFFFFF" w:themeColor="background1"/>
                <w:sz w:val="28"/>
              </w:rPr>
              <w:t>時間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</w:rPr>
            </w:pPr>
            <w:r w:rsidRPr="00DD4CBF">
              <w:rPr>
                <w:rFonts w:ascii="標楷體" w:eastAsia="標楷體" w:hAnsi="標楷體" w:hint="eastAsia"/>
                <w:color w:val="FFFFFF" w:themeColor="background1"/>
                <w:sz w:val="28"/>
              </w:rPr>
              <w:t>內容</w:t>
            </w:r>
          </w:p>
        </w:tc>
      </w:tr>
      <w:tr w:rsidR="00DD4CBF" w:rsidRPr="00DD4CBF" w:rsidTr="00DD4CBF">
        <w:trPr>
          <w:trHeight w:val="4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09:40~10:00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DD4CBF" w:rsidRPr="00DD4CBF" w:rsidTr="00DD4CBF">
        <w:trPr>
          <w:trHeight w:val="4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10:00~10:10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開場致詞</w:t>
            </w:r>
          </w:p>
        </w:tc>
      </w:tr>
      <w:tr w:rsidR="00DD4CBF" w:rsidRPr="00DD4CBF" w:rsidTr="00DD4CBF">
        <w:trPr>
          <w:trHeight w:val="337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10:10~10:40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ICT產銷履歷計畫說明</w:t>
            </w:r>
          </w:p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計畫平台及app介紹及推廣</w:t>
            </w:r>
          </w:p>
        </w:tc>
      </w:tr>
      <w:tr w:rsidR="00DD4CBF" w:rsidRPr="00DD4CBF" w:rsidTr="00DD4CBF">
        <w:trPr>
          <w:trHeight w:val="59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10:40~11:00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國內農產</w:t>
            </w:r>
            <w:proofErr w:type="gramStart"/>
            <w:r w:rsidRPr="00DD4CBF">
              <w:rPr>
                <w:rFonts w:ascii="標楷體" w:eastAsia="標楷體" w:hAnsi="標楷體" w:hint="eastAsia"/>
                <w:sz w:val="28"/>
              </w:rPr>
              <w:t>供應團膳業者</w:t>
            </w:r>
            <w:proofErr w:type="gramEnd"/>
            <w:r w:rsidRPr="00DD4CBF">
              <w:rPr>
                <w:rFonts w:ascii="標楷體" w:eastAsia="標楷體" w:hAnsi="標楷體" w:hint="eastAsia"/>
                <w:sz w:val="28"/>
              </w:rPr>
              <w:t>介紹</w:t>
            </w:r>
          </w:p>
          <w:p w:rsidR="00DD4CBF" w:rsidRPr="00DD4CBF" w:rsidRDefault="00DD4CBF" w:rsidP="00DB0599">
            <w:pPr>
              <w:pStyle w:val="a5"/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DD4CBF">
              <w:rPr>
                <w:rFonts w:ascii="標楷體" w:eastAsia="標楷體" w:hAnsi="標楷體" w:hint="eastAsia"/>
                <w:color w:val="E36C0A" w:themeColor="accent6" w:themeShade="BF"/>
                <w:sz w:val="28"/>
              </w:rPr>
              <w:t>（</w:t>
            </w:r>
            <w:proofErr w:type="gramEnd"/>
            <w:r w:rsidRPr="00DD4CBF">
              <w:rPr>
                <w:rFonts w:ascii="標楷體" w:eastAsia="標楷體" w:hAnsi="標楷體" w:hint="eastAsia"/>
                <w:color w:val="E36C0A" w:themeColor="accent6" w:themeShade="BF"/>
                <w:sz w:val="28"/>
              </w:rPr>
              <w:t>8/16芬芳烹材；8/2</w:t>
            </w:r>
            <w:r w:rsidR="00DB0599">
              <w:rPr>
                <w:rFonts w:ascii="標楷體" w:eastAsia="標楷體" w:hAnsi="標楷體" w:hint="eastAsia"/>
                <w:color w:val="E36C0A" w:themeColor="accent6" w:themeShade="BF"/>
                <w:sz w:val="28"/>
              </w:rPr>
              <w:t>4</w:t>
            </w:r>
            <w:r w:rsidRPr="00DD4CBF">
              <w:rPr>
                <w:rFonts w:ascii="標楷體" w:eastAsia="標楷體" w:hAnsi="標楷體" w:hint="eastAsia"/>
                <w:color w:val="E36C0A" w:themeColor="accent6" w:themeShade="BF"/>
                <w:sz w:val="28"/>
              </w:rPr>
              <w:t>玉美研究</w:t>
            </w:r>
            <w:proofErr w:type="gramStart"/>
            <w:r w:rsidRPr="00DD4CBF">
              <w:rPr>
                <w:rFonts w:ascii="標楷體" w:eastAsia="標楷體" w:hAnsi="標楷體" w:hint="eastAsia"/>
                <w:color w:val="E36C0A" w:themeColor="accent6" w:themeShade="BF"/>
                <w:sz w:val="28"/>
              </w:rPr>
              <w:t>）</w:t>
            </w:r>
            <w:proofErr w:type="gramEnd"/>
          </w:p>
        </w:tc>
      </w:tr>
      <w:tr w:rsidR="00DD4CBF" w:rsidRPr="00DD4CBF" w:rsidTr="00DD4CBF">
        <w:trPr>
          <w:trHeight w:val="37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11:00-11:30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產銷履歷農產品營運合作模式</w:t>
            </w:r>
          </w:p>
        </w:tc>
      </w:tr>
      <w:tr w:rsidR="00DD4CBF" w:rsidRPr="00DD4CBF" w:rsidTr="00DD4CBF">
        <w:trPr>
          <w:trHeight w:val="4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8D4A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11:30-12:30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Q&amp;A互動交流時間</w:t>
            </w:r>
          </w:p>
          <w:p w:rsidR="00DD4CBF" w:rsidRPr="00DD4CBF" w:rsidRDefault="00DD4CBF" w:rsidP="00DD4CBF">
            <w:pPr>
              <w:pStyle w:val="a5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D4CBF">
              <w:rPr>
                <w:rFonts w:ascii="標楷體" w:eastAsia="標楷體" w:hAnsi="標楷體" w:hint="eastAsia"/>
                <w:sz w:val="28"/>
              </w:rPr>
              <w:t>午餐產銷履歷餐會</w:t>
            </w:r>
          </w:p>
        </w:tc>
      </w:tr>
    </w:tbl>
    <w:p w:rsidR="00347436" w:rsidRPr="00D12274" w:rsidRDefault="00347436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afterLines="50" w:line="400" w:lineRule="exact"/>
        <w:ind w:leftChars="0" w:left="766" w:hanging="482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12274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Pr="00D12274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DD4CBF" w:rsidRDefault="00DD4CBF" w:rsidP="002E3F24">
      <w:pPr>
        <w:pStyle w:val="a5"/>
        <w:tabs>
          <w:tab w:val="left" w:pos="546"/>
        </w:tabs>
        <w:spacing w:beforeLines="50" w:line="400" w:lineRule="exact"/>
        <w:ind w:leftChars="0" w:left="924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本活動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報名方式有</w:t>
      </w:r>
      <w:r w:rsidR="00DB0599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，請於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8/9(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) 17:00 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前報名完成。</w:t>
      </w:r>
    </w:p>
    <w:p w:rsidR="00DD4CBF" w:rsidRDefault="00DD4CBF" w:rsidP="002E3F24">
      <w:pPr>
        <w:pStyle w:val="a5"/>
        <w:numPr>
          <w:ilvl w:val="0"/>
          <w:numId w:val="29"/>
        </w:numPr>
        <w:tabs>
          <w:tab w:val="left" w:pos="546"/>
        </w:tabs>
        <w:spacing w:beforeLines="50" w:line="400" w:lineRule="exact"/>
        <w:ind w:leftChars="0" w:rightChars="-307" w:right="-737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線上報名</w:t>
      </w:r>
      <w:proofErr w:type="gramEnd"/>
    </w:p>
    <w:p w:rsidR="00DD4CBF" w:rsidRDefault="00DD4CBF" w:rsidP="002E3F24">
      <w:pPr>
        <w:tabs>
          <w:tab w:val="left" w:pos="546"/>
        </w:tabs>
        <w:spacing w:beforeLines="50" w:line="400" w:lineRule="exact"/>
        <w:ind w:leftChars="767" w:left="1841" w:rightChars="-307" w:right="-737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D4CB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https://goo.gl/forms/MFVHHq7SZFtmHgCJ2</w:t>
      </w:r>
    </w:p>
    <w:p w:rsidR="00DD4CBF" w:rsidRDefault="00DD4CBF" w:rsidP="002E3F24">
      <w:pPr>
        <w:tabs>
          <w:tab w:val="left" w:pos="546"/>
        </w:tabs>
        <w:spacing w:beforeLines="50" w:line="400" w:lineRule="exact"/>
        <w:ind w:rightChars="-307" w:right="-737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24765</wp:posOffset>
            </wp:positionV>
            <wp:extent cx="790575" cy="790575"/>
            <wp:effectExtent l="19050" t="0" r="9525" b="0"/>
            <wp:wrapNone/>
            <wp:docPr id="1" name="圖片 0" descr="報名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CBF" w:rsidRDefault="00DD4CBF" w:rsidP="002E3F24">
      <w:pPr>
        <w:tabs>
          <w:tab w:val="left" w:pos="546"/>
        </w:tabs>
        <w:spacing w:beforeLines="50" w:line="400" w:lineRule="exact"/>
        <w:ind w:rightChars="-307" w:right="-737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:rsidR="00DD4CBF" w:rsidRDefault="00DD4CBF" w:rsidP="002E3F24">
      <w:pPr>
        <w:pStyle w:val="a5"/>
        <w:numPr>
          <w:ilvl w:val="0"/>
          <w:numId w:val="29"/>
        </w:numPr>
        <w:tabs>
          <w:tab w:val="left" w:pos="546"/>
        </w:tabs>
        <w:spacing w:beforeLines="50" w:line="400" w:lineRule="exact"/>
        <w:ind w:leftChars="0" w:rightChars="-307" w:right="-737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傳真或電子郵件方式報名</w:t>
      </w:r>
    </w:p>
    <w:p w:rsidR="00DD4CBF" w:rsidRDefault="00DD4CBF" w:rsidP="002E3F24">
      <w:pPr>
        <w:pStyle w:val="a5"/>
        <w:tabs>
          <w:tab w:val="left" w:pos="546"/>
        </w:tabs>
        <w:spacing w:beforeLines="50" w:line="400" w:lineRule="exact"/>
        <w:ind w:leftChars="0" w:left="1843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填寫後附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件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報名表並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回傳至本活動之窗口，並請來電確認是否報名成功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347436" w:rsidRPr="008D182B" w:rsidRDefault="00347436" w:rsidP="002E3F24">
      <w:pPr>
        <w:pStyle w:val="a5"/>
        <w:numPr>
          <w:ilvl w:val="0"/>
          <w:numId w:val="19"/>
        </w:numPr>
        <w:tabs>
          <w:tab w:val="left" w:pos="546"/>
        </w:tabs>
        <w:spacing w:beforeLines="50" w:line="400" w:lineRule="exact"/>
        <w:ind w:leftChars="0" w:left="766" w:hanging="482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8140F8">
        <w:rPr>
          <w:rFonts w:ascii="Times New Roman" w:eastAsia="標楷體" w:hAnsi="標楷體" w:cs="Times New Roman"/>
          <w:b/>
          <w:color w:val="000000"/>
          <w:sz w:val="28"/>
          <w:szCs w:val="28"/>
        </w:rPr>
        <w:t>聯絡窗口：</w:t>
      </w:r>
    </w:p>
    <w:p w:rsidR="00347436" w:rsidRDefault="00347436" w:rsidP="002E3F24">
      <w:pPr>
        <w:pStyle w:val="a5"/>
        <w:tabs>
          <w:tab w:val="left" w:pos="546"/>
        </w:tabs>
        <w:spacing w:beforeLines="50" w:line="440" w:lineRule="exact"/>
        <w:ind w:leftChars="0" w:left="924" w:rightChars="-307" w:right="-737" w:firstLineChars="10" w:firstLine="25"/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</w:pPr>
      <w:r w:rsidRPr="008D182B"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  <w:t>財團法人中衛發展中心</w:t>
      </w:r>
      <w:r w:rsidR="00DD4CBF">
        <w:rPr>
          <w:rFonts w:ascii="Times New Roman" w:eastAsia="標楷體" w:hAnsi="Times New Roman" w:cs="Times New Roman" w:hint="eastAsia"/>
          <w:bCs/>
          <w:color w:val="000000"/>
          <w:w w:val="90"/>
          <w:sz w:val="28"/>
          <w:szCs w:val="28"/>
        </w:rPr>
        <w:t xml:space="preserve">　杜</w:t>
      </w:r>
      <w:r w:rsidRPr="008D182B"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  <w:t>小姐</w:t>
      </w:r>
    </w:p>
    <w:p w:rsidR="00DD4CBF" w:rsidRDefault="00347436" w:rsidP="00DD4CBF">
      <w:pPr>
        <w:pStyle w:val="a5"/>
        <w:tabs>
          <w:tab w:val="left" w:pos="546"/>
        </w:tabs>
        <w:spacing w:line="440" w:lineRule="exact"/>
        <w:ind w:leftChars="0" w:left="924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電話：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02-2391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-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1368#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6315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</w:p>
    <w:p w:rsidR="00347436" w:rsidRPr="008D182B" w:rsidRDefault="00347436" w:rsidP="00DD4CBF">
      <w:pPr>
        <w:pStyle w:val="a5"/>
        <w:tabs>
          <w:tab w:val="left" w:pos="546"/>
        </w:tabs>
        <w:spacing w:line="440" w:lineRule="exact"/>
        <w:ind w:leftChars="0" w:left="924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傳真：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02-2391</w:t>
      </w:r>
      <w:r w:rsidR="00DD4C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-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1283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；</w:t>
      </w:r>
    </w:p>
    <w:p w:rsidR="00800B0A" w:rsidRDefault="00347436" w:rsidP="00DD4CBF">
      <w:pPr>
        <w:pStyle w:val="a5"/>
        <w:tabs>
          <w:tab w:val="left" w:pos="546"/>
        </w:tabs>
        <w:spacing w:line="440" w:lineRule="exact"/>
        <w:ind w:leftChars="0" w:left="924" w:rightChars="-307" w:right="-737" w:firstLineChars="10" w:firstLine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E-mail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：</w:t>
      </w:r>
      <w:hyperlink r:id="rId9" w:history="1">
        <w:r w:rsidR="00DD4CBF" w:rsidRPr="00E848A7">
          <w:rPr>
            <w:rStyle w:val="ab"/>
            <w:rFonts w:ascii="Times New Roman" w:hAnsi="Times New Roman" w:cs="Times New Roman" w:hint="eastAsia"/>
            <w:sz w:val="28"/>
            <w:szCs w:val="28"/>
          </w:rPr>
          <w:t>f315</w:t>
        </w:r>
        <w:r w:rsidR="00DD4CBF" w:rsidRPr="00E848A7">
          <w:rPr>
            <w:rStyle w:val="ab"/>
            <w:rFonts w:ascii="Times New Roman" w:hAnsi="Times New Roman" w:cs="Times New Roman"/>
            <w:sz w:val="28"/>
            <w:szCs w:val="28"/>
          </w:rPr>
          <w:t>@csd.org.tw</w:t>
        </w:r>
      </w:hyperlink>
    </w:p>
    <w:p w:rsidR="0044738E" w:rsidRDefault="0044738E" w:rsidP="00DD4CBF">
      <w:pPr>
        <w:pStyle w:val="a5"/>
        <w:tabs>
          <w:tab w:val="left" w:pos="546"/>
        </w:tabs>
        <w:spacing w:line="440" w:lineRule="exact"/>
        <w:ind w:leftChars="0" w:left="924" w:rightChars="-307" w:right="-737" w:firstLineChars="10" w:firstLine="36"/>
        <w:rPr>
          <w:rFonts w:ascii="Times New Roman" w:eastAsia="標楷體" w:hAnsi="Times New Roman" w:cs="Times New Roman"/>
          <w:b/>
          <w:color w:val="000000"/>
          <w:sz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</w:rPr>
        <w:br w:type="page"/>
      </w:r>
    </w:p>
    <w:p w:rsidR="0044738E" w:rsidRDefault="00DD4CBF" w:rsidP="00DD4CBF">
      <w:pPr>
        <w:tabs>
          <w:tab w:val="left" w:pos="1395"/>
          <w:tab w:val="center" w:pos="4819"/>
        </w:tabs>
        <w:snapToGrid w:val="0"/>
        <w:spacing w:line="276" w:lineRule="auto"/>
        <w:jc w:val="center"/>
        <w:rPr>
          <w:rFonts w:ascii="Times New Roman" w:eastAsia="標楷體" w:hAnsi="標楷體" w:cs="Times New Roman"/>
          <w:b/>
          <w:bCs/>
          <w:color w:val="000000"/>
          <w:sz w:val="36"/>
          <w:szCs w:val="28"/>
        </w:rPr>
      </w:pPr>
      <w:r w:rsidRPr="00DD4CBF">
        <w:rPr>
          <w:rFonts w:ascii="Times New Roman" w:eastAsia="標楷體" w:hAnsi="標楷體" w:cs="Times New Roman" w:hint="eastAsia"/>
          <w:b/>
          <w:bCs/>
          <w:color w:val="000000"/>
          <w:sz w:val="36"/>
          <w:szCs w:val="28"/>
        </w:rPr>
        <w:lastRenderedPageBreak/>
        <w:t>產銷履歷農產品營運聯誼會</w:t>
      </w:r>
    </w:p>
    <w:tbl>
      <w:tblPr>
        <w:tblW w:w="9218" w:type="dxa"/>
        <w:jc w:val="center"/>
        <w:tblInd w:w="1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"/>
        <w:gridCol w:w="2021"/>
        <w:gridCol w:w="2435"/>
        <w:gridCol w:w="1858"/>
        <w:gridCol w:w="2844"/>
        <w:gridCol w:w="30"/>
      </w:tblGrid>
      <w:tr w:rsidR="00934581" w:rsidRPr="000138DC" w:rsidTr="007D42D4">
        <w:trPr>
          <w:gridAfter w:val="1"/>
          <w:wAfter w:w="30" w:type="dxa"/>
          <w:trHeight w:val="11"/>
          <w:jc w:val="center"/>
        </w:trPr>
        <w:tc>
          <w:tcPr>
            <w:tcW w:w="9188" w:type="dxa"/>
            <w:gridSpan w:val="5"/>
            <w:tcBorders>
              <w:top w:val="doub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4581" w:rsidRPr="00934581" w:rsidRDefault="00934581" w:rsidP="007E1A92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93458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報名</w:t>
            </w:r>
            <w:r w:rsidRPr="0093458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資料</w:t>
            </w: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double" w:sz="12" w:space="0" w:color="auto"/>
            </w:tcBorders>
            <w:vAlign w:val="center"/>
          </w:tcPr>
          <w:p w:rsidR="00934581" w:rsidRPr="00BB225F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</w:t>
            </w:r>
            <w:r w:rsidRPr="00BB225F">
              <w:rPr>
                <w:rFonts w:ascii="Times New Roman" w:eastAsia="標楷體" w:hAnsi="Times New Roman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858" w:type="dxa"/>
            <w:tcBorders>
              <w:top w:val="doub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農場名稱</w:t>
            </w:r>
          </w:p>
        </w:tc>
        <w:tc>
          <w:tcPr>
            <w:tcW w:w="2874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934581" w:rsidRPr="000138DC" w:rsidRDefault="007D42D4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手機</w:t>
            </w:r>
          </w:p>
        </w:tc>
        <w:tc>
          <w:tcPr>
            <w:tcW w:w="2435" w:type="dxa"/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58" w:type="dxa"/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138DC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2874" w:type="dxa"/>
            <w:gridSpan w:val="2"/>
            <w:tcBorders>
              <w:righ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連絡</w:t>
            </w:r>
            <w:r w:rsidRPr="000138DC">
              <w:rPr>
                <w:rFonts w:ascii="Times New Roman" w:eastAsia="標楷體" w:hAnsi="標楷體" w:cs="Times New Roman"/>
                <w:color w:val="000000"/>
              </w:rPr>
              <w:t>地址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D42D4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7D42D4" w:rsidRDefault="007D42D4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飲食習慣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7D42D4" w:rsidRPr="000138DC" w:rsidRDefault="007D42D4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□葷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□素</w:t>
            </w: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耕地位置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934581" w:rsidRPr="00394405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  <w:u w:val="single"/>
              </w:rPr>
              <w:t xml:space="preserve">             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縣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市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  <w:u w:val="single"/>
              </w:rPr>
              <w:t xml:space="preserve">             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鄉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鎮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區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  <w:u w:val="single"/>
              </w:rPr>
              <w:t xml:space="preserve">             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段</w:t>
            </w:r>
          </w:p>
          <w:p w:rsidR="00934581" w:rsidRPr="00394405" w:rsidRDefault="00934581" w:rsidP="007E1A92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  <w:u w:val="single"/>
              </w:rPr>
              <w:t xml:space="preserve">                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小段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394405">
              <w:rPr>
                <w:rFonts w:ascii="Times New Roman" w:eastAsia="標楷體" w:hAnsi="Times New Roman" w:cs="Times New Roman" w:hint="eastAsia"/>
                <w:bCs/>
                <w:color w:val="000000"/>
              </w:rPr>
              <w:t>地號：</w:t>
            </w: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耕地面積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                      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公頃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934581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主要作物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934581" w:rsidRPr="000138DC" w:rsidRDefault="00934581" w:rsidP="007E1A92">
            <w:pPr>
              <w:spacing w:line="40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E3F24" w:rsidRPr="000138DC" w:rsidTr="007D42D4">
        <w:trPr>
          <w:gridBefore w:val="1"/>
          <w:wBefore w:w="30" w:type="dxa"/>
          <w:trHeight w:val="800"/>
          <w:jc w:val="center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:rsidR="002E3F24" w:rsidRDefault="002E3F24" w:rsidP="002E3F24">
            <w:pPr>
              <w:spacing w:line="400" w:lineRule="exact"/>
              <w:ind w:rightChars="50" w:right="120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E3F24">
              <w:rPr>
                <w:rFonts w:ascii="Times New Roman" w:eastAsia="標楷體" w:hAnsi="Times New Roman" w:cs="Times New Roman" w:hint="eastAsia"/>
                <w:color w:val="000000"/>
              </w:rPr>
              <w:t>是否為產銷履歷農戶？</w:t>
            </w:r>
          </w:p>
        </w:tc>
        <w:tc>
          <w:tcPr>
            <w:tcW w:w="7167" w:type="dxa"/>
            <w:gridSpan w:val="4"/>
            <w:tcBorders>
              <w:right w:val="single" w:sz="12" w:space="0" w:color="auto"/>
            </w:tcBorders>
            <w:vAlign w:val="center"/>
          </w:tcPr>
          <w:p w:rsidR="002E3F24" w:rsidRPr="000138DC" w:rsidRDefault="002E3F24" w:rsidP="002E3F24">
            <w:pPr>
              <w:spacing w:line="400" w:lineRule="exact"/>
              <w:ind w:rightChars="50" w:right="12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□是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□</w:t>
            </w:r>
            <w:r w:rsidRPr="002E3F24">
              <w:rPr>
                <w:rFonts w:ascii="Times New Roman" w:eastAsia="標楷體" w:hAnsi="Times New Roman" w:cs="Times New Roman" w:hint="eastAsia"/>
                <w:color w:val="000000"/>
              </w:rPr>
              <w:t>否</w:t>
            </w:r>
            <w:proofErr w:type="gramEnd"/>
            <w:r w:rsidRPr="002E3F24">
              <w:rPr>
                <w:rFonts w:ascii="Times New Roman" w:eastAsia="標楷體" w:hAnsi="Times New Roman" w:cs="Times New Roman" w:hint="eastAsia"/>
                <w:color w:val="000000"/>
              </w:rPr>
              <w:t>，未來有意願加入產銷履歷。</w:t>
            </w:r>
          </w:p>
        </w:tc>
      </w:tr>
      <w:tr w:rsidR="00934581" w:rsidRPr="004D4709" w:rsidTr="007D42D4">
        <w:trPr>
          <w:gridBefore w:val="1"/>
          <w:wBefore w:w="30" w:type="dxa"/>
          <w:trHeight w:val="20"/>
          <w:jc w:val="center"/>
        </w:trPr>
        <w:tc>
          <w:tcPr>
            <w:tcW w:w="9188" w:type="dxa"/>
            <w:gridSpan w:val="5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4581" w:rsidRPr="004D4709" w:rsidRDefault="00934581" w:rsidP="007E1A92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參加</w:t>
            </w:r>
            <w:r w:rsidR="007D42D4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場次</w:t>
            </w:r>
          </w:p>
        </w:tc>
      </w:tr>
      <w:tr w:rsidR="007D42D4" w:rsidRPr="004D4709" w:rsidTr="002E3F24">
        <w:trPr>
          <w:gridBefore w:val="1"/>
          <w:wBefore w:w="30" w:type="dxa"/>
          <w:trHeight w:val="2415"/>
          <w:jc w:val="center"/>
        </w:trPr>
        <w:tc>
          <w:tcPr>
            <w:tcW w:w="9188" w:type="dxa"/>
            <w:gridSpan w:val="5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D42D4" w:rsidRPr="002E3F24" w:rsidRDefault="007D42D4" w:rsidP="007E1A92">
            <w:pPr>
              <w:ind w:rightChars="50" w:right="12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□第一場（芬芳烹材）8/16(三) 10:00~12:30</w:t>
            </w:r>
          </w:p>
          <w:p w:rsidR="007D42D4" w:rsidRPr="007D42D4" w:rsidRDefault="007D42D4" w:rsidP="007D42D4">
            <w:pPr>
              <w:pStyle w:val="a5"/>
              <w:numPr>
                <w:ilvl w:val="0"/>
                <w:numId w:val="10"/>
              </w:numPr>
              <w:snapToGrid w:val="0"/>
              <w:spacing w:line="440" w:lineRule="exact"/>
              <w:ind w:leftChars="0" w:left="2099" w:hanging="25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7D42D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財團法人中衛發展中心 三樓訓練教室</w:t>
            </w:r>
          </w:p>
          <w:p w:rsidR="007D42D4" w:rsidRPr="007D42D4" w:rsidRDefault="007D42D4" w:rsidP="007D42D4">
            <w:pPr>
              <w:pStyle w:val="a5"/>
              <w:numPr>
                <w:ilvl w:val="0"/>
                <w:numId w:val="10"/>
              </w:numPr>
              <w:snapToGrid w:val="0"/>
              <w:spacing w:line="440" w:lineRule="exact"/>
              <w:ind w:leftChars="0" w:left="2099" w:hanging="25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7D42D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地址：台北市中正區杭州南路一段15-1號3樓</w:t>
            </w:r>
          </w:p>
          <w:p w:rsidR="007D42D4" w:rsidRPr="002E3F24" w:rsidRDefault="007D42D4" w:rsidP="007E1A92">
            <w:pPr>
              <w:ind w:rightChars="50" w:right="12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□第二場（玉美研究）8/2</w:t>
            </w:r>
            <w:r w:rsidR="00DB0599"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4</w:t>
            </w:r>
            <w:r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</w:t>
            </w:r>
            <w:r w:rsidR="00DB0599"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四</w:t>
            </w:r>
            <w:r w:rsidRPr="002E3F2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) 10:00~12:30</w:t>
            </w:r>
          </w:p>
          <w:p w:rsidR="007D42D4" w:rsidRPr="007D42D4" w:rsidRDefault="007D42D4" w:rsidP="007D42D4">
            <w:pPr>
              <w:pStyle w:val="a5"/>
              <w:numPr>
                <w:ilvl w:val="0"/>
                <w:numId w:val="10"/>
              </w:numPr>
              <w:snapToGrid w:val="0"/>
              <w:spacing w:line="440" w:lineRule="exact"/>
              <w:ind w:leftChars="0" w:left="2099" w:hanging="25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7D42D4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地點：</w:t>
            </w:r>
            <w:r w:rsidRPr="007D42D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玉美研究食品廠</w:t>
            </w:r>
          </w:p>
          <w:p w:rsidR="007D42D4" w:rsidRPr="002E3F24" w:rsidRDefault="007D42D4" w:rsidP="002E3F24">
            <w:pPr>
              <w:pStyle w:val="a5"/>
              <w:numPr>
                <w:ilvl w:val="0"/>
                <w:numId w:val="10"/>
              </w:numPr>
              <w:snapToGrid w:val="0"/>
              <w:spacing w:line="440" w:lineRule="exact"/>
              <w:ind w:leftChars="0" w:left="2099" w:hanging="25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7D42D4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地址：台中市烏日區南榮路53號</w:t>
            </w:r>
          </w:p>
        </w:tc>
      </w:tr>
    </w:tbl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本資料</w:t>
      </w:r>
      <w:proofErr w:type="gramStart"/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表受個</w:t>
      </w:r>
      <w:proofErr w:type="gramEnd"/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資法保護，由填表人授權中衛發展中心推行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ICT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產銷履歷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計畫相關業務使用。</w:t>
      </w:r>
    </w:p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本活動因場地位有限，敬請儘早報名，俾利活動準備資料。</w:t>
      </w:r>
    </w:p>
    <w:p w:rsidR="007D42D4" w:rsidRDefault="0044738E" w:rsidP="007D42D4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本活動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若</w:t>
      </w:r>
      <w:proofErr w:type="gramStart"/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採</w:t>
      </w:r>
      <w:proofErr w:type="gramEnd"/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傳真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或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電子郵件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方式報名，請於</w:t>
      </w:r>
      <w:r w:rsidR="007D42D4">
        <w:rPr>
          <w:rFonts w:ascii="Times New Roman" w:eastAsia="標楷體" w:hAnsi="Times New Roman" w:cs="Times New Roman" w:hint="eastAsia"/>
          <w:b/>
          <w:sz w:val="26"/>
          <w:szCs w:val="26"/>
          <w:lang w:bidi="en-US"/>
        </w:rPr>
        <w:t>8/9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(</w:t>
      </w:r>
      <w:r w:rsidR="007D42D4">
        <w:rPr>
          <w:rFonts w:ascii="Times New Roman" w:eastAsia="標楷體" w:hAnsi="Times New Roman" w:cs="Times New Roman" w:hint="eastAsia"/>
          <w:b/>
          <w:sz w:val="26"/>
          <w:szCs w:val="26"/>
          <w:lang w:bidi="en-US"/>
        </w:rPr>
        <w:t>三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)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17:00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前回傳報名表至本活動之窗口，並請來電確認是否報名成功，謝謝。</w:t>
      </w:r>
    </w:p>
    <w:p w:rsidR="0044738E" w:rsidRPr="007D42D4" w:rsidRDefault="0044738E" w:rsidP="007D42D4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洽詢窗口：財團法人中衛發展中心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 xml:space="preserve"> 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杜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小姐。電話：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02-2391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-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1368#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6315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、傳真：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02-2391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-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1283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、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E-mail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：</w:t>
      </w:r>
      <w:r w:rsidR="007D42D4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f315</w:t>
      </w:r>
      <w:r w:rsidRPr="007D42D4">
        <w:rPr>
          <w:rFonts w:ascii="Times New Roman" w:eastAsia="標楷體" w:hAnsi="Times New Roman" w:cs="Times New Roman"/>
          <w:sz w:val="26"/>
          <w:szCs w:val="26"/>
          <w:lang w:bidi="en-US"/>
        </w:rPr>
        <w:t>@csd.org.tw</w:t>
      </w:r>
    </w:p>
    <w:sectPr w:rsidR="0044738E" w:rsidRPr="007D42D4" w:rsidSect="00FB5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E9" w:rsidRDefault="00A32DE9" w:rsidP="00D94352">
      <w:r>
        <w:separator/>
      </w:r>
    </w:p>
  </w:endnote>
  <w:endnote w:type="continuationSeparator" w:id="0">
    <w:p w:rsidR="00A32DE9" w:rsidRDefault="00A32DE9" w:rsidP="00D9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E9" w:rsidRDefault="00A32DE9" w:rsidP="00D94352">
      <w:r>
        <w:separator/>
      </w:r>
    </w:p>
  </w:footnote>
  <w:footnote w:type="continuationSeparator" w:id="0">
    <w:p w:rsidR="00A32DE9" w:rsidRDefault="00A32DE9" w:rsidP="00D94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7D3"/>
    <w:multiLevelType w:val="hybridMultilevel"/>
    <w:tmpl w:val="75BC46C4"/>
    <w:lvl w:ilvl="0" w:tplc="90E290BE">
      <w:start w:val="1"/>
      <w:numFmt w:val="taiwaneseCountingThousand"/>
      <w:lvlText w:val="（%1）"/>
      <w:lvlJc w:val="left"/>
      <w:pPr>
        <w:ind w:left="183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">
    <w:nsid w:val="07445B56"/>
    <w:multiLevelType w:val="hybridMultilevel"/>
    <w:tmpl w:val="CB1468E0"/>
    <w:lvl w:ilvl="0" w:tplc="F8382E3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>
    <w:nsid w:val="0A8541D2"/>
    <w:multiLevelType w:val="hybridMultilevel"/>
    <w:tmpl w:val="E84071D6"/>
    <w:lvl w:ilvl="0" w:tplc="655E680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E45221"/>
    <w:multiLevelType w:val="hybridMultilevel"/>
    <w:tmpl w:val="E84071D6"/>
    <w:lvl w:ilvl="0" w:tplc="655E680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8A52E6"/>
    <w:multiLevelType w:val="hybridMultilevel"/>
    <w:tmpl w:val="FEEC3A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F81F0F"/>
    <w:multiLevelType w:val="hybridMultilevel"/>
    <w:tmpl w:val="7A48A622"/>
    <w:lvl w:ilvl="0" w:tplc="C3EA793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6">
    <w:nsid w:val="21D64B8A"/>
    <w:multiLevelType w:val="hybridMultilevel"/>
    <w:tmpl w:val="D89A49C4"/>
    <w:lvl w:ilvl="0" w:tplc="360E06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276DED"/>
    <w:multiLevelType w:val="hybridMultilevel"/>
    <w:tmpl w:val="AADE80B0"/>
    <w:lvl w:ilvl="0" w:tplc="5244575E">
      <w:start w:val="1"/>
      <w:numFmt w:val="decimal"/>
      <w:lvlText w:val="%1."/>
      <w:lvlJc w:val="left"/>
      <w:pPr>
        <w:ind w:left="1332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293A61D9"/>
    <w:multiLevelType w:val="multilevel"/>
    <w:tmpl w:val="0BD8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53E4F"/>
    <w:multiLevelType w:val="hybridMultilevel"/>
    <w:tmpl w:val="1638A008"/>
    <w:lvl w:ilvl="0" w:tplc="04090005">
      <w:start w:val="1"/>
      <w:numFmt w:val="bullet"/>
      <w:lvlText w:val=""/>
      <w:lvlJc w:val="left"/>
      <w:pPr>
        <w:ind w:left="12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6" w:hanging="480"/>
      </w:pPr>
      <w:rPr>
        <w:rFonts w:ascii="Wingdings" w:hAnsi="Wingdings" w:hint="default"/>
      </w:rPr>
    </w:lvl>
  </w:abstractNum>
  <w:abstractNum w:abstractNumId="10">
    <w:nsid w:val="2B1868EC"/>
    <w:multiLevelType w:val="hybridMultilevel"/>
    <w:tmpl w:val="D430BB66"/>
    <w:lvl w:ilvl="0" w:tplc="FD7413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34C36A4"/>
    <w:multiLevelType w:val="hybridMultilevel"/>
    <w:tmpl w:val="8DC68BA8"/>
    <w:lvl w:ilvl="0" w:tplc="4F16922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650A13"/>
    <w:multiLevelType w:val="hybridMultilevel"/>
    <w:tmpl w:val="BF1872C0"/>
    <w:lvl w:ilvl="0" w:tplc="5060EB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160F6"/>
    <w:multiLevelType w:val="hybridMultilevel"/>
    <w:tmpl w:val="36969DDA"/>
    <w:lvl w:ilvl="0" w:tplc="EDF0A7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6D72F8"/>
    <w:multiLevelType w:val="hybridMultilevel"/>
    <w:tmpl w:val="79D0BD96"/>
    <w:lvl w:ilvl="0" w:tplc="D212A68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F20197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402C57"/>
    <w:multiLevelType w:val="hybridMultilevel"/>
    <w:tmpl w:val="D430BB66"/>
    <w:lvl w:ilvl="0" w:tplc="FD7413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8426A6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B971E91"/>
    <w:multiLevelType w:val="hybridMultilevel"/>
    <w:tmpl w:val="BBA65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FAA65E8"/>
    <w:multiLevelType w:val="hybridMultilevel"/>
    <w:tmpl w:val="7E4220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7687171"/>
    <w:multiLevelType w:val="hybridMultilevel"/>
    <w:tmpl w:val="9760ACAA"/>
    <w:lvl w:ilvl="0" w:tplc="04090001">
      <w:start w:val="1"/>
      <w:numFmt w:val="bullet"/>
      <w:lvlText w:val=""/>
      <w:lvlJc w:val="left"/>
      <w:pPr>
        <w:ind w:left="52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1">
    <w:nsid w:val="5E7C7D27"/>
    <w:multiLevelType w:val="hybridMultilevel"/>
    <w:tmpl w:val="D430BB66"/>
    <w:lvl w:ilvl="0" w:tplc="FD7413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1D14D8A"/>
    <w:multiLevelType w:val="hybridMultilevel"/>
    <w:tmpl w:val="CC102DF2"/>
    <w:lvl w:ilvl="0" w:tplc="04090005">
      <w:start w:val="1"/>
      <w:numFmt w:val="bullet"/>
      <w:lvlText w:val="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23">
    <w:nsid w:val="62813608"/>
    <w:multiLevelType w:val="hybridMultilevel"/>
    <w:tmpl w:val="6B422B70"/>
    <w:lvl w:ilvl="0" w:tplc="32D8D2C6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C8B697C8">
      <w:numFmt w:val="bullet"/>
      <w:lvlText w:val="◎"/>
      <w:lvlJc w:val="left"/>
      <w:pPr>
        <w:ind w:left="228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>
    <w:nsid w:val="689317E3"/>
    <w:multiLevelType w:val="hybridMultilevel"/>
    <w:tmpl w:val="1F7E92F6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5">
    <w:nsid w:val="68F01EE6"/>
    <w:multiLevelType w:val="hybridMultilevel"/>
    <w:tmpl w:val="BAF4D4C6"/>
    <w:lvl w:ilvl="0" w:tplc="69C0471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60314BC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73337AC"/>
    <w:multiLevelType w:val="hybridMultilevel"/>
    <w:tmpl w:val="D430BB66"/>
    <w:lvl w:ilvl="0" w:tplc="FD7413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AC53192"/>
    <w:multiLevelType w:val="hybridMultilevel"/>
    <w:tmpl w:val="D908A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20"/>
  </w:num>
  <w:num w:numId="5">
    <w:abstractNumId w:val="3"/>
  </w:num>
  <w:num w:numId="6">
    <w:abstractNumId w:val="14"/>
  </w:num>
  <w:num w:numId="7">
    <w:abstractNumId w:val="13"/>
  </w:num>
  <w:num w:numId="8">
    <w:abstractNumId w:val="6"/>
  </w:num>
  <w:num w:numId="9">
    <w:abstractNumId w:val="22"/>
  </w:num>
  <w:num w:numId="10">
    <w:abstractNumId w:val="23"/>
  </w:num>
  <w:num w:numId="11">
    <w:abstractNumId w:val="17"/>
  </w:num>
  <w:num w:numId="12">
    <w:abstractNumId w:val="2"/>
  </w:num>
  <w:num w:numId="13">
    <w:abstractNumId w:val="26"/>
  </w:num>
  <w:num w:numId="14">
    <w:abstractNumId w:val="7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9"/>
  </w:num>
  <w:num w:numId="21">
    <w:abstractNumId w:val="25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27"/>
  </w:num>
  <w:num w:numId="27">
    <w:abstractNumId w:val="28"/>
  </w:num>
  <w:num w:numId="28">
    <w:abstractNumId w:val="1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6BF"/>
    <w:rsid w:val="00017FDA"/>
    <w:rsid w:val="00024707"/>
    <w:rsid w:val="00037698"/>
    <w:rsid w:val="000558B3"/>
    <w:rsid w:val="00066960"/>
    <w:rsid w:val="00076752"/>
    <w:rsid w:val="000838F1"/>
    <w:rsid w:val="00085E6C"/>
    <w:rsid w:val="000919EA"/>
    <w:rsid w:val="000A7C88"/>
    <w:rsid w:val="000B1757"/>
    <w:rsid w:val="000B7EED"/>
    <w:rsid w:val="000D5241"/>
    <w:rsid w:val="000D6919"/>
    <w:rsid w:val="000F396B"/>
    <w:rsid w:val="000F3F84"/>
    <w:rsid w:val="000F5A32"/>
    <w:rsid w:val="0010206E"/>
    <w:rsid w:val="00104715"/>
    <w:rsid w:val="001052DA"/>
    <w:rsid w:val="00106F4C"/>
    <w:rsid w:val="00110B94"/>
    <w:rsid w:val="00113379"/>
    <w:rsid w:val="00115A0D"/>
    <w:rsid w:val="0016392F"/>
    <w:rsid w:val="00164B35"/>
    <w:rsid w:val="00166027"/>
    <w:rsid w:val="001701B4"/>
    <w:rsid w:val="00182D0C"/>
    <w:rsid w:val="0018370F"/>
    <w:rsid w:val="001B407A"/>
    <w:rsid w:val="001B64A9"/>
    <w:rsid w:val="001B7029"/>
    <w:rsid w:val="001C2B7E"/>
    <w:rsid w:val="001C5DE1"/>
    <w:rsid w:val="001D00BC"/>
    <w:rsid w:val="00205FFE"/>
    <w:rsid w:val="002167A8"/>
    <w:rsid w:val="00217A6D"/>
    <w:rsid w:val="00225C8A"/>
    <w:rsid w:val="00225DE6"/>
    <w:rsid w:val="0023107E"/>
    <w:rsid w:val="002413C2"/>
    <w:rsid w:val="00263BC1"/>
    <w:rsid w:val="00273AD6"/>
    <w:rsid w:val="00292D70"/>
    <w:rsid w:val="00293658"/>
    <w:rsid w:val="002B7D0B"/>
    <w:rsid w:val="002B7D2A"/>
    <w:rsid w:val="002C1BEE"/>
    <w:rsid w:val="002E318E"/>
    <w:rsid w:val="002E3F24"/>
    <w:rsid w:val="002E7664"/>
    <w:rsid w:val="002F2AF4"/>
    <w:rsid w:val="00303B08"/>
    <w:rsid w:val="003130C8"/>
    <w:rsid w:val="00337566"/>
    <w:rsid w:val="00345749"/>
    <w:rsid w:val="00347436"/>
    <w:rsid w:val="00351ADF"/>
    <w:rsid w:val="00361C10"/>
    <w:rsid w:val="003722E8"/>
    <w:rsid w:val="00390ED1"/>
    <w:rsid w:val="003C550E"/>
    <w:rsid w:val="003D0416"/>
    <w:rsid w:val="003D35FB"/>
    <w:rsid w:val="003E3F09"/>
    <w:rsid w:val="003E42A7"/>
    <w:rsid w:val="003E441C"/>
    <w:rsid w:val="003F04B8"/>
    <w:rsid w:val="003F7B9C"/>
    <w:rsid w:val="00401637"/>
    <w:rsid w:val="00411108"/>
    <w:rsid w:val="00425748"/>
    <w:rsid w:val="004313D3"/>
    <w:rsid w:val="0044738E"/>
    <w:rsid w:val="00465350"/>
    <w:rsid w:val="00477854"/>
    <w:rsid w:val="004A0103"/>
    <w:rsid w:val="004A0370"/>
    <w:rsid w:val="004C20A7"/>
    <w:rsid w:val="004C74D5"/>
    <w:rsid w:val="004C7D66"/>
    <w:rsid w:val="004D4709"/>
    <w:rsid w:val="004D7221"/>
    <w:rsid w:val="004E4A23"/>
    <w:rsid w:val="004E4CFB"/>
    <w:rsid w:val="004F6E4E"/>
    <w:rsid w:val="00502895"/>
    <w:rsid w:val="00504888"/>
    <w:rsid w:val="00515A87"/>
    <w:rsid w:val="0051704B"/>
    <w:rsid w:val="00530745"/>
    <w:rsid w:val="00534AB5"/>
    <w:rsid w:val="00556DB7"/>
    <w:rsid w:val="005634BA"/>
    <w:rsid w:val="0057312B"/>
    <w:rsid w:val="00575EA3"/>
    <w:rsid w:val="005820FA"/>
    <w:rsid w:val="00597282"/>
    <w:rsid w:val="005B3D85"/>
    <w:rsid w:val="005B740F"/>
    <w:rsid w:val="005B77A4"/>
    <w:rsid w:val="005C06EF"/>
    <w:rsid w:val="005C2832"/>
    <w:rsid w:val="005D0593"/>
    <w:rsid w:val="005D7DFF"/>
    <w:rsid w:val="005E5D5B"/>
    <w:rsid w:val="005F4FA1"/>
    <w:rsid w:val="006151DB"/>
    <w:rsid w:val="00623058"/>
    <w:rsid w:val="0063166D"/>
    <w:rsid w:val="0067089C"/>
    <w:rsid w:val="00696F02"/>
    <w:rsid w:val="006A15CB"/>
    <w:rsid w:val="006B5D56"/>
    <w:rsid w:val="006D0902"/>
    <w:rsid w:val="006D1338"/>
    <w:rsid w:val="006E0A95"/>
    <w:rsid w:val="006E63F6"/>
    <w:rsid w:val="006F0469"/>
    <w:rsid w:val="006F7A5C"/>
    <w:rsid w:val="006F7CDC"/>
    <w:rsid w:val="00700C18"/>
    <w:rsid w:val="0070683D"/>
    <w:rsid w:val="00715F1C"/>
    <w:rsid w:val="007162C2"/>
    <w:rsid w:val="00721B33"/>
    <w:rsid w:val="0073628A"/>
    <w:rsid w:val="00746B4A"/>
    <w:rsid w:val="0075069E"/>
    <w:rsid w:val="007805E8"/>
    <w:rsid w:val="007907B0"/>
    <w:rsid w:val="007B293E"/>
    <w:rsid w:val="007D36A2"/>
    <w:rsid w:val="007D42D4"/>
    <w:rsid w:val="007E0C2E"/>
    <w:rsid w:val="007E2334"/>
    <w:rsid w:val="007F3397"/>
    <w:rsid w:val="007F50AB"/>
    <w:rsid w:val="00800B0A"/>
    <w:rsid w:val="008110CE"/>
    <w:rsid w:val="0081170D"/>
    <w:rsid w:val="008140F8"/>
    <w:rsid w:val="00814A94"/>
    <w:rsid w:val="00830ECE"/>
    <w:rsid w:val="00831271"/>
    <w:rsid w:val="00845C8A"/>
    <w:rsid w:val="0085224C"/>
    <w:rsid w:val="00855A61"/>
    <w:rsid w:val="0089132B"/>
    <w:rsid w:val="00893075"/>
    <w:rsid w:val="00895686"/>
    <w:rsid w:val="008A30D3"/>
    <w:rsid w:val="008B7455"/>
    <w:rsid w:val="008C5080"/>
    <w:rsid w:val="008D182B"/>
    <w:rsid w:val="009002F8"/>
    <w:rsid w:val="0093017A"/>
    <w:rsid w:val="00934581"/>
    <w:rsid w:val="009437E6"/>
    <w:rsid w:val="0094485A"/>
    <w:rsid w:val="0094742F"/>
    <w:rsid w:val="009546BF"/>
    <w:rsid w:val="00955CCD"/>
    <w:rsid w:val="00974FE0"/>
    <w:rsid w:val="0098512F"/>
    <w:rsid w:val="009B3077"/>
    <w:rsid w:val="009C3C67"/>
    <w:rsid w:val="009D5888"/>
    <w:rsid w:val="00A00FD9"/>
    <w:rsid w:val="00A21648"/>
    <w:rsid w:val="00A243F1"/>
    <w:rsid w:val="00A32DE9"/>
    <w:rsid w:val="00A41913"/>
    <w:rsid w:val="00A4293D"/>
    <w:rsid w:val="00A436C9"/>
    <w:rsid w:val="00A614EB"/>
    <w:rsid w:val="00A748AE"/>
    <w:rsid w:val="00A86385"/>
    <w:rsid w:val="00AB0B74"/>
    <w:rsid w:val="00AB0DCD"/>
    <w:rsid w:val="00AC07DF"/>
    <w:rsid w:val="00AC46EA"/>
    <w:rsid w:val="00B011E4"/>
    <w:rsid w:val="00B36FD1"/>
    <w:rsid w:val="00B42E6B"/>
    <w:rsid w:val="00B5400A"/>
    <w:rsid w:val="00B71FD3"/>
    <w:rsid w:val="00B76777"/>
    <w:rsid w:val="00B8608D"/>
    <w:rsid w:val="00B86CE3"/>
    <w:rsid w:val="00BD6F83"/>
    <w:rsid w:val="00BF28EC"/>
    <w:rsid w:val="00BF676A"/>
    <w:rsid w:val="00C074DB"/>
    <w:rsid w:val="00C12350"/>
    <w:rsid w:val="00C17C9B"/>
    <w:rsid w:val="00C3374B"/>
    <w:rsid w:val="00C56E45"/>
    <w:rsid w:val="00C607AF"/>
    <w:rsid w:val="00C64CE8"/>
    <w:rsid w:val="00C654BD"/>
    <w:rsid w:val="00C73279"/>
    <w:rsid w:val="00C7506E"/>
    <w:rsid w:val="00C814EA"/>
    <w:rsid w:val="00C867A4"/>
    <w:rsid w:val="00CA4ED4"/>
    <w:rsid w:val="00CB13E3"/>
    <w:rsid w:val="00CB210C"/>
    <w:rsid w:val="00CB51FF"/>
    <w:rsid w:val="00CB7EAF"/>
    <w:rsid w:val="00CC1C79"/>
    <w:rsid w:val="00CC282A"/>
    <w:rsid w:val="00CC3F02"/>
    <w:rsid w:val="00CD6D04"/>
    <w:rsid w:val="00CE5D5F"/>
    <w:rsid w:val="00D045B5"/>
    <w:rsid w:val="00D05BB8"/>
    <w:rsid w:val="00D12274"/>
    <w:rsid w:val="00D224C1"/>
    <w:rsid w:val="00D238C6"/>
    <w:rsid w:val="00D26B6A"/>
    <w:rsid w:val="00D31DB6"/>
    <w:rsid w:val="00D45D36"/>
    <w:rsid w:val="00D721A0"/>
    <w:rsid w:val="00D76A93"/>
    <w:rsid w:val="00D83398"/>
    <w:rsid w:val="00D93FBD"/>
    <w:rsid w:val="00D94352"/>
    <w:rsid w:val="00DA24AE"/>
    <w:rsid w:val="00DB0599"/>
    <w:rsid w:val="00DC4B43"/>
    <w:rsid w:val="00DD2ED3"/>
    <w:rsid w:val="00DD4CBF"/>
    <w:rsid w:val="00DF2A55"/>
    <w:rsid w:val="00E020B2"/>
    <w:rsid w:val="00E06C23"/>
    <w:rsid w:val="00E1285A"/>
    <w:rsid w:val="00E22F35"/>
    <w:rsid w:val="00E50254"/>
    <w:rsid w:val="00E54C1C"/>
    <w:rsid w:val="00E61DEE"/>
    <w:rsid w:val="00E9269E"/>
    <w:rsid w:val="00EA06DB"/>
    <w:rsid w:val="00EC4CCF"/>
    <w:rsid w:val="00EC5C44"/>
    <w:rsid w:val="00ED53D7"/>
    <w:rsid w:val="00F16E54"/>
    <w:rsid w:val="00F25ABC"/>
    <w:rsid w:val="00F3404F"/>
    <w:rsid w:val="00F425A4"/>
    <w:rsid w:val="00F42852"/>
    <w:rsid w:val="00F468B2"/>
    <w:rsid w:val="00F50EDC"/>
    <w:rsid w:val="00F6192A"/>
    <w:rsid w:val="00F739EB"/>
    <w:rsid w:val="00F809AF"/>
    <w:rsid w:val="00F8468B"/>
    <w:rsid w:val="00F875F7"/>
    <w:rsid w:val="00F95D3E"/>
    <w:rsid w:val="00FA261E"/>
    <w:rsid w:val="00FC5E3C"/>
    <w:rsid w:val="00FC6A7C"/>
    <w:rsid w:val="00FD015D"/>
    <w:rsid w:val="00FD0232"/>
    <w:rsid w:val="00FD33EA"/>
    <w:rsid w:val="00FE3E6E"/>
    <w:rsid w:val="00FE682F"/>
    <w:rsid w:val="00FE6C3F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E"/>
    <w:pPr>
      <w:widowControl w:val="0"/>
    </w:pPr>
  </w:style>
  <w:style w:type="paragraph" w:styleId="2">
    <w:name w:val="heading 2"/>
    <w:basedOn w:val="a"/>
    <w:link w:val="20"/>
    <w:uiPriority w:val="9"/>
    <w:qFormat/>
    <w:rsid w:val="005820F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6BF"/>
    <w:pPr>
      <w:autoSpaceDE w:val="0"/>
      <w:autoSpaceDN w:val="0"/>
      <w:spacing w:line="0" w:lineRule="atLeast"/>
      <w:ind w:leftChars="100" w:left="241" w:hanging="1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9546BF"/>
    <w:rPr>
      <w:rFonts w:ascii="標楷體" w:eastAsia="標楷體" w:hAnsi="標楷體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9546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List Paragraph"/>
    <w:aliases w:val="標題一,(二),lp1,FooterText,numbered,List Paragraph1,Paragraphe de liste1"/>
    <w:basedOn w:val="a"/>
    <w:link w:val="a6"/>
    <w:uiPriority w:val="34"/>
    <w:qFormat/>
    <w:rsid w:val="009546BF"/>
    <w:pPr>
      <w:ind w:leftChars="200" w:left="480"/>
    </w:pPr>
  </w:style>
  <w:style w:type="character" w:customStyle="1" w:styleId="a6">
    <w:name w:val="清單段落 字元"/>
    <w:aliases w:val="標題一 字元,(二) 字元,lp1 字元,FooterText 字元,numbered 字元,List Paragraph1 字元,Paragraphe de liste1 字元"/>
    <w:link w:val="a5"/>
    <w:uiPriority w:val="99"/>
    <w:rsid w:val="009546BF"/>
  </w:style>
  <w:style w:type="paragraph" w:customStyle="1" w:styleId="1">
    <w:name w:val="清單段落1"/>
    <w:basedOn w:val="a"/>
    <w:link w:val="ListParagraphChar"/>
    <w:rsid w:val="009546BF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ListParagraphChar">
    <w:name w:val="List Paragraph Char"/>
    <w:link w:val="1"/>
    <w:locked/>
    <w:rsid w:val="009546BF"/>
    <w:rPr>
      <w:rFonts w:ascii="Calibri" w:eastAsia="新細明體" w:hAnsi="Calibri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3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352"/>
    <w:rPr>
      <w:sz w:val="20"/>
      <w:szCs w:val="20"/>
    </w:rPr>
  </w:style>
  <w:style w:type="character" w:styleId="ab">
    <w:name w:val="Hyperlink"/>
    <w:basedOn w:val="a0"/>
    <w:uiPriority w:val="99"/>
    <w:unhideWhenUsed/>
    <w:rsid w:val="00F25AB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FE6C3F"/>
    <w:rPr>
      <w:b/>
      <w:bCs/>
    </w:rPr>
  </w:style>
  <w:style w:type="character" w:customStyle="1" w:styleId="20">
    <w:name w:val="標題 2 字元"/>
    <w:basedOn w:val="a0"/>
    <w:link w:val="2"/>
    <w:uiPriority w:val="9"/>
    <w:rsid w:val="005820F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af">
    <w:name w:val="字元 字元 字元 字元 字元 字元 字元 字元"/>
    <w:basedOn w:val="a"/>
    <w:semiHidden/>
    <w:rsid w:val="0034743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820F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6BF"/>
    <w:pPr>
      <w:autoSpaceDE w:val="0"/>
      <w:autoSpaceDN w:val="0"/>
      <w:spacing w:line="0" w:lineRule="atLeast"/>
      <w:ind w:leftChars="100" w:left="241" w:hanging="1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9546BF"/>
    <w:rPr>
      <w:rFonts w:ascii="標楷體" w:eastAsia="標楷體" w:hAnsi="標楷體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9546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List Paragraph"/>
    <w:aliases w:val="標題一,(二),lp1,FooterText,numbered,List Paragraph1,Paragraphe de liste1"/>
    <w:basedOn w:val="a"/>
    <w:link w:val="a6"/>
    <w:uiPriority w:val="99"/>
    <w:qFormat/>
    <w:rsid w:val="009546BF"/>
    <w:pPr>
      <w:ind w:leftChars="200" w:left="480"/>
    </w:pPr>
  </w:style>
  <w:style w:type="character" w:customStyle="1" w:styleId="a6">
    <w:name w:val="清單段落 字元"/>
    <w:aliases w:val="標題一 字元,(二) 字元,lp1 字元,FooterText 字元,numbered 字元,List Paragraph1 字元,Paragraphe de liste1 字元"/>
    <w:link w:val="a5"/>
    <w:uiPriority w:val="99"/>
    <w:rsid w:val="009546BF"/>
  </w:style>
  <w:style w:type="paragraph" w:customStyle="1" w:styleId="1">
    <w:name w:val="清單段落1"/>
    <w:basedOn w:val="a"/>
    <w:link w:val="ListParagraphChar"/>
    <w:rsid w:val="009546BF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ListParagraphChar">
    <w:name w:val="List Paragraph Char"/>
    <w:link w:val="1"/>
    <w:locked/>
    <w:rsid w:val="009546BF"/>
    <w:rPr>
      <w:rFonts w:ascii="Calibri" w:eastAsia="新細明體" w:hAnsi="Calibri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3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352"/>
    <w:rPr>
      <w:sz w:val="20"/>
      <w:szCs w:val="20"/>
    </w:rPr>
  </w:style>
  <w:style w:type="character" w:styleId="ab">
    <w:name w:val="Hyperlink"/>
    <w:basedOn w:val="a0"/>
    <w:uiPriority w:val="99"/>
    <w:unhideWhenUsed/>
    <w:rsid w:val="00F25AB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FE6C3F"/>
    <w:rPr>
      <w:b/>
      <w:bCs/>
    </w:rPr>
  </w:style>
  <w:style w:type="character" w:customStyle="1" w:styleId="20">
    <w:name w:val="標題 2 字元"/>
    <w:basedOn w:val="a0"/>
    <w:link w:val="2"/>
    <w:uiPriority w:val="9"/>
    <w:rsid w:val="005820F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af">
    <w:name w:val="字元 字元 字元 字元 字元 字元 字元 字元"/>
    <w:basedOn w:val="a"/>
    <w:semiHidden/>
    <w:rsid w:val="0034743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9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315@cs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AE40-9DEE-49E4-A616-40543B49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c1076</dc:creator>
  <cp:lastModifiedBy>c1291</cp:lastModifiedBy>
  <cp:revision>3</cp:revision>
  <cp:lastPrinted>2017-04-14T07:23:00Z</cp:lastPrinted>
  <dcterms:created xsi:type="dcterms:W3CDTF">2017-07-20T00:41:00Z</dcterms:created>
  <dcterms:modified xsi:type="dcterms:W3CDTF">2017-07-27T02:46:00Z</dcterms:modified>
</cp:coreProperties>
</file>