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1EA" w:rsidRPr="00695167" w:rsidRDefault="00467EF2" w:rsidP="00137E73">
      <w:pPr>
        <w:widowControl/>
        <w:adjustRightInd w:val="0"/>
        <w:snapToGrid w:val="0"/>
        <w:spacing w:line="480" w:lineRule="atLeast"/>
        <w:jc w:val="center"/>
        <w:rPr>
          <w:rFonts w:ascii="Arial" w:eastAsia="標楷體" w:hAnsi="Arial" w:cs="Arial"/>
          <w:b/>
          <w:color w:val="000000"/>
          <w:kern w:val="0"/>
          <w:sz w:val="36"/>
          <w:szCs w:val="36"/>
        </w:rPr>
      </w:pPr>
      <w:r w:rsidRPr="00467EF2">
        <w:rPr>
          <w:rFonts w:ascii="Arial" w:eastAsia="標楷體" w:hAnsi="Arial" w:cs="Arial"/>
          <w:b/>
          <w:noProof/>
          <w:color w:val="000000"/>
          <w:kern w:val="0"/>
          <w:sz w:val="36"/>
          <w:szCs w:val="36"/>
        </w:rPr>
        <w:drawing>
          <wp:inline distT="0" distB="0" distL="0" distR="0">
            <wp:extent cx="384810" cy="342900"/>
            <wp:effectExtent l="19050" t="0" r="0" b="0"/>
            <wp:docPr id="4" name="圖片 1" descr="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1EA" w:rsidRPr="00695167">
        <w:rPr>
          <w:rFonts w:ascii="Arial" w:eastAsia="標楷體" w:hAnsi="Arial" w:cs="Arial" w:hint="eastAsia"/>
          <w:b/>
          <w:color w:val="000000"/>
          <w:kern w:val="0"/>
          <w:sz w:val="36"/>
          <w:szCs w:val="36"/>
        </w:rPr>
        <w:t>行政院農業委員會</w:t>
      </w:r>
    </w:p>
    <w:p w:rsidR="005B1E61" w:rsidRPr="00695167" w:rsidRDefault="00A510CC" w:rsidP="00137E73">
      <w:pPr>
        <w:widowControl/>
        <w:adjustRightInd w:val="0"/>
        <w:snapToGrid w:val="0"/>
        <w:spacing w:line="480" w:lineRule="atLeast"/>
        <w:jc w:val="center"/>
        <w:rPr>
          <w:rFonts w:ascii="Times New Roman" w:eastAsia="標楷體" w:hAnsi="Times New Roman"/>
          <w:b/>
          <w:color w:val="000000"/>
          <w:kern w:val="0"/>
          <w:sz w:val="36"/>
          <w:szCs w:val="36"/>
        </w:rPr>
      </w:pPr>
      <w:r w:rsidRPr="00695167">
        <w:rPr>
          <w:rFonts w:ascii="Times New Roman" w:eastAsia="標楷體" w:hAnsi="Arial"/>
          <w:b/>
          <w:color w:val="000000"/>
          <w:kern w:val="0"/>
          <w:sz w:val="36"/>
          <w:szCs w:val="36"/>
        </w:rPr>
        <w:t>農業科技產業化資源聯合說明會</w:t>
      </w:r>
    </w:p>
    <w:p w:rsidR="002A474C" w:rsidRPr="00366E0E" w:rsidRDefault="005A3D8D" w:rsidP="00004F91">
      <w:pPr>
        <w:adjustRightInd w:val="0"/>
        <w:snapToGrid w:val="0"/>
        <w:spacing w:beforeLines="50" w:line="400" w:lineRule="exact"/>
        <w:ind w:firstLineChars="202" w:firstLine="566"/>
        <w:jc w:val="both"/>
        <w:rPr>
          <w:rFonts w:ascii="Times New Roman" w:eastAsia="標楷體" w:hAnsi="Times New Roman"/>
          <w:color w:val="000000"/>
          <w:sz w:val="28"/>
          <w:szCs w:val="28"/>
        </w:rPr>
      </w:pPr>
      <w:r w:rsidRPr="00366E0E">
        <w:rPr>
          <w:rFonts w:ascii="Times New Roman" w:eastAsia="標楷體" w:hAnsi="Arial"/>
          <w:color w:val="000000"/>
          <w:sz w:val="28"/>
          <w:szCs w:val="28"/>
        </w:rPr>
        <w:t>為</w:t>
      </w:r>
      <w:r w:rsidR="00BE03F4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發揮</w:t>
      </w:r>
      <w:r w:rsidR="008F514B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農業</w:t>
      </w:r>
      <w:r w:rsidR="00BE03F4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厚實</w:t>
      </w:r>
      <w:r w:rsidR="008F514B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的</w:t>
      </w:r>
      <w:r w:rsidR="00BE03F4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技術能量，</w:t>
      </w:r>
      <w:r w:rsidR="008F514B" w:rsidRPr="00366E0E">
        <w:rPr>
          <w:rFonts w:ascii="Times New Roman" w:eastAsia="標楷體" w:hAnsi="Times New Roman"/>
          <w:color w:val="000000"/>
          <w:sz w:val="28"/>
          <w:szCs w:val="28"/>
        </w:rPr>
        <w:t>引領科技農企業</w:t>
      </w:r>
      <w:r w:rsidR="00CF1E46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藉由創新提升附加價值，</w:t>
      </w:r>
      <w:r w:rsidR="00BE03F4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朝向微笑曲線兩端發展</w:t>
      </w:r>
      <w:r w:rsidR="00606191" w:rsidRPr="00366E0E">
        <w:rPr>
          <w:rFonts w:ascii="Times New Roman" w:eastAsia="標楷體" w:hAnsi="Times New Roman"/>
          <w:color w:val="000000"/>
          <w:kern w:val="0"/>
          <w:sz w:val="28"/>
          <w:szCs w:val="28"/>
          <w:lang w:bidi="sa-IN"/>
        </w:rPr>
        <w:t>，</w:t>
      </w:r>
      <w:r w:rsidR="003D2CFD">
        <w:rPr>
          <w:rFonts w:ascii="Times New Roman" w:eastAsia="標楷體" w:hAnsi="Times New Roman" w:hint="eastAsia"/>
          <w:color w:val="000000"/>
          <w:sz w:val="28"/>
          <w:szCs w:val="28"/>
        </w:rPr>
        <w:t>行政院農業委員會（以下簡稱農委會）</w:t>
      </w:r>
      <w:r w:rsidR="00AF7B32" w:rsidRPr="00366E0E">
        <w:rPr>
          <w:rFonts w:ascii="Times New Roman" w:eastAsia="標楷體" w:hAnsi="Times New Roman"/>
          <w:color w:val="000000"/>
          <w:sz w:val="28"/>
          <w:szCs w:val="28"/>
        </w:rPr>
        <w:t>提供</w:t>
      </w:r>
      <w:r w:rsidR="00491321" w:rsidRPr="00366E0E">
        <w:rPr>
          <w:rFonts w:ascii="Times New Roman" w:eastAsia="標楷體" w:hAnsi="Times New Roman"/>
          <w:color w:val="000000"/>
          <w:sz w:val="28"/>
        </w:rPr>
        <w:t>科技農企業</w:t>
      </w:r>
      <w:r w:rsidR="008F514B" w:rsidRPr="00366E0E">
        <w:rPr>
          <w:rFonts w:ascii="Times New Roman" w:eastAsia="標楷體" w:hAnsi="Times New Roman"/>
          <w:color w:val="000000"/>
          <w:sz w:val="28"/>
          <w:szCs w:val="28"/>
        </w:rPr>
        <w:t>多項</w:t>
      </w:r>
      <w:r w:rsidR="00F36912" w:rsidRPr="00366E0E">
        <w:rPr>
          <w:rFonts w:ascii="Times New Roman" w:eastAsia="標楷體" w:hAnsi="Times New Roman"/>
          <w:color w:val="000000"/>
          <w:sz w:val="28"/>
          <w:szCs w:val="28"/>
        </w:rPr>
        <w:t>計畫</w:t>
      </w:r>
      <w:r w:rsidR="00AF7B32" w:rsidRPr="00366E0E">
        <w:rPr>
          <w:rFonts w:ascii="Times New Roman" w:eastAsia="標楷體" w:hAnsi="Times New Roman"/>
          <w:color w:val="000000"/>
          <w:sz w:val="28"/>
          <w:szCs w:val="28"/>
        </w:rPr>
        <w:t>資源</w:t>
      </w:r>
      <w:r w:rsidR="00F36912" w:rsidRPr="00366E0E">
        <w:rPr>
          <w:rFonts w:ascii="Times New Roman" w:eastAsia="標楷體" w:hAnsi="Times New Roman"/>
          <w:color w:val="000000"/>
          <w:sz w:val="28"/>
          <w:szCs w:val="28"/>
        </w:rPr>
        <w:t>，</w:t>
      </w:r>
      <w:r w:rsidR="007D720E" w:rsidRPr="00366E0E">
        <w:rPr>
          <w:rFonts w:ascii="Times New Roman" w:eastAsia="標楷體" w:hAnsi="Times New Roman"/>
          <w:color w:val="000000"/>
          <w:sz w:val="28"/>
          <w:szCs w:val="28"/>
        </w:rPr>
        <w:t>期</w:t>
      </w:r>
      <w:r w:rsidR="00491321" w:rsidRPr="00366E0E">
        <w:rPr>
          <w:rFonts w:ascii="Times New Roman" w:eastAsia="標楷體" w:hAnsi="Times New Roman"/>
          <w:color w:val="000000"/>
          <w:sz w:val="28"/>
          <w:szCs w:val="28"/>
        </w:rPr>
        <w:t>協助業界</w:t>
      </w:r>
      <w:r w:rsidR="00223854" w:rsidRPr="00366E0E">
        <w:rPr>
          <w:rFonts w:ascii="Times New Roman" w:eastAsia="標楷體" w:hAnsi="Times New Roman"/>
          <w:color w:val="000000"/>
          <w:sz w:val="28"/>
          <w:szCs w:val="28"/>
        </w:rPr>
        <w:t>改善</w:t>
      </w:r>
      <w:r w:rsidR="00C13630" w:rsidRPr="00366E0E">
        <w:rPr>
          <w:rFonts w:ascii="Times New Roman" w:eastAsia="標楷體" w:hAnsi="Times New Roman"/>
          <w:color w:val="000000"/>
          <w:sz w:val="28"/>
          <w:szCs w:val="28"/>
        </w:rPr>
        <w:t>技術研發</w:t>
      </w:r>
      <w:r w:rsidR="00223854" w:rsidRPr="00366E0E">
        <w:rPr>
          <w:rFonts w:ascii="Times New Roman" w:eastAsia="標楷體" w:hAnsi="Times New Roman"/>
          <w:color w:val="000000"/>
          <w:sz w:val="28"/>
          <w:szCs w:val="28"/>
        </w:rPr>
        <w:t>與</w:t>
      </w:r>
      <w:r w:rsidR="00C13630" w:rsidRPr="00366E0E">
        <w:rPr>
          <w:rFonts w:ascii="Times New Roman" w:eastAsia="標楷體" w:hAnsi="Times New Roman"/>
          <w:color w:val="000000"/>
          <w:sz w:val="28"/>
          <w:szCs w:val="28"/>
        </w:rPr>
        <w:t>經營管理</w:t>
      </w:r>
      <w:r w:rsidR="00491321" w:rsidRPr="00366E0E">
        <w:rPr>
          <w:rFonts w:ascii="Times New Roman" w:eastAsia="標楷體" w:hAnsi="Times New Roman"/>
          <w:color w:val="000000"/>
          <w:sz w:val="28"/>
          <w:szCs w:val="28"/>
        </w:rPr>
        <w:t>能力</w:t>
      </w:r>
      <w:r w:rsidR="007E35E8" w:rsidRPr="00366E0E">
        <w:rPr>
          <w:rFonts w:ascii="Times New Roman" w:eastAsia="標楷體" w:hAnsi="Times New Roman"/>
          <w:color w:val="000000"/>
          <w:sz w:val="28"/>
          <w:szCs w:val="28"/>
        </w:rPr>
        <w:t>，</w:t>
      </w:r>
      <w:r w:rsidR="00CF767C" w:rsidRPr="00366E0E">
        <w:rPr>
          <w:rFonts w:ascii="Times New Roman" w:eastAsia="標楷體" w:hAnsi="Times New Roman"/>
          <w:color w:val="000000"/>
          <w:sz w:val="28"/>
          <w:szCs w:val="28"/>
        </w:rPr>
        <w:t>提升</w:t>
      </w:r>
      <w:r w:rsidR="00B94D7C" w:rsidRPr="00366E0E">
        <w:rPr>
          <w:rFonts w:ascii="Times New Roman" w:eastAsia="標楷體" w:hAnsi="Times New Roman"/>
          <w:color w:val="000000"/>
          <w:sz w:val="28"/>
          <w:szCs w:val="28"/>
        </w:rPr>
        <w:t>產業競爭優勢，促進農業升級與發</w:t>
      </w:r>
      <w:r w:rsidR="00A5326F" w:rsidRPr="00366E0E">
        <w:rPr>
          <w:rFonts w:ascii="Times New Roman" w:eastAsia="標楷體" w:hAnsi="Times New Roman"/>
          <w:color w:val="000000"/>
          <w:sz w:val="28"/>
          <w:szCs w:val="28"/>
        </w:rPr>
        <w:t>展</w:t>
      </w:r>
      <w:r w:rsidR="00B94D7C" w:rsidRPr="00366E0E">
        <w:rPr>
          <w:rFonts w:ascii="Times New Roman" w:eastAsia="標楷體" w:hAnsi="Times New Roman"/>
          <w:color w:val="000000"/>
          <w:sz w:val="28"/>
          <w:szCs w:val="28"/>
        </w:rPr>
        <w:t>。</w:t>
      </w:r>
      <w:r w:rsidR="000009E5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本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（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104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）</w:t>
      </w:r>
      <w:r w:rsidR="000009E5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年度</w:t>
      </w:r>
      <w:r w:rsidR="00CF1E46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為</w:t>
      </w:r>
      <w:r w:rsidR="000009E5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持續</w:t>
      </w:r>
      <w:r w:rsidR="00CF1E46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協助</w:t>
      </w:r>
      <w:r w:rsidR="00064F1F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產業</w:t>
      </w:r>
      <w:r w:rsidR="00135CA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界</w:t>
      </w:r>
      <w:r w:rsidR="00064F1F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了解</w:t>
      </w:r>
      <w:r w:rsidR="00130FF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相關</w:t>
      </w:r>
      <w:r w:rsidR="00395951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政府</w:t>
      </w:r>
      <w:r w:rsidR="00064F1F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計畫</w:t>
      </w:r>
      <w:r w:rsidR="002D3B52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資源</w:t>
      </w:r>
      <w:r w:rsidR="00064F1F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內容</w:t>
      </w:r>
      <w:r w:rsidR="00DB5763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，</w:t>
      </w:r>
      <w:r w:rsidR="00E12F9F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農委會</w:t>
      </w:r>
      <w:r w:rsidR="008F514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規劃</w:t>
      </w:r>
      <w:r w:rsidR="002207E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於北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、</w:t>
      </w:r>
      <w:r w:rsidR="002207E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中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、</w:t>
      </w:r>
      <w:r w:rsidR="002207E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南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、</w:t>
      </w:r>
      <w:r w:rsidR="004F7F45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東</w:t>
      </w:r>
      <w:r w:rsidR="002D2A4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辦理</w:t>
      </w:r>
      <w:r w:rsidR="004B0AF5">
        <w:rPr>
          <w:rFonts w:ascii="Times New Roman" w:eastAsia="標楷體" w:hAnsi="Arial" w:hint="eastAsia"/>
          <w:color w:val="000000"/>
          <w:kern w:val="0"/>
          <w:sz w:val="28"/>
          <w:szCs w:val="28"/>
        </w:rPr>
        <w:t xml:space="preserve"> </w:t>
      </w:r>
      <w:r w:rsidR="00190BD8" w:rsidRPr="00366E0E">
        <w:rPr>
          <w:rFonts w:ascii="Times New Roman" w:eastAsia="標楷體" w:hAnsi="Times New Roman"/>
          <w:color w:val="000000"/>
          <w:kern w:val="0"/>
          <w:sz w:val="28"/>
          <w:szCs w:val="28"/>
        </w:rPr>
        <w:t>4</w:t>
      </w:r>
      <w:r w:rsidR="004B0AF5">
        <w:rPr>
          <w:rFonts w:ascii="Times New Roman" w:eastAsia="標楷體" w:hAnsi="Times New Roman" w:hint="eastAsia"/>
          <w:color w:val="000000"/>
          <w:kern w:val="0"/>
          <w:sz w:val="28"/>
          <w:szCs w:val="28"/>
        </w:rPr>
        <w:t xml:space="preserve"> </w:t>
      </w:r>
      <w:r w:rsidR="002207E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場</w:t>
      </w:r>
      <w:r w:rsidR="009B70F2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次</w:t>
      </w:r>
      <w:r w:rsidR="00E00FBF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農業科技產業化資源</w:t>
      </w:r>
      <w:r w:rsidR="0030604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聯合</w:t>
      </w:r>
      <w:r w:rsidR="002207E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說明會</w:t>
      </w:r>
      <w:r w:rsidR="00470B9C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，</w:t>
      </w:r>
      <w:r w:rsidR="007F20E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當日</w:t>
      </w:r>
      <w:r w:rsidR="008E78FA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並</w:t>
      </w:r>
      <w:r w:rsidR="00E00FBF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開放諮商服務</w:t>
      </w:r>
      <w:r w:rsidR="008F514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，</w:t>
      </w:r>
      <w:r w:rsidR="008E78FA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協助</w:t>
      </w:r>
      <w:r w:rsidR="00A86429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及引導</w:t>
      </w:r>
      <w:r w:rsidR="00C92C0D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個別</w:t>
      </w:r>
      <w:r w:rsidR="008E78FA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農企業</w:t>
      </w:r>
      <w:r w:rsidR="00A86429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瞭解</w:t>
      </w:r>
      <w:r w:rsidR="00660C41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自身</w:t>
      </w:r>
      <w:r w:rsidR="00F73FFE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研發</w:t>
      </w:r>
      <w:r w:rsidR="00660C41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能量與</w:t>
      </w:r>
      <w:r w:rsidR="00F73FFE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資源</w:t>
      </w:r>
      <w:r w:rsidR="00A167A7" w:rsidRPr="00A167A7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需求</w:t>
      </w:r>
      <w:r w:rsidR="00CF767C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，</w:t>
      </w:r>
      <w:r w:rsidR="00C92C0D">
        <w:rPr>
          <w:rFonts w:ascii="Times New Roman" w:eastAsia="標楷體" w:hAnsi="Arial" w:hint="eastAsia"/>
          <w:color w:val="000000"/>
          <w:kern w:val="0"/>
          <w:sz w:val="28"/>
          <w:szCs w:val="28"/>
        </w:rPr>
        <w:t>機會難得</w:t>
      </w:r>
      <w:r w:rsidR="00ED3699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，</w:t>
      </w:r>
      <w:r w:rsidR="00195B4B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敬請</w:t>
      </w:r>
      <w:r w:rsidR="00632E0E" w:rsidRPr="00366E0E">
        <w:rPr>
          <w:rFonts w:ascii="Times New Roman" w:eastAsia="標楷體" w:hAnsi="Arial"/>
          <w:color w:val="000000"/>
          <w:kern w:val="0"/>
          <w:sz w:val="28"/>
          <w:szCs w:val="28"/>
        </w:rPr>
        <w:t>業者把握，踴躍報名參與！</w:t>
      </w:r>
    </w:p>
    <w:p w:rsidR="00787F6B" w:rsidRPr="00366E0E" w:rsidRDefault="00692FE9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line="400" w:lineRule="exact"/>
        <w:ind w:left="616" w:hanging="616"/>
        <w:rPr>
          <w:rFonts w:ascii="Times New Roman" w:eastAsia="標楷體" w:hAnsi="Times New Roman"/>
          <w:color w:val="000000"/>
          <w:sz w:val="28"/>
          <w:szCs w:val="28"/>
        </w:rPr>
      </w:pPr>
      <w:r w:rsidRPr="00366E0E">
        <w:rPr>
          <w:rFonts w:ascii="Times New Roman" w:eastAsia="標楷體" w:hAnsi="Arial"/>
          <w:b/>
          <w:color w:val="000000"/>
          <w:sz w:val="28"/>
          <w:szCs w:val="28"/>
        </w:rPr>
        <w:t>主辦單位：</w:t>
      </w:r>
      <w:r w:rsidRPr="00366E0E">
        <w:rPr>
          <w:rFonts w:ascii="Times New Roman" w:eastAsia="標楷體" w:hAnsi="Arial"/>
          <w:color w:val="000000"/>
          <w:sz w:val="28"/>
          <w:szCs w:val="28"/>
        </w:rPr>
        <w:t>行政院農業委員會</w:t>
      </w:r>
    </w:p>
    <w:p w:rsidR="00A510CC" w:rsidRPr="00366E0E" w:rsidRDefault="00692FE9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line="400" w:lineRule="exact"/>
        <w:ind w:left="616" w:hanging="616"/>
        <w:textDirection w:val="lrTbV"/>
        <w:rPr>
          <w:rFonts w:ascii="Times New Roman" w:eastAsia="標楷體" w:hAnsi="Times New Roman"/>
          <w:color w:val="000000"/>
          <w:sz w:val="28"/>
          <w:szCs w:val="28"/>
        </w:rPr>
      </w:pPr>
      <w:r w:rsidRPr="00366E0E">
        <w:rPr>
          <w:rFonts w:ascii="Times New Roman" w:eastAsia="標楷體" w:hAnsi="Arial"/>
          <w:b/>
          <w:color w:val="000000"/>
          <w:sz w:val="28"/>
          <w:szCs w:val="28"/>
        </w:rPr>
        <w:t>執行單位：</w:t>
      </w:r>
      <w:r w:rsidR="00A510CC" w:rsidRPr="00366E0E">
        <w:rPr>
          <w:rFonts w:ascii="Times New Roman" w:eastAsia="標楷體" w:hAnsi="Arial"/>
          <w:color w:val="000000"/>
          <w:sz w:val="28"/>
          <w:szCs w:val="28"/>
        </w:rPr>
        <w:t>社團法人中華民國管理科學學會</w:t>
      </w:r>
    </w:p>
    <w:p w:rsidR="00246E2F" w:rsidRPr="00246E2F" w:rsidRDefault="00A510CC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line="400" w:lineRule="exact"/>
        <w:ind w:left="1985" w:hanging="1985"/>
        <w:textDirection w:val="lrTbV"/>
        <w:rPr>
          <w:rFonts w:ascii="Times New Roman" w:eastAsia="標楷體" w:hAnsi="Times New Roman"/>
          <w:b/>
          <w:color w:val="000000"/>
          <w:sz w:val="20"/>
          <w:szCs w:val="20"/>
        </w:rPr>
      </w:pPr>
      <w:r w:rsidRPr="00FB1F07">
        <w:rPr>
          <w:rFonts w:ascii="Times New Roman" w:eastAsia="標楷體" w:hAnsi="Arial"/>
          <w:b/>
          <w:color w:val="000000"/>
          <w:sz w:val="28"/>
          <w:szCs w:val="28"/>
        </w:rPr>
        <w:t>協辦單位</w:t>
      </w:r>
      <w:r w:rsidR="003A75BF">
        <w:rPr>
          <w:rFonts w:ascii="Times New Roman" w:eastAsia="標楷體" w:hAnsi="Arial" w:hint="eastAsia"/>
          <w:b/>
          <w:color w:val="000000"/>
          <w:sz w:val="28"/>
          <w:szCs w:val="28"/>
        </w:rPr>
        <w:t>：</w:t>
      </w:r>
      <w:r w:rsidR="00150E77" w:rsidRPr="00150E77">
        <w:rPr>
          <w:rFonts w:ascii="Times New Roman" w:eastAsia="標楷體" w:hAnsi="Arial" w:hint="eastAsia"/>
          <w:color w:val="000000"/>
          <w:sz w:val="28"/>
          <w:szCs w:val="28"/>
        </w:rPr>
        <w:t>中華民國創業投資商業同業公會</w:t>
      </w:r>
    </w:p>
    <w:p w:rsidR="00150E77" w:rsidRPr="00150E77" w:rsidRDefault="000B5F8A" w:rsidP="00A32B58">
      <w:pPr>
        <w:tabs>
          <w:tab w:val="left" w:pos="567"/>
        </w:tabs>
        <w:adjustRightInd w:val="0"/>
        <w:snapToGrid w:val="0"/>
        <w:spacing w:line="400" w:lineRule="exact"/>
        <w:ind w:left="1985"/>
        <w:textDirection w:val="lrTbV"/>
        <w:rPr>
          <w:rFonts w:ascii="Times New Roman" w:eastAsia="標楷體" w:hAnsi="Times New Roman"/>
          <w:b/>
          <w:color w:val="000000"/>
          <w:sz w:val="20"/>
          <w:szCs w:val="20"/>
        </w:rPr>
      </w:pPr>
      <w:r w:rsidRPr="003F6FC7">
        <w:rPr>
          <w:rFonts w:ascii="標楷體" w:eastAsia="標楷體" w:hAnsi="標楷體" w:hint="eastAsia"/>
          <w:sz w:val="28"/>
          <w:szCs w:val="28"/>
        </w:rPr>
        <w:t>台灣經濟研究院</w:t>
      </w:r>
    </w:p>
    <w:p w:rsidR="00246E2F" w:rsidRDefault="00246E2F" w:rsidP="00A32B58">
      <w:pPr>
        <w:tabs>
          <w:tab w:val="left" w:pos="567"/>
        </w:tabs>
        <w:adjustRightInd w:val="0"/>
        <w:snapToGrid w:val="0"/>
        <w:spacing w:line="400" w:lineRule="exact"/>
        <w:ind w:left="1985"/>
        <w:textDirection w:val="lrTbV"/>
        <w:rPr>
          <w:rFonts w:ascii="標楷體" w:eastAsia="標楷體" w:hAnsi="標楷體" w:cs="Arial"/>
          <w:bCs/>
          <w:sz w:val="28"/>
          <w:szCs w:val="28"/>
        </w:rPr>
      </w:pPr>
      <w:r>
        <w:rPr>
          <w:rFonts w:ascii="標楷體" w:eastAsia="標楷體" w:hAnsi="標楷體" w:cs="Arial" w:hint="eastAsia"/>
          <w:bCs/>
          <w:sz w:val="28"/>
          <w:szCs w:val="28"/>
        </w:rPr>
        <w:t>全國</w:t>
      </w:r>
      <w:r w:rsidRPr="00FD1180">
        <w:rPr>
          <w:rFonts w:ascii="標楷體" w:eastAsia="標楷體" w:hAnsi="標楷體" w:cs="Arial" w:hint="eastAsia"/>
          <w:bCs/>
          <w:sz w:val="28"/>
          <w:szCs w:val="28"/>
        </w:rPr>
        <w:t>農業金</w:t>
      </w:r>
      <w:r>
        <w:rPr>
          <w:rFonts w:ascii="標楷體" w:eastAsia="標楷體" w:hAnsi="標楷體" w:cs="Arial" w:hint="eastAsia"/>
          <w:bCs/>
          <w:sz w:val="28"/>
          <w:szCs w:val="28"/>
        </w:rPr>
        <w:t>庫</w:t>
      </w:r>
    </w:p>
    <w:p w:rsidR="00246E2F" w:rsidRDefault="000B5F8A" w:rsidP="00A32B58">
      <w:pPr>
        <w:tabs>
          <w:tab w:val="left" w:pos="567"/>
        </w:tabs>
        <w:adjustRightInd w:val="0"/>
        <w:snapToGrid w:val="0"/>
        <w:spacing w:line="400" w:lineRule="exact"/>
        <w:ind w:left="1985"/>
        <w:textDirection w:val="lrTbV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7D1E55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財團法人</w:t>
      </w:r>
      <w:r w:rsidRPr="007D1E55">
        <w:rPr>
          <w:rFonts w:ascii="標楷體" w:eastAsia="標楷體" w:hAnsi="標楷體" w:cs="Arial"/>
          <w:color w:val="000000"/>
          <w:kern w:val="0"/>
          <w:sz w:val="28"/>
          <w:szCs w:val="28"/>
        </w:rPr>
        <w:t>中衛發展中心</w:t>
      </w:r>
    </w:p>
    <w:p w:rsidR="00CC072E" w:rsidRDefault="007D7A7F" w:rsidP="00A32B58">
      <w:pPr>
        <w:tabs>
          <w:tab w:val="left" w:pos="567"/>
        </w:tabs>
        <w:adjustRightInd w:val="0"/>
        <w:snapToGrid w:val="0"/>
        <w:spacing w:line="400" w:lineRule="exact"/>
        <w:ind w:left="1985"/>
        <w:textDirection w:val="lrTbV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7D1E55">
        <w:rPr>
          <w:rFonts w:ascii="標楷體" w:eastAsia="標楷體" w:hAnsi="標楷體" w:cs="Arial" w:hint="eastAsia"/>
          <w:color w:val="000000"/>
          <w:kern w:val="0"/>
          <w:sz w:val="28"/>
          <w:szCs w:val="28"/>
        </w:rPr>
        <w:t>財團法人農業科技研究院</w:t>
      </w:r>
    </w:p>
    <w:p w:rsidR="00787F6B" w:rsidRPr="00043823" w:rsidRDefault="006460ED" w:rsidP="00A32B58">
      <w:pPr>
        <w:tabs>
          <w:tab w:val="left" w:pos="567"/>
        </w:tabs>
        <w:adjustRightInd w:val="0"/>
        <w:snapToGrid w:val="0"/>
        <w:spacing w:line="400" w:lineRule="exact"/>
        <w:ind w:left="1985"/>
        <w:textDirection w:val="lrTbV"/>
        <w:rPr>
          <w:rFonts w:ascii="標楷體" w:eastAsia="標楷體" w:hAnsi="標楷體" w:cs="Arial"/>
          <w:color w:val="000000"/>
          <w:kern w:val="0"/>
          <w:sz w:val="28"/>
          <w:szCs w:val="28"/>
        </w:rPr>
      </w:pPr>
      <w:r w:rsidRPr="007D1E55">
        <w:rPr>
          <w:rFonts w:ascii="標楷體" w:eastAsia="標楷體" w:hAnsi="標楷體" w:hint="eastAsia"/>
          <w:sz w:val="20"/>
          <w:szCs w:val="20"/>
        </w:rPr>
        <w:t>（依機關名稱之筆劃由小到大排列）</w:t>
      </w:r>
    </w:p>
    <w:p w:rsidR="00787F6B" w:rsidRPr="00366E0E" w:rsidRDefault="008D6BE4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line="400" w:lineRule="exact"/>
        <w:ind w:left="616" w:hanging="616"/>
        <w:textDirection w:val="lrTbV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366E0E">
        <w:rPr>
          <w:rFonts w:ascii="Times New Roman" w:eastAsia="標楷體" w:hAnsi="Arial"/>
          <w:b/>
          <w:color w:val="000000"/>
          <w:sz w:val="28"/>
          <w:szCs w:val="28"/>
        </w:rPr>
        <w:t>參加</w:t>
      </w:r>
      <w:r w:rsidR="001030BD" w:rsidRPr="00366E0E">
        <w:rPr>
          <w:rFonts w:ascii="Times New Roman" w:eastAsia="標楷體" w:hAnsi="Arial"/>
          <w:b/>
          <w:color w:val="000000"/>
          <w:sz w:val="28"/>
          <w:szCs w:val="28"/>
        </w:rPr>
        <w:t>對象</w:t>
      </w:r>
    </w:p>
    <w:p w:rsidR="00B821F9" w:rsidRDefault="005744BD" w:rsidP="00855343">
      <w:pPr>
        <w:numPr>
          <w:ilvl w:val="0"/>
          <w:numId w:val="2"/>
        </w:numPr>
        <w:tabs>
          <w:tab w:val="left" w:pos="709"/>
        </w:tabs>
        <w:adjustRightInd w:val="0"/>
        <w:snapToGrid w:val="0"/>
        <w:spacing w:before="50" w:line="400" w:lineRule="exact"/>
        <w:ind w:left="1134" w:hanging="567"/>
        <w:jc w:val="both"/>
        <w:textDirection w:val="lrTbV"/>
        <w:rPr>
          <w:rFonts w:ascii="Times New Roman" w:eastAsia="標楷體" w:hAnsi="Times New Roman"/>
          <w:color w:val="000000"/>
          <w:sz w:val="28"/>
          <w:szCs w:val="28"/>
        </w:rPr>
      </w:pPr>
      <w:r w:rsidRPr="00366E0E">
        <w:rPr>
          <w:rFonts w:ascii="Times New Roman" w:eastAsia="標楷體" w:hAnsi="Arial"/>
          <w:color w:val="000000"/>
          <w:sz w:val="28"/>
          <w:szCs w:val="28"/>
        </w:rPr>
        <w:t>參與農委會產學合作、技術移轉、業界科專，或進駐</w:t>
      </w:r>
      <w:r w:rsidR="000B40B5" w:rsidRPr="00366E0E">
        <w:rPr>
          <w:rFonts w:ascii="Times New Roman" w:eastAsia="標楷體" w:hAnsi="Arial"/>
          <w:color w:val="000000"/>
          <w:sz w:val="28"/>
          <w:szCs w:val="28"/>
        </w:rPr>
        <w:t>育成中心及科技園區之農企業或農民團體</w:t>
      </w:r>
      <w:r w:rsidRPr="00366E0E">
        <w:rPr>
          <w:rFonts w:ascii="Times New Roman" w:eastAsia="標楷體" w:hAnsi="Arial"/>
          <w:color w:val="000000"/>
          <w:sz w:val="28"/>
          <w:szCs w:val="28"/>
        </w:rPr>
        <w:t>。</w:t>
      </w:r>
    </w:p>
    <w:p w:rsidR="00B821F9" w:rsidRDefault="006563FF" w:rsidP="00855343">
      <w:pPr>
        <w:numPr>
          <w:ilvl w:val="0"/>
          <w:numId w:val="2"/>
        </w:numPr>
        <w:tabs>
          <w:tab w:val="left" w:pos="709"/>
        </w:tabs>
        <w:adjustRightInd w:val="0"/>
        <w:snapToGrid w:val="0"/>
        <w:spacing w:before="50" w:line="400" w:lineRule="exact"/>
        <w:ind w:left="1134" w:hanging="567"/>
        <w:jc w:val="both"/>
        <w:textDirection w:val="lrTbV"/>
        <w:rPr>
          <w:rFonts w:ascii="Times New Roman" w:eastAsia="標楷體" w:hAnsi="Times New Roman"/>
          <w:color w:val="000000"/>
          <w:sz w:val="28"/>
          <w:szCs w:val="28"/>
        </w:rPr>
      </w:pPr>
      <w:r w:rsidRPr="00B821F9">
        <w:rPr>
          <w:rFonts w:ascii="Times New Roman" w:eastAsia="標楷體" w:hAnsi="Times New Roman"/>
          <w:color w:val="000000"/>
          <w:sz w:val="28"/>
        </w:rPr>
        <w:t>從事農業科技</w:t>
      </w:r>
      <w:r w:rsidR="00AB7551" w:rsidRPr="00B821F9">
        <w:rPr>
          <w:rFonts w:ascii="Times New Roman" w:eastAsia="標楷體" w:hAnsi="Times New Roman"/>
          <w:color w:val="000000"/>
          <w:sz w:val="28"/>
        </w:rPr>
        <w:t>生產、</w:t>
      </w:r>
      <w:r w:rsidRPr="00B821F9">
        <w:rPr>
          <w:rFonts w:ascii="Times New Roman" w:eastAsia="標楷體" w:hAnsi="Times New Roman"/>
          <w:color w:val="000000"/>
          <w:sz w:val="28"/>
        </w:rPr>
        <w:t>研發、推廣</w:t>
      </w:r>
      <w:r w:rsidR="005744BD" w:rsidRPr="00B821F9">
        <w:rPr>
          <w:rFonts w:ascii="Times New Roman" w:eastAsia="標楷體" w:hAnsi="Times New Roman"/>
          <w:color w:val="000000"/>
          <w:sz w:val="28"/>
        </w:rPr>
        <w:t>或</w:t>
      </w:r>
      <w:r w:rsidRPr="00B821F9">
        <w:rPr>
          <w:rFonts w:ascii="Times New Roman" w:eastAsia="標楷體" w:hAnsi="Times New Roman"/>
          <w:color w:val="000000"/>
          <w:sz w:val="28"/>
        </w:rPr>
        <w:t>行銷等</w:t>
      </w:r>
      <w:r w:rsidR="005744BD" w:rsidRPr="00B821F9">
        <w:rPr>
          <w:rFonts w:ascii="Times New Roman" w:eastAsia="標楷體" w:hAnsi="Times New Roman"/>
          <w:color w:val="000000"/>
          <w:sz w:val="28"/>
        </w:rPr>
        <w:t>之</w:t>
      </w:r>
      <w:r w:rsidR="00EF290D" w:rsidRPr="00B821F9">
        <w:rPr>
          <w:rFonts w:ascii="Times New Roman" w:eastAsia="標楷體" w:hAnsi="Times New Roman"/>
          <w:color w:val="000000"/>
          <w:sz w:val="28"/>
        </w:rPr>
        <w:t>農企</w:t>
      </w:r>
      <w:r w:rsidRPr="00B821F9">
        <w:rPr>
          <w:rFonts w:ascii="Times New Roman" w:eastAsia="標楷體" w:hAnsi="Times New Roman"/>
          <w:color w:val="000000"/>
          <w:sz w:val="28"/>
        </w:rPr>
        <w:t>業</w:t>
      </w:r>
      <w:r w:rsidR="00845800" w:rsidRPr="00B821F9">
        <w:rPr>
          <w:rFonts w:ascii="Times New Roman" w:eastAsia="標楷體" w:hAnsi="Times New Roman"/>
          <w:color w:val="000000"/>
          <w:sz w:val="28"/>
        </w:rPr>
        <w:t>與農民團體</w:t>
      </w:r>
      <w:r w:rsidR="00F54D4A" w:rsidRPr="00B821F9">
        <w:rPr>
          <w:rFonts w:ascii="Times New Roman" w:eastAsia="標楷體" w:hAnsi="Times New Roman"/>
          <w:b/>
          <w:color w:val="000000"/>
          <w:sz w:val="28"/>
        </w:rPr>
        <w:t>。</w:t>
      </w:r>
    </w:p>
    <w:p w:rsidR="005B0163" w:rsidRPr="00B821F9" w:rsidRDefault="00A304C1" w:rsidP="00855343">
      <w:pPr>
        <w:numPr>
          <w:ilvl w:val="0"/>
          <w:numId w:val="2"/>
        </w:numPr>
        <w:tabs>
          <w:tab w:val="left" w:pos="709"/>
        </w:tabs>
        <w:adjustRightInd w:val="0"/>
        <w:snapToGrid w:val="0"/>
        <w:spacing w:before="50" w:line="400" w:lineRule="exact"/>
        <w:ind w:left="1134" w:hanging="567"/>
        <w:jc w:val="both"/>
        <w:textDirection w:val="lrTbV"/>
        <w:rPr>
          <w:rFonts w:ascii="Times New Roman" w:eastAsia="標楷體" w:hAnsi="Times New Roman"/>
          <w:color w:val="000000"/>
          <w:sz w:val="28"/>
          <w:szCs w:val="28"/>
        </w:rPr>
      </w:pPr>
      <w:r w:rsidRPr="00B821F9">
        <w:rPr>
          <w:rFonts w:ascii="Times New Roman" w:eastAsia="標楷體" w:hAnsi="Arial"/>
          <w:color w:val="000000"/>
          <w:sz w:val="28"/>
          <w:szCs w:val="28"/>
        </w:rPr>
        <w:t>其他</w:t>
      </w:r>
      <w:r w:rsidR="005E4494" w:rsidRPr="00B821F9">
        <w:rPr>
          <w:rFonts w:ascii="Times New Roman" w:eastAsia="標楷體" w:hAnsi="Arial"/>
          <w:color w:val="000000"/>
          <w:sz w:val="28"/>
          <w:szCs w:val="28"/>
        </w:rPr>
        <w:t>有意參與科技農業</w:t>
      </w:r>
      <w:r w:rsidR="003C1E34" w:rsidRPr="00B821F9">
        <w:rPr>
          <w:rFonts w:ascii="Times New Roman" w:eastAsia="標楷體" w:hAnsi="Arial"/>
          <w:color w:val="000000"/>
          <w:sz w:val="28"/>
          <w:szCs w:val="28"/>
        </w:rPr>
        <w:t>之各界人士</w:t>
      </w:r>
      <w:r w:rsidR="007F71A5" w:rsidRPr="00B821F9">
        <w:rPr>
          <w:rFonts w:ascii="Times New Roman" w:eastAsia="標楷體" w:hAnsi="Arial"/>
          <w:color w:val="000000"/>
          <w:sz w:val="28"/>
          <w:szCs w:val="28"/>
        </w:rPr>
        <w:t>。</w:t>
      </w:r>
    </w:p>
    <w:p w:rsidR="008D6BE4" w:rsidRPr="00366E0E" w:rsidRDefault="00D4565C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line="400" w:lineRule="exact"/>
        <w:ind w:left="616" w:hanging="616"/>
        <w:textDirection w:val="lrTbV"/>
        <w:rPr>
          <w:rFonts w:ascii="Times New Roman" w:eastAsia="標楷體" w:hAnsi="Times New Roman"/>
          <w:color w:val="000000"/>
          <w:sz w:val="28"/>
          <w:szCs w:val="28"/>
        </w:rPr>
      </w:pPr>
      <w:r w:rsidRPr="00366E0E">
        <w:rPr>
          <w:rFonts w:ascii="Times New Roman" w:eastAsia="標楷體" w:hAnsi="Arial"/>
          <w:b/>
          <w:color w:val="000000"/>
          <w:sz w:val="28"/>
          <w:szCs w:val="28"/>
        </w:rPr>
        <w:t>目的</w:t>
      </w:r>
      <w:r w:rsidRPr="00366E0E">
        <w:rPr>
          <w:rFonts w:ascii="Times New Roman" w:eastAsia="標楷體" w:hAnsi="Times New Roman"/>
          <w:color w:val="000000"/>
          <w:sz w:val="28"/>
          <w:szCs w:val="28"/>
        </w:rPr>
        <w:br/>
      </w:r>
      <w:r w:rsidR="00CC5014" w:rsidRPr="00366E0E">
        <w:rPr>
          <w:rFonts w:ascii="Times New Roman" w:eastAsia="標楷體" w:hAnsi="Arial"/>
          <w:color w:val="000000"/>
          <w:sz w:val="28"/>
          <w:szCs w:val="28"/>
        </w:rPr>
        <w:t>為使</w:t>
      </w:r>
      <w:r w:rsidR="00C123BD" w:rsidRPr="00366E0E">
        <w:rPr>
          <w:rFonts w:ascii="Times New Roman" w:eastAsia="標楷體" w:hAnsi="Arial"/>
          <w:color w:val="000000"/>
          <w:sz w:val="28"/>
          <w:szCs w:val="28"/>
        </w:rPr>
        <w:t>科技農企業</w:t>
      </w:r>
      <w:r w:rsidR="00CA5E3B" w:rsidRPr="00366E0E">
        <w:rPr>
          <w:rFonts w:ascii="Times New Roman" w:eastAsia="標楷體" w:hAnsi="Arial"/>
          <w:color w:val="000000"/>
          <w:sz w:val="28"/>
          <w:szCs w:val="28"/>
        </w:rPr>
        <w:t>了解</w:t>
      </w:r>
      <w:r w:rsidR="008F514B" w:rsidRPr="00366E0E">
        <w:rPr>
          <w:rFonts w:ascii="Times New Roman" w:eastAsia="標楷體" w:hAnsi="Arial"/>
          <w:color w:val="000000"/>
          <w:sz w:val="28"/>
          <w:szCs w:val="28"/>
        </w:rPr>
        <w:t>農委會</w:t>
      </w:r>
      <w:r w:rsidR="005B1E61" w:rsidRPr="00366E0E">
        <w:rPr>
          <w:rFonts w:ascii="Times New Roman" w:eastAsia="標楷體" w:hAnsi="Arial"/>
          <w:color w:val="000000"/>
          <w:sz w:val="28"/>
          <w:szCs w:val="28"/>
        </w:rPr>
        <w:t>相關</w:t>
      </w:r>
      <w:r w:rsidR="008F514B" w:rsidRPr="00366E0E">
        <w:rPr>
          <w:rFonts w:ascii="Times New Roman" w:eastAsia="標楷體" w:hAnsi="Arial"/>
          <w:color w:val="000000"/>
          <w:sz w:val="28"/>
          <w:szCs w:val="28"/>
        </w:rPr>
        <w:t>輔導</w:t>
      </w:r>
      <w:r w:rsidR="00CA5E3B" w:rsidRPr="00366E0E">
        <w:rPr>
          <w:rFonts w:ascii="Times New Roman" w:eastAsia="標楷體" w:hAnsi="Arial"/>
          <w:color w:val="000000"/>
          <w:sz w:val="28"/>
          <w:szCs w:val="28"/>
        </w:rPr>
        <w:t>資源內容、推動時程及方式</w:t>
      </w:r>
      <w:r w:rsidR="00C123BD" w:rsidRPr="00366E0E">
        <w:rPr>
          <w:rFonts w:ascii="Times New Roman" w:eastAsia="標楷體" w:hAnsi="Arial"/>
          <w:color w:val="000000"/>
          <w:sz w:val="28"/>
          <w:szCs w:val="28"/>
        </w:rPr>
        <w:t>，</w:t>
      </w:r>
      <w:r w:rsidR="00B71B4E" w:rsidRPr="00366E0E">
        <w:rPr>
          <w:rFonts w:ascii="Times New Roman" w:eastAsia="標楷體" w:hAnsi="Arial"/>
          <w:color w:val="000000"/>
          <w:sz w:val="28"/>
          <w:szCs w:val="28"/>
        </w:rPr>
        <w:t>進而</w:t>
      </w:r>
      <w:r w:rsidR="002D5E7F" w:rsidRPr="00366E0E">
        <w:rPr>
          <w:rFonts w:ascii="Times New Roman" w:eastAsia="標楷體" w:hAnsi="Arial"/>
          <w:color w:val="000000"/>
          <w:sz w:val="28"/>
          <w:szCs w:val="28"/>
        </w:rPr>
        <w:t>申請運用</w:t>
      </w:r>
      <w:r w:rsidR="003B2CA5" w:rsidRPr="00366E0E">
        <w:rPr>
          <w:rFonts w:ascii="Times New Roman" w:eastAsia="標楷體" w:hAnsi="Arial"/>
          <w:color w:val="000000"/>
          <w:sz w:val="28"/>
          <w:szCs w:val="28"/>
        </w:rPr>
        <w:t>，</w:t>
      </w:r>
      <w:proofErr w:type="gramStart"/>
      <w:r w:rsidR="002D5E7F" w:rsidRPr="00366E0E">
        <w:rPr>
          <w:rFonts w:ascii="Times New Roman" w:eastAsia="標楷體" w:hAnsi="Arial"/>
          <w:color w:val="000000"/>
          <w:sz w:val="28"/>
          <w:szCs w:val="28"/>
        </w:rPr>
        <w:t>俾</w:t>
      </w:r>
      <w:proofErr w:type="gramEnd"/>
      <w:r w:rsidR="002D5E7F" w:rsidRPr="00366E0E">
        <w:rPr>
          <w:rFonts w:ascii="Times New Roman" w:eastAsia="標楷體" w:hAnsi="Arial"/>
          <w:color w:val="000000"/>
          <w:sz w:val="28"/>
          <w:szCs w:val="28"/>
        </w:rPr>
        <w:t>使</w:t>
      </w:r>
      <w:r w:rsidR="003B2CA5" w:rsidRPr="00366E0E">
        <w:rPr>
          <w:rFonts w:ascii="Times New Roman" w:eastAsia="標楷體" w:hAnsi="Arial"/>
          <w:color w:val="000000"/>
          <w:sz w:val="28"/>
          <w:szCs w:val="28"/>
        </w:rPr>
        <w:t>資源發揮最大效益</w:t>
      </w:r>
      <w:r w:rsidR="00CC5014" w:rsidRPr="00366E0E">
        <w:rPr>
          <w:rFonts w:ascii="Times New Roman" w:eastAsia="標楷體" w:hAnsi="Arial"/>
          <w:color w:val="000000"/>
          <w:sz w:val="28"/>
          <w:szCs w:val="28"/>
        </w:rPr>
        <w:t>。</w:t>
      </w:r>
    </w:p>
    <w:p w:rsidR="008E78FA" w:rsidRPr="00F60A69" w:rsidRDefault="00B35759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line="400" w:lineRule="exact"/>
        <w:ind w:left="616" w:hanging="616"/>
        <w:textDirection w:val="lrTbV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b/>
          <w:color w:val="000000"/>
          <w:sz w:val="28"/>
          <w:szCs w:val="28"/>
        </w:rPr>
        <w:t>活動</w:t>
      </w:r>
      <w:r w:rsidR="00FA4461" w:rsidRPr="00AE67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說明</w:t>
      </w:r>
      <w:r w:rsidR="00880D82" w:rsidRPr="00AE67AF">
        <w:rPr>
          <w:rFonts w:ascii="Arial" w:eastAsia="標楷體" w:hAnsi="Arial" w:cs="Arial"/>
          <w:color w:val="000000"/>
          <w:kern w:val="0"/>
          <w:sz w:val="28"/>
          <w:szCs w:val="28"/>
        </w:rPr>
        <w:br/>
      </w:r>
      <w:r w:rsidR="00AE67AF" w:rsidRPr="00AE67AF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農委會委託</w:t>
      </w:r>
      <w:r w:rsidR="00366E0E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管科會</w:t>
      </w:r>
      <w:r w:rsidR="007B1C29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辦理</w:t>
      </w:r>
      <w:r w:rsidR="00AE67AF" w:rsidRPr="00AE67AF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聯合說明會，邀請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農委會</w:t>
      </w:r>
      <w:r w:rsidR="00AE67AF" w:rsidRPr="00AE67AF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相關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計畫</w:t>
      </w:r>
      <w:r w:rsidR="00AE67AF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資源之</w:t>
      </w:r>
      <w:r w:rsidR="00AE67AF" w:rsidRPr="00AE67AF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執行單位</w:t>
      </w:r>
      <w:r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說明</w:t>
      </w:r>
      <w:r w:rsidR="00AE67AF" w:rsidRPr="00AE67AF">
        <w:rPr>
          <w:rFonts w:ascii="Arial" w:eastAsia="標楷體" w:hAnsi="Arial" w:cs="Arial" w:hint="eastAsia"/>
          <w:color w:val="000000"/>
          <w:kern w:val="0"/>
          <w:sz w:val="28"/>
          <w:szCs w:val="28"/>
        </w:rPr>
        <w:t>本</w:t>
      </w:r>
      <w:r w:rsidR="00AE67AF" w:rsidRPr="00787B5D">
        <w:rPr>
          <w:rFonts w:ascii="標楷體" w:eastAsia="標楷體" w:hAnsi="標楷體" w:hint="eastAsia"/>
          <w:sz w:val="28"/>
          <w:szCs w:val="28"/>
        </w:rPr>
        <w:t>會研發成果加值服務</w:t>
      </w:r>
      <w:r>
        <w:rPr>
          <w:rFonts w:ascii="標楷體" w:eastAsia="標楷體" w:hAnsi="標楷體" w:hint="eastAsia"/>
          <w:sz w:val="28"/>
          <w:szCs w:val="28"/>
        </w:rPr>
        <w:t>、農業</w:t>
      </w:r>
      <w:r w:rsidR="00AE67AF" w:rsidRPr="00787B5D">
        <w:rPr>
          <w:rFonts w:ascii="標楷體" w:eastAsia="標楷體" w:hAnsi="標楷體" w:hint="eastAsia"/>
          <w:sz w:val="28"/>
          <w:szCs w:val="28"/>
        </w:rPr>
        <w:t>科技專案計畫</w:t>
      </w:r>
      <w:r w:rsidR="000009E5">
        <w:rPr>
          <w:rFonts w:ascii="標楷體" w:eastAsia="標楷體" w:hAnsi="標楷體" w:hint="eastAsia"/>
          <w:sz w:val="28"/>
          <w:szCs w:val="28"/>
        </w:rPr>
        <w:t>、</w:t>
      </w:r>
      <w:r w:rsidR="0070375D" w:rsidRPr="00787B5D">
        <w:rPr>
          <w:rFonts w:ascii="標楷體" w:eastAsia="標楷體" w:hAnsi="標楷體" w:hint="eastAsia"/>
          <w:sz w:val="28"/>
          <w:szCs w:val="28"/>
        </w:rPr>
        <w:t>產學合作</w:t>
      </w:r>
      <w:r w:rsidR="0070375D">
        <w:rPr>
          <w:rFonts w:ascii="標楷體" w:eastAsia="標楷體" w:hAnsi="標楷體" w:hint="eastAsia"/>
          <w:sz w:val="28"/>
          <w:szCs w:val="28"/>
        </w:rPr>
        <w:t>、</w:t>
      </w:r>
      <w:r w:rsidR="00AE67AF" w:rsidRPr="00787B5D">
        <w:rPr>
          <w:rFonts w:ascii="標楷體" w:eastAsia="標楷體" w:hAnsi="標楷體" w:hint="eastAsia"/>
          <w:sz w:val="28"/>
          <w:szCs w:val="28"/>
        </w:rPr>
        <w:t>農企業輔導</w:t>
      </w:r>
      <w:r w:rsidR="000009E5">
        <w:rPr>
          <w:rFonts w:ascii="標楷體" w:eastAsia="標楷體" w:hAnsi="標楷體" w:hint="eastAsia"/>
          <w:sz w:val="28"/>
          <w:szCs w:val="28"/>
        </w:rPr>
        <w:t>及</w:t>
      </w:r>
      <w:r w:rsidR="000009E5" w:rsidRPr="00787B5D">
        <w:rPr>
          <w:rFonts w:ascii="標楷體" w:eastAsia="標楷體" w:hAnsi="標楷體" w:hint="eastAsia"/>
          <w:sz w:val="28"/>
          <w:szCs w:val="28"/>
        </w:rPr>
        <w:t>育成中心</w:t>
      </w:r>
      <w:r w:rsidR="00786B87" w:rsidRPr="00787B5D">
        <w:rPr>
          <w:rFonts w:ascii="標楷體" w:eastAsia="標楷體" w:hAnsi="標楷體" w:hint="eastAsia"/>
          <w:sz w:val="28"/>
          <w:szCs w:val="28"/>
        </w:rPr>
        <w:t>資源</w:t>
      </w:r>
      <w:r w:rsidR="00AE67AF" w:rsidRPr="00787B5D">
        <w:rPr>
          <w:rFonts w:ascii="標楷體" w:eastAsia="標楷體" w:hAnsi="標楷體" w:hint="eastAsia"/>
          <w:sz w:val="28"/>
          <w:szCs w:val="28"/>
        </w:rPr>
        <w:t>，現場提供專人諮詢。</w:t>
      </w:r>
      <w:r w:rsidR="00F50D52" w:rsidRPr="00F60A69">
        <w:rPr>
          <w:rFonts w:ascii="標楷體" w:eastAsia="標楷體" w:hAnsi="標楷體" w:hint="eastAsia"/>
          <w:sz w:val="28"/>
          <w:szCs w:val="28"/>
        </w:rPr>
        <w:t>有興趣之農企業千萬</w:t>
      </w:r>
      <w:r w:rsidR="00944433">
        <w:rPr>
          <w:rFonts w:ascii="標楷體" w:eastAsia="標楷體" w:hAnsi="標楷體" w:hint="eastAsia"/>
          <w:sz w:val="28"/>
          <w:szCs w:val="28"/>
        </w:rPr>
        <w:t>不要</w:t>
      </w:r>
      <w:r w:rsidR="00F50D52" w:rsidRPr="00F60A69">
        <w:rPr>
          <w:rFonts w:ascii="標楷體" w:eastAsia="標楷體" w:hAnsi="標楷體" w:hint="eastAsia"/>
          <w:sz w:val="28"/>
          <w:szCs w:val="28"/>
        </w:rPr>
        <w:t>錯過此次千載難逢的機會！</w:t>
      </w:r>
    </w:p>
    <w:p w:rsidR="00600678" w:rsidRDefault="00AC0A38" w:rsidP="00004F91">
      <w:pPr>
        <w:numPr>
          <w:ilvl w:val="0"/>
          <w:numId w:val="1"/>
        </w:numPr>
        <w:tabs>
          <w:tab w:val="clear" w:pos="0"/>
          <w:tab w:val="num" w:pos="142"/>
          <w:tab w:val="left" w:pos="567"/>
        </w:tabs>
        <w:adjustRightInd w:val="0"/>
        <w:snapToGrid w:val="0"/>
        <w:spacing w:beforeLines="50" w:line="400" w:lineRule="exact"/>
        <w:ind w:left="567" w:hanging="567"/>
        <w:rPr>
          <w:rFonts w:ascii="Times New Roman" w:eastAsia="標楷體" w:hAnsi="Arial" w:cs="Arial"/>
          <w:color w:val="000000"/>
          <w:sz w:val="28"/>
          <w:lang w:val="en-GB"/>
        </w:rPr>
      </w:pPr>
      <w:r w:rsidRPr="00E579A6">
        <w:rPr>
          <w:rFonts w:ascii="標楷體" w:eastAsia="標楷體" w:hAnsi="標楷體" w:cs="Arial"/>
          <w:b/>
          <w:color w:val="000000"/>
          <w:sz w:val="28"/>
          <w:szCs w:val="28"/>
        </w:rPr>
        <w:t>報名方式：</w:t>
      </w:r>
      <w:r w:rsidRPr="000763F7">
        <w:rPr>
          <w:rFonts w:ascii="標楷體" w:eastAsia="標楷體" w:hAnsi="標楷體" w:cs="Arial" w:hint="eastAsia"/>
          <w:b/>
          <w:color w:val="000000"/>
          <w:sz w:val="28"/>
          <w:szCs w:val="28"/>
        </w:rPr>
        <w:br/>
      </w:r>
      <w:r w:rsidRPr="00A32AA6">
        <w:rPr>
          <w:rFonts w:ascii="Times New Roman" w:eastAsia="標楷體" w:hAnsi="Arial" w:cs="Arial" w:hint="eastAsia"/>
          <w:color w:val="000000"/>
          <w:sz w:val="28"/>
          <w:lang w:val="en-GB"/>
        </w:rPr>
        <w:t>本</w:t>
      </w:r>
      <w:r w:rsidRPr="000763F7">
        <w:rPr>
          <w:rFonts w:ascii="Times New Roman" w:eastAsia="標楷體" w:hAnsi="Arial" w:cs="Arial" w:hint="eastAsia"/>
          <w:color w:val="000000"/>
          <w:sz w:val="28"/>
          <w:lang w:val="en-GB"/>
        </w:rPr>
        <w:t>活動</w:t>
      </w:r>
      <w:r w:rsidRPr="000763F7">
        <w:rPr>
          <w:rFonts w:ascii="Times New Roman" w:eastAsia="標楷體" w:hAnsi="Arial" w:cs="Arial"/>
          <w:color w:val="000000"/>
          <w:sz w:val="28"/>
          <w:lang w:val="en-GB"/>
        </w:rPr>
        <w:t>免費參加，</w:t>
      </w:r>
      <w:r w:rsidRPr="00A32AA6">
        <w:rPr>
          <w:rFonts w:ascii="Times New Roman" w:eastAsia="標楷體" w:hAnsi="Arial" w:cs="Arial"/>
          <w:color w:val="000000"/>
          <w:sz w:val="28"/>
          <w:lang w:val="en-GB"/>
        </w:rPr>
        <w:t>每場次</w:t>
      </w:r>
      <w:r w:rsidRPr="00A32AA6">
        <w:rPr>
          <w:rFonts w:ascii="Times New Roman" w:eastAsia="標楷體" w:hAnsi="Arial" w:cs="Arial" w:hint="eastAsia"/>
          <w:color w:val="000000"/>
          <w:sz w:val="28"/>
          <w:lang w:val="en-GB"/>
        </w:rPr>
        <w:t>名額為</w:t>
      </w:r>
      <w:r w:rsidRPr="00A32AA6">
        <w:rPr>
          <w:rFonts w:ascii="Times New Roman" w:eastAsia="標楷體" w:hAnsi="Arial" w:cs="Arial" w:hint="eastAsia"/>
          <w:color w:val="000000"/>
          <w:sz w:val="28"/>
          <w:lang w:val="en-GB"/>
        </w:rPr>
        <w:t>80</w:t>
      </w:r>
      <w:r w:rsidRPr="00A32AA6">
        <w:rPr>
          <w:rFonts w:ascii="Times New Roman" w:eastAsia="標楷體" w:hAnsi="Arial" w:cs="Arial"/>
          <w:color w:val="000000"/>
          <w:sz w:val="28"/>
          <w:lang w:val="en-GB"/>
        </w:rPr>
        <w:t>名，</w:t>
      </w:r>
      <w:r w:rsidRPr="00A32AA6">
        <w:rPr>
          <w:rFonts w:ascii="Times New Roman" w:eastAsia="標楷體" w:hAnsi="Arial" w:cs="Arial" w:hint="eastAsia"/>
          <w:color w:val="000000"/>
          <w:sz w:val="28"/>
          <w:lang w:val="en-GB"/>
        </w:rPr>
        <w:t>額滿為止。</w:t>
      </w:r>
      <w:r w:rsidRPr="00FB3B71">
        <w:rPr>
          <w:rFonts w:ascii="Times New Roman" w:eastAsia="標楷體" w:hAnsi="Arial" w:cs="Arial"/>
          <w:color w:val="000000"/>
          <w:sz w:val="28"/>
          <w:lang w:val="en-GB"/>
        </w:rPr>
        <w:t>請</w:t>
      </w:r>
      <w:r w:rsidR="00A32AA6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將報名表</w:t>
      </w:r>
      <w:r w:rsidRPr="00FB3B71">
        <w:rPr>
          <w:rFonts w:ascii="Times New Roman" w:eastAsia="標楷體" w:hAnsi="Arial" w:cs="Arial"/>
          <w:color w:val="000000"/>
          <w:sz w:val="28"/>
          <w:lang w:val="en-GB"/>
        </w:rPr>
        <w:t>傳真至</w:t>
      </w:r>
    </w:p>
    <w:p w:rsidR="00AC0A38" w:rsidRDefault="009A0A4A" w:rsidP="008513E8">
      <w:pPr>
        <w:tabs>
          <w:tab w:val="left" w:pos="567"/>
        </w:tabs>
        <w:adjustRightInd w:val="0"/>
        <w:snapToGrid w:val="0"/>
        <w:spacing w:line="400" w:lineRule="exact"/>
        <w:ind w:left="567"/>
        <w:rPr>
          <w:rFonts w:ascii="Times New Roman" w:eastAsia="標楷體" w:hAnsi="Arial" w:cs="Arial"/>
          <w:color w:val="000000"/>
          <w:sz w:val="28"/>
          <w:lang w:val="en-GB"/>
        </w:rPr>
      </w:pPr>
      <w:r>
        <w:rPr>
          <w:rFonts w:ascii="Times New Roman" w:eastAsia="標楷體" w:hAnsi="Arial" w:cs="Arial" w:hint="eastAsia"/>
          <w:color w:val="000000"/>
          <w:sz w:val="28"/>
          <w:lang w:val="en-GB"/>
        </w:rPr>
        <w:lastRenderedPageBreak/>
        <w:t>(02)</w:t>
      </w:r>
      <w:r w:rsidR="008513E8">
        <w:rPr>
          <w:rFonts w:ascii="Times New Roman" w:eastAsia="標楷體" w:hAnsi="Arial" w:cs="Arial" w:hint="eastAsia"/>
          <w:color w:val="000000"/>
          <w:sz w:val="28"/>
          <w:lang w:val="en-GB"/>
        </w:rPr>
        <w:t xml:space="preserve"> </w:t>
      </w:r>
      <w:r w:rsidR="00540AD4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3343</w:t>
      </w:r>
      <w:r w:rsidR="00AC0A38" w:rsidRPr="00FB3B71">
        <w:rPr>
          <w:rFonts w:ascii="Times New Roman" w:eastAsia="標楷體" w:hAnsi="Arial" w:cs="Arial"/>
          <w:color w:val="000000"/>
          <w:sz w:val="28"/>
          <w:lang w:val="en-GB"/>
        </w:rPr>
        <w:t>-</w:t>
      </w:r>
      <w:r w:rsidR="00540AD4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1188</w:t>
      </w:r>
      <w:r w:rsidR="00A32AA6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或</w:t>
      </w:r>
      <w:r w:rsidR="00A32AA6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e</w:t>
      </w:r>
      <w:r w:rsidR="00AC0A38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-mail</w:t>
      </w:r>
      <w:r w:rsidR="00A32AA6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至</w:t>
      </w:r>
      <w:r w:rsidR="00540AD4" w:rsidRPr="0025202F">
        <w:rPr>
          <w:rFonts w:ascii="Times New Roman" w:eastAsia="標楷體" w:hAnsi="Arial" w:cs="Arial" w:hint="eastAsia"/>
          <w:color w:val="000000"/>
          <w:sz w:val="28"/>
          <w:u w:val="single"/>
          <w:lang w:val="en-GB"/>
        </w:rPr>
        <w:t>ping</w:t>
      </w:r>
      <w:r w:rsidR="00AC0A38" w:rsidRPr="0025202F">
        <w:rPr>
          <w:rFonts w:ascii="Times New Roman" w:eastAsia="標楷體" w:hAnsi="Arial" w:cs="Arial" w:hint="eastAsia"/>
          <w:color w:val="000000"/>
          <w:sz w:val="28"/>
          <w:u w:val="single"/>
          <w:lang w:val="en-GB"/>
        </w:rPr>
        <w:t>@</w:t>
      </w:r>
      <w:r w:rsidR="00540AD4" w:rsidRPr="0025202F">
        <w:rPr>
          <w:rFonts w:ascii="Times New Roman" w:eastAsia="標楷體" w:hAnsi="Arial" w:cs="Arial" w:hint="eastAsia"/>
          <w:color w:val="000000"/>
          <w:sz w:val="28"/>
          <w:u w:val="single"/>
          <w:lang w:val="en-GB"/>
        </w:rPr>
        <w:t>mail.management.org.tw</w:t>
      </w:r>
      <w:r w:rsidR="00AC0A38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。若有任何問題，請洽</w:t>
      </w:r>
      <w:r w:rsidR="00540AD4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管科會</w:t>
      </w:r>
      <w:r>
        <w:rPr>
          <w:rFonts w:ascii="Times New Roman" w:eastAsia="標楷體" w:hAnsi="Arial" w:cs="Arial" w:hint="eastAsia"/>
          <w:color w:val="000000"/>
          <w:sz w:val="28"/>
          <w:lang w:val="en-GB"/>
        </w:rPr>
        <w:t>(02)</w:t>
      </w:r>
      <w:r w:rsidR="00600678">
        <w:rPr>
          <w:rFonts w:ascii="Times New Roman" w:eastAsia="標楷體" w:hAnsi="Arial" w:cs="Arial" w:hint="eastAsia"/>
          <w:color w:val="000000"/>
          <w:sz w:val="28"/>
          <w:lang w:val="en-GB"/>
        </w:rPr>
        <w:t xml:space="preserve"> </w:t>
      </w:r>
      <w:r w:rsidR="00540AD4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3343</w:t>
      </w:r>
      <w:r w:rsidR="00AC0A38" w:rsidRPr="00FB3B71">
        <w:rPr>
          <w:rFonts w:ascii="Times New Roman" w:eastAsia="標楷體" w:hAnsi="Arial" w:cs="Arial"/>
          <w:color w:val="000000"/>
          <w:sz w:val="28"/>
          <w:lang w:val="en-GB"/>
        </w:rPr>
        <w:t>-</w:t>
      </w:r>
      <w:r w:rsidR="00540AD4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1119</w:t>
      </w:r>
      <w:r w:rsidR="00540AD4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劉小姐</w:t>
      </w:r>
      <w:r w:rsidR="00AC0A38" w:rsidRPr="00FB3B71">
        <w:rPr>
          <w:rFonts w:ascii="Times New Roman" w:eastAsia="標楷體" w:hAnsi="Arial" w:cs="Arial" w:hint="eastAsia"/>
          <w:color w:val="000000"/>
          <w:sz w:val="28"/>
          <w:lang w:val="en-GB"/>
        </w:rPr>
        <w:t>。</w:t>
      </w:r>
    </w:p>
    <w:p w:rsidR="006347D9" w:rsidRDefault="006347D9" w:rsidP="006347D9">
      <w:pPr>
        <w:tabs>
          <w:tab w:val="left" w:pos="567"/>
        </w:tabs>
        <w:adjustRightInd w:val="0"/>
        <w:snapToGrid w:val="0"/>
        <w:spacing w:line="400" w:lineRule="exact"/>
        <w:rPr>
          <w:rFonts w:ascii="Times New Roman" w:eastAsia="標楷體" w:hAnsi="Arial" w:cs="Arial"/>
          <w:color w:val="000000"/>
          <w:sz w:val="28"/>
          <w:lang w:val="en-GB"/>
        </w:rPr>
      </w:pPr>
    </w:p>
    <w:p w:rsidR="006347D9" w:rsidRPr="00787B5D" w:rsidRDefault="006347D9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afterLines="50" w:line="400" w:lineRule="exact"/>
        <w:jc w:val="both"/>
        <w:textDirection w:val="lrTbV"/>
        <w:rPr>
          <w:rFonts w:ascii="標楷體" w:eastAsia="標楷體" w:hAnsi="標楷體" w:cs="Arial"/>
          <w:color w:val="000000"/>
          <w:sz w:val="28"/>
          <w:szCs w:val="28"/>
        </w:rPr>
      </w:pPr>
      <w:r w:rsidRPr="00787B5D">
        <w:rPr>
          <w:rFonts w:ascii="標楷體" w:eastAsia="標楷體" w:hAnsi="標楷體" w:cs="Arial" w:hint="eastAsia"/>
          <w:b/>
          <w:color w:val="000000"/>
          <w:sz w:val="28"/>
          <w:szCs w:val="28"/>
        </w:rPr>
        <w:t>時間地點</w:t>
      </w:r>
    </w:p>
    <w:tbl>
      <w:tblPr>
        <w:tblW w:w="10055" w:type="dxa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89"/>
        <w:gridCol w:w="3463"/>
        <w:gridCol w:w="5103"/>
      </w:tblGrid>
      <w:tr w:rsidR="006347D9" w:rsidRPr="008031C0" w:rsidTr="00431BAB">
        <w:trPr>
          <w:trHeight w:val="433"/>
          <w:jc w:val="center"/>
        </w:trPr>
        <w:tc>
          <w:tcPr>
            <w:tcW w:w="1489" w:type="dxa"/>
            <w:shd w:val="clear" w:color="auto" w:fill="DAEEF3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Arial"/>
                <w:b/>
                <w:bCs/>
                <w:color w:val="000000"/>
                <w:kern w:val="0"/>
                <w:szCs w:val="24"/>
              </w:rPr>
              <w:t>場次</w:t>
            </w:r>
            <w:r w:rsidRPr="008031C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3463" w:type="dxa"/>
            <w:shd w:val="clear" w:color="auto" w:fill="DAEEF3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Arial"/>
                <w:b/>
                <w:bCs/>
                <w:color w:val="000000"/>
                <w:kern w:val="0"/>
                <w:szCs w:val="24"/>
              </w:rPr>
              <w:t>時間</w:t>
            </w:r>
            <w:r w:rsidRPr="008031C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5103" w:type="dxa"/>
            <w:shd w:val="clear" w:color="auto" w:fill="DAEEF3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Arial"/>
                <w:b/>
                <w:bCs/>
                <w:color w:val="000000"/>
                <w:kern w:val="0"/>
                <w:szCs w:val="24"/>
              </w:rPr>
              <w:t>地點</w:t>
            </w:r>
            <w:r w:rsidRPr="008031C0">
              <w:rPr>
                <w:rFonts w:ascii="Times New Roman" w:eastAsia="標楷體" w:hAnsi="Times New Roman"/>
                <w:b/>
                <w:color w:val="000000"/>
                <w:kern w:val="0"/>
                <w:szCs w:val="24"/>
              </w:rPr>
              <w:t xml:space="preserve"> </w:t>
            </w:r>
          </w:p>
        </w:tc>
      </w:tr>
      <w:tr w:rsidR="006347D9" w:rsidRPr="008031C0" w:rsidTr="001E0429">
        <w:trPr>
          <w:trHeight w:val="712"/>
          <w:jc w:val="center"/>
        </w:trPr>
        <w:tc>
          <w:tcPr>
            <w:tcW w:w="1489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ind w:leftChars="18" w:left="43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031C0">
              <w:rPr>
                <w:rFonts w:ascii="Times New Roman" w:eastAsia="標楷體" w:hAnsi="標楷體" w:hint="eastAsia"/>
                <w:color w:val="000000"/>
                <w:kern w:val="0"/>
                <w:szCs w:val="24"/>
              </w:rPr>
              <w:t>臺</w:t>
            </w:r>
            <w:r w:rsidRPr="008031C0">
              <w:rPr>
                <w:rFonts w:ascii="Times New Roman" w:eastAsia="標楷體" w:hAnsi="標楷體"/>
                <w:color w:val="000000"/>
                <w:kern w:val="0"/>
                <w:szCs w:val="24"/>
              </w:rPr>
              <w:t>北場</w:t>
            </w:r>
            <w:proofErr w:type="gramEnd"/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346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104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年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03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月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12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日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8031C0">
              <w:rPr>
                <w:rFonts w:ascii="Times New Roman" w:eastAsia="標楷體" w:hAnsi="標楷體"/>
                <w:color w:val="000000"/>
                <w:kern w:val="0"/>
                <w:szCs w:val="24"/>
              </w:rPr>
              <w:t>四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) </w:t>
            </w:r>
          </w:p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~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17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510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3D5D72" w:rsidRDefault="003D5D72" w:rsidP="003D5D72">
            <w:pPr>
              <w:adjustRightInd w:val="0"/>
              <w:snapToGrid w:val="0"/>
              <w:ind w:left="34"/>
              <w:rPr>
                <w:rFonts w:ascii="Times New Roman" w:eastAsia="標楷體" w:hAnsi="Times New Roman"/>
                <w:kern w:val="0"/>
                <w:szCs w:val="24"/>
              </w:rPr>
            </w:pPr>
            <w:r w:rsidRPr="003D5D72">
              <w:rPr>
                <w:rFonts w:ascii="Times New Roman" w:eastAsia="標楷體" w:hAnsi="Times New Roman" w:hint="eastAsia"/>
                <w:kern w:val="0"/>
                <w:szCs w:val="24"/>
              </w:rPr>
              <w:t>行政院農業委員會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kern w:val="0"/>
                <w:szCs w:val="24"/>
              </w:rPr>
              <w:t>樓</w:t>
            </w:r>
            <w:r w:rsidRPr="003D5D72">
              <w:rPr>
                <w:rFonts w:ascii="Times New Roman" w:eastAsia="標楷體" w:hAnsi="Times New Roman" w:hint="eastAsia"/>
                <w:kern w:val="0"/>
                <w:szCs w:val="24"/>
              </w:rPr>
              <w:t>1012</w:t>
            </w:r>
            <w:r w:rsidRPr="003D5D72">
              <w:rPr>
                <w:rFonts w:ascii="Times New Roman" w:eastAsia="標楷體" w:hAnsi="Times New Roman" w:hint="eastAsia"/>
                <w:kern w:val="0"/>
                <w:szCs w:val="24"/>
              </w:rPr>
              <w:t>會議室</w:t>
            </w:r>
          </w:p>
          <w:p w:rsidR="006347D9" w:rsidRPr="008031C0" w:rsidRDefault="006347D9" w:rsidP="003D5D72">
            <w:pPr>
              <w:adjustRightInd w:val="0"/>
              <w:snapToGrid w:val="0"/>
              <w:ind w:left="34"/>
              <w:rPr>
                <w:rFonts w:ascii="Times New Roman" w:eastAsia="標楷體" w:hAnsi="Times New Roman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（</w:t>
            </w:r>
            <w:r w:rsidRPr="008031C0">
              <w:rPr>
                <w:rFonts w:ascii="Times New Roman" w:eastAsia="標楷體" w:hAnsi="Times New Roman" w:hint="eastAsia"/>
                <w:kern w:val="0"/>
                <w:szCs w:val="24"/>
              </w:rPr>
              <w:t>台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北市中正區南海路</w:t>
            </w:r>
            <w:r w:rsidR="003D5D72">
              <w:rPr>
                <w:rFonts w:ascii="Times New Roman" w:eastAsia="標楷體" w:hAnsi="Times New Roman" w:hint="eastAsia"/>
                <w:kern w:val="0"/>
                <w:szCs w:val="24"/>
              </w:rPr>
              <w:t>37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號）</w:t>
            </w:r>
          </w:p>
        </w:tc>
      </w:tr>
      <w:tr w:rsidR="006347D9" w:rsidRPr="008031C0" w:rsidTr="001E0429">
        <w:trPr>
          <w:trHeight w:val="712"/>
          <w:jc w:val="center"/>
        </w:trPr>
        <w:tc>
          <w:tcPr>
            <w:tcW w:w="1489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proofErr w:type="gramStart"/>
            <w:r w:rsidRPr="008031C0">
              <w:rPr>
                <w:rFonts w:ascii="Times New Roman" w:eastAsia="標楷體" w:hAnsi="標楷體" w:hint="eastAsia"/>
                <w:color w:val="000000"/>
                <w:kern w:val="0"/>
                <w:szCs w:val="24"/>
              </w:rPr>
              <w:t>臺</w:t>
            </w:r>
            <w:proofErr w:type="gramEnd"/>
            <w:r w:rsidRPr="008031C0">
              <w:rPr>
                <w:rFonts w:ascii="Times New Roman" w:eastAsia="標楷體" w:hAnsi="標楷體"/>
                <w:color w:val="000000"/>
                <w:kern w:val="0"/>
                <w:szCs w:val="24"/>
              </w:rPr>
              <w:t>中場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346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104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年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03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月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3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日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8031C0">
              <w:rPr>
                <w:rFonts w:ascii="Times New Roman" w:eastAsia="標楷體" w:hAnsi="標楷體" w:hint="eastAsia"/>
                <w:color w:val="000000"/>
                <w:kern w:val="0"/>
                <w:szCs w:val="24"/>
              </w:rPr>
              <w:t>五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) </w:t>
            </w:r>
          </w:p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~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17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510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國立公共資訊圖書館</w:t>
            </w:r>
            <w:r w:rsidRPr="008031C0">
              <w:rPr>
                <w:rFonts w:ascii="Times New Roman" w:eastAsia="標楷體" w:hAnsi="Times New Roman" w:hint="eastAsia"/>
                <w:kern w:val="0"/>
                <w:szCs w:val="24"/>
              </w:rPr>
              <w:t>2</w:t>
            </w:r>
            <w:r w:rsidRPr="008031C0">
              <w:rPr>
                <w:rFonts w:ascii="Times New Roman" w:eastAsia="標楷體" w:hAnsi="Times New Roman" w:hint="eastAsia"/>
                <w:kern w:val="0"/>
                <w:szCs w:val="24"/>
              </w:rPr>
              <w:t>樓第一會議室</w:t>
            </w:r>
          </w:p>
          <w:p w:rsidR="006347D9" w:rsidRPr="008031C0" w:rsidRDefault="006347D9" w:rsidP="00431BAB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（</w:t>
            </w:r>
            <w:r w:rsidRPr="008031C0">
              <w:rPr>
                <w:rFonts w:ascii="Times New Roman" w:eastAsia="標楷體" w:hAnsi="Times New Roman" w:hint="eastAsia"/>
                <w:kern w:val="0"/>
                <w:szCs w:val="24"/>
              </w:rPr>
              <w:t>台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中市南區五權南路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100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號）</w:t>
            </w:r>
          </w:p>
        </w:tc>
      </w:tr>
      <w:tr w:rsidR="006347D9" w:rsidRPr="008031C0" w:rsidTr="001E0429">
        <w:trPr>
          <w:trHeight w:val="712"/>
          <w:jc w:val="center"/>
        </w:trPr>
        <w:tc>
          <w:tcPr>
            <w:tcW w:w="1489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標楷體"/>
                <w:color w:val="000000"/>
                <w:kern w:val="0"/>
                <w:szCs w:val="24"/>
              </w:rPr>
              <w:t>宜蘭場</w:t>
            </w:r>
          </w:p>
        </w:tc>
        <w:tc>
          <w:tcPr>
            <w:tcW w:w="346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104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年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03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月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18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日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三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) </w:t>
            </w:r>
          </w:p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~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17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510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國立宜蘭大學</w:t>
            </w:r>
            <w:bookmarkStart w:id="0" w:name="教穡大樓二樓多功能視聽室"/>
            <w:r w:rsidRPr="008031C0">
              <w:rPr>
                <w:rFonts w:ascii="Times New Roman" w:eastAsia="標楷體" w:hAnsi="標楷體"/>
                <w:szCs w:val="24"/>
              </w:rPr>
              <w:t>教</w:t>
            </w:r>
            <w:proofErr w:type="gramStart"/>
            <w:r w:rsidRPr="008031C0">
              <w:rPr>
                <w:rFonts w:ascii="Times New Roman" w:eastAsia="標楷體" w:hAnsi="標楷體"/>
                <w:szCs w:val="24"/>
              </w:rPr>
              <w:t>穡</w:t>
            </w:r>
            <w:proofErr w:type="gramEnd"/>
            <w:r w:rsidRPr="008031C0">
              <w:rPr>
                <w:rFonts w:ascii="Times New Roman" w:eastAsia="標楷體" w:hAnsi="標楷體"/>
                <w:szCs w:val="24"/>
              </w:rPr>
              <w:t>大樓</w:t>
            </w:r>
            <w:r w:rsidRPr="008031C0">
              <w:rPr>
                <w:rFonts w:ascii="Times New Roman" w:eastAsia="標楷體" w:hAnsi="Times New Roman"/>
                <w:szCs w:val="24"/>
              </w:rPr>
              <w:t>2</w:t>
            </w:r>
            <w:r w:rsidRPr="008031C0">
              <w:rPr>
                <w:rFonts w:ascii="Times New Roman" w:eastAsia="標楷體" w:hAnsi="標楷體"/>
                <w:szCs w:val="24"/>
              </w:rPr>
              <w:t>樓多功能視聽室</w:t>
            </w:r>
            <w:bookmarkEnd w:id="0"/>
          </w:p>
          <w:p w:rsidR="006347D9" w:rsidRPr="008031C0" w:rsidRDefault="006347D9" w:rsidP="00431BAB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（宜蘭縣宜蘭市神農路一段一號）</w:t>
            </w:r>
          </w:p>
        </w:tc>
      </w:tr>
      <w:tr w:rsidR="006347D9" w:rsidRPr="008031C0" w:rsidTr="001E0429">
        <w:trPr>
          <w:trHeight w:val="712"/>
          <w:jc w:val="center"/>
        </w:trPr>
        <w:tc>
          <w:tcPr>
            <w:tcW w:w="1489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標楷體" w:hint="eastAsia"/>
                <w:color w:val="000000"/>
                <w:kern w:val="0"/>
                <w:szCs w:val="24"/>
              </w:rPr>
              <w:t>高雄</w:t>
            </w:r>
            <w:r w:rsidRPr="008031C0">
              <w:rPr>
                <w:rFonts w:ascii="Times New Roman" w:eastAsia="標楷體" w:hAnsi="標楷體"/>
                <w:color w:val="000000"/>
                <w:kern w:val="0"/>
                <w:szCs w:val="24"/>
              </w:rPr>
              <w:t>場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346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104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年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03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月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9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日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(</w:t>
            </w:r>
            <w:r w:rsidRPr="008031C0">
              <w:rPr>
                <w:rFonts w:ascii="Times New Roman" w:eastAsia="標楷體" w:hAnsi="標楷體" w:hint="eastAsia"/>
                <w:color w:val="000000"/>
                <w:kern w:val="0"/>
                <w:szCs w:val="24"/>
              </w:rPr>
              <w:t>四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) </w:t>
            </w:r>
          </w:p>
          <w:p w:rsidR="006347D9" w:rsidRPr="008031C0" w:rsidRDefault="006347D9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14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~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 xml:space="preserve"> 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17</w:t>
            </w:r>
            <w:r w:rsidRPr="008031C0">
              <w:rPr>
                <w:rFonts w:ascii="Times New Roman" w:eastAsia="標楷體" w:hAnsi="Times New Roman" w:hint="eastAsia"/>
                <w:color w:val="000000"/>
                <w:kern w:val="0"/>
                <w:szCs w:val="24"/>
              </w:rPr>
              <w:t>：</w:t>
            </w:r>
            <w:r w:rsidRPr="008031C0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>00</w:t>
            </w:r>
          </w:p>
        </w:tc>
        <w:tc>
          <w:tcPr>
            <w:tcW w:w="5103" w:type="dxa"/>
            <w:shd w:val="clear" w:color="auto" w:fill="auto"/>
            <w:tcMar>
              <w:top w:w="17" w:type="dxa"/>
              <w:left w:w="108" w:type="dxa"/>
              <w:bottom w:w="0" w:type="dxa"/>
              <w:right w:w="108" w:type="dxa"/>
            </w:tcMar>
            <w:vAlign w:val="center"/>
          </w:tcPr>
          <w:p w:rsidR="006347D9" w:rsidRPr="008031C0" w:rsidRDefault="006347D9" w:rsidP="00431BAB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proofErr w:type="gramStart"/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高雄蓮潭</w:t>
            </w:r>
            <w:proofErr w:type="gramEnd"/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國際會館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1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樓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102</w:t>
            </w:r>
            <w:r w:rsidRPr="008031C0">
              <w:rPr>
                <w:rFonts w:ascii="Times New Roman" w:eastAsia="標楷體" w:hAnsi="Times New Roman" w:hint="eastAsia"/>
                <w:kern w:val="0"/>
                <w:szCs w:val="24"/>
              </w:rPr>
              <w:t>會議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室</w:t>
            </w:r>
          </w:p>
          <w:p w:rsidR="006347D9" w:rsidRPr="008031C0" w:rsidRDefault="006347D9" w:rsidP="00431BAB">
            <w:pPr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（高雄市左營區崇德路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801</w:t>
            </w:r>
            <w:r w:rsidRPr="008031C0">
              <w:rPr>
                <w:rFonts w:ascii="Times New Roman" w:eastAsia="標楷體" w:hAnsi="Times New Roman"/>
                <w:kern w:val="0"/>
                <w:szCs w:val="24"/>
              </w:rPr>
              <w:t>號）</w:t>
            </w:r>
          </w:p>
        </w:tc>
      </w:tr>
    </w:tbl>
    <w:p w:rsidR="006347D9" w:rsidRDefault="006347D9" w:rsidP="006347D9">
      <w:pPr>
        <w:tabs>
          <w:tab w:val="left" w:pos="567"/>
        </w:tabs>
        <w:adjustRightInd w:val="0"/>
        <w:snapToGrid w:val="0"/>
        <w:spacing w:line="400" w:lineRule="exact"/>
        <w:rPr>
          <w:rFonts w:ascii="Times New Roman" w:eastAsia="標楷體" w:hAnsi="Arial" w:cs="Arial"/>
          <w:color w:val="000000"/>
          <w:sz w:val="28"/>
        </w:rPr>
      </w:pPr>
    </w:p>
    <w:p w:rsidR="004B3BBD" w:rsidRPr="00611DAC" w:rsidRDefault="004B3BBD" w:rsidP="00004F91">
      <w:pPr>
        <w:numPr>
          <w:ilvl w:val="0"/>
          <w:numId w:val="1"/>
        </w:numPr>
        <w:tabs>
          <w:tab w:val="left" w:pos="567"/>
        </w:tabs>
        <w:adjustRightInd w:val="0"/>
        <w:snapToGrid w:val="0"/>
        <w:spacing w:beforeLines="50" w:afterLines="50" w:line="400" w:lineRule="exact"/>
        <w:ind w:left="618" w:hanging="618"/>
        <w:rPr>
          <w:rFonts w:ascii="Arial" w:eastAsia="標楷體" w:hAnsi="Arial" w:cs="Arial"/>
          <w:b/>
          <w:color w:val="000000"/>
          <w:sz w:val="28"/>
          <w:szCs w:val="28"/>
        </w:rPr>
      </w:pPr>
      <w:r w:rsidRPr="000763F7">
        <w:rPr>
          <w:rFonts w:ascii="Arial" w:eastAsia="標楷體" w:hAnsi="Arial" w:cs="Arial"/>
          <w:b/>
          <w:color w:val="000000"/>
          <w:sz w:val="28"/>
          <w:szCs w:val="28"/>
        </w:rPr>
        <w:t>議</w:t>
      </w:r>
      <w:r w:rsidRPr="00611DAC">
        <w:rPr>
          <w:rFonts w:ascii="Arial" w:eastAsia="標楷體" w:hAnsi="Arial" w:cs="Arial"/>
          <w:b/>
          <w:color w:val="000000"/>
          <w:sz w:val="28"/>
          <w:szCs w:val="28"/>
        </w:rPr>
        <w:t>程</w:t>
      </w:r>
    </w:p>
    <w:tbl>
      <w:tblPr>
        <w:tblW w:w="10085" w:type="dxa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719"/>
        <w:gridCol w:w="745"/>
        <w:gridCol w:w="3402"/>
        <w:gridCol w:w="4219"/>
      </w:tblGrid>
      <w:tr w:rsidR="004B3BBD" w:rsidRPr="00392800" w:rsidTr="00431BAB">
        <w:trPr>
          <w:trHeight w:val="270"/>
          <w:jc w:val="center"/>
        </w:trPr>
        <w:tc>
          <w:tcPr>
            <w:tcW w:w="1719" w:type="dxa"/>
            <w:shd w:val="clear" w:color="auto" w:fill="FFFF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BBD" w:rsidRPr="00392800" w:rsidRDefault="004B3BBD" w:rsidP="00431BAB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bCs/>
                <w:szCs w:val="24"/>
              </w:rPr>
            </w:pPr>
            <w:r w:rsidRPr="00392800">
              <w:rPr>
                <w:rFonts w:ascii="標楷體" w:eastAsia="標楷體" w:hAnsi="標楷體" w:cs="Arial" w:hint="eastAsia"/>
                <w:b/>
                <w:bCs/>
                <w:szCs w:val="24"/>
              </w:rPr>
              <w:t>時間</w:t>
            </w:r>
          </w:p>
        </w:tc>
        <w:tc>
          <w:tcPr>
            <w:tcW w:w="4147" w:type="dxa"/>
            <w:gridSpan w:val="2"/>
            <w:shd w:val="clear" w:color="auto" w:fill="FFFF66"/>
            <w:vAlign w:val="center"/>
          </w:tcPr>
          <w:p w:rsidR="004B3BBD" w:rsidRPr="00392800" w:rsidRDefault="004B3BBD" w:rsidP="00431BAB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bCs/>
                <w:szCs w:val="24"/>
              </w:rPr>
            </w:pPr>
            <w:r>
              <w:rPr>
                <w:rFonts w:ascii="標楷體" w:eastAsia="標楷體" w:hAnsi="標楷體" w:cs="Arial" w:hint="eastAsia"/>
                <w:b/>
                <w:bCs/>
                <w:szCs w:val="24"/>
              </w:rPr>
              <w:t>主題</w:t>
            </w:r>
          </w:p>
        </w:tc>
        <w:tc>
          <w:tcPr>
            <w:tcW w:w="4219" w:type="dxa"/>
            <w:shd w:val="clear" w:color="auto" w:fill="FFFF66"/>
            <w:vAlign w:val="center"/>
          </w:tcPr>
          <w:p w:rsidR="004B3BBD" w:rsidRPr="00392800" w:rsidRDefault="004B3BBD" w:rsidP="00431BAB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bCs/>
                <w:szCs w:val="24"/>
              </w:rPr>
            </w:pPr>
            <w:r w:rsidRPr="00392800">
              <w:rPr>
                <w:rFonts w:ascii="標楷體" w:eastAsia="標楷體" w:hAnsi="標楷體" w:cs="Arial" w:hint="eastAsia"/>
                <w:b/>
                <w:bCs/>
                <w:szCs w:val="24"/>
              </w:rPr>
              <w:t>主講者</w:t>
            </w:r>
          </w:p>
        </w:tc>
      </w:tr>
      <w:tr w:rsidR="00450F34" w:rsidRPr="00392800" w:rsidTr="002A2FD0">
        <w:trPr>
          <w:trHeight w:val="22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50F34" w:rsidRPr="00392800" w:rsidRDefault="00450F34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13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: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30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-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14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: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00</w:t>
            </w:r>
          </w:p>
        </w:tc>
        <w:tc>
          <w:tcPr>
            <w:tcW w:w="8366" w:type="dxa"/>
            <w:gridSpan w:val="3"/>
            <w:vAlign w:val="center"/>
          </w:tcPr>
          <w:p w:rsidR="00450F34" w:rsidRPr="00450F34" w:rsidRDefault="00450F34" w:rsidP="002A2FD0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bCs/>
                <w:szCs w:val="24"/>
              </w:rPr>
            </w:pPr>
            <w:r w:rsidRPr="00450F34">
              <w:rPr>
                <w:rFonts w:ascii="標楷體" w:eastAsia="標楷體" w:hAnsi="標楷體" w:hint="eastAsia"/>
                <w:b/>
                <w:szCs w:val="24"/>
              </w:rPr>
              <w:t>報到</w:t>
            </w:r>
          </w:p>
        </w:tc>
      </w:tr>
      <w:tr w:rsidR="004B3BBD" w:rsidRPr="00392800" w:rsidTr="00431BAB">
        <w:trPr>
          <w:trHeight w:val="477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BBD" w:rsidRPr="00392800" w:rsidRDefault="004B3BBD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14:00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14:10</w:t>
            </w:r>
          </w:p>
        </w:tc>
        <w:tc>
          <w:tcPr>
            <w:tcW w:w="4147" w:type="dxa"/>
            <w:gridSpan w:val="2"/>
            <w:vAlign w:val="center"/>
          </w:tcPr>
          <w:p w:rsidR="004B3BBD" w:rsidRPr="00392800" w:rsidRDefault="004B3BBD" w:rsidP="00431BAB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92800">
              <w:rPr>
                <w:rFonts w:ascii="標楷體" w:eastAsia="標楷體" w:hAnsi="標楷體"/>
                <w:szCs w:val="24"/>
              </w:rPr>
              <w:t>主辦單位致詞</w:t>
            </w:r>
          </w:p>
        </w:tc>
        <w:tc>
          <w:tcPr>
            <w:tcW w:w="4219" w:type="dxa"/>
            <w:vAlign w:val="center"/>
          </w:tcPr>
          <w:p w:rsidR="004B3BBD" w:rsidRPr="00392800" w:rsidRDefault="004B3BBD" w:rsidP="00431BAB">
            <w:pPr>
              <w:adjustRightInd w:val="0"/>
              <w:snapToGrid w:val="0"/>
              <w:ind w:leftChars="58" w:left="139"/>
              <w:jc w:val="both"/>
              <w:rPr>
                <w:rFonts w:ascii="標楷體" w:eastAsia="標楷體" w:hAnsi="標楷體" w:cs="Arial"/>
                <w:bCs/>
                <w:szCs w:val="24"/>
              </w:rPr>
            </w:pPr>
            <w:r w:rsidRPr="00392800">
              <w:rPr>
                <w:rFonts w:ascii="標楷體" w:eastAsia="標楷體" w:hAnsi="標楷體" w:cs="Arial" w:hint="eastAsia"/>
                <w:bCs/>
                <w:szCs w:val="24"/>
              </w:rPr>
              <w:t>行政院農業委員會科技處 代表</w:t>
            </w:r>
          </w:p>
        </w:tc>
      </w:tr>
      <w:tr w:rsidR="004B3BBD" w:rsidRPr="00392800" w:rsidTr="001E64AE">
        <w:trPr>
          <w:trHeight w:val="477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BBD" w:rsidRPr="00392800" w:rsidRDefault="00DD07D7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4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0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4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25</w:t>
            </w:r>
          </w:p>
        </w:tc>
        <w:tc>
          <w:tcPr>
            <w:tcW w:w="745" w:type="dxa"/>
            <w:vMerge w:val="restart"/>
            <w:vAlign w:val="center"/>
          </w:tcPr>
          <w:p w:rsidR="004B3BBD" w:rsidRDefault="004B3BBD" w:rsidP="00431BAB">
            <w:pPr>
              <w:adjustRightInd w:val="0"/>
              <w:snapToGrid w:val="0"/>
              <w:ind w:left="1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技術</w:t>
            </w:r>
          </w:p>
          <w:p w:rsidR="004B3BBD" w:rsidRDefault="004B3BBD" w:rsidP="00431BAB">
            <w:pPr>
              <w:adjustRightInd w:val="0"/>
              <w:snapToGrid w:val="0"/>
              <w:ind w:left="1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資源</w:t>
            </w: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B3BBD" w:rsidRPr="001E64AE" w:rsidRDefault="001E64AE" w:rsidP="00431BAB">
            <w:pPr>
              <w:adjustRightInd w:val="0"/>
              <w:snapToGrid w:val="0"/>
              <w:ind w:firstLine="1"/>
              <w:jc w:val="both"/>
              <w:rPr>
                <w:rFonts w:ascii="標楷體" w:eastAsia="標楷體" w:hAnsi="標楷體"/>
                <w:szCs w:val="24"/>
              </w:rPr>
            </w:pPr>
            <w:r w:rsidRPr="001E64AE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農業科技研發成果加值服務</w:t>
            </w:r>
          </w:p>
        </w:tc>
        <w:tc>
          <w:tcPr>
            <w:tcW w:w="4219" w:type="dxa"/>
            <w:vAlign w:val="center"/>
          </w:tcPr>
          <w:p w:rsidR="004B3BBD" w:rsidRPr="00392800" w:rsidRDefault="001E64AE" w:rsidP="00431BAB">
            <w:pPr>
              <w:adjustRightInd w:val="0"/>
              <w:snapToGrid w:val="0"/>
              <w:ind w:leftChars="58" w:left="139" w:firstLine="1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財團法人農業科技研究院 代表</w:t>
            </w:r>
          </w:p>
        </w:tc>
      </w:tr>
      <w:tr w:rsidR="007E70E5" w:rsidRPr="00392800" w:rsidTr="001E64AE">
        <w:trPr>
          <w:trHeight w:val="477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14:25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14:40</w:t>
            </w:r>
          </w:p>
        </w:tc>
        <w:tc>
          <w:tcPr>
            <w:tcW w:w="745" w:type="dxa"/>
            <w:vMerge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left="1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131968">
            <w:pPr>
              <w:adjustRightInd w:val="0"/>
              <w:snapToGrid w:val="0"/>
              <w:ind w:firstLine="1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>農</w:t>
            </w:r>
            <w:r>
              <w:rPr>
                <w:rFonts w:ascii="標楷體" w:eastAsia="標楷體" w:hAnsi="標楷體" w:hint="eastAsia"/>
                <w:szCs w:val="24"/>
              </w:rPr>
              <w:t>業科技</w:t>
            </w:r>
            <w:r w:rsidRPr="00392800">
              <w:rPr>
                <w:rFonts w:ascii="標楷體" w:eastAsia="標楷體" w:hAnsi="標楷體" w:hint="eastAsia"/>
                <w:szCs w:val="24"/>
              </w:rPr>
              <w:t>產學合作計畫說明</w:t>
            </w:r>
          </w:p>
        </w:tc>
        <w:tc>
          <w:tcPr>
            <w:tcW w:w="4219" w:type="dxa"/>
            <w:vAlign w:val="center"/>
          </w:tcPr>
          <w:p w:rsidR="007E70E5" w:rsidRPr="00392800" w:rsidRDefault="007E70E5" w:rsidP="00131968">
            <w:pPr>
              <w:adjustRightInd w:val="0"/>
              <w:snapToGrid w:val="0"/>
              <w:ind w:leftChars="58" w:left="139" w:firstLine="1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>社團法人中華民國管理科學學會 代表</w:t>
            </w:r>
          </w:p>
        </w:tc>
      </w:tr>
      <w:tr w:rsidR="007E70E5" w:rsidRPr="00392800" w:rsidTr="001E64AE">
        <w:trPr>
          <w:trHeight w:val="477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14:40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14:55</w:t>
            </w:r>
          </w:p>
        </w:tc>
        <w:tc>
          <w:tcPr>
            <w:tcW w:w="745" w:type="dxa"/>
            <w:vMerge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firstLine="1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/>
                <w:szCs w:val="24"/>
              </w:rPr>
              <w:t>農業業界科專計畫</w:t>
            </w:r>
            <w:r w:rsidRPr="00392800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4219" w:type="dxa"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leftChars="58" w:left="139" w:firstLine="1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>台灣經濟研究院 代表</w:t>
            </w:r>
          </w:p>
        </w:tc>
      </w:tr>
      <w:tr w:rsidR="007E70E5" w:rsidRPr="00392800" w:rsidTr="002A2FD0">
        <w:trPr>
          <w:trHeight w:val="22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szCs w:val="24"/>
              </w:rPr>
              <w:t xml:space="preserve">14:55 </w:t>
            </w:r>
            <w:r>
              <w:rPr>
                <w:rFonts w:ascii="Times New Roman" w:eastAsia="標楷體" w:hAnsi="Times New Roman"/>
                <w:bCs/>
                <w:szCs w:val="24"/>
              </w:rPr>
              <w:t>–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 xml:space="preserve"> 15:00</w:t>
            </w:r>
          </w:p>
        </w:tc>
        <w:tc>
          <w:tcPr>
            <w:tcW w:w="8366" w:type="dxa"/>
            <w:gridSpan w:val="3"/>
            <w:vAlign w:val="center"/>
          </w:tcPr>
          <w:p w:rsidR="007E70E5" w:rsidRPr="00450F34" w:rsidRDefault="007E70E5" w:rsidP="002A2FD0">
            <w:pPr>
              <w:adjustRightInd w:val="0"/>
              <w:snapToGrid w:val="0"/>
              <w:ind w:leftChars="58" w:left="139" w:firstLine="1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450F34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休息</w:t>
            </w:r>
          </w:p>
        </w:tc>
      </w:tr>
      <w:tr w:rsidR="007E70E5" w:rsidRPr="00392800" w:rsidTr="002127B0">
        <w:trPr>
          <w:trHeight w:val="540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00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</w:p>
        </w:tc>
        <w:tc>
          <w:tcPr>
            <w:tcW w:w="745" w:type="dxa"/>
            <w:vMerge w:val="restart"/>
            <w:vAlign w:val="center"/>
          </w:tcPr>
          <w:p w:rsidR="007E70E5" w:rsidRDefault="007E70E5" w:rsidP="00431BAB">
            <w:pPr>
              <w:adjustRightInd w:val="0"/>
              <w:snapToGrid w:val="0"/>
              <w:ind w:firstLine="1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輔導</w:t>
            </w:r>
          </w:p>
          <w:p w:rsidR="007E70E5" w:rsidRPr="00392800" w:rsidRDefault="007E70E5" w:rsidP="00431BAB">
            <w:pPr>
              <w:adjustRightInd w:val="0"/>
              <w:snapToGrid w:val="0"/>
              <w:ind w:firstLine="1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資源</w:t>
            </w: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392800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強化科技農企業體系運作與多元創新推動計畫說明</w:t>
            </w:r>
          </w:p>
        </w:tc>
        <w:tc>
          <w:tcPr>
            <w:tcW w:w="4219" w:type="dxa"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leftChars="58" w:left="139" w:firstLine="1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392800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財團法人</w:t>
            </w:r>
            <w:r w:rsidRPr="00392800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中衛發展中心</w:t>
            </w:r>
            <w:r w:rsidRPr="00392800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 xml:space="preserve"> 代表</w:t>
            </w:r>
          </w:p>
        </w:tc>
      </w:tr>
      <w:tr w:rsidR="007E70E5" w:rsidRPr="00392800" w:rsidTr="001E64AE">
        <w:trPr>
          <w:trHeight w:val="483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5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3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0</w:t>
            </w:r>
          </w:p>
        </w:tc>
        <w:tc>
          <w:tcPr>
            <w:tcW w:w="745" w:type="dxa"/>
            <w:vMerge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firstLine="1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AD44C3">
            <w:pPr>
              <w:adjustRightInd w:val="0"/>
              <w:snapToGrid w:val="0"/>
              <w:ind w:firstLine="1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>農業</w:t>
            </w:r>
            <w:r>
              <w:rPr>
                <w:rFonts w:ascii="標楷體" w:eastAsia="標楷體" w:hAnsi="標楷體" w:hint="eastAsia"/>
                <w:szCs w:val="24"/>
              </w:rPr>
              <w:t>創新</w:t>
            </w:r>
            <w:r w:rsidRPr="00392800">
              <w:rPr>
                <w:rFonts w:ascii="標楷體" w:eastAsia="標楷體" w:hAnsi="標楷體" w:hint="eastAsia"/>
                <w:szCs w:val="24"/>
              </w:rPr>
              <w:t>育成中心</w:t>
            </w:r>
            <w:r w:rsidR="00AD44C3">
              <w:rPr>
                <w:rFonts w:ascii="標楷體" w:eastAsia="標楷體" w:hAnsi="標楷體" w:hint="eastAsia"/>
                <w:szCs w:val="24"/>
              </w:rPr>
              <w:t>簡介</w:t>
            </w:r>
          </w:p>
        </w:tc>
        <w:tc>
          <w:tcPr>
            <w:tcW w:w="4219" w:type="dxa"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 xml:space="preserve"> 農業創新育成中心 代表</w:t>
            </w:r>
          </w:p>
        </w:tc>
      </w:tr>
      <w:tr w:rsidR="007E70E5" w:rsidRPr="00392800" w:rsidTr="001E64AE">
        <w:trPr>
          <w:trHeight w:val="130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3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0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4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5</w:t>
            </w:r>
          </w:p>
        </w:tc>
        <w:tc>
          <w:tcPr>
            <w:tcW w:w="745" w:type="dxa"/>
            <w:vMerge w:val="restart"/>
            <w:vAlign w:val="center"/>
          </w:tcPr>
          <w:p w:rsidR="007E70E5" w:rsidRDefault="007E70E5" w:rsidP="00431BAB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資金</w:t>
            </w:r>
          </w:p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融通</w:t>
            </w: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left="1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>農民組織</w:t>
            </w:r>
            <w:r>
              <w:rPr>
                <w:rFonts w:ascii="標楷體" w:eastAsia="標楷體" w:hAnsi="標楷體" w:hint="eastAsia"/>
                <w:szCs w:val="24"/>
              </w:rPr>
              <w:t>與</w:t>
            </w:r>
            <w:r w:rsidRPr="00392800">
              <w:rPr>
                <w:rFonts w:ascii="標楷體" w:eastAsia="標楷體" w:hAnsi="標楷體" w:hint="eastAsia"/>
                <w:szCs w:val="24"/>
              </w:rPr>
              <w:t>農企業產銷經營及研發創新</w:t>
            </w:r>
            <w:r>
              <w:rPr>
                <w:rFonts w:ascii="標楷體" w:eastAsia="標楷體" w:hAnsi="標楷體" w:hint="eastAsia"/>
                <w:szCs w:val="24"/>
              </w:rPr>
              <w:t>等</w:t>
            </w:r>
            <w:r w:rsidRPr="00392800">
              <w:rPr>
                <w:rFonts w:ascii="標楷體" w:eastAsia="標楷體" w:hAnsi="標楷體" w:hint="eastAsia"/>
                <w:szCs w:val="24"/>
              </w:rPr>
              <w:t>貸款</w:t>
            </w:r>
            <w:r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4219" w:type="dxa"/>
            <w:vAlign w:val="center"/>
          </w:tcPr>
          <w:p w:rsidR="007E70E5" w:rsidRPr="00392800" w:rsidRDefault="007E70E5" w:rsidP="00D914A3">
            <w:pPr>
              <w:adjustRightInd w:val="0"/>
              <w:snapToGrid w:val="0"/>
              <w:ind w:firstLineChars="58" w:firstLine="139"/>
              <w:jc w:val="both"/>
              <w:rPr>
                <w:rFonts w:ascii="標楷體" w:eastAsia="標楷體" w:hAnsi="標楷體" w:cs="Arial"/>
                <w:bCs/>
                <w:szCs w:val="24"/>
              </w:rPr>
            </w:pPr>
            <w:r>
              <w:rPr>
                <w:rFonts w:ascii="標楷體" w:eastAsia="標楷體" w:hAnsi="標楷體" w:cs="Arial" w:hint="eastAsia"/>
                <w:bCs/>
                <w:szCs w:val="24"/>
              </w:rPr>
              <w:t xml:space="preserve">農業金庫 </w:t>
            </w:r>
            <w:r w:rsidRPr="00392800">
              <w:rPr>
                <w:rFonts w:ascii="標楷體" w:eastAsia="標楷體" w:hAnsi="標楷體" w:cs="Arial" w:hint="eastAsia"/>
                <w:bCs/>
                <w:szCs w:val="24"/>
              </w:rPr>
              <w:t>代表</w:t>
            </w:r>
          </w:p>
        </w:tc>
      </w:tr>
      <w:tr w:rsidR="007E70E5" w:rsidRPr="00392800" w:rsidTr="001E64AE">
        <w:trPr>
          <w:trHeight w:val="475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6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00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-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6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15</w:t>
            </w:r>
          </w:p>
        </w:tc>
        <w:tc>
          <w:tcPr>
            <w:tcW w:w="745" w:type="dxa"/>
            <w:vMerge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firstLine="1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02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firstLine="1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輔導科技農企業進入資本市場計畫說明</w:t>
            </w:r>
          </w:p>
        </w:tc>
        <w:tc>
          <w:tcPr>
            <w:tcW w:w="4219" w:type="dxa"/>
            <w:vAlign w:val="center"/>
          </w:tcPr>
          <w:p w:rsidR="007E70E5" w:rsidRPr="00E053AF" w:rsidRDefault="007E70E5" w:rsidP="00431BAB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053AF">
              <w:rPr>
                <w:rFonts w:ascii="標楷體" w:eastAsia="標楷體" w:hAnsi="標楷體" w:hint="eastAsia"/>
                <w:szCs w:val="24"/>
              </w:rPr>
              <w:t>中華民國創業投資商業同業公會</w:t>
            </w:r>
            <w:r>
              <w:rPr>
                <w:rFonts w:ascii="標楷體" w:eastAsia="標楷體" w:hAnsi="標楷體" w:hint="eastAsia"/>
                <w:szCs w:val="24"/>
              </w:rPr>
              <w:t xml:space="preserve"> 代表</w:t>
            </w:r>
          </w:p>
        </w:tc>
      </w:tr>
      <w:tr w:rsidR="007E70E5" w:rsidRPr="00392800" w:rsidTr="00431BAB">
        <w:trPr>
          <w:trHeight w:val="472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16:</w:t>
            </w:r>
            <w:r>
              <w:rPr>
                <w:rFonts w:ascii="Times New Roman" w:eastAsia="標楷體" w:hAnsi="Times New Roman" w:hint="eastAsia"/>
                <w:bCs/>
                <w:szCs w:val="24"/>
              </w:rPr>
              <w:t>15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 xml:space="preserve"> - 17:00</w:t>
            </w:r>
          </w:p>
        </w:tc>
        <w:tc>
          <w:tcPr>
            <w:tcW w:w="4147" w:type="dxa"/>
            <w:gridSpan w:val="2"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392800">
              <w:rPr>
                <w:rFonts w:ascii="標楷體" w:eastAsia="標楷體" w:hAnsi="標楷體" w:hint="eastAsia"/>
                <w:szCs w:val="24"/>
              </w:rPr>
              <w:t>個別諮商服務</w:t>
            </w:r>
          </w:p>
        </w:tc>
        <w:tc>
          <w:tcPr>
            <w:tcW w:w="4219" w:type="dxa"/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ind w:leftChars="40" w:left="96"/>
              <w:jc w:val="both"/>
              <w:rPr>
                <w:rFonts w:ascii="標楷體" w:eastAsia="標楷體" w:hAnsi="標楷體"/>
                <w:szCs w:val="24"/>
              </w:rPr>
            </w:pPr>
            <w:r w:rsidRPr="00392800">
              <w:rPr>
                <w:rFonts w:ascii="標楷體" w:eastAsia="標楷體" w:hAnsi="標楷體" w:hint="eastAsia"/>
                <w:szCs w:val="24"/>
              </w:rPr>
              <w:t>全體執行單位</w:t>
            </w:r>
          </w:p>
        </w:tc>
      </w:tr>
      <w:tr w:rsidR="007E70E5" w:rsidRPr="00392800" w:rsidTr="002A2FD0">
        <w:trPr>
          <w:trHeight w:val="22"/>
          <w:jc w:val="center"/>
        </w:trPr>
        <w:tc>
          <w:tcPr>
            <w:tcW w:w="1719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E70E5" w:rsidRPr="00392800" w:rsidRDefault="007E70E5" w:rsidP="00431BAB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Cs/>
                <w:szCs w:val="24"/>
              </w:rPr>
            </w:pPr>
            <w:r w:rsidRPr="00392800">
              <w:rPr>
                <w:rFonts w:ascii="Times New Roman" w:eastAsia="標楷體" w:hAnsi="Times New Roman"/>
                <w:bCs/>
                <w:szCs w:val="24"/>
              </w:rPr>
              <w:t>1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7</w:t>
            </w:r>
            <w:r w:rsidRPr="00392800">
              <w:rPr>
                <w:rFonts w:ascii="Times New Roman" w:eastAsia="標楷體" w:hAnsi="Times New Roman"/>
                <w:bCs/>
                <w:szCs w:val="24"/>
              </w:rPr>
              <w:t>:0</w:t>
            </w:r>
            <w:r w:rsidRPr="00392800">
              <w:rPr>
                <w:rFonts w:ascii="Times New Roman" w:eastAsia="標楷體" w:hAnsi="Times New Roman" w:hint="eastAsia"/>
                <w:bCs/>
                <w:szCs w:val="24"/>
              </w:rPr>
              <w:t>0~</w:t>
            </w:r>
          </w:p>
        </w:tc>
        <w:tc>
          <w:tcPr>
            <w:tcW w:w="8366" w:type="dxa"/>
            <w:gridSpan w:val="3"/>
            <w:vAlign w:val="center"/>
          </w:tcPr>
          <w:p w:rsidR="007E70E5" w:rsidRPr="00392800" w:rsidRDefault="007E70E5" w:rsidP="002A2FD0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E0429">
              <w:rPr>
                <w:rFonts w:ascii="標楷體" w:eastAsia="標楷體" w:hAnsi="標楷體" w:hint="eastAsia"/>
                <w:b/>
                <w:szCs w:val="24"/>
              </w:rPr>
              <w:t>賦歸</w:t>
            </w:r>
          </w:p>
        </w:tc>
      </w:tr>
    </w:tbl>
    <w:p w:rsidR="00506DBD" w:rsidRDefault="00FA1D95" w:rsidP="00004F91">
      <w:pPr>
        <w:widowControl/>
        <w:adjustRightInd w:val="0"/>
        <w:snapToGrid w:val="0"/>
        <w:spacing w:beforeLines="50" w:afterLines="50" w:line="400" w:lineRule="exact"/>
        <w:rPr>
          <w:rFonts w:ascii="標楷體" w:eastAsia="標楷體" w:hAnsi="標楷體" w:cs="Arial"/>
          <w:b/>
          <w:color w:val="000000"/>
          <w:kern w:val="0"/>
          <w:sz w:val="28"/>
          <w:szCs w:val="28"/>
        </w:rPr>
      </w:pPr>
      <w:r>
        <w:rPr>
          <w:rFonts w:ascii="標楷體" w:eastAsia="標楷體" w:hAnsi="標楷體" w:cs="Arial" w:hint="eastAsia"/>
          <w:b/>
          <w:color w:val="000000"/>
          <w:kern w:val="0"/>
          <w:sz w:val="28"/>
          <w:szCs w:val="28"/>
        </w:rPr>
        <w:lastRenderedPageBreak/>
        <w:t>十、交通資訊</w:t>
      </w:r>
    </w:p>
    <w:tbl>
      <w:tblPr>
        <w:tblStyle w:val="a4"/>
        <w:tblW w:w="10681" w:type="dxa"/>
        <w:jc w:val="center"/>
        <w:tblInd w:w="-148" w:type="dxa"/>
        <w:tblLook w:val="04A0"/>
      </w:tblPr>
      <w:tblGrid>
        <w:gridCol w:w="812"/>
        <w:gridCol w:w="2477"/>
        <w:gridCol w:w="7392"/>
      </w:tblGrid>
      <w:tr w:rsidR="003C06F8" w:rsidTr="00E974BD">
        <w:trPr>
          <w:tblHeader/>
          <w:jc w:val="center"/>
        </w:trPr>
        <w:tc>
          <w:tcPr>
            <w:tcW w:w="812" w:type="dxa"/>
            <w:shd w:val="clear" w:color="auto" w:fill="D9D9D9" w:themeFill="background1" w:themeFillShade="D9"/>
          </w:tcPr>
          <w:p w:rsidR="00506DBD" w:rsidRPr="003C06F8" w:rsidRDefault="006A1710" w:rsidP="000460FB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3C06F8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場次</w:t>
            </w:r>
          </w:p>
        </w:tc>
        <w:tc>
          <w:tcPr>
            <w:tcW w:w="2477" w:type="dxa"/>
            <w:shd w:val="clear" w:color="auto" w:fill="D9D9D9" w:themeFill="background1" w:themeFillShade="D9"/>
          </w:tcPr>
          <w:p w:rsidR="00506DBD" w:rsidRPr="003C06F8" w:rsidRDefault="006A1710" w:rsidP="000460FB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3C06F8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乘車資訊</w:t>
            </w:r>
          </w:p>
        </w:tc>
        <w:tc>
          <w:tcPr>
            <w:tcW w:w="7392" w:type="dxa"/>
            <w:shd w:val="clear" w:color="auto" w:fill="D9D9D9" w:themeFill="background1" w:themeFillShade="D9"/>
          </w:tcPr>
          <w:p w:rsidR="00506DBD" w:rsidRPr="003C06F8" w:rsidRDefault="006A1710" w:rsidP="000460FB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Cs w:val="24"/>
              </w:rPr>
            </w:pPr>
            <w:r w:rsidRPr="003C06F8">
              <w:rPr>
                <w:rFonts w:ascii="標楷體" w:eastAsia="標楷體" w:hAnsi="標楷體" w:cs="Arial" w:hint="eastAsia"/>
                <w:b/>
                <w:color w:val="000000"/>
                <w:kern w:val="0"/>
                <w:szCs w:val="24"/>
              </w:rPr>
              <w:t>地圖</w:t>
            </w:r>
          </w:p>
        </w:tc>
      </w:tr>
      <w:tr w:rsidR="005159BB" w:rsidTr="00A3028E">
        <w:trPr>
          <w:trHeight w:val="4469"/>
          <w:jc w:val="center"/>
        </w:trPr>
        <w:tc>
          <w:tcPr>
            <w:tcW w:w="812" w:type="dxa"/>
            <w:vAlign w:val="center"/>
          </w:tcPr>
          <w:p w:rsidR="00F9203D" w:rsidRDefault="005B27AA" w:rsidP="00F920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Cs w:val="24"/>
              </w:rPr>
              <w:t>臺</w:t>
            </w:r>
            <w:proofErr w:type="gramEnd"/>
          </w:p>
          <w:p w:rsidR="00F9203D" w:rsidRDefault="000460FB" w:rsidP="00F920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723EF5">
              <w:rPr>
                <w:rFonts w:ascii="標楷體" w:eastAsia="標楷體" w:hAnsi="標楷體" w:hint="eastAsia"/>
                <w:color w:val="000000"/>
                <w:szCs w:val="24"/>
              </w:rPr>
              <w:t>北</w:t>
            </w:r>
          </w:p>
          <w:p w:rsidR="00506DBD" w:rsidRPr="00723EF5" w:rsidRDefault="000460FB" w:rsidP="00F9203D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723EF5">
              <w:rPr>
                <w:rFonts w:ascii="標楷體" w:eastAsia="標楷體" w:hAnsi="標楷體" w:hint="eastAsia"/>
                <w:color w:val="000000"/>
                <w:szCs w:val="24"/>
              </w:rPr>
              <w:t>場</w:t>
            </w:r>
          </w:p>
        </w:tc>
        <w:tc>
          <w:tcPr>
            <w:tcW w:w="2477" w:type="dxa"/>
            <w:vAlign w:val="center"/>
          </w:tcPr>
          <w:p w:rsidR="00723EF5" w:rsidRPr="0071127C" w:rsidRDefault="00723EF5" w:rsidP="00F9203D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71127C">
              <w:rPr>
                <w:rFonts w:eastAsia="標楷體" w:hAnsi="標楷體"/>
                <w:color w:val="000000"/>
                <w:kern w:val="0"/>
                <w:szCs w:val="24"/>
              </w:rPr>
              <w:t>【捷運】</w:t>
            </w:r>
          </w:p>
          <w:p w:rsidR="00D2212A" w:rsidRDefault="003D5D72" w:rsidP="00F9203D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搭乘捷運紅線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(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淡水信義線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)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或綠線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(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松山信義線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)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請於</w:t>
            </w:r>
            <w:r w:rsidRPr="00561EAE">
              <w:rPr>
                <w:rFonts w:eastAsia="標楷體" w:hAnsi="標楷體" w:hint="eastAsia"/>
                <w:b/>
                <w:color w:val="000000"/>
                <w:kern w:val="0"/>
                <w:szCs w:val="24"/>
                <w:u w:val="single"/>
              </w:rPr>
              <w:t>中正紀念堂站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下車，由一號出口往南海路方向步行約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10</w:t>
            </w:r>
            <w:r w:rsidRPr="003D5D72">
              <w:rPr>
                <w:rFonts w:eastAsia="標楷體" w:hAnsi="標楷體" w:hint="eastAsia"/>
                <w:color w:val="000000"/>
                <w:kern w:val="0"/>
                <w:szCs w:val="24"/>
              </w:rPr>
              <w:t>分鐘，即可抵達本會。</w:t>
            </w:r>
          </w:p>
          <w:p w:rsidR="00A3028E" w:rsidRPr="00A3028E" w:rsidRDefault="00A3028E" w:rsidP="00F9203D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  <w:p w:rsidR="00723EF5" w:rsidRPr="0071127C" w:rsidRDefault="0071127C" w:rsidP="00F9203D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71127C">
              <w:rPr>
                <w:rFonts w:eastAsia="標楷體" w:hAnsi="標楷體"/>
                <w:color w:val="000000"/>
                <w:kern w:val="0"/>
                <w:szCs w:val="24"/>
              </w:rPr>
              <w:t>【公車】</w:t>
            </w:r>
          </w:p>
          <w:p w:rsidR="00723EF5" w:rsidRPr="00045924" w:rsidRDefault="00723EF5" w:rsidP="00855343">
            <w:pPr>
              <w:pStyle w:val="af4"/>
              <w:widowControl/>
              <w:numPr>
                <w:ilvl w:val="0"/>
                <w:numId w:val="4"/>
              </w:numPr>
              <w:adjustRightInd w:val="0"/>
              <w:snapToGrid w:val="0"/>
              <w:ind w:leftChars="0" w:left="331" w:hanging="331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「</w:t>
            </w:r>
            <w:r w:rsidR="009C5CE7">
              <w:rPr>
                <w:rFonts w:eastAsia="標楷體" w:hAnsi="標楷體" w:hint="eastAsia"/>
                <w:color w:val="000000"/>
                <w:kern w:val="0"/>
                <w:szCs w:val="24"/>
              </w:rPr>
              <w:t>建國中學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」站</w:t>
            </w:r>
            <w:r w:rsidRPr="00045924">
              <w:rPr>
                <w:rFonts w:eastAsia="標楷體"/>
                <w:color w:val="000000"/>
                <w:kern w:val="0"/>
                <w:szCs w:val="24"/>
              </w:rPr>
              <w:t xml:space="preserve">: </w:t>
            </w:r>
            <w:r w:rsidR="009C5CE7">
              <w:rPr>
                <w:rFonts w:eastAsia="標楷體" w:hint="eastAsia"/>
                <w:color w:val="000000"/>
                <w:kern w:val="0"/>
                <w:szCs w:val="24"/>
              </w:rPr>
              <w:t>1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、</w:t>
            </w:r>
            <w:r w:rsidR="009C5CE7">
              <w:rPr>
                <w:rFonts w:eastAsia="標楷體" w:hint="eastAsia"/>
                <w:color w:val="000000"/>
                <w:kern w:val="0"/>
                <w:szCs w:val="24"/>
              </w:rPr>
              <w:t>630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。</w:t>
            </w:r>
          </w:p>
          <w:p w:rsidR="009C5CE7" w:rsidRPr="00A76BD5" w:rsidRDefault="00723EF5" w:rsidP="009C5CE7">
            <w:pPr>
              <w:pStyle w:val="af4"/>
              <w:widowControl/>
              <w:numPr>
                <w:ilvl w:val="0"/>
                <w:numId w:val="5"/>
              </w:numPr>
              <w:adjustRightInd w:val="0"/>
              <w:snapToGrid w:val="0"/>
              <w:ind w:leftChars="0" w:left="331" w:hanging="331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「</w:t>
            </w:r>
            <w:r w:rsidR="00A76BD5">
              <w:rPr>
                <w:rFonts w:eastAsia="標楷體" w:hAnsi="標楷體" w:hint="eastAsia"/>
                <w:color w:val="000000"/>
                <w:kern w:val="0"/>
                <w:szCs w:val="24"/>
              </w:rPr>
              <w:t>中正二分局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」站：</w:t>
            </w:r>
            <w:r w:rsidR="00A76BD5">
              <w:rPr>
                <w:rFonts w:eastAsia="標楷體" w:hint="eastAsia"/>
                <w:color w:val="000000"/>
                <w:kern w:val="0"/>
                <w:szCs w:val="24"/>
              </w:rPr>
              <w:t>262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、</w:t>
            </w:r>
            <w:r w:rsidR="00A76BD5">
              <w:rPr>
                <w:rFonts w:eastAsia="標楷體" w:hint="eastAsia"/>
                <w:color w:val="000000"/>
                <w:kern w:val="0"/>
                <w:szCs w:val="24"/>
              </w:rPr>
              <w:t>304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、</w:t>
            </w:r>
            <w:r w:rsidR="00A76BD5">
              <w:rPr>
                <w:rFonts w:eastAsia="標楷體" w:hint="eastAsia"/>
                <w:color w:val="000000"/>
                <w:kern w:val="0"/>
                <w:szCs w:val="24"/>
              </w:rPr>
              <w:t>248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、</w:t>
            </w:r>
            <w:r w:rsidR="00A76BD5">
              <w:rPr>
                <w:rFonts w:eastAsia="標楷體" w:hint="eastAsia"/>
                <w:color w:val="000000"/>
                <w:kern w:val="0"/>
                <w:szCs w:val="24"/>
              </w:rPr>
              <w:t>243</w:t>
            </w:r>
            <w:r w:rsidRPr="00045924">
              <w:rPr>
                <w:rFonts w:eastAsia="標楷體" w:hAnsi="標楷體"/>
                <w:color w:val="000000"/>
                <w:kern w:val="0"/>
                <w:szCs w:val="24"/>
              </w:rPr>
              <w:t>。</w:t>
            </w:r>
          </w:p>
        </w:tc>
        <w:tc>
          <w:tcPr>
            <w:tcW w:w="7392" w:type="dxa"/>
          </w:tcPr>
          <w:p w:rsidR="006A1710" w:rsidRDefault="00852F83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81280</wp:posOffset>
                  </wp:positionV>
                  <wp:extent cx="4400550" cy="2910840"/>
                  <wp:effectExtent l="19050" t="0" r="0" b="0"/>
                  <wp:wrapSquare wrapText="bothSides"/>
                  <wp:docPr id="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089" t="28367" r="31220" b="23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91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159BB" w:rsidTr="00A76BD5">
        <w:trPr>
          <w:trHeight w:val="8789"/>
          <w:jc w:val="center"/>
        </w:trPr>
        <w:tc>
          <w:tcPr>
            <w:tcW w:w="812" w:type="dxa"/>
            <w:vAlign w:val="center"/>
          </w:tcPr>
          <w:p w:rsidR="00506DBD" w:rsidRDefault="005B27AA" w:rsidP="003C06F8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臺</w:t>
            </w:r>
            <w:proofErr w:type="gramEnd"/>
          </w:p>
          <w:p w:rsidR="003C06F8" w:rsidRDefault="003C06F8" w:rsidP="003C06F8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中</w:t>
            </w:r>
          </w:p>
          <w:p w:rsidR="003C06F8" w:rsidRPr="003C06F8" w:rsidRDefault="003C06F8" w:rsidP="003C06F8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場</w:t>
            </w:r>
          </w:p>
        </w:tc>
        <w:tc>
          <w:tcPr>
            <w:tcW w:w="2477" w:type="dxa"/>
            <w:vAlign w:val="center"/>
          </w:tcPr>
          <w:p w:rsidR="00972BF1" w:rsidRPr="00972BF1" w:rsidRDefault="00972BF1" w:rsidP="00277587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0"/>
                <w:sz w:val="10"/>
                <w:szCs w:val="10"/>
              </w:rPr>
            </w:pPr>
          </w:p>
          <w:p w:rsidR="00277587" w:rsidRDefault="005B4ED1" w:rsidP="00277587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【</w:t>
            </w:r>
            <w:r w:rsidR="00F3538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台鐵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】</w:t>
            </w:r>
          </w:p>
          <w:p w:rsidR="00D2212A" w:rsidRDefault="005B4ED1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乘火車至台中站</w:t>
            </w:r>
            <w:r w:rsidR="00780902">
              <w:rPr>
                <w:rFonts w:eastAsia="標楷體" w:hAnsi="標楷體" w:hint="eastAsia"/>
                <w:color w:val="000000"/>
                <w:kern w:val="0"/>
                <w:szCs w:val="24"/>
              </w:rPr>
              <w:t>出</w:t>
            </w: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，徒步左轉建國路</w:t>
            </w:r>
            <w:r w:rsidR="002B0068" w:rsidRPr="00C313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左轉</w:t>
            </w:r>
            <w:r w:rsidR="002B0068" w:rsidRPr="00C313AC">
              <w:rPr>
                <w:rFonts w:eastAsia="標楷體" w:hAnsi="標楷體"/>
                <w:color w:val="000000"/>
                <w:kern w:val="0"/>
                <w:szCs w:val="24"/>
              </w:rPr>
              <w:t>台</w:t>
            </w: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中路</w:t>
            </w:r>
            <w:r w:rsidR="002B0068" w:rsidRPr="00C313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右轉復興路，沿復興路</w:t>
            </w:r>
            <w:r w:rsidRPr="00C313AC">
              <w:rPr>
                <w:rFonts w:eastAsia="標楷體"/>
                <w:color w:val="000000"/>
                <w:kern w:val="0"/>
                <w:szCs w:val="24"/>
              </w:rPr>
              <w:t>3</w:t>
            </w: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段左轉復興園路，約</w:t>
            </w:r>
            <w:r w:rsidRPr="00C313AC">
              <w:rPr>
                <w:rFonts w:eastAsia="標楷體"/>
                <w:color w:val="000000"/>
                <w:kern w:val="0"/>
                <w:szCs w:val="24"/>
              </w:rPr>
              <w:t xml:space="preserve"> 25 </w:t>
            </w: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分鐘。</w:t>
            </w:r>
          </w:p>
          <w:p w:rsidR="004357E3" w:rsidRPr="004357E3" w:rsidRDefault="004357E3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 w:val="16"/>
                <w:szCs w:val="16"/>
              </w:rPr>
            </w:pPr>
          </w:p>
          <w:p w:rsidR="00D2212A" w:rsidRDefault="007B3AC6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【客運】</w:t>
            </w:r>
          </w:p>
          <w:p w:rsidR="007B3AC6" w:rsidRPr="00680E33" w:rsidRDefault="007B3AC6" w:rsidP="00AF719C">
            <w:pPr>
              <w:pStyle w:val="af4"/>
              <w:widowControl/>
              <w:numPr>
                <w:ilvl w:val="0"/>
                <w:numId w:val="4"/>
              </w:numPr>
              <w:adjustRightInd w:val="0"/>
              <w:snapToGrid w:val="0"/>
              <w:ind w:leftChars="0" w:left="282" w:hanging="282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「</w:t>
            </w:r>
            <w:r w:rsidRPr="007B3AC6">
              <w:rPr>
                <w:rFonts w:eastAsia="標楷體" w:hAnsi="標楷體" w:hint="eastAsia"/>
                <w:color w:val="000000"/>
                <w:kern w:val="0"/>
                <w:szCs w:val="24"/>
              </w:rPr>
              <w:t>公共資訊圖書館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」站：</w:t>
            </w:r>
            <w:proofErr w:type="gramStart"/>
            <w:r w:rsid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臺</w:t>
            </w:r>
            <w:proofErr w:type="gramEnd"/>
            <w:r w:rsid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中客運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60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、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82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、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101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、</w:t>
            </w:r>
            <w:r w:rsidRPr="00582AA3">
              <w:rPr>
                <w:rFonts w:eastAsia="標楷體" w:hAnsi="標楷體" w:hint="eastAsia"/>
                <w:color w:val="000000"/>
                <w:kern w:val="0"/>
                <w:szCs w:val="24"/>
              </w:rPr>
              <w:t>102</w:t>
            </w:r>
            <w:r w:rsid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；</w:t>
            </w:r>
            <w:r w:rsidR="00582AA3" w:rsidRP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統聯客運</w:t>
            </w:r>
            <w:r w:rsidRP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23</w:t>
            </w:r>
            <w:r w:rsid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；</w:t>
            </w:r>
            <w:proofErr w:type="gramStart"/>
            <w:r w:rsidR="004357E3" w:rsidRP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臺</w:t>
            </w:r>
            <w:proofErr w:type="gramEnd"/>
            <w:r w:rsidR="004357E3" w:rsidRP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中客運</w:t>
            </w:r>
            <w:r w:rsidRP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35</w:t>
            </w:r>
            <w:r w:rsidR="004357E3" w:rsidRPr="00680E33">
              <w:rPr>
                <w:rFonts w:eastAsia="標楷體" w:hAnsi="標楷體" w:hint="eastAsia"/>
                <w:color w:val="000000"/>
                <w:kern w:val="0"/>
                <w:szCs w:val="24"/>
              </w:rPr>
              <w:t>。</w:t>
            </w:r>
          </w:p>
          <w:p w:rsidR="007B3AC6" w:rsidRPr="004357E3" w:rsidRDefault="007B3AC6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 w:val="16"/>
                <w:szCs w:val="16"/>
              </w:rPr>
            </w:pPr>
          </w:p>
          <w:p w:rsidR="005B4ED1" w:rsidRDefault="005B4ED1" w:rsidP="00AF719C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【自行開車】</w:t>
            </w:r>
          </w:p>
          <w:p w:rsidR="00277587" w:rsidRPr="00C313AC" w:rsidRDefault="00277587" w:rsidP="00AF719C">
            <w:pPr>
              <w:pStyle w:val="af4"/>
              <w:widowControl/>
              <w:numPr>
                <w:ilvl w:val="0"/>
                <w:numId w:val="4"/>
              </w:numPr>
              <w:adjustRightInd w:val="0"/>
              <w:snapToGrid w:val="0"/>
              <w:ind w:leftChars="0" w:left="330" w:hanging="33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南下：南下至南屯交流道下</w:t>
            </w:r>
            <w:r w:rsidR="00317135" w:rsidRPr="00C313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走五權西路右轉五權路</w:t>
            </w:r>
            <w:r w:rsidR="00317135" w:rsidRPr="00C313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接五權南路至</w:t>
            </w:r>
            <w:r w:rsidR="00C313AC"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台</w:t>
            </w: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中高等法院對面即可到達。</w:t>
            </w:r>
          </w:p>
          <w:p w:rsidR="00506DBD" w:rsidRPr="0079478B" w:rsidRDefault="00277587" w:rsidP="00AF719C">
            <w:pPr>
              <w:pStyle w:val="af4"/>
              <w:widowControl/>
              <w:numPr>
                <w:ilvl w:val="0"/>
                <w:numId w:val="5"/>
              </w:numPr>
              <w:adjustRightInd w:val="0"/>
              <w:snapToGrid w:val="0"/>
              <w:ind w:leftChars="0" w:left="330" w:hanging="33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北上：北上至南屯交流道下</w:t>
            </w:r>
            <w:r w:rsidR="00317135" w:rsidRPr="00C313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走五權西路右轉五權路</w:t>
            </w:r>
            <w:r w:rsidR="00317135" w:rsidRPr="00C313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接五權南路至</w:t>
            </w:r>
            <w:r w:rsidR="009B5138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台</w:t>
            </w:r>
            <w:r w:rsidRPr="00C313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中高等法院對面即可到達。</w:t>
            </w:r>
          </w:p>
        </w:tc>
        <w:tc>
          <w:tcPr>
            <w:tcW w:w="7392" w:type="dxa"/>
          </w:tcPr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506DBD" w:rsidRDefault="00506DBD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B5138" w:rsidRDefault="009B5138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79478B" w:rsidRDefault="0079478B" w:rsidP="000460F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</w:p>
          <w:p w:rsidR="00972BF1" w:rsidRDefault="00972BF1" w:rsidP="0079478B">
            <w:pPr>
              <w:widowControl/>
              <w:adjustRightInd w:val="0"/>
              <w:snapToGrid w:val="0"/>
              <w:rPr>
                <w:rFonts w:eastAsia="標楷體" w:hAnsi="標楷體"/>
                <w:color w:val="000000"/>
                <w:kern w:val="0"/>
                <w:szCs w:val="24"/>
              </w:rPr>
            </w:pPr>
            <w:r>
              <w:rPr>
                <w:rFonts w:eastAsia="標楷體" w:hAnsi="標楷體" w:hint="eastAsia"/>
                <w:noProof/>
                <w:color w:val="000000"/>
                <w:kern w:val="0"/>
                <w:szCs w:val="24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-3794760</wp:posOffset>
                  </wp:positionV>
                  <wp:extent cx="3737610" cy="3878580"/>
                  <wp:effectExtent l="19050" t="0" r="0" b="0"/>
                  <wp:wrapTight wrapText="bothSides">
                    <wp:wrapPolygon edited="0">
                      <wp:start x="-110" y="0"/>
                      <wp:lineTo x="-110" y="21536"/>
                      <wp:lineTo x="21578" y="21536"/>
                      <wp:lineTo x="21578" y="0"/>
                      <wp:lineTo x="-110" y="0"/>
                    </wp:wrapPolygon>
                  </wp:wrapTight>
                  <wp:docPr id="3" name="圖片 2" descr="停車資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停車資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61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2BF1" w:rsidRDefault="00972BF1" w:rsidP="0079478B">
            <w:pPr>
              <w:widowControl/>
              <w:adjustRightInd w:val="0"/>
              <w:snapToGrid w:val="0"/>
              <w:rPr>
                <w:rFonts w:eastAsia="標楷體" w:hAnsi="標楷體"/>
                <w:color w:val="000000"/>
                <w:kern w:val="0"/>
                <w:szCs w:val="24"/>
              </w:rPr>
            </w:pPr>
          </w:p>
          <w:p w:rsidR="0079478B" w:rsidRPr="000F1E58" w:rsidRDefault="0079478B" w:rsidP="0079478B">
            <w:pPr>
              <w:widowControl/>
              <w:adjustRightInd w:val="0"/>
              <w:snapToGrid w:val="0"/>
              <w:rPr>
                <w:rFonts w:eastAsia="標楷體"/>
                <w:color w:val="000000"/>
                <w:kern w:val="0"/>
                <w:szCs w:val="24"/>
              </w:rPr>
            </w:pPr>
            <w:r w:rsidRPr="000F1E58">
              <w:rPr>
                <w:rFonts w:eastAsia="標楷體" w:hAnsi="標楷體"/>
                <w:color w:val="000000"/>
                <w:kern w:val="0"/>
                <w:szCs w:val="24"/>
              </w:rPr>
              <w:t>停車資訊：</w:t>
            </w:r>
          </w:p>
          <w:p w:rsidR="000F1E58" w:rsidRDefault="0079478B" w:rsidP="0079478B">
            <w:pPr>
              <w:widowControl/>
              <w:adjustRightInd w:val="0"/>
              <w:snapToGrid w:val="0"/>
              <w:rPr>
                <w:rFonts w:eastAsia="標楷體" w:hAnsi="標楷體"/>
                <w:color w:val="000000"/>
                <w:kern w:val="0"/>
                <w:szCs w:val="24"/>
              </w:rPr>
            </w:pPr>
            <w:r w:rsidRPr="000F1E58">
              <w:rPr>
                <w:rFonts w:eastAsia="標楷體" w:hAnsi="標楷體"/>
                <w:color w:val="000000"/>
                <w:kern w:val="0"/>
                <w:szCs w:val="24"/>
              </w:rPr>
              <w:t>汽車</w:t>
            </w:r>
            <w:r w:rsidR="00435F20">
              <w:rPr>
                <w:rFonts w:eastAsia="標楷體" w:hint="eastAsia"/>
                <w:color w:val="000000"/>
                <w:kern w:val="0"/>
                <w:szCs w:val="24"/>
              </w:rPr>
              <w:t>每小時</w:t>
            </w:r>
            <w:r w:rsidR="00435F20">
              <w:rPr>
                <w:rFonts w:eastAsia="標楷體" w:hint="eastAsia"/>
                <w:color w:val="000000"/>
                <w:kern w:val="0"/>
                <w:szCs w:val="24"/>
              </w:rPr>
              <w:t>2</w:t>
            </w:r>
            <w:r w:rsidRPr="000F1E58">
              <w:rPr>
                <w:rFonts w:eastAsia="標楷體"/>
                <w:color w:val="000000"/>
                <w:kern w:val="0"/>
                <w:szCs w:val="24"/>
              </w:rPr>
              <w:t>0</w:t>
            </w:r>
            <w:r w:rsidRPr="000F1E58">
              <w:rPr>
                <w:rFonts w:eastAsia="標楷體" w:hAnsi="標楷體"/>
                <w:color w:val="000000"/>
                <w:kern w:val="0"/>
                <w:szCs w:val="24"/>
              </w:rPr>
              <w:t>元（最多以</w:t>
            </w:r>
            <w:r w:rsidRPr="000F1E58">
              <w:rPr>
                <w:rFonts w:eastAsia="標楷體"/>
                <w:color w:val="000000"/>
                <w:kern w:val="0"/>
                <w:szCs w:val="24"/>
              </w:rPr>
              <w:t xml:space="preserve"> 5 </w:t>
            </w:r>
            <w:r w:rsidR="000F1E58">
              <w:rPr>
                <w:rFonts w:eastAsia="標楷體" w:hAnsi="標楷體"/>
                <w:color w:val="000000"/>
                <w:kern w:val="0"/>
                <w:szCs w:val="24"/>
              </w:rPr>
              <w:t>小時計）</w:t>
            </w:r>
            <w:r w:rsidR="000F1E58">
              <w:rPr>
                <w:rFonts w:eastAsia="標楷體" w:hAnsi="標楷體" w:hint="eastAsia"/>
                <w:color w:val="000000"/>
                <w:kern w:val="0"/>
                <w:szCs w:val="24"/>
              </w:rPr>
              <w:t>。</w:t>
            </w:r>
          </w:p>
          <w:p w:rsidR="009B5138" w:rsidRDefault="0079478B" w:rsidP="00435F20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  <w:r w:rsidRPr="000F1E58">
              <w:rPr>
                <w:rFonts w:eastAsia="標楷體" w:hAnsi="標楷體"/>
                <w:color w:val="000000"/>
                <w:kern w:val="0"/>
                <w:szCs w:val="24"/>
              </w:rPr>
              <w:t>機車</w:t>
            </w:r>
            <w:r w:rsidR="00435F20">
              <w:rPr>
                <w:rFonts w:eastAsia="標楷體" w:hint="eastAsia"/>
                <w:color w:val="000000"/>
                <w:kern w:val="0"/>
                <w:szCs w:val="24"/>
              </w:rPr>
              <w:t>每天</w:t>
            </w:r>
            <w:r w:rsidRPr="000F1E58">
              <w:rPr>
                <w:rFonts w:eastAsia="標楷體"/>
                <w:color w:val="000000"/>
                <w:kern w:val="0"/>
                <w:szCs w:val="24"/>
              </w:rPr>
              <w:t>10</w:t>
            </w:r>
            <w:r w:rsidRPr="000F1E58">
              <w:rPr>
                <w:rFonts w:eastAsia="標楷體" w:hAnsi="標楷體"/>
                <w:color w:val="000000"/>
                <w:kern w:val="0"/>
                <w:szCs w:val="24"/>
              </w:rPr>
              <w:t>元。</w:t>
            </w:r>
          </w:p>
        </w:tc>
      </w:tr>
      <w:tr w:rsidR="00E974BD" w:rsidTr="00F4650A">
        <w:trPr>
          <w:trHeight w:val="7322"/>
          <w:jc w:val="center"/>
        </w:trPr>
        <w:tc>
          <w:tcPr>
            <w:tcW w:w="812" w:type="dxa"/>
            <w:vAlign w:val="center"/>
          </w:tcPr>
          <w:p w:rsidR="00E974BD" w:rsidRDefault="00E974BD" w:rsidP="00F769DB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lastRenderedPageBreak/>
              <w:t>宜</w:t>
            </w:r>
          </w:p>
          <w:p w:rsidR="00E974BD" w:rsidRDefault="00E974BD" w:rsidP="00F769DB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蘭</w:t>
            </w:r>
          </w:p>
          <w:p w:rsidR="00E974BD" w:rsidRPr="003C06F8" w:rsidRDefault="00E974BD" w:rsidP="00F769DB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場</w:t>
            </w:r>
          </w:p>
        </w:tc>
        <w:tc>
          <w:tcPr>
            <w:tcW w:w="2477" w:type="dxa"/>
            <w:vAlign w:val="center"/>
          </w:tcPr>
          <w:p w:rsidR="00E974BD" w:rsidRPr="008D6922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【台鐵】</w:t>
            </w:r>
          </w:p>
          <w:p w:rsidR="00E974BD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乘火車至宜蘭站出，轉搭乘計程車、公車或步行</w:t>
            </w:r>
            <w:r w:rsidR="00F4650A">
              <w:rPr>
                <w:rFonts w:eastAsia="標楷體" w:hAnsi="標楷體" w:hint="eastAsia"/>
                <w:color w:val="000000"/>
                <w:kern w:val="0"/>
                <w:szCs w:val="24"/>
              </w:rPr>
              <w:t>，</w:t>
            </w: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約</w:t>
            </w:r>
            <w:r w:rsidRPr="008D6922">
              <w:rPr>
                <w:rFonts w:eastAsia="標楷體"/>
                <w:color w:val="000000"/>
                <w:kern w:val="0"/>
                <w:szCs w:val="24"/>
              </w:rPr>
              <w:t>15</w:t>
            </w: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分鐘即可到達。</w:t>
            </w:r>
          </w:p>
          <w:p w:rsidR="00E974BD" w:rsidRPr="007F0D31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 w:val="16"/>
                <w:szCs w:val="16"/>
              </w:rPr>
            </w:pPr>
          </w:p>
          <w:p w:rsidR="00E974BD" w:rsidRPr="008D6922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【客運】</w:t>
            </w:r>
          </w:p>
          <w:p w:rsidR="00E974BD" w:rsidRPr="008D6922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搭乘國道客運（葛瑪蘭客運、首都客運、國光客運）至宜蘭轉運站下車，轉乘計程車、公車或步行</w:t>
            </w:r>
            <w:r w:rsidR="00317135">
              <w:rPr>
                <w:rFonts w:eastAsia="標楷體" w:hAnsi="標楷體" w:hint="eastAsia"/>
                <w:color w:val="000000"/>
                <w:kern w:val="0"/>
                <w:szCs w:val="24"/>
              </w:rPr>
              <w:t>，</w:t>
            </w: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約</w:t>
            </w:r>
            <w:r w:rsidRPr="008D6922">
              <w:rPr>
                <w:rFonts w:eastAsia="標楷體"/>
                <w:color w:val="000000"/>
                <w:kern w:val="0"/>
                <w:szCs w:val="24"/>
              </w:rPr>
              <w:t>15</w:t>
            </w:r>
            <w:r w:rsidRPr="008D6922">
              <w:rPr>
                <w:rFonts w:eastAsia="標楷體" w:hAnsi="標楷體"/>
                <w:color w:val="000000"/>
                <w:kern w:val="0"/>
                <w:szCs w:val="24"/>
              </w:rPr>
              <w:t>分鐘即可到達。</w:t>
            </w:r>
          </w:p>
          <w:p w:rsidR="00E974BD" w:rsidRPr="007F0D31" w:rsidRDefault="00E974BD" w:rsidP="00AF719C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 w:val="16"/>
                <w:szCs w:val="16"/>
              </w:rPr>
            </w:pPr>
          </w:p>
          <w:p w:rsidR="00E974BD" w:rsidRDefault="00E974BD" w:rsidP="00AF719C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【</w:t>
            </w:r>
            <w:r w:rsidRPr="00F07CB7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自行開車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】</w:t>
            </w:r>
          </w:p>
          <w:p w:rsidR="00E974BD" w:rsidRPr="00753600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國道</w:t>
            </w:r>
            <w:r w:rsidRPr="000A08C1">
              <w:rPr>
                <w:rFonts w:eastAsia="標楷體"/>
                <w:color w:val="000000"/>
                <w:kern w:val="0"/>
                <w:szCs w:val="24"/>
              </w:rPr>
              <w:t>5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號宜蘭交流道下</w:t>
            </w:r>
            <w:r w:rsidRPr="000A08C1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沿高速公路下之平面道路（縣</w:t>
            </w:r>
            <w:r w:rsidRPr="000A08C1">
              <w:rPr>
                <w:rFonts w:eastAsia="標楷體"/>
                <w:color w:val="000000"/>
                <w:kern w:val="0"/>
                <w:szCs w:val="24"/>
              </w:rPr>
              <w:t>191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甲）直行</w:t>
            </w:r>
            <w:r w:rsidRPr="000A08C1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至縣民大道二段路口右轉接</w:t>
            </w:r>
            <w:proofErr w:type="gramStart"/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嵐</w:t>
            </w:r>
            <w:proofErr w:type="gramEnd"/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峰路</w:t>
            </w:r>
            <w:r w:rsidRPr="000A08C1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行至進士路口右轉直行約</w:t>
            </w:r>
            <w:r w:rsidRPr="000A08C1">
              <w:rPr>
                <w:rFonts w:eastAsia="標楷體"/>
                <w:color w:val="000000"/>
                <w:kern w:val="0"/>
                <w:szCs w:val="24"/>
              </w:rPr>
              <w:t xml:space="preserve"> 500 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公尺即可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到</w:t>
            </w:r>
            <w:r w:rsidRPr="000A08C1">
              <w:rPr>
                <w:rFonts w:eastAsia="標楷體" w:hAnsi="標楷體"/>
                <w:color w:val="000000"/>
                <w:kern w:val="0"/>
                <w:szCs w:val="24"/>
              </w:rPr>
              <w:t>達。</w:t>
            </w:r>
          </w:p>
        </w:tc>
        <w:tc>
          <w:tcPr>
            <w:tcW w:w="7392" w:type="dxa"/>
          </w:tcPr>
          <w:p w:rsidR="00E974BD" w:rsidRDefault="00E974BD" w:rsidP="00F769D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  <w:r w:rsidRPr="00753600">
              <w:rPr>
                <w:rFonts w:ascii="標楷體" w:eastAsia="標楷體" w:hAnsi="標楷體" w:cs="Arial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4537710" cy="3870960"/>
                  <wp:effectExtent l="19050" t="0" r="0" b="0"/>
                  <wp:docPr id="8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174" t="21174" r="21101"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034" cy="3872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4BD" w:rsidRPr="000D300C" w:rsidRDefault="00E974BD" w:rsidP="00F769DB">
            <w:pPr>
              <w:widowControl/>
              <w:adjustRightInd w:val="0"/>
              <w:snapToGrid w:val="0"/>
              <w:rPr>
                <w:rFonts w:eastAsia="標楷體"/>
                <w:color w:val="000000"/>
                <w:kern w:val="0"/>
                <w:szCs w:val="24"/>
              </w:rPr>
            </w:pPr>
            <w:r w:rsidRPr="000D300C">
              <w:rPr>
                <w:rFonts w:eastAsia="標楷體" w:hAnsi="標楷體"/>
                <w:color w:val="000000"/>
                <w:kern w:val="0"/>
                <w:szCs w:val="24"/>
              </w:rPr>
              <w:t>停車資訊：</w:t>
            </w:r>
          </w:p>
          <w:p w:rsidR="00E974BD" w:rsidRPr="00EB07CB" w:rsidRDefault="00E974BD" w:rsidP="00F769DB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該校</w:t>
            </w:r>
            <w:r w:rsidRPr="000D300C">
              <w:rPr>
                <w:rFonts w:eastAsia="標楷體" w:hAnsi="標楷體"/>
                <w:color w:val="000000"/>
                <w:kern w:val="0"/>
                <w:szCs w:val="24"/>
              </w:rPr>
              <w:t>備有地下停車場，每小時</w:t>
            </w:r>
            <w:r w:rsidRPr="000D300C">
              <w:rPr>
                <w:rFonts w:eastAsia="標楷體"/>
                <w:color w:val="000000"/>
                <w:kern w:val="0"/>
                <w:szCs w:val="24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Cs w:val="24"/>
              </w:rPr>
              <w:t>0</w:t>
            </w:r>
            <w:r w:rsidRPr="000D300C">
              <w:rPr>
                <w:rFonts w:eastAsia="標楷體" w:hAnsi="標楷體"/>
                <w:color w:val="000000"/>
                <w:kern w:val="0"/>
                <w:szCs w:val="24"/>
              </w:rPr>
              <w:t>元。</w:t>
            </w:r>
          </w:p>
        </w:tc>
      </w:tr>
      <w:tr w:rsidR="00E974BD" w:rsidTr="009F6921">
        <w:trPr>
          <w:trHeight w:val="7074"/>
          <w:jc w:val="center"/>
        </w:trPr>
        <w:tc>
          <w:tcPr>
            <w:tcW w:w="812" w:type="dxa"/>
            <w:vAlign w:val="center"/>
          </w:tcPr>
          <w:p w:rsidR="00E974BD" w:rsidRDefault="00E974BD" w:rsidP="003C06F8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高</w:t>
            </w:r>
          </w:p>
          <w:p w:rsidR="00E974BD" w:rsidRDefault="00E974BD" w:rsidP="003C06F8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雄</w:t>
            </w:r>
          </w:p>
          <w:p w:rsidR="00E974BD" w:rsidRPr="003C06F8" w:rsidRDefault="00E974BD" w:rsidP="003C06F8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場</w:t>
            </w:r>
          </w:p>
        </w:tc>
        <w:tc>
          <w:tcPr>
            <w:tcW w:w="2477" w:type="dxa"/>
            <w:vAlign w:val="center"/>
          </w:tcPr>
          <w:p w:rsidR="00E974BD" w:rsidRPr="00B737AC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Ansi="標楷體"/>
                <w:color w:val="000000"/>
                <w:kern w:val="0"/>
                <w:szCs w:val="24"/>
              </w:rPr>
              <w:t>【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台鐵</w:t>
            </w:r>
            <w:r>
              <w:rPr>
                <w:rFonts w:eastAsia="標楷體" w:hAnsi="標楷體"/>
                <w:color w:val="000000"/>
                <w:kern w:val="0"/>
                <w:szCs w:val="24"/>
              </w:rPr>
              <w:t>】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 xml:space="preserve">  </w:t>
            </w:r>
          </w:p>
          <w:p w:rsidR="00E974BD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 w:rsidRPr="00C313AC">
              <w:rPr>
                <w:rFonts w:eastAsia="標楷體" w:hAnsi="標楷體"/>
                <w:color w:val="000000"/>
                <w:kern w:val="0"/>
                <w:szCs w:val="24"/>
              </w:rPr>
              <w:t>乘火車至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新左營站出</w:t>
            </w:r>
            <w:r>
              <w:rPr>
                <w:rFonts w:eastAsia="標楷體" w:hint="eastAsia"/>
                <w:color w:val="000000"/>
                <w:kern w:val="0"/>
                <w:szCs w:val="24"/>
              </w:rPr>
              <w:t>，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接高鐵左營站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4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號出口，沿高鐵步行穿越原生植物園，約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15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分鐘</w:t>
            </w:r>
            <w:r w:rsidR="00F4650A">
              <w:rPr>
                <w:rFonts w:eastAsia="標楷體" w:hAnsi="標楷體" w:hint="eastAsia"/>
                <w:color w:val="000000"/>
                <w:kern w:val="0"/>
                <w:szCs w:val="24"/>
              </w:rPr>
              <w:t>即可到達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。</w:t>
            </w:r>
          </w:p>
          <w:p w:rsidR="00E974BD" w:rsidRPr="00B737AC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</w:p>
          <w:p w:rsidR="00E974BD" w:rsidRPr="00B737AC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>
              <w:rPr>
                <w:rFonts w:eastAsia="標楷體" w:hAnsi="標楷體"/>
                <w:color w:val="000000"/>
                <w:kern w:val="0"/>
                <w:szCs w:val="24"/>
              </w:rPr>
              <w:t>【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捷運</w:t>
            </w:r>
            <w:r>
              <w:rPr>
                <w:rFonts w:eastAsia="標楷體" w:hAnsi="標楷體"/>
                <w:color w:val="000000"/>
                <w:kern w:val="0"/>
                <w:szCs w:val="24"/>
              </w:rPr>
              <w:t>】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 xml:space="preserve">  </w:t>
            </w:r>
          </w:p>
          <w:p w:rsidR="00E974BD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  <w:r>
              <w:rPr>
                <w:rFonts w:eastAsia="標楷體" w:hAnsi="標楷體"/>
                <w:color w:val="000000"/>
                <w:kern w:val="0"/>
                <w:szCs w:val="24"/>
              </w:rPr>
              <w:t>搭捷運紅線至生態園區站，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搭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乘</w:t>
            </w:r>
            <w:r w:rsidRPr="00780902">
              <w:rPr>
                <w:rFonts w:eastAsia="標楷體" w:hAnsi="標楷體"/>
                <w:color w:val="000000"/>
                <w:kern w:val="0"/>
                <w:szCs w:val="24"/>
                <w:u w:val="single"/>
              </w:rPr>
              <w:t>紅</w:t>
            </w:r>
            <w:r w:rsidRPr="00780902">
              <w:rPr>
                <w:rFonts w:eastAsia="標楷體"/>
                <w:color w:val="000000"/>
                <w:kern w:val="0"/>
                <w:szCs w:val="24"/>
                <w:u w:val="single"/>
              </w:rPr>
              <w:t>51</w:t>
            </w:r>
            <w:r w:rsidRPr="00780902">
              <w:rPr>
                <w:rFonts w:eastAsia="標楷體" w:hAnsi="標楷體"/>
                <w:color w:val="000000"/>
                <w:kern w:val="0"/>
                <w:szCs w:val="24"/>
                <w:u w:val="single"/>
              </w:rPr>
              <w:t>線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公車至蓮潭會館，約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10</w:t>
            </w:r>
            <w:r>
              <w:rPr>
                <w:rFonts w:eastAsia="標楷體" w:hAnsi="標楷體"/>
                <w:color w:val="000000"/>
                <w:kern w:val="0"/>
                <w:szCs w:val="24"/>
              </w:rPr>
              <w:t>分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鐘</w:t>
            </w:r>
            <w:r w:rsidR="00F4650A">
              <w:rPr>
                <w:rFonts w:eastAsia="標楷體" w:hAnsi="標楷體" w:hint="eastAsia"/>
                <w:color w:val="000000"/>
                <w:kern w:val="0"/>
                <w:szCs w:val="24"/>
              </w:rPr>
              <w:t>即可到達</w:t>
            </w: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。</w:t>
            </w:r>
          </w:p>
          <w:p w:rsidR="00E974BD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 w:hAnsi="標楷體"/>
                <w:color w:val="000000"/>
                <w:kern w:val="0"/>
                <w:szCs w:val="24"/>
              </w:rPr>
            </w:pPr>
          </w:p>
          <w:p w:rsidR="00E974BD" w:rsidRDefault="00E974BD" w:rsidP="00AF719C">
            <w:pPr>
              <w:widowControl/>
              <w:adjustRightInd w:val="0"/>
              <w:snapToGrid w:val="0"/>
              <w:jc w:val="both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【自行開車】</w:t>
            </w:r>
          </w:p>
          <w:p w:rsidR="00E974BD" w:rsidRPr="00D2212A" w:rsidRDefault="00E974BD" w:rsidP="00AF719C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/>
                <w:kern w:val="0"/>
                <w:szCs w:val="24"/>
              </w:rPr>
            </w:pP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中山高與南二高南下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接國道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10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號鼎金系統交流道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中華路交流道下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接翠華路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左轉崇德路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>→</w:t>
            </w:r>
            <w:r w:rsidRPr="00B737AC">
              <w:rPr>
                <w:rFonts w:eastAsia="標楷體" w:hAnsi="標楷體"/>
                <w:color w:val="000000"/>
                <w:kern w:val="0"/>
                <w:szCs w:val="24"/>
              </w:rPr>
              <w:t>蓮潭國際會館。</w:t>
            </w:r>
            <w:r w:rsidRPr="00B737AC">
              <w:rPr>
                <w:rFonts w:eastAsia="標楷體"/>
                <w:color w:val="000000"/>
                <w:kern w:val="0"/>
                <w:szCs w:val="24"/>
              </w:rPr>
              <w:t xml:space="preserve">  </w:t>
            </w:r>
          </w:p>
        </w:tc>
        <w:tc>
          <w:tcPr>
            <w:tcW w:w="7392" w:type="dxa"/>
          </w:tcPr>
          <w:p w:rsidR="00E974BD" w:rsidRDefault="00E974BD" w:rsidP="00910874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4F2A2E">
              <w:rPr>
                <w:rFonts w:ascii="標楷體" w:eastAsia="標楷體" w:hAnsi="標楷體" w:cs="Arial" w:hint="eastAsia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4537710" cy="3764280"/>
                  <wp:effectExtent l="19050" t="0" r="0" b="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841" t="24683" r="34835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7710" cy="3764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4BD" w:rsidRDefault="00E974BD" w:rsidP="00910874">
            <w:pPr>
              <w:widowControl/>
              <w:adjustRightInd w:val="0"/>
              <w:snapToGrid w:val="0"/>
              <w:rPr>
                <w:rFonts w:eastAsia="標楷體" w:hAnsi="標楷體"/>
                <w:color w:val="000000"/>
                <w:kern w:val="0"/>
                <w:szCs w:val="24"/>
              </w:rPr>
            </w:pPr>
          </w:p>
          <w:p w:rsidR="00E974BD" w:rsidRPr="000D300C" w:rsidRDefault="00E974BD" w:rsidP="00910874">
            <w:pPr>
              <w:widowControl/>
              <w:adjustRightInd w:val="0"/>
              <w:snapToGrid w:val="0"/>
              <w:rPr>
                <w:rFonts w:eastAsia="標楷體"/>
                <w:color w:val="000000"/>
                <w:kern w:val="0"/>
                <w:szCs w:val="24"/>
              </w:rPr>
            </w:pPr>
            <w:r w:rsidRPr="000D300C">
              <w:rPr>
                <w:rFonts w:eastAsia="標楷體" w:hAnsi="標楷體"/>
                <w:color w:val="000000"/>
                <w:kern w:val="0"/>
                <w:szCs w:val="24"/>
              </w:rPr>
              <w:t>停車資訊：</w:t>
            </w:r>
          </w:p>
          <w:p w:rsidR="00E974BD" w:rsidRPr="000D300C" w:rsidRDefault="00E974BD" w:rsidP="00435F20">
            <w:pPr>
              <w:widowControl/>
              <w:adjustRightInd w:val="0"/>
              <w:snapToGrid w:val="0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eastAsia="標楷體" w:hAnsi="標楷體" w:hint="eastAsia"/>
                <w:color w:val="000000"/>
                <w:kern w:val="0"/>
                <w:szCs w:val="24"/>
              </w:rPr>
              <w:t>該</w:t>
            </w:r>
            <w:r w:rsidRPr="000D300C">
              <w:rPr>
                <w:rFonts w:eastAsia="標楷體" w:hAnsi="標楷體"/>
                <w:color w:val="000000"/>
                <w:kern w:val="0"/>
                <w:szCs w:val="24"/>
              </w:rPr>
              <w:t>會館備有地下停車場，每小時</w:t>
            </w:r>
            <w:r w:rsidRPr="000D300C">
              <w:rPr>
                <w:rFonts w:eastAsia="標楷體"/>
                <w:color w:val="000000"/>
                <w:kern w:val="0"/>
                <w:szCs w:val="24"/>
              </w:rPr>
              <w:t>25</w:t>
            </w:r>
            <w:r w:rsidRPr="000D300C">
              <w:rPr>
                <w:rFonts w:eastAsia="標楷體" w:hAnsi="標楷體"/>
                <w:color w:val="000000"/>
                <w:kern w:val="0"/>
                <w:szCs w:val="24"/>
              </w:rPr>
              <w:t>元。</w:t>
            </w:r>
          </w:p>
        </w:tc>
      </w:tr>
    </w:tbl>
    <w:p w:rsidR="00D0688D" w:rsidRPr="00695167" w:rsidRDefault="00D0688D" w:rsidP="00137E73">
      <w:pPr>
        <w:widowControl/>
        <w:adjustRightInd w:val="0"/>
        <w:snapToGrid w:val="0"/>
        <w:spacing w:line="480" w:lineRule="atLeast"/>
        <w:jc w:val="center"/>
        <w:rPr>
          <w:rFonts w:ascii="Arial" w:eastAsia="標楷體" w:hAnsi="Arial" w:cs="Arial"/>
          <w:b/>
          <w:color w:val="000000"/>
          <w:kern w:val="0"/>
          <w:sz w:val="36"/>
          <w:szCs w:val="36"/>
        </w:rPr>
      </w:pPr>
      <w:r w:rsidRPr="00695167">
        <w:rPr>
          <w:rFonts w:ascii="Arial" w:eastAsia="標楷體" w:hAnsi="Arial" w:cs="Arial" w:hint="eastAsia"/>
          <w:b/>
          <w:color w:val="000000"/>
          <w:kern w:val="0"/>
          <w:sz w:val="36"/>
          <w:szCs w:val="36"/>
        </w:rPr>
        <w:lastRenderedPageBreak/>
        <w:t>行政院農業委員會</w:t>
      </w:r>
    </w:p>
    <w:p w:rsidR="00D0688D" w:rsidRPr="00695167" w:rsidRDefault="00D0688D" w:rsidP="00137E73">
      <w:pPr>
        <w:widowControl/>
        <w:adjustRightInd w:val="0"/>
        <w:snapToGrid w:val="0"/>
        <w:spacing w:line="480" w:lineRule="atLeast"/>
        <w:jc w:val="center"/>
        <w:rPr>
          <w:rFonts w:ascii="Times New Roman" w:eastAsia="標楷體" w:hAnsi="Times New Roman"/>
          <w:b/>
          <w:color w:val="000000"/>
          <w:kern w:val="0"/>
          <w:sz w:val="36"/>
          <w:szCs w:val="36"/>
        </w:rPr>
      </w:pPr>
      <w:r w:rsidRPr="00695167">
        <w:rPr>
          <w:rFonts w:ascii="Times New Roman" w:eastAsia="標楷體" w:hAnsi="Arial"/>
          <w:b/>
          <w:color w:val="000000"/>
          <w:kern w:val="0"/>
          <w:sz w:val="36"/>
          <w:szCs w:val="36"/>
        </w:rPr>
        <w:t>農業科技產業化資源聯合說明會</w:t>
      </w:r>
    </w:p>
    <w:p w:rsidR="009F6921" w:rsidRPr="00695167" w:rsidRDefault="00D0688D" w:rsidP="00004F91">
      <w:pPr>
        <w:widowControl/>
        <w:adjustRightInd w:val="0"/>
        <w:snapToGrid w:val="0"/>
        <w:spacing w:beforeLines="50" w:afterLines="100" w:line="480" w:lineRule="exact"/>
        <w:jc w:val="center"/>
        <w:rPr>
          <w:rFonts w:ascii="Arial" w:eastAsia="標楷體" w:hAnsi="Arial" w:cs="Arial"/>
          <w:b/>
          <w:color w:val="000000"/>
          <w:kern w:val="0"/>
          <w:sz w:val="36"/>
          <w:szCs w:val="36"/>
        </w:rPr>
      </w:pPr>
      <w:r w:rsidRPr="00695167">
        <w:rPr>
          <w:rFonts w:ascii="Arial" w:eastAsia="標楷體" w:hAnsi="Arial" w:cs="Arial" w:hint="eastAsia"/>
          <w:b/>
          <w:color w:val="000000"/>
          <w:kern w:val="0"/>
          <w:sz w:val="36"/>
          <w:szCs w:val="36"/>
        </w:rPr>
        <w:t>報名表</w:t>
      </w:r>
    </w:p>
    <w:tbl>
      <w:tblPr>
        <w:tblW w:w="10209" w:type="dxa"/>
        <w:jc w:val="center"/>
        <w:tblInd w:w="-451" w:type="dxa"/>
        <w:tblCellMar>
          <w:left w:w="28" w:type="dxa"/>
          <w:right w:w="28" w:type="dxa"/>
        </w:tblCellMar>
        <w:tblLook w:val="0000"/>
      </w:tblPr>
      <w:tblGrid>
        <w:gridCol w:w="1274"/>
        <w:gridCol w:w="1368"/>
        <w:gridCol w:w="853"/>
        <w:gridCol w:w="1180"/>
        <w:gridCol w:w="1057"/>
        <w:gridCol w:w="2236"/>
        <w:gridCol w:w="675"/>
        <w:gridCol w:w="1566"/>
      </w:tblGrid>
      <w:tr w:rsidR="00B04651" w:rsidRPr="000763F7" w:rsidTr="00600678">
        <w:trPr>
          <w:cantSplit/>
          <w:trHeight w:val="886"/>
          <w:jc w:val="center"/>
        </w:trPr>
        <w:tc>
          <w:tcPr>
            <w:tcW w:w="127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27A06" w:rsidRDefault="00D0688D" w:rsidP="00827A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</w:t>
            </w:r>
          </w:p>
          <w:p w:rsidR="00D0688D" w:rsidRPr="000763F7" w:rsidRDefault="00D0688D" w:rsidP="00827A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221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88D" w:rsidRPr="00827A06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827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83258D" w:rsidRPr="00827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827A06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03/12</w:t>
            </w:r>
            <w:r w:rsidRPr="00827A06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（三</w:t>
            </w:r>
            <w:r w:rsidRPr="00827A06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）</w:t>
            </w:r>
          </w:p>
          <w:p w:rsidR="00D0688D" w:rsidRPr="00827A06" w:rsidRDefault="00220F3F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</w:t>
            </w:r>
            <w:r w:rsidR="00D0688D" w:rsidRPr="00827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北場</w:t>
            </w:r>
            <w:proofErr w:type="gramEnd"/>
          </w:p>
        </w:tc>
        <w:tc>
          <w:tcPr>
            <w:tcW w:w="2237" w:type="dxa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88D" w:rsidRPr="00827A06" w:rsidRDefault="00D0688D" w:rsidP="00855343">
            <w:pPr>
              <w:pStyle w:val="af4"/>
              <w:numPr>
                <w:ilvl w:val="1"/>
                <w:numId w:val="2"/>
              </w:numPr>
              <w:autoSpaceDE w:val="0"/>
              <w:autoSpaceDN w:val="0"/>
              <w:adjustRightInd w:val="0"/>
              <w:snapToGrid w:val="0"/>
              <w:ind w:leftChars="0" w:left="0" w:firstLine="33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827A06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03/13</w:t>
            </w:r>
            <w:r w:rsidRPr="00827A06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（四</w:t>
            </w:r>
            <w:r w:rsidRPr="00827A06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）</w:t>
            </w:r>
          </w:p>
          <w:p w:rsidR="00D0688D" w:rsidRPr="00827A06" w:rsidRDefault="00220F3F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臺</w:t>
            </w:r>
            <w:proofErr w:type="gramEnd"/>
            <w:r w:rsidR="00D0688D" w:rsidRPr="00827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中場</w:t>
            </w:r>
          </w:p>
        </w:tc>
        <w:tc>
          <w:tcPr>
            <w:tcW w:w="2236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688D" w:rsidRPr="00827A06" w:rsidRDefault="00D0688D" w:rsidP="00855343">
            <w:pPr>
              <w:pStyle w:val="af4"/>
              <w:numPr>
                <w:ilvl w:val="1"/>
                <w:numId w:val="2"/>
              </w:numPr>
              <w:autoSpaceDE w:val="0"/>
              <w:autoSpaceDN w:val="0"/>
              <w:adjustRightInd w:val="0"/>
              <w:snapToGrid w:val="0"/>
              <w:ind w:leftChars="0" w:left="116" w:hanging="3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827A06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03/1</w:t>
            </w:r>
            <w:r w:rsidR="00AE074D"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8</w:t>
            </w:r>
            <w:r w:rsidRPr="00827A06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（</w:t>
            </w:r>
            <w:r w:rsidR="00AE074D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三</w:t>
            </w:r>
            <w:r w:rsidRPr="00827A06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）</w:t>
            </w:r>
          </w:p>
          <w:p w:rsidR="00D0688D" w:rsidRPr="00827A06" w:rsidRDefault="00AE074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宜蘭</w:t>
            </w:r>
            <w:r w:rsidR="00D0688D" w:rsidRPr="00827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241" w:type="dxa"/>
            <w:gridSpan w:val="2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D0688D" w:rsidRPr="00827A06" w:rsidRDefault="002E0821" w:rsidP="00855343">
            <w:pPr>
              <w:pStyle w:val="af4"/>
              <w:numPr>
                <w:ilvl w:val="1"/>
                <w:numId w:val="2"/>
              </w:numPr>
              <w:autoSpaceDE w:val="0"/>
              <w:autoSpaceDN w:val="0"/>
              <w:adjustRightInd w:val="0"/>
              <w:snapToGrid w:val="0"/>
              <w:ind w:leftChars="0" w:left="107" w:firstLine="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827A06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03</w:t>
            </w:r>
            <w:r w:rsidR="00D0688D" w:rsidRPr="00827A06"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  <w:t>/</w:t>
            </w:r>
            <w:r w:rsidR="00AE074D">
              <w:rPr>
                <w:rFonts w:ascii="Times New Roman" w:eastAsia="標楷體" w:hAnsi="Times New Roman" w:hint="eastAsia"/>
                <w:color w:val="000000"/>
                <w:kern w:val="0"/>
                <w:sz w:val="28"/>
                <w:szCs w:val="28"/>
              </w:rPr>
              <w:t>19</w:t>
            </w:r>
            <w:r w:rsidR="00AE074D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（四</w:t>
            </w:r>
            <w:r w:rsidR="00D0688D" w:rsidRPr="00827A06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）</w:t>
            </w:r>
          </w:p>
          <w:p w:rsidR="00D0688D" w:rsidRPr="00827A06" w:rsidRDefault="00AE074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高雄</w:t>
            </w:r>
            <w:r w:rsidR="00D0688D" w:rsidRPr="00827A0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場</w:t>
            </w:r>
          </w:p>
        </w:tc>
      </w:tr>
      <w:tr w:rsidR="00D0688D" w:rsidRPr="000763F7" w:rsidTr="00600678">
        <w:trPr>
          <w:cantSplit/>
          <w:trHeight w:val="1104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827A06" w:rsidRDefault="00D0688D" w:rsidP="00827A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單位</w:t>
            </w:r>
          </w:p>
          <w:p w:rsidR="00D0688D" w:rsidRPr="000763F7" w:rsidRDefault="00D0688D" w:rsidP="00827A0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89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688D" w:rsidRPr="000763F7" w:rsidRDefault="00D0688D" w:rsidP="00DD53F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B04651" w:rsidRPr="000763F7" w:rsidTr="00600678">
        <w:trPr>
          <w:cantSplit/>
          <w:trHeight w:val="531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B9526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參加者</w:t>
            </w:r>
          </w:p>
          <w:p w:rsidR="00D0688D" w:rsidRPr="000763F7" w:rsidRDefault="00B95267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職　稱</w:t>
            </w: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行動電話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D0688D" w:rsidRPr="00DD53F8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DD53F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E-mail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D0688D" w:rsidRPr="000763F7" w:rsidRDefault="00B95267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餐</w:t>
            </w:r>
            <w:r w:rsidR="005D04D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飲習慣</w:t>
            </w:r>
          </w:p>
        </w:tc>
      </w:tr>
      <w:tr w:rsidR="00B04651" w:rsidRPr="000763F7" w:rsidTr="00600678">
        <w:trPr>
          <w:cantSplit/>
          <w:trHeight w:val="694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  <w:proofErr w:type="gramStart"/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素</w:t>
            </w:r>
          </w:p>
        </w:tc>
      </w:tr>
      <w:tr w:rsidR="00B04651" w:rsidRPr="000763F7" w:rsidTr="00600678">
        <w:trPr>
          <w:cantSplit/>
          <w:trHeight w:val="694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688D" w:rsidRPr="000763F7" w:rsidRDefault="00D0688D" w:rsidP="00B95267">
            <w:pPr>
              <w:adjustRightInd w:val="0"/>
              <w:snapToGrid w:val="0"/>
              <w:jc w:val="center"/>
              <w:rPr>
                <w:color w:val="000000"/>
              </w:rPr>
            </w:pPr>
            <w:proofErr w:type="gramStart"/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素</w:t>
            </w:r>
          </w:p>
        </w:tc>
      </w:tr>
      <w:tr w:rsidR="00B04651" w:rsidRPr="000763F7" w:rsidTr="00600678">
        <w:trPr>
          <w:cantSplit/>
          <w:trHeight w:val="694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688D" w:rsidRPr="000763F7" w:rsidRDefault="00D0688D" w:rsidP="00B95267">
            <w:pPr>
              <w:adjustRightInd w:val="0"/>
              <w:snapToGrid w:val="0"/>
              <w:jc w:val="center"/>
              <w:rPr>
                <w:color w:val="000000"/>
              </w:rPr>
            </w:pPr>
            <w:proofErr w:type="gramStart"/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素</w:t>
            </w:r>
          </w:p>
        </w:tc>
      </w:tr>
      <w:tr w:rsidR="00B04651" w:rsidRPr="000763F7" w:rsidTr="00600678">
        <w:trPr>
          <w:cantSplit/>
          <w:trHeight w:val="694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0688D" w:rsidRPr="000763F7" w:rsidRDefault="00D0688D" w:rsidP="00B95267">
            <w:pPr>
              <w:adjustRightInd w:val="0"/>
              <w:snapToGrid w:val="0"/>
              <w:jc w:val="center"/>
              <w:rPr>
                <w:color w:val="000000"/>
              </w:rPr>
            </w:pPr>
            <w:proofErr w:type="gramStart"/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素</w:t>
            </w:r>
          </w:p>
        </w:tc>
      </w:tr>
      <w:tr w:rsidR="00695167" w:rsidRPr="000763F7" w:rsidTr="00600678">
        <w:trPr>
          <w:cantSplit/>
          <w:trHeight w:val="694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7" w:rsidRPr="000763F7" w:rsidRDefault="00695167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7" w:rsidRPr="000763F7" w:rsidRDefault="00695167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2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7" w:rsidRPr="000763F7" w:rsidRDefault="00695167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167" w:rsidRPr="000763F7" w:rsidRDefault="00695167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pacing w:val="20"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5167" w:rsidRPr="000763F7" w:rsidRDefault="00695167" w:rsidP="00B95267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葷</w:t>
            </w:r>
            <w:proofErr w:type="gramEnd"/>
            <w:r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素</w:t>
            </w:r>
          </w:p>
        </w:tc>
      </w:tr>
      <w:tr w:rsidR="00D0688D" w:rsidRPr="000763F7" w:rsidTr="00C55048">
        <w:trPr>
          <w:cantSplit/>
          <w:trHeight w:val="1022"/>
          <w:jc w:val="center"/>
        </w:trPr>
        <w:tc>
          <w:tcPr>
            <w:tcW w:w="10209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D0688D" w:rsidRPr="00A32AA6" w:rsidRDefault="00D0688D" w:rsidP="00B95267">
            <w:pPr>
              <w:autoSpaceDE w:val="0"/>
              <w:autoSpaceDN w:val="0"/>
              <w:adjustRightInd w:val="0"/>
              <w:snapToGrid w:val="0"/>
              <w:ind w:leftChars="47" w:left="113" w:firstLine="2"/>
              <w:rPr>
                <w:rFonts w:ascii="Times New Roman" w:eastAsia="標楷體" w:hAnsi="Times New Roman"/>
                <w:color w:val="000000"/>
                <w:sz w:val="26"/>
                <w:szCs w:val="26"/>
              </w:rPr>
            </w:pPr>
            <w:r w:rsidRPr="000763F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上述個人資料</w:t>
            </w:r>
            <w:r w:rsidR="00827A06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願意</w:t>
            </w:r>
            <w:r w:rsidRPr="000763F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□</w:t>
            </w:r>
            <w:r w:rsidRPr="000763F7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 w:rsidRPr="000763F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不願意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提</w:t>
            </w:r>
            <w:r w:rsidRPr="000763F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供主辦單位運用，通知後續有關</w:t>
            </w:r>
            <w:r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說明會、</w:t>
            </w:r>
            <w:r w:rsidRPr="000763F7">
              <w:rPr>
                <w:rFonts w:ascii="Times New Roman" w:eastAsia="標楷體" w:hAnsi="標楷體" w:hint="eastAsia"/>
                <w:color w:val="000000"/>
                <w:sz w:val="28"/>
                <w:szCs w:val="28"/>
              </w:rPr>
              <w:t>產業輔導、科技服務等相關資訊及活動訊息。</w:t>
            </w:r>
          </w:p>
        </w:tc>
      </w:tr>
      <w:tr w:rsidR="00D0688D" w:rsidRPr="000763F7" w:rsidTr="00600678">
        <w:trPr>
          <w:cantSplit/>
          <w:trHeight w:val="4187"/>
          <w:jc w:val="center"/>
        </w:trPr>
        <w:tc>
          <w:tcPr>
            <w:tcW w:w="12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D0688D" w:rsidRPr="000763F7" w:rsidRDefault="00D0688D" w:rsidP="00B9526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0763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備註</w:t>
            </w:r>
          </w:p>
        </w:tc>
        <w:tc>
          <w:tcPr>
            <w:tcW w:w="8935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610B5" w:rsidRPr="00F413A4" w:rsidRDefault="00091DDB" w:rsidP="00F610B5">
            <w:pPr>
              <w:spacing w:line="36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b/>
                <w:sz w:val="28"/>
                <w:szCs w:val="28"/>
              </w:rPr>
              <w:t xml:space="preserve"> </w:t>
            </w:r>
            <w:r w:rsidR="00F610B5" w:rsidRPr="00F413A4">
              <w:rPr>
                <w:rFonts w:ascii="Times New Roman" w:eastAsia="標楷體" w:hAnsi="標楷體"/>
                <w:b/>
                <w:sz w:val="28"/>
                <w:szCs w:val="28"/>
              </w:rPr>
              <w:t>※注意事項：</w:t>
            </w:r>
          </w:p>
          <w:p w:rsidR="00F610B5" w:rsidRPr="00F413A4" w:rsidRDefault="00F610B5" w:rsidP="00855343">
            <w:pPr>
              <w:pStyle w:val="af4"/>
              <w:numPr>
                <w:ilvl w:val="0"/>
                <w:numId w:val="3"/>
              </w:numPr>
              <w:spacing w:line="360" w:lineRule="exact"/>
              <w:ind w:leftChars="0" w:left="709" w:hanging="283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F413A4">
              <w:rPr>
                <w:rFonts w:ascii="Times New Roman" w:eastAsia="標楷體" w:hAnsi="標楷體"/>
                <w:sz w:val="28"/>
                <w:szCs w:val="28"/>
              </w:rPr>
              <w:t>本活動為免付費活動，因場地有限，敬請儘早報名，</w:t>
            </w:r>
            <w:proofErr w:type="gramStart"/>
            <w:r w:rsidRPr="00F413A4">
              <w:rPr>
                <w:rFonts w:ascii="Times New Roman" w:eastAsia="標楷體" w:hAnsi="標楷體"/>
                <w:sz w:val="28"/>
                <w:szCs w:val="28"/>
              </w:rPr>
              <w:t>俾</w:t>
            </w:r>
            <w:proofErr w:type="gramEnd"/>
            <w:r w:rsidRPr="00F413A4">
              <w:rPr>
                <w:rFonts w:ascii="Times New Roman" w:eastAsia="標楷體" w:hAnsi="標楷體"/>
                <w:sz w:val="28"/>
                <w:szCs w:val="28"/>
              </w:rPr>
              <w:t>利活動準備資料。</w:t>
            </w:r>
          </w:p>
          <w:p w:rsidR="00024885" w:rsidRPr="00F413A4" w:rsidRDefault="00F610B5" w:rsidP="00855343">
            <w:pPr>
              <w:pStyle w:val="af4"/>
              <w:numPr>
                <w:ilvl w:val="0"/>
                <w:numId w:val="3"/>
              </w:numPr>
              <w:spacing w:line="360" w:lineRule="exact"/>
              <w:ind w:leftChars="0" w:left="709" w:hanging="283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F413A4">
              <w:rPr>
                <w:rFonts w:ascii="Times New Roman" w:eastAsia="標楷體" w:hAnsi="標楷體"/>
                <w:bCs/>
                <w:sz w:val="28"/>
                <w:szCs w:val="28"/>
              </w:rPr>
              <w:t>本</w:t>
            </w:r>
            <w:r w:rsidRPr="00F413A4">
              <w:rPr>
                <w:rFonts w:ascii="Times New Roman" w:eastAsia="標楷體" w:hAnsi="標楷體"/>
                <w:sz w:val="28"/>
                <w:szCs w:val="28"/>
              </w:rPr>
              <w:t>活動</w:t>
            </w:r>
            <w:proofErr w:type="gramStart"/>
            <w:r w:rsidRPr="00F413A4">
              <w:rPr>
                <w:rFonts w:ascii="Times New Roman" w:eastAsia="標楷體" w:hAnsi="標楷體"/>
                <w:sz w:val="28"/>
                <w:szCs w:val="28"/>
              </w:rPr>
              <w:t>採</w:t>
            </w:r>
            <w:proofErr w:type="gramEnd"/>
            <w:r w:rsidRPr="00F413A4">
              <w:rPr>
                <w:rFonts w:ascii="Times New Roman" w:eastAsia="標楷體" w:hAnsi="標楷體"/>
                <w:b/>
                <w:sz w:val="28"/>
                <w:szCs w:val="28"/>
                <w:u w:val="single"/>
              </w:rPr>
              <w:t>傳真</w:t>
            </w:r>
            <w:r w:rsidRPr="00F413A4">
              <w:rPr>
                <w:rFonts w:ascii="Times New Roman" w:eastAsia="標楷體" w:hAnsi="標楷體"/>
                <w:sz w:val="28"/>
                <w:szCs w:val="28"/>
              </w:rPr>
              <w:t>或</w:t>
            </w:r>
            <w:r w:rsidRPr="00F413A4">
              <w:rPr>
                <w:rFonts w:ascii="Times New Roman" w:eastAsia="標楷體" w:hAnsi="標楷體"/>
                <w:b/>
                <w:sz w:val="28"/>
                <w:szCs w:val="28"/>
                <w:u w:val="single"/>
              </w:rPr>
              <w:t>電子郵件</w:t>
            </w:r>
            <w:r w:rsidRPr="00F413A4">
              <w:rPr>
                <w:rFonts w:ascii="Times New Roman" w:eastAsia="標楷體" w:hAnsi="標楷體"/>
                <w:sz w:val="28"/>
                <w:szCs w:val="28"/>
              </w:rPr>
              <w:t>方式報名，</w:t>
            </w:r>
            <w:r w:rsidRPr="00F413A4">
              <w:rPr>
                <w:rFonts w:ascii="Times New Roman" w:eastAsia="標楷體" w:hAnsi="標楷體"/>
                <w:bCs/>
                <w:sz w:val="28"/>
                <w:szCs w:val="28"/>
              </w:rPr>
              <w:t>請於</w:t>
            </w:r>
            <w:r w:rsidR="003719D6" w:rsidRPr="00980E4D">
              <w:rPr>
                <w:rFonts w:ascii="Times New Roman" w:eastAsia="標楷體" w:hAnsi="標楷體"/>
                <w:b/>
                <w:sz w:val="28"/>
                <w:szCs w:val="28"/>
                <w:u w:val="single"/>
                <w:shd w:val="clear" w:color="auto" w:fill="FFFFFF"/>
              </w:rPr>
              <w:t>各</w:t>
            </w:r>
            <w:r w:rsidR="003719D6" w:rsidRPr="00980E4D">
              <w:rPr>
                <w:rFonts w:ascii="Times New Roman" w:eastAsia="標楷體" w:hAnsi="標楷體"/>
                <w:b/>
                <w:sz w:val="28"/>
                <w:szCs w:val="28"/>
                <w:u w:val="single"/>
              </w:rPr>
              <w:t>場次</w:t>
            </w:r>
            <w:r w:rsidR="003719D6" w:rsidRPr="00980E4D">
              <w:rPr>
                <w:rFonts w:ascii="Times New Roman" w:eastAsia="標楷體" w:hAnsi="標楷體"/>
                <w:b/>
                <w:sz w:val="28"/>
                <w:szCs w:val="28"/>
                <w:u w:val="single"/>
                <w:shd w:val="clear" w:color="auto" w:fill="FFFFFF"/>
              </w:rPr>
              <w:t>前</w:t>
            </w:r>
            <w:r w:rsidR="00980E4D" w:rsidRPr="00980E4D">
              <w:rPr>
                <w:rFonts w:ascii="Times New Roman" w:eastAsia="標楷體" w:hAnsi="Times New Roman"/>
                <w:b/>
                <w:sz w:val="28"/>
                <w:szCs w:val="28"/>
                <w:u w:val="single"/>
              </w:rPr>
              <w:t>3</w:t>
            </w:r>
            <w:r w:rsidR="003719D6" w:rsidRPr="00980E4D">
              <w:rPr>
                <w:rFonts w:ascii="Times New Roman" w:eastAsia="標楷體" w:hAnsi="標楷體"/>
                <w:b/>
                <w:sz w:val="28"/>
                <w:szCs w:val="28"/>
                <w:u w:val="single"/>
              </w:rPr>
              <w:t>天</w:t>
            </w:r>
            <w:r w:rsidR="00024885" w:rsidRPr="00F413A4">
              <w:rPr>
                <w:rFonts w:ascii="Times New Roman" w:eastAsia="標楷體" w:hAnsi="標楷體"/>
                <w:color w:val="000000"/>
                <w:sz w:val="28"/>
                <w:szCs w:val="28"/>
              </w:rPr>
              <w:t>完成報名手續，報名後請來電確認，依報名順序額滿為止。</w:t>
            </w:r>
          </w:p>
          <w:p w:rsidR="00F610B5" w:rsidRPr="00F413A4" w:rsidRDefault="00F610B5" w:rsidP="00855343">
            <w:pPr>
              <w:pStyle w:val="af4"/>
              <w:numPr>
                <w:ilvl w:val="0"/>
                <w:numId w:val="3"/>
              </w:numPr>
              <w:spacing w:line="360" w:lineRule="exact"/>
              <w:ind w:leftChars="0" w:left="709" w:hanging="283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F413A4">
              <w:rPr>
                <w:rFonts w:ascii="Times New Roman" w:eastAsia="標楷體" w:hAnsi="標楷體"/>
                <w:sz w:val="28"/>
                <w:szCs w:val="28"/>
              </w:rPr>
              <w:t>執行單位將於活動前</w:t>
            </w:r>
            <w:r w:rsidR="00F413A4">
              <w:rPr>
                <w:rFonts w:ascii="Times New Roman" w:eastAsia="標楷體" w:hAnsi="標楷體" w:hint="eastAsia"/>
                <w:sz w:val="28"/>
                <w:szCs w:val="28"/>
              </w:rPr>
              <w:t>1</w:t>
            </w:r>
            <w:r w:rsidRPr="00F413A4">
              <w:rPr>
                <w:rFonts w:ascii="Times New Roman" w:eastAsia="標楷體" w:hAnsi="標楷體"/>
                <w:sz w:val="28"/>
                <w:szCs w:val="28"/>
              </w:rPr>
              <w:t>天發送行前通知。</w:t>
            </w:r>
          </w:p>
          <w:p w:rsidR="00F413A4" w:rsidRPr="001057E4" w:rsidRDefault="00F610B5" w:rsidP="00855343">
            <w:pPr>
              <w:pStyle w:val="af4"/>
              <w:numPr>
                <w:ilvl w:val="0"/>
                <w:numId w:val="3"/>
              </w:numPr>
              <w:spacing w:line="360" w:lineRule="exact"/>
              <w:ind w:leftChars="0" w:left="709" w:hanging="283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F413A4">
              <w:rPr>
                <w:rFonts w:ascii="Times New Roman" w:eastAsia="標楷體" w:hAnsi="標楷體"/>
                <w:sz w:val="28"/>
                <w:szCs w:val="28"/>
              </w:rPr>
              <w:t>本表若不</w:t>
            </w:r>
            <w:proofErr w:type="gramEnd"/>
            <w:r w:rsidRPr="00F413A4">
              <w:rPr>
                <w:rFonts w:ascii="Times New Roman" w:eastAsia="標楷體" w:hAnsi="標楷體"/>
                <w:sz w:val="28"/>
                <w:szCs w:val="28"/>
              </w:rPr>
              <w:t>敷使用可自行影印或至</w:t>
            </w:r>
            <w:hyperlink r:id="rId13" w:history="1">
              <w:r w:rsidRPr="00F413A4">
                <w:rPr>
                  <w:rStyle w:val="a3"/>
                  <w:rFonts w:ascii="Times New Roman" w:eastAsia="標楷體" w:hAnsi="Times New Roman"/>
                  <w:color w:val="0000FF"/>
                  <w:sz w:val="28"/>
                  <w:szCs w:val="28"/>
                  <w:u w:val="single"/>
                </w:rPr>
                <w:t>http://www.aiuc.org.tw</w:t>
              </w:r>
            </w:hyperlink>
            <w:r w:rsidRPr="00F413A4">
              <w:rPr>
                <w:rFonts w:ascii="Times New Roman" w:eastAsia="標楷體" w:hAnsi="Times New Roman"/>
                <w:sz w:val="28"/>
                <w:szCs w:val="28"/>
              </w:rPr>
              <w:t xml:space="preserve"> &gt; </w:t>
            </w:r>
            <w:r w:rsidRPr="00F413A4">
              <w:rPr>
                <w:rFonts w:ascii="Times New Roman" w:eastAsia="標楷體" w:hAnsi="標楷體"/>
                <w:color w:val="0000FF"/>
                <w:sz w:val="28"/>
                <w:szCs w:val="28"/>
                <w:u w:val="single"/>
              </w:rPr>
              <w:t>最新消息</w:t>
            </w:r>
            <w:r w:rsidRPr="00F413A4">
              <w:rPr>
                <w:rFonts w:ascii="Times New Roman" w:eastAsia="標楷體" w:hAnsi="標楷體"/>
                <w:sz w:val="28"/>
                <w:szCs w:val="28"/>
              </w:rPr>
              <w:t>下載。</w:t>
            </w:r>
          </w:p>
          <w:p w:rsidR="00F610B5" w:rsidRPr="00F413A4" w:rsidRDefault="00091DDB" w:rsidP="00F610B5">
            <w:pPr>
              <w:spacing w:line="36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b/>
                <w:sz w:val="28"/>
                <w:szCs w:val="28"/>
              </w:rPr>
              <w:t xml:space="preserve"> </w:t>
            </w:r>
            <w:r w:rsidR="00F610B5" w:rsidRPr="00F413A4">
              <w:rPr>
                <w:rFonts w:ascii="Times New Roman" w:eastAsia="標楷體" w:hAnsi="標楷體"/>
                <w:b/>
                <w:sz w:val="28"/>
                <w:szCs w:val="28"/>
              </w:rPr>
              <w:t>※洽詢窗口：</w:t>
            </w:r>
            <w:r w:rsidR="00F610B5" w:rsidRPr="00F413A4">
              <w:rPr>
                <w:rFonts w:ascii="Times New Roman" w:eastAsia="標楷體" w:hAnsi="標楷體"/>
                <w:sz w:val="28"/>
                <w:szCs w:val="28"/>
              </w:rPr>
              <w:t>劉小姐</w:t>
            </w:r>
            <w:r w:rsidR="00F610B5" w:rsidRPr="00F413A4">
              <w:rPr>
                <w:rFonts w:ascii="Times New Roman" w:eastAsia="標楷體" w:hAnsi="Times New Roman"/>
                <w:sz w:val="28"/>
                <w:szCs w:val="28"/>
              </w:rPr>
              <w:t xml:space="preserve">  </w:t>
            </w:r>
            <w:r w:rsidR="00E974BD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F610B5" w:rsidRPr="00F413A4">
              <w:rPr>
                <w:rFonts w:ascii="Times New Roman" w:eastAsia="標楷體" w:hAnsi="標楷體"/>
                <w:sz w:val="28"/>
                <w:szCs w:val="28"/>
              </w:rPr>
              <w:t>電話：</w:t>
            </w:r>
            <w:r w:rsidR="00F610B5" w:rsidRPr="00F413A4">
              <w:rPr>
                <w:rFonts w:ascii="Times New Roman" w:eastAsia="標楷體" w:hAnsi="Times New Roman"/>
                <w:sz w:val="28"/>
                <w:szCs w:val="28"/>
              </w:rPr>
              <w:t>02-3343-11</w:t>
            </w:r>
            <w:r w:rsidR="00BE7510" w:rsidRPr="00F413A4">
              <w:rPr>
                <w:rFonts w:ascii="Times New Roman" w:eastAsia="標楷體" w:hAnsi="Times New Roman" w:hint="eastAsia"/>
                <w:sz w:val="28"/>
                <w:szCs w:val="28"/>
              </w:rPr>
              <w:t>19</w:t>
            </w:r>
            <w:r w:rsidR="00F610B5" w:rsidRPr="00F413A4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  <w:r w:rsidR="00F610B5" w:rsidRPr="00F413A4">
              <w:rPr>
                <w:rFonts w:ascii="Times New Roman" w:eastAsia="標楷體" w:hAnsi="Times New Roman"/>
                <w:b/>
                <w:sz w:val="28"/>
                <w:szCs w:val="28"/>
              </w:rPr>
              <w:t xml:space="preserve">  </w:t>
            </w:r>
            <w:r w:rsidR="00F610B5" w:rsidRPr="00F413A4">
              <w:rPr>
                <w:rFonts w:ascii="Times New Roman" w:eastAsia="標楷體" w:hAnsi="標楷體"/>
                <w:sz w:val="28"/>
                <w:szCs w:val="28"/>
              </w:rPr>
              <w:t>傳真：</w:t>
            </w:r>
            <w:r w:rsidR="00F610B5" w:rsidRPr="00F413A4">
              <w:rPr>
                <w:rFonts w:ascii="Times New Roman" w:eastAsia="標楷體" w:hAnsi="Times New Roman"/>
                <w:sz w:val="28"/>
                <w:szCs w:val="28"/>
              </w:rPr>
              <w:t xml:space="preserve">02-3343-1188  </w:t>
            </w:r>
          </w:p>
          <w:p w:rsidR="00F610B5" w:rsidRPr="00BE7510" w:rsidRDefault="00BE7510" w:rsidP="002C3543">
            <w:pPr>
              <w:spacing w:line="360" w:lineRule="exact"/>
              <w:rPr>
                <w:rFonts w:ascii="Times New Roman" w:eastAsia="標楷體" w:hAnsi="Times New Roman"/>
                <w:b/>
              </w:rPr>
            </w:pPr>
            <w:r w:rsidRPr="00F413A4">
              <w:rPr>
                <w:rFonts w:ascii="Times New Roman" w:eastAsia="標楷體" w:hAnsi="Times New Roman"/>
                <w:sz w:val="28"/>
                <w:szCs w:val="28"/>
              </w:rPr>
              <w:t xml:space="preserve">                     </w:t>
            </w:r>
            <w:r w:rsidR="00600678">
              <w:rPr>
                <w:rFonts w:ascii="Times New Roman" w:eastAsia="標楷體" w:hAnsi="Times New Roman" w:hint="eastAsia"/>
                <w:sz w:val="28"/>
                <w:szCs w:val="28"/>
              </w:rPr>
              <w:t xml:space="preserve"> </w:t>
            </w:r>
            <w:r w:rsidR="00F610B5" w:rsidRPr="00F413A4">
              <w:rPr>
                <w:rFonts w:ascii="Times New Roman" w:eastAsia="標楷體" w:hAnsi="Times New Roman"/>
                <w:sz w:val="28"/>
                <w:szCs w:val="28"/>
              </w:rPr>
              <w:t>E-mail</w:t>
            </w:r>
            <w:r w:rsidR="00F610B5" w:rsidRPr="00F413A4">
              <w:rPr>
                <w:rFonts w:ascii="Times New Roman" w:eastAsia="標楷體" w:hAnsi="標楷體"/>
                <w:sz w:val="28"/>
                <w:szCs w:val="28"/>
              </w:rPr>
              <w:t>：</w:t>
            </w:r>
            <w:r w:rsidRPr="00F413A4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ping</w:t>
            </w:r>
            <w:r w:rsidR="00F610B5" w:rsidRPr="00F413A4">
              <w:rPr>
                <w:rFonts w:ascii="Times New Roman" w:eastAsia="標楷體" w:hAnsi="Times New Roman"/>
                <w:sz w:val="28"/>
                <w:szCs w:val="28"/>
                <w:u w:val="single"/>
              </w:rPr>
              <w:t>@mail.management.org.tw</w:t>
            </w:r>
          </w:p>
        </w:tc>
      </w:tr>
    </w:tbl>
    <w:p w:rsidR="00D0688D" w:rsidRPr="002C3543" w:rsidRDefault="00D0688D" w:rsidP="001057E4">
      <w:pPr>
        <w:widowControl/>
        <w:adjustRightInd w:val="0"/>
        <w:snapToGrid w:val="0"/>
        <w:spacing w:line="600" w:lineRule="exact"/>
        <w:rPr>
          <w:rFonts w:ascii="Arial" w:eastAsia="標楷體" w:hAnsi="Arial" w:cs="Arial"/>
          <w:b/>
          <w:color w:val="000000"/>
          <w:kern w:val="0"/>
          <w:sz w:val="40"/>
          <w:szCs w:val="40"/>
        </w:rPr>
      </w:pPr>
    </w:p>
    <w:sectPr w:rsidR="00D0688D" w:rsidRPr="002C3543" w:rsidSect="004357E3">
      <w:headerReference w:type="default" r:id="rId14"/>
      <w:footerReference w:type="even" r:id="rId15"/>
      <w:footerReference w:type="default" r:id="rId16"/>
      <w:pgSz w:w="11906" w:h="16838"/>
      <w:pgMar w:top="964" w:right="1247" w:bottom="964" w:left="1247" w:header="397" w:footer="57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4C0" w:rsidRDefault="005A14C0" w:rsidP="00647DFA">
      <w:r>
        <w:separator/>
      </w:r>
    </w:p>
  </w:endnote>
  <w:endnote w:type="continuationSeparator" w:id="0">
    <w:p w:rsidR="005A14C0" w:rsidRDefault="005A14C0" w:rsidP="00647D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75" w:rsidRDefault="00132E11" w:rsidP="00906C03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90775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90775" w:rsidRDefault="00990775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2647"/>
      <w:docPartObj>
        <w:docPartGallery w:val="Page Numbers (Bottom of Page)"/>
        <w:docPartUnique/>
      </w:docPartObj>
    </w:sdtPr>
    <w:sdtContent>
      <w:p w:rsidR="00990775" w:rsidRDefault="00132E11" w:rsidP="000A427A">
        <w:pPr>
          <w:pStyle w:val="a9"/>
          <w:jc w:val="center"/>
        </w:pPr>
        <w:fldSimple w:instr=" PAGE   \* MERGEFORMAT ">
          <w:r w:rsidR="00004F91" w:rsidRPr="00004F91">
            <w:rPr>
              <w:noProof/>
              <w:lang w:val="zh-HK"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4C0" w:rsidRDefault="005A14C0" w:rsidP="00647DFA">
      <w:r>
        <w:separator/>
      </w:r>
    </w:p>
  </w:footnote>
  <w:footnote w:type="continuationSeparator" w:id="0">
    <w:p w:rsidR="005A14C0" w:rsidRDefault="005A14C0" w:rsidP="00647D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775" w:rsidRPr="00A8604F" w:rsidRDefault="00990775" w:rsidP="00A8604F">
    <w:pPr>
      <w:adjustRightInd w:val="0"/>
      <w:snapToGrid w:val="0"/>
      <w:rPr>
        <w:rFonts w:ascii="Arial" w:eastAsia="標楷體" w:hAnsi="Arial" w:cs="Arial"/>
        <w:color w:val="808080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022F8"/>
    <w:multiLevelType w:val="hybridMultilevel"/>
    <w:tmpl w:val="B896D09C"/>
    <w:lvl w:ilvl="0" w:tplc="3C26D236">
      <w:start w:val="1"/>
      <w:numFmt w:val="taiwaneseCountingThousand"/>
      <w:lvlText w:val="(%1)"/>
      <w:lvlJc w:val="left"/>
      <w:pPr>
        <w:ind w:left="1188" w:hanging="480"/>
      </w:pPr>
      <w:rPr>
        <w:rFonts w:hint="default"/>
        <w:b w:val="0"/>
      </w:rPr>
    </w:lvl>
    <w:lvl w:ilvl="1" w:tplc="8B6E9A70">
      <w:start w:val="5"/>
      <w:numFmt w:val="bullet"/>
      <w:lvlText w:val="□"/>
      <w:lvlJc w:val="left"/>
      <w:pPr>
        <w:ind w:left="1352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">
    <w:nsid w:val="29276DED"/>
    <w:multiLevelType w:val="hybridMultilevel"/>
    <w:tmpl w:val="AADE80B0"/>
    <w:lvl w:ilvl="0" w:tplc="5244575E">
      <w:start w:val="1"/>
      <w:numFmt w:val="decimal"/>
      <w:lvlText w:val="%1."/>
      <w:lvlJc w:val="left"/>
      <w:pPr>
        <w:ind w:left="1332" w:hanging="480"/>
      </w:pPr>
      <w:rPr>
        <w:rFonts w:ascii="Times New Roman" w:eastAsia="標楷體" w:hAnsi="Times New Roman"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7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21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  <w:rPr>
        <w:rFonts w:cs="Times New Roman"/>
      </w:rPr>
    </w:lvl>
  </w:abstractNum>
  <w:abstractNum w:abstractNumId="2">
    <w:nsid w:val="29D50A64"/>
    <w:multiLevelType w:val="hybridMultilevel"/>
    <w:tmpl w:val="C08C4730"/>
    <w:lvl w:ilvl="0" w:tplc="23DE7FDE">
      <w:start w:val="1"/>
      <w:numFmt w:val="bullet"/>
      <w:lvlText w:val="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F9F76E0"/>
    <w:multiLevelType w:val="hybridMultilevel"/>
    <w:tmpl w:val="002AA626"/>
    <w:lvl w:ilvl="0" w:tplc="F4DA017A">
      <w:start w:val="1"/>
      <w:numFmt w:val="bullet"/>
      <w:lvlText w:val="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58E79CD"/>
    <w:multiLevelType w:val="hybridMultilevel"/>
    <w:tmpl w:val="F5845B3E"/>
    <w:lvl w:ilvl="0" w:tplc="23DE7FDE">
      <w:start w:val="1"/>
      <w:numFmt w:val="bullet"/>
      <w:lvlText w:val="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7A57379F"/>
    <w:multiLevelType w:val="hybridMultilevel"/>
    <w:tmpl w:val="2618E01A"/>
    <w:lvl w:ilvl="0" w:tplc="041850AE">
      <w:start w:val="1"/>
      <w:numFmt w:val="bullet"/>
      <w:lvlText w:val="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7F262FD7"/>
    <w:multiLevelType w:val="hybridMultilevel"/>
    <w:tmpl w:val="B1F8E2D0"/>
    <w:lvl w:ilvl="0" w:tplc="C3B48BB2">
      <w:start w:val="1"/>
      <w:numFmt w:val="taiwaneseCountingThousand"/>
      <w:lvlText w:val="%1、"/>
      <w:lvlJc w:val="left"/>
      <w:pPr>
        <w:tabs>
          <w:tab w:val="num" w:pos="0"/>
        </w:tabs>
        <w:ind w:left="465" w:hanging="465"/>
      </w:pPr>
      <w:rPr>
        <w:rFonts w:ascii="標楷體" w:eastAsia="標楷體" w:hAnsi="標楷體" w:cs="新細明體" w:hint="eastAsia"/>
        <w:b/>
        <w:color w:val="000000"/>
        <w:sz w:val="28"/>
        <w:szCs w:val="28"/>
        <w:lang w:val="en-US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34818">
      <o:colormru v:ext="edit" colors="red"/>
      <o:colormenu v:ext="edit" fillcolor="none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702E"/>
    <w:rsid w:val="000009E5"/>
    <w:rsid w:val="0000128B"/>
    <w:rsid w:val="00001433"/>
    <w:rsid w:val="00002B57"/>
    <w:rsid w:val="000031D3"/>
    <w:rsid w:val="00004F91"/>
    <w:rsid w:val="0000550E"/>
    <w:rsid w:val="000108F3"/>
    <w:rsid w:val="00012120"/>
    <w:rsid w:val="000129C7"/>
    <w:rsid w:val="000148F8"/>
    <w:rsid w:val="00014B76"/>
    <w:rsid w:val="00015771"/>
    <w:rsid w:val="000160D1"/>
    <w:rsid w:val="00017C41"/>
    <w:rsid w:val="00021173"/>
    <w:rsid w:val="00022362"/>
    <w:rsid w:val="00022E49"/>
    <w:rsid w:val="00024885"/>
    <w:rsid w:val="00025116"/>
    <w:rsid w:val="0002740C"/>
    <w:rsid w:val="00032F2E"/>
    <w:rsid w:val="00036217"/>
    <w:rsid w:val="000414CC"/>
    <w:rsid w:val="00043823"/>
    <w:rsid w:val="00045924"/>
    <w:rsid w:val="000460FB"/>
    <w:rsid w:val="000504F9"/>
    <w:rsid w:val="00050C93"/>
    <w:rsid w:val="00050DDF"/>
    <w:rsid w:val="00052257"/>
    <w:rsid w:val="00060BEB"/>
    <w:rsid w:val="00061CB7"/>
    <w:rsid w:val="0006251B"/>
    <w:rsid w:val="00062982"/>
    <w:rsid w:val="000648F5"/>
    <w:rsid w:val="00064F1F"/>
    <w:rsid w:val="00070BB1"/>
    <w:rsid w:val="000711DF"/>
    <w:rsid w:val="00071825"/>
    <w:rsid w:val="000763F7"/>
    <w:rsid w:val="0008150E"/>
    <w:rsid w:val="000819CA"/>
    <w:rsid w:val="00082DDF"/>
    <w:rsid w:val="000837F7"/>
    <w:rsid w:val="0008497E"/>
    <w:rsid w:val="00091DDB"/>
    <w:rsid w:val="00092FA2"/>
    <w:rsid w:val="00093CBB"/>
    <w:rsid w:val="00095824"/>
    <w:rsid w:val="0009719C"/>
    <w:rsid w:val="000A08C1"/>
    <w:rsid w:val="000A1951"/>
    <w:rsid w:val="000A1DED"/>
    <w:rsid w:val="000A2890"/>
    <w:rsid w:val="000A4270"/>
    <w:rsid w:val="000A427A"/>
    <w:rsid w:val="000A4B61"/>
    <w:rsid w:val="000A772E"/>
    <w:rsid w:val="000A7A1A"/>
    <w:rsid w:val="000B157C"/>
    <w:rsid w:val="000B25D9"/>
    <w:rsid w:val="000B40B5"/>
    <w:rsid w:val="000B4758"/>
    <w:rsid w:val="000B4D5C"/>
    <w:rsid w:val="000B58CA"/>
    <w:rsid w:val="000B5B4A"/>
    <w:rsid w:val="000B5F8A"/>
    <w:rsid w:val="000B70A9"/>
    <w:rsid w:val="000B7CDA"/>
    <w:rsid w:val="000C0A7B"/>
    <w:rsid w:val="000C1374"/>
    <w:rsid w:val="000C6E19"/>
    <w:rsid w:val="000D300C"/>
    <w:rsid w:val="000D4F19"/>
    <w:rsid w:val="000D654A"/>
    <w:rsid w:val="000D7424"/>
    <w:rsid w:val="000D7889"/>
    <w:rsid w:val="000E0F29"/>
    <w:rsid w:val="000E2B38"/>
    <w:rsid w:val="000E405D"/>
    <w:rsid w:val="000F0F70"/>
    <w:rsid w:val="000F1E10"/>
    <w:rsid w:val="000F1E58"/>
    <w:rsid w:val="000F3AE0"/>
    <w:rsid w:val="000F670A"/>
    <w:rsid w:val="000F6FE7"/>
    <w:rsid w:val="001030BD"/>
    <w:rsid w:val="00105244"/>
    <w:rsid w:val="001056DE"/>
    <w:rsid w:val="001057E4"/>
    <w:rsid w:val="00105F83"/>
    <w:rsid w:val="00110F2A"/>
    <w:rsid w:val="001129EA"/>
    <w:rsid w:val="001140EE"/>
    <w:rsid w:val="00114B64"/>
    <w:rsid w:val="001202E4"/>
    <w:rsid w:val="00123696"/>
    <w:rsid w:val="00127D2A"/>
    <w:rsid w:val="00130FFB"/>
    <w:rsid w:val="00132E11"/>
    <w:rsid w:val="00135CAB"/>
    <w:rsid w:val="00137E73"/>
    <w:rsid w:val="0014037B"/>
    <w:rsid w:val="00140EF4"/>
    <w:rsid w:val="00142725"/>
    <w:rsid w:val="00144018"/>
    <w:rsid w:val="00145830"/>
    <w:rsid w:val="00145906"/>
    <w:rsid w:val="00150E77"/>
    <w:rsid w:val="00151451"/>
    <w:rsid w:val="00152FEF"/>
    <w:rsid w:val="00153180"/>
    <w:rsid w:val="001555E3"/>
    <w:rsid w:val="001571C8"/>
    <w:rsid w:val="00161566"/>
    <w:rsid w:val="00161B47"/>
    <w:rsid w:val="00161BF2"/>
    <w:rsid w:val="00163E9F"/>
    <w:rsid w:val="0017160E"/>
    <w:rsid w:val="00172C31"/>
    <w:rsid w:val="00173D88"/>
    <w:rsid w:val="00174188"/>
    <w:rsid w:val="0017496C"/>
    <w:rsid w:val="00176004"/>
    <w:rsid w:val="001769D7"/>
    <w:rsid w:val="00177BC0"/>
    <w:rsid w:val="0018042F"/>
    <w:rsid w:val="001855DF"/>
    <w:rsid w:val="00185706"/>
    <w:rsid w:val="00190AF1"/>
    <w:rsid w:val="00190BD8"/>
    <w:rsid w:val="001911B2"/>
    <w:rsid w:val="00191295"/>
    <w:rsid w:val="00192474"/>
    <w:rsid w:val="00192E70"/>
    <w:rsid w:val="00193AA1"/>
    <w:rsid w:val="0019409A"/>
    <w:rsid w:val="00195B4B"/>
    <w:rsid w:val="00197E99"/>
    <w:rsid w:val="001A55FC"/>
    <w:rsid w:val="001A7A9E"/>
    <w:rsid w:val="001B5FB3"/>
    <w:rsid w:val="001B669F"/>
    <w:rsid w:val="001B7ECB"/>
    <w:rsid w:val="001C37B4"/>
    <w:rsid w:val="001C434C"/>
    <w:rsid w:val="001D5B94"/>
    <w:rsid w:val="001D5C60"/>
    <w:rsid w:val="001D7365"/>
    <w:rsid w:val="001D73E3"/>
    <w:rsid w:val="001E0429"/>
    <w:rsid w:val="001E3C6F"/>
    <w:rsid w:val="001E5A81"/>
    <w:rsid w:val="001E64AE"/>
    <w:rsid w:val="001E67D5"/>
    <w:rsid w:val="001E6F5B"/>
    <w:rsid w:val="001F23E8"/>
    <w:rsid w:val="001F646B"/>
    <w:rsid w:val="001F67EA"/>
    <w:rsid w:val="001F68E6"/>
    <w:rsid w:val="002013DA"/>
    <w:rsid w:val="00202316"/>
    <w:rsid w:val="00203108"/>
    <w:rsid w:val="002039CA"/>
    <w:rsid w:val="002043DA"/>
    <w:rsid w:val="00205A56"/>
    <w:rsid w:val="0020693B"/>
    <w:rsid w:val="002077F9"/>
    <w:rsid w:val="00210E99"/>
    <w:rsid w:val="002127B0"/>
    <w:rsid w:val="00213774"/>
    <w:rsid w:val="002207E9"/>
    <w:rsid w:val="00220F3F"/>
    <w:rsid w:val="00221421"/>
    <w:rsid w:val="0022333B"/>
    <w:rsid w:val="00223854"/>
    <w:rsid w:val="002308A2"/>
    <w:rsid w:val="00230950"/>
    <w:rsid w:val="002340DB"/>
    <w:rsid w:val="00237B7B"/>
    <w:rsid w:val="00242E94"/>
    <w:rsid w:val="00243F7B"/>
    <w:rsid w:val="00246397"/>
    <w:rsid w:val="00246E2F"/>
    <w:rsid w:val="00247D42"/>
    <w:rsid w:val="00251225"/>
    <w:rsid w:val="0025202F"/>
    <w:rsid w:val="00252DF5"/>
    <w:rsid w:val="00254985"/>
    <w:rsid w:val="002570F3"/>
    <w:rsid w:val="00260CC9"/>
    <w:rsid w:val="00263DE8"/>
    <w:rsid w:val="002640FB"/>
    <w:rsid w:val="00265BEC"/>
    <w:rsid w:val="00265DE2"/>
    <w:rsid w:val="00266542"/>
    <w:rsid w:val="00270B82"/>
    <w:rsid w:val="00270F28"/>
    <w:rsid w:val="0027352B"/>
    <w:rsid w:val="00277587"/>
    <w:rsid w:val="0028052A"/>
    <w:rsid w:val="00284289"/>
    <w:rsid w:val="002850F5"/>
    <w:rsid w:val="00285CBD"/>
    <w:rsid w:val="002874A7"/>
    <w:rsid w:val="00287D96"/>
    <w:rsid w:val="002924F9"/>
    <w:rsid w:val="00293F7B"/>
    <w:rsid w:val="002955B0"/>
    <w:rsid w:val="002A2FD0"/>
    <w:rsid w:val="002A474C"/>
    <w:rsid w:val="002A50F6"/>
    <w:rsid w:val="002B0068"/>
    <w:rsid w:val="002B0E2D"/>
    <w:rsid w:val="002B201D"/>
    <w:rsid w:val="002B397A"/>
    <w:rsid w:val="002B4444"/>
    <w:rsid w:val="002B49B7"/>
    <w:rsid w:val="002B5996"/>
    <w:rsid w:val="002B7A8C"/>
    <w:rsid w:val="002C21C4"/>
    <w:rsid w:val="002C24CE"/>
    <w:rsid w:val="002C3543"/>
    <w:rsid w:val="002C6D69"/>
    <w:rsid w:val="002C72A9"/>
    <w:rsid w:val="002D2A49"/>
    <w:rsid w:val="002D3066"/>
    <w:rsid w:val="002D3B52"/>
    <w:rsid w:val="002D5E7F"/>
    <w:rsid w:val="002D67C4"/>
    <w:rsid w:val="002D6842"/>
    <w:rsid w:val="002D728C"/>
    <w:rsid w:val="002D7503"/>
    <w:rsid w:val="002E0821"/>
    <w:rsid w:val="002E1921"/>
    <w:rsid w:val="002E626C"/>
    <w:rsid w:val="002F1B2F"/>
    <w:rsid w:val="002F51BB"/>
    <w:rsid w:val="00301CD6"/>
    <w:rsid w:val="00303F58"/>
    <w:rsid w:val="00304C2F"/>
    <w:rsid w:val="00304DA6"/>
    <w:rsid w:val="0030604B"/>
    <w:rsid w:val="00307419"/>
    <w:rsid w:val="003077FB"/>
    <w:rsid w:val="00317135"/>
    <w:rsid w:val="0032167C"/>
    <w:rsid w:val="00322B38"/>
    <w:rsid w:val="00322F3C"/>
    <w:rsid w:val="003240A8"/>
    <w:rsid w:val="003247C2"/>
    <w:rsid w:val="00327B7F"/>
    <w:rsid w:val="00332443"/>
    <w:rsid w:val="0033397E"/>
    <w:rsid w:val="00333CF4"/>
    <w:rsid w:val="00335C2F"/>
    <w:rsid w:val="003377A8"/>
    <w:rsid w:val="003403FC"/>
    <w:rsid w:val="0034221A"/>
    <w:rsid w:val="00345D62"/>
    <w:rsid w:val="00346F94"/>
    <w:rsid w:val="00347222"/>
    <w:rsid w:val="00347EA8"/>
    <w:rsid w:val="0035410E"/>
    <w:rsid w:val="00363CED"/>
    <w:rsid w:val="00366E0E"/>
    <w:rsid w:val="00367EF9"/>
    <w:rsid w:val="003701A8"/>
    <w:rsid w:val="003719D6"/>
    <w:rsid w:val="003769B9"/>
    <w:rsid w:val="00380B69"/>
    <w:rsid w:val="00382C12"/>
    <w:rsid w:val="0038302B"/>
    <w:rsid w:val="00383E26"/>
    <w:rsid w:val="00392800"/>
    <w:rsid w:val="00395951"/>
    <w:rsid w:val="00396425"/>
    <w:rsid w:val="003A1120"/>
    <w:rsid w:val="003A3E87"/>
    <w:rsid w:val="003A7196"/>
    <w:rsid w:val="003A75BF"/>
    <w:rsid w:val="003B2CA5"/>
    <w:rsid w:val="003B5CF1"/>
    <w:rsid w:val="003B74DF"/>
    <w:rsid w:val="003C06F8"/>
    <w:rsid w:val="003C0DA6"/>
    <w:rsid w:val="003C188C"/>
    <w:rsid w:val="003C1BCC"/>
    <w:rsid w:val="003C1E34"/>
    <w:rsid w:val="003C2C47"/>
    <w:rsid w:val="003C4DC2"/>
    <w:rsid w:val="003C4E6F"/>
    <w:rsid w:val="003D13F7"/>
    <w:rsid w:val="003D2CFD"/>
    <w:rsid w:val="003D38C8"/>
    <w:rsid w:val="003D4BB7"/>
    <w:rsid w:val="003D532C"/>
    <w:rsid w:val="003D5D72"/>
    <w:rsid w:val="003E153F"/>
    <w:rsid w:val="003E5EA9"/>
    <w:rsid w:val="003E61BF"/>
    <w:rsid w:val="003E753C"/>
    <w:rsid w:val="003F0F57"/>
    <w:rsid w:val="003F38A2"/>
    <w:rsid w:val="003F6FC7"/>
    <w:rsid w:val="004034AC"/>
    <w:rsid w:val="00406883"/>
    <w:rsid w:val="0041182A"/>
    <w:rsid w:val="004135D3"/>
    <w:rsid w:val="00413E8B"/>
    <w:rsid w:val="00417F58"/>
    <w:rsid w:val="0042098B"/>
    <w:rsid w:val="00422775"/>
    <w:rsid w:val="004248BB"/>
    <w:rsid w:val="00425128"/>
    <w:rsid w:val="00427F13"/>
    <w:rsid w:val="0043098B"/>
    <w:rsid w:val="00432E27"/>
    <w:rsid w:val="00435683"/>
    <w:rsid w:val="004357E3"/>
    <w:rsid w:val="00435F20"/>
    <w:rsid w:val="00436359"/>
    <w:rsid w:val="004374FB"/>
    <w:rsid w:val="00440640"/>
    <w:rsid w:val="00440967"/>
    <w:rsid w:val="004430B3"/>
    <w:rsid w:val="0044352A"/>
    <w:rsid w:val="004450A0"/>
    <w:rsid w:val="004450A6"/>
    <w:rsid w:val="00450F34"/>
    <w:rsid w:val="00451273"/>
    <w:rsid w:val="00451D18"/>
    <w:rsid w:val="0045202C"/>
    <w:rsid w:val="00453905"/>
    <w:rsid w:val="00453F19"/>
    <w:rsid w:val="00454322"/>
    <w:rsid w:val="00455395"/>
    <w:rsid w:val="0045667E"/>
    <w:rsid w:val="00457FEC"/>
    <w:rsid w:val="004602C8"/>
    <w:rsid w:val="004631F3"/>
    <w:rsid w:val="00466837"/>
    <w:rsid w:val="00467EF2"/>
    <w:rsid w:val="004706FC"/>
    <w:rsid w:val="00470B9C"/>
    <w:rsid w:val="00471277"/>
    <w:rsid w:val="00473535"/>
    <w:rsid w:val="004745CB"/>
    <w:rsid w:val="004753EC"/>
    <w:rsid w:val="0047734E"/>
    <w:rsid w:val="00477577"/>
    <w:rsid w:val="00477C5E"/>
    <w:rsid w:val="00480039"/>
    <w:rsid w:val="00481CBA"/>
    <w:rsid w:val="0048292D"/>
    <w:rsid w:val="00482B1D"/>
    <w:rsid w:val="0048305F"/>
    <w:rsid w:val="0048373A"/>
    <w:rsid w:val="004866AC"/>
    <w:rsid w:val="00486C6C"/>
    <w:rsid w:val="00491321"/>
    <w:rsid w:val="00491B56"/>
    <w:rsid w:val="00492AAD"/>
    <w:rsid w:val="00492F1D"/>
    <w:rsid w:val="00495064"/>
    <w:rsid w:val="004A018F"/>
    <w:rsid w:val="004A04A6"/>
    <w:rsid w:val="004A0A19"/>
    <w:rsid w:val="004A172C"/>
    <w:rsid w:val="004A7D4C"/>
    <w:rsid w:val="004A7D90"/>
    <w:rsid w:val="004B0AF5"/>
    <w:rsid w:val="004B2828"/>
    <w:rsid w:val="004B2B20"/>
    <w:rsid w:val="004B377A"/>
    <w:rsid w:val="004B3BBD"/>
    <w:rsid w:val="004B578D"/>
    <w:rsid w:val="004C082A"/>
    <w:rsid w:val="004C18CF"/>
    <w:rsid w:val="004C226E"/>
    <w:rsid w:val="004C2D3A"/>
    <w:rsid w:val="004C3D32"/>
    <w:rsid w:val="004C407E"/>
    <w:rsid w:val="004C5E67"/>
    <w:rsid w:val="004C6304"/>
    <w:rsid w:val="004C6675"/>
    <w:rsid w:val="004C66F1"/>
    <w:rsid w:val="004D11A2"/>
    <w:rsid w:val="004D537D"/>
    <w:rsid w:val="004D655E"/>
    <w:rsid w:val="004D7B50"/>
    <w:rsid w:val="004E0BCC"/>
    <w:rsid w:val="004E15C1"/>
    <w:rsid w:val="004E2F63"/>
    <w:rsid w:val="004E3C9F"/>
    <w:rsid w:val="004F07AC"/>
    <w:rsid w:val="004F2A2E"/>
    <w:rsid w:val="004F6B39"/>
    <w:rsid w:val="004F79C4"/>
    <w:rsid w:val="004F7F45"/>
    <w:rsid w:val="00502A33"/>
    <w:rsid w:val="00503071"/>
    <w:rsid w:val="005031B5"/>
    <w:rsid w:val="00503E55"/>
    <w:rsid w:val="005057AF"/>
    <w:rsid w:val="00506DBD"/>
    <w:rsid w:val="0050712F"/>
    <w:rsid w:val="0051297F"/>
    <w:rsid w:val="00512D12"/>
    <w:rsid w:val="00515978"/>
    <w:rsid w:val="005159BB"/>
    <w:rsid w:val="005174EB"/>
    <w:rsid w:val="005203E0"/>
    <w:rsid w:val="005252AF"/>
    <w:rsid w:val="00531C10"/>
    <w:rsid w:val="00531F6E"/>
    <w:rsid w:val="00533305"/>
    <w:rsid w:val="00533DA8"/>
    <w:rsid w:val="0053437C"/>
    <w:rsid w:val="00534774"/>
    <w:rsid w:val="00537722"/>
    <w:rsid w:val="0054007B"/>
    <w:rsid w:val="00540AD4"/>
    <w:rsid w:val="00541706"/>
    <w:rsid w:val="005501BD"/>
    <w:rsid w:val="00556505"/>
    <w:rsid w:val="00557A77"/>
    <w:rsid w:val="00560D66"/>
    <w:rsid w:val="00561EAE"/>
    <w:rsid w:val="005626D8"/>
    <w:rsid w:val="00562991"/>
    <w:rsid w:val="00563CEE"/>
    <w:rsid w:val="00563D44"/>
    <w:rsid w:val="00566947"/>
    <w:rsid w:val="00566AF1"/>
    <w:rsid w:val="005719C8"/>
    <w:rsid w:val="00572B75"/>
    <w:rsid w:val="005744BD"/>
    <w:rsid w:val="00575FED"/>
    <w:rsid w:val="0058265E"/>
    <w:rsid w:val="00582AA3"/>
    <w:rsid w:val="00583BAA"/>
    <w:rsid w:val="00583DFF"/>
    <w:rsid w:val="00585000"/>
    <w:rsid w:val="00590376"/>
    <w:rsid w:val="0059179F"/>
    <w:rsid w:val="005936EA"/>
    <w:rsid w:val="00595004"/>
    <w:rsid w:val="00597CB3"/>
    <w:rsid w:val="005A14C0"/>
    <w:rsid w:val="005A1FB3"/>
    <w:rsid w:val="005A31F7"/>
    <w:rsid w:val="005A3D8D"/>
    <w:rsid w:val="005A505A"/>
    <w:rsid w:val="005A5F8C"/>
    <w:rsid w:val="005B0163"/>
    <w:rsid w:val="005B197E"/>
    <w:rsid w:val="005B1E61"/>
    <w:rsid w:val="005B27AA"/>
    <w:rsid w:val="005B2D90"/>
    <w:rsid w:val="005B35FB"/>
    <w:rsid w:val="005B4ED1"/>
    <w:rsid w:val="005B64BE"/>
    <w:rsid w:val="005C049B"/>
    <w:rsid w:val="005C1735"/>
    <w:rsid w:val="005C1945"/>
    <w:rsid w:val="005C2A8D"/>
    <w:rsid w:val="005C4180"/>
    <w:rsid w:val="005C4190"/>
    <w:rsid w:val="005C4F1A"/>
    <w:rsid w:val="005C69A0"/>
    <w:rsid w:val="005D04D8"/>
    <w:rsid w:val="005D08A7"/>
    <w:rsid w:val="005D4272"/>
    <w:rsid w:val="005D515F"/>
    <w:rsid w:val="005E2F5E"/>
    <w:rsid w:val="005E4494"/>
    <w:rsid w:val="005E4D6F"/>
    <w:rsid w:val="005E60B7"/>
    <w:rsid w:val="005E61BB"/>
    <w:rsid w:val="005F11EA"/>
    <w:rsid w:val="005F1637"/>
    <w:rsid w:val="005F1CC5"/>
    <w:rsid w:val="005F2ABD"/>
    <w:rsid w:val="005F3AB5"/>
    <w:rsid w:val="005F4B88"/>
    <w:rsid w:val="005F5140"/>
    <w:rsid w:val="005F6151"/>
    <w:rsid w:val="00600678"/>
    <w:rsid w:val="00606191"/>
    <w:rsid w:val="00611DAC"/>
    <w:rsid w:val="00613582"/>
    <w:rsid w:val="00614351"/>
    <w:rsid w:val="006162B5"/>
    <w:rsid w:val="00617E24"/>
    <w:rsid w:val="006203C4"/>
    <w:rsid w:val="00626275"/>
    <w:rsid w:val="00632E0E"/>
    <w:rsid w:val="006344E3"/>
    <w:rsid w:val="006347D9"/>
    <w:rsid w:val="00637866"/>
    <w:rsid w:val="0064010B"/>
    <w:rsid w:val="00642596"/>
    <w:rsid w:val="00643073"/>
    <w:rsid w:val="00643E56"/>
    <w:rsid w:val="00644EFF"/>
    <w:rsid w:val="006460ED"/>
    <w:rsid w:val="00646140"/>
    <w:rsid w:val="00647597"/>
    <w:rsid w:val="00647DFA"/>
    <w:rsid w:val="006506C2"/>
    <w:rsid w:val="006545B9"/>
    <w:rsid w:val="00654E9A"/>
    <w:rsid w:val="006563FF"/>
    <w:rsid w:val="00657A38"/>
    <w:rsid w:val="00657AC3"/>
    <w:rsid w:val="00660C41"/>
    <w:rsid w:val="006627EA"/>
    <w:rsid w:val="006645DD"/>
    <w:rsid w:val="00677C0E"/>
    <w:rsid w:val="00680E33"/>
    <w:rsid w:val="00682E23"/>
    <w:rsid w:val="006831DB"/>
    <w:rsid w:val="006844C7"/>
    <w:rsid w:val="0068787A"/>
    <w:rsid w:val="00692FE9"/>
    <w:rsid w:val="00695167"/>
    <w:rsid w:val="00695A4C"/>
    <w:rsid w:val="006A1631"/>
    <w:rsid w:val="006A1710"/>
    <w:rsid w:val="006A1E06"/>
    <w:rsid w:val="006A247B"/>
    <w:rsid w:val="006A24E1"/>
    <w:rsid w:val="006A2C34"/>
    <w:rsid w:val="006A30CD"/>
    <w:rsid w:val="006A7441"/>
    <w:rsid w:val="006B1AE1"/>
    <w:rsid w:val="006B1F54"/>
    <w:rsid w:val="006B6B00"/>
    <w:rsid w:val="006C5DD5"/>
    <w:rsid w:val="006C6A0A"/>
    <w:rsid w:val="006C6EAE"/>
    <w:rsid w:val="006C7919"/>
    <w:rsid w:val="006D00B5"/>
    <w:rsid w:val="006D0778"/>
    <w:rsid w:val="006D1050"/>
    <w:rsid w:val="006D2CFD"/>
    <w:rsid w:val="006D37FF"/>
    <w:rsid w:val="006D3841"/>
    <w:rsid w:val="006D5027"/>
    <w:rsid w:val="006D5673"/>
    <w:rsid w:val="006D5CCD"/>
    <w:rsid w:val="006E0B14"/>
    <w:rsid w:val="006E3829"/>
    <w:rsid w:val="006E5B54"/>
    <w:rsid w:val="006F340B"/>
    <w:rsid w:val="006F35DD"/>
    <w:rsid w:val="00700853"/>
    <w:rsid w:val="0070269D"/>
    <w:rsid w:val="00703286"/>
    <w:rsid w:val="0070375D"/>
    <w:rsid w:val="00707D38"/>
    <w:rsid w:val="0071127C"/>
    <w:rsid w:val="0071305F"/>
    <w:rsid w:val="007133B4"/>
    <w:rsid w:val="00715603"/>
    <w:rsid w:val="00717129"/>
    <w:rsid w:val="00717F76"/>
    <w:rsid w:val="00720ADA"/>
    <w:rsid w:val="00721773"/>
    <w:rsid w:val="00721BA4"/>
    <w:rsid w:val="0072233D"/>
    <w:rsid w:val="00723EF5"/>
    <w:rsid w:val="007252DF"/>
    <w:rsid w:val="00740FAE"/>
    <w:rsid w:val="007430A8"/>
    <w:rsid w:val="00747312"/>
    <w:rsid w:val="00747D9F"/>
    <w:rsid w:val="00750261"/>
    <w:rsid w:val="00753600"/>
    <w:rsid w:val="00754687"/>
    <w:rsid w:val="00756499"/>
    <w:rsid w:val="0075687F"/>
    <w:rsid w:val="00761094"/>
    <w:rsid w:val="007626D1"/>
    <w:rsid w:val="00762D19"/>
    <w:rsid w:val="0076406E"/>
    <w:rsid w:val="00764414"/>
    <w:rsid w:val="00765A34"/>
    <w:rsid w:val="00766493"/>
    <w:rsid w:val="007664EB"/>
    <w:rsid w:val="00767B44"/>
    <w:rsid w:val="007737B3"/>
    <w:rsid w:val="00773DAD"/>
    <w:rsid w:val="00780902"/>
    <w:rsid w:val="00780F1E"/>
    <w:rsid w:val="00781BF2"/>
    <w:rsid w:val="00786B87"/>
    <w:rsid w:val="00787636"/>
    <w:rsid w:val="00787B5D"/>
    <w:rsid w:val="00787F6B"/>
    <w:rsid w:val="00793532"/>
    <w:rsid w:val="00793605"/>
    <w:rsid w:val="00793C4C"/>
    <w:rsid w:val="0079478B"/>
    <w:rsid w:val="007A02AA"/>
    <w:rsid w:val="007A060F"/>
    <w:rsid w:val="007A213E"/>
    <w:rsid w:val="007A558A"/>
    <w:rsid w:val="007A6790"/>
    <w:rsid w:val="007B1277"/>
    <w:rsid w:val="007B1C29"/>
    <w:rsid w:val="007B265C"/>
    <w:rsid w:val="007B2D14"/>
    <w:rsid w:val="007B3439"/>
    <w:rsid w:val="007B3AC6"/>
    <w:rsid w:val="007C27F5"/>
    <w:rsid w:val="007C2D8F"/>
    <w:rsid w:val="007C58CB"/>
    <w:rsid w:val="007C5D02"/>
    <w:rsid w:val="007D1E55"/>
    <w:rsid w:val="007D56AA"/>
    <w:rsid w:val="007D5C74"/>
    <w:rsid w:val="007D60C0"/>
    <w:rsid w:val="007D720E"/>
    <w:rsid w:val="007D7A7F"/>
    <w:rsid w:val="007D7FEF"/>
    <w:rsid w:val="007E17C3"/>
    <w:rsid w:val="007E35E8"/>
    <w:rsid w:val="007E43EE"/>
    <w:rsid w:val="007E70E5"/>
    <w:rsid w:val="007E78E0"/>
    <w:rsid w:val="007F0831"/>
    <w:rsid w:val="007F0D31"/>
    <w:rsid w:val="007F20EB"/>
    <w:rsid w:val="007F2AFD"/>
    <w:rsid w:val="007F3A18"/>
    <w:rsid w:val="007F40FD"/>
    <w:rsid w:val="007F42B4"/>
    <w:rsid w:val="007F451C"/>
    <w:rsid w:val="007F71A5"/>
    <w:rsid w:val="007F7C20"/>
    <w:rsid w:val="008031C0"/>
    <w:rsid w:val="00803995"/>
    <w:rsid w:val="00811449"/>
    <w:rsid w:val="008127B0"/>
    <w:rsid w:val="00813FD8"/>
    <w:rsid w:val="0081750F"/>
    <w:rsid w:val="00820445"/>
    <w:rsid w:val="00822403"/>
    <w:rsid w:val="00823107"/>
    <w:rsid w:val="00823E85"/>
    <w:rsid w:val="00825655"/>
    <w:rsid w:val="00826061"/>
    <w:rsid w:val="00827A06"/>
    <w:rsid w:val="00827ACF"/>
    <w:rsid w:val="0083258D"/>
    <w:rsid w:val="00832DBC"/>
    <w:rsid w:val="00833A27"/>
    <w:rsid w:val="008356D6"/>
    <w:rsid w:val="0084143C"/>
    <w:rsid w:val="00845800"/>
    <w:rsid w:val="008513E8"/>
    <w:rsid w:val="00852307"/>
    <w:rsid w:val="0085279F"/>
    <w:rsid w:val="00852F83"/>
    <w:rsid w:val="00854F4C"/>
    <w:rsid w:val="00855343"/>
    <w:rsid w:val="00856EE8"/>
    <w:rsid w:val="00857E8D"/>
    <w:rsid w:val="00862B89"/>
    <w:rsid w:val="00864B58"/>
    <w:rsid w:val="00871946"/>
    <w:rsid w:val="0087350A"/>
    <w:rsid w:val="008771F4"/>
    <w:rsid w:val="00877D43"/>
    <w:rsid w:val="008803F8"/>
    <w:rsid w:val="00880D82"/>
    <w:rsid w:val="00881887"/>
    <w:rsid w:val="008819B2"/>
    <w:rsid w:val="00883BAF"/>
    <w:rsid w:val="00884611"/>
    <w:rsid w:val="00886010"/>
    <w:rsid w:val="00891C61"/>
    <w:rsid w:val="00893DE1"/>
    <w:rsid w:val="008953BD"/>
    <w:rsid w:val="008975B9"/>
    <w:rsid w:val="008A022C"/>
    <w:rsid w:val="008A1F24"/>
    <w:rsid w:val="008A3EDD"/>
    <w:rsid w:val="008A5021"/>
    <w:rsid w:val="008A60EF"/>
    <w:rsid w:val="008A7DD5"/>
    <w:rsid w:val="008B0F97"/>
    <w:rsid w:val="008B4129"/>
    <w:rsid w:val="008B4F53"/>
    <w:rsid w:val="008B604C"/>
    <w:rsid w:val="008B7AD3"/>
    <w:rsid w:val="008C2355"/>
    <w:rsid w:val="008C5247"/>
    <w:rsid w:val="008C6884"/>
    <w:rsid w:val="008C736D"/>
    <w:rsid w:val="008D09AC"/>
    <w:rsid w:val="008D2B41"/>
    <w:rsid w:val="008D3432"/>
    <w:rsid w:val="008D56F9"/>
    <w:rsid w:val="008D619D"/>
    <w:rsid w:val="008D6922"/>
    <w:rsid w:val="008D6BE4"/>
    <w:rsid w:val="008E1CBD"/>
    <w:rsid w:val="008E1D39"/>
    <w:rsid w:val="008E3785"/>
    <w:rsid w:val="008E4826"/>
    <w:rsid w:val="008E78FA"/>
    <w:rsid w:val="008F0DF2"/>
    <w:rsid w:val="008F102D"/>
    <w:rsid w:val="008F34F0"/>
    <w:rsid w:val="008F4E39"/>
    <w:rsid w:val="008F514B"/>
    <w:rsid w:val="008F5404"/>
    <w:rsid w:val="008F6B4B"/>
    <w:rsid w:val="008F7EE7"/>
    <w:rsid w:val="00900F4D"/>
    <w:rsid w:val="00904959"/>
    <w:rsid w:val="00905D2B"/>
    <w:rsid w:val="009068FD"/>
    <w:rsid w:val="00906C03"/>
    <w:rsid w:val="009105D2"/>
    <w:rsid w:val="00910874"/>
    <w:rsid w:val="009109EF"/>
    <w:rsid w:val="009139AA"/>
    <w:rsid w:val="009139CE"/>
    <w:rsid w:val="009143DE"/>
    <w:rsid w:val="009157AD"/>
    <w:rsid w:val="00916B56"/>
    <w:rsid w:val="0092060E"/>
    <w:rsid w:val="00922EDE"/>
    <w:rsid w:val="00923514"/>
    <w:rsid w:val="00923881"/>
    <w:rsid w:val="009242F3"/>
    <w:rsid w:val="009252E5"/>
    <w:rsid w:val="00925A64"/>
    <w:rsid w:val="00930E76"/>
    <w:rsid w:val="0093274F"/>
    <w:rsid w:val="00932E27"/>
    <w:rsid w:val="00935FDA"/>
    <w:rsid w:val="0093609E"/>
    <w:rsid w:val="00937931"/>
    <w:rsid w:val="00943176"/>
    <w:rsid w:val="00944433"/>
    <w:rsid w:val="009444D2"/>
    <w:rsid w:val="009444F9"/>
    <w:rsid w:val="00944982"/>
    <w:rsid w:val="00945BAA"/>
    <w:rsid w:val="009474C3"/>
    <w:rsid w:val="009502D0"/>
    <w:rsid w:val="009508DB"/>
    <w:rsid w:val="009509A0"/>
    <w:rsid w:val="009512B4"/>
    <w:rsid w:val="0095227D"/>
    <w:rsid w:val="0095240C"/>
    <w:rsid w:val="00953A9A"/>
    <w:rsid w:val="0095456A"/>
    <w:rsid w:val="00955590"/>
    <w:rsid w:val="009568B6"/>
    <w:rsid w:val="00966679"/>
    <w:rsid w:val="009669B0"/>
    <w:rsid w:val="0097159A"/>
    <w:rsid w:val="009715CA"/>
    <w:rsid w:val="00972BF1"/>
    <w:rsid w:val="009748DC"/>
    <w:rsid w:val="00980E4D"/>
    <w:rsid w:val="00981D58"/>
    <w:rsid w:val="00983C9B"/>
    <w:rsid w:val="0098647B"/>
    <w:rsid w:val="0098685F"/>
    <w:rsid w:val="00990775"/>
    <w:rsid w:val="00995371"/>
    <w:rsid w:val="009A0A4A"/>
    <w:rsid w:val="009A0F91"/>
    <w:rsid w:val="009A105F"/>
    <w:rsid w:val="009A2112"/>
    <w:rsid w:val="009A3B98"/>
    <w:rsid w:val="009A6569"/>
    <w:rsid w:val="009A79C9"/>
    <w:rsid w:val="009B00F7"/>
    <w:rsid w:val="009B36B1"/>
    <w:rsid w:val="009B3D2E"/>
    <w:rsid w:val="009B5138"/>
    <w:rsid w:val="009B70F2"/>
    <w:rsid w:val="009B7B30"/>
    <w:rsid w:val="009C10BE"/>
    <w:rsid w:val="009C157E"/>
    <w:rsid w:val="009C46C9"/>
    <w:rsid w:val="009C5CE7"/>
    <w:rsid w:val="009C792D"/>
    <w:rsid w:val="009D1BBA"/>
    <w:rsid w:val="009D1D6C"/>
    <w:rsid w:val="009D33A4"/>
    <w:rsid w:val="009D3FA8"/>
    <w:rsid w:val="009D5F9C"/>
    <w:rsid w:val="009E06D3"/>
    <w:rsid w:val="009E0999"/>
    <w:rsid w:val="009E0FBE"/>
    <w:rsid w:val="009E6562"/>
    <w:rsid w:val="009F240F"/>
    <w:rsid w:val="009F32F7"/>
    <w:rsid w:val="009F452C"/>
    <w:rsid w:val="009F5961"/>
    <w:rsid w:val="009F6423"/>
    <w:rsid w:val="009F6921"/>
    <w:rsid w:val="009F772D"/>
    <w:rsid w:val="00A0108B"/>
    <w:rsid w:val="00A04671"/>
    <w:rsid w:val="00A05FF6"/>
    <w:rsid w:val="00A0664E"/>
    <w:rsid w:val="00A11216"/>
    <w:rsid w:val="00A13510"/>
    <w:rsid w:val="00A14E21"/>
    <w:rsid w:val="00A15B7C"/>
    <w:rsid w:val="00A167A7"/>
    <w:rsid w:val="00A16AFA"/>
    <w:rsid w:val="00A235A5"/>
    <w:rsid w:val="00A23C17"/>
    <w:rsid w:val="00A23C79"/>
    <w:rsid w:val="00A24820"/>
    <w:rsid w:val="00A25DFF"/>
    <w:rsid w:val="00A3028E"/>
    <w:rsid w:val="00A304C1"/>
    <w:rsid w:val="00A32AA6"/>
    <w:rsid w:val="00A32B58"/>
    <w:rsid w:val="00A336D4"/>
    <w:rsid w:val="00A33CEA"/>
    <w:rsid w:val="00A414B2"/>
    <w:rsid w:val="00A428F3"/>
    <w:rsid w:val="00A4599A"/>
    <w:rsid w:val="00A45F8E"/>
    <w:rsid w:val="00A502BA"/>
    <w:rsid w:val="00A50FC5"/>
    <w:rsid w:val="00A510CC"/>
    <w:rsid w:val="00A5326F"/>
    <w:rsid w:val="00A5401B"/>
    <w:rsid w:val="00A57B28"/>
    <w:rsid w:val="00A638A7"/>
    <w:rsid w:val="00A6736C"/>
    <w:rsid w:val="00A67A61"/>
    <w:rsid w:val="00A70DA0"/>
    <w:rsid w:val="00A720FC"/>
    <w:rsid w:val="00A763CE"/>
    <w:rsid w:val="00A76BD5"/>
    <w:rsid w:val="00A80239"/>
    <w:rsid w:val="00A80FD1"/>
    <w:rsid w:val="00A82F6F"/>
    <w:rsid w:val="00A8604F"/>
    <w:rsid w:val="00A86429"/>
    <w:rsid w:val="00A87769"/>
    <w:rsid w:val="00A91EED"/>
    <w:rsid w:val="00A94898"/>
    <w:rsid w:val="00A97570"/>
    <w:rsid w:val="00AA42B6"/>
    <w:rsid w:val="00AA6074"/>
    <w:rsid w:val="00AA6876"/>
    <w:rsid w:val="00AA6FE1"/>
    <w:rsid w:val="00AA72F7"/>
    <w:rsid w:val="00AA75A1"/>
    <w:rsid w:val="00AB2952"/>
    <w:rsid w:val="00AB40EC"/>
    <w:rsid w:val="00AB4F41"/>
    <w:rsid w:val="00AB65E1"/>
    <w:rsid w:val="00AB7551"/>
    <w:rsid w:val="00AC0A38"/>
    <w:rsid w:val="00AC4A8C"/>
    <w:rsid w:val="00AC65DA"/>
    <w:rsid w:val="00AD1FD6"/>
    <w:rsid w:val="00AD4436"/>
    <w:rsid w:val="00AD44C3"/>
    <w:rsid w:val="00AD60F5"/>
    <w:rsid w:val="00AE074D"/>
    <w:rsid w:val="00AE09AA"/>
    <w:rsid w:val="00AE5BF2"/>
    <w:rsid w:val="00AE5E32"/>
    <w:rsid w:val="00AE67AF"/>
    <w:rsid w:val="00AE68B4"/>
    <w:rsid w:val="00AF0D58"/>
    <w:rsid w:val="00AF127E"/>
    <w:rsid w:val="00AF719C"/>
    <w:rsid w:val="00AF73A8"/>
    <w:rsid w:val="00AF7B32"/>
    <w:rsid w:val="00B00538"/>
    <w:rsid w:val="00B02EC3"/>
    <w:rsid w:val="00B03F4F"/>
    <w:rsid w:val="00B0410C"/>
    <w:rsid w:val="00B042BA"/>
    <w:rsid w:val="00B04651"/>
    <w:rsid w:val="00B0709A"/>
    <w:rsid w:val="00B12DA8"/>
    <w:rsid w:val="00B17500"/>
    <w:rsid w:val="00B224AD"/>
    <w:rsid w:val="00B23C39"/>
    <w:rsid w:val="00B25409"/>
    <w:rsid w:val="00B256BA"/>
    <w:rsid w:val="00B26F48"/>
    <w:rsid w:val="00B27420"/>
    <w:rsid w:val="00B31C01"/>
    <w:rsid w:val="00B3280A"/>
    <w:rsid w:val="00B35759"/>
    <w:rsid w:val="00B41366"/>
    <w:rsid w:val="00B44866"/>
    <w:rsid w:val="00B44C62"/>
    <w:rsid w:val="00B50AA8"/>
    <w:rsid w:val="00B51720"/>
    <w:rsid w:val="00B52CCC"/>
    <w:rsid w:val="00B55487"/>
    <w:rsid w:val="00B56D5A"/>
    <w:rsid w:val="00B56E1A"/>
    <w:rsid w:val="00B60607"/>
    <w:rsid w:val="00B62FBB"/>
    <w:rsid w:val="00B7150A"/>
    <w:rsid w:val="00B71B4E"/>
    <w:rsid w:val="00B71C8B"/>
    <w:rsid w:val="00B737AC"/>
    <w:rsid w:val="00B758B9"/>
    <w:rsid w:val="00B77BFD"/>
    <w:rsid w:val="00B80981"/>
    <w:rsid w:val="00B821F9"/>
    <w:rsid w:val="00B87326"/>
    <w:rsid w:val="00B93C8E"/>
    <w:rsid w:val="00B94D7C"/>
    <w:rsid w:val="00B95267"/>
    <w:rsid w:val="00B95B36"/>
    <w:rsid w:val="00B97DA6"/>
    <w:rsid w:val="00BA0034"/>
    <w:rsid w:val="00BA18CD"/>
    <w:rsid w:val="00BA1BDE"/>
    <w:rsid w:val="00BA34EE"/>
    <w:rsid w:val="00BA3BF3"/>
    <w:rsid w:val="00BA472E"/>
    <w:rsid w:val="00BA4AE1"/>
    <w:rsid w:val="00BA6248"/>
    <w:rsid w:val="00BA65A8"/>
    <w:rsid w:val="00BB2435"/>
    <w:rsid w:val="00BB3AA1"/>
    <w:rsid w:val="00BB46C8"/>
    <w:rsid w:val="00BB61D1"/>
    <w:rsid w:val="00BB6E68"/>
    <w:rsid w:val="00BB7430"/>
    <w:rsid w:val="00BC1249"/>
    <w:rsid w:val="00BC13A8"/>
    <w:rsid w:val="00BC3A3A"/>
    <w:rsid w:val="00BC639F"/>
    <w:rsid w:val="00BC77DD"/>
    <w:rsid w:val="00BD4513"/>
    <w:rsid w:val="00BD578F"/>
    <w:rsid w:val="00BD57A5"/>
    <w:rsid w:val="00BD5952"/>
    <w:rsid w:val="00BE0093"/>
    <w:rsid w:val="00BE03F4"/>
    <w:rsid w:val="00BE0F22"/>
    <w:rsid w:val="00BE2ABB"/>
    <w:rsid w:val="00BE7510"/>
    <w:rsid w:val="00BF2676"/>
    <w:rsid w:val="00BF3629"/>
    <w:rsid w:val="00BF5BDF"/>
    <w:rsid w:val="00BF7209"/>
    <w:rsid w:val="00C10242"/>
    <w:rsid w:val="00C11459"/>
    <w:rsid w:val="00C123BD"/>
    <w:rsid w:val="00C13285"/>
    <w:rsid w:val="00C13630"/>
    <w:rsid w:val="00C1407A"/>
    <w:rsid w:val="00C16929"/>
    <w:rsid w:val="00C17EF1"/>
    <w:rsid w:val="00C17F2E"/>
    <w:rsid w:val="00C22720"/>
    <w:rsid w:val="00C23812"/>
    <w:rsid w:val="00C24780"/>
    <w:rsid w:val="00C272AD"/>
    <w:rsid w:val="00C3006D"/>
    <w:rsid w:val="00C313AC"/>
    <w:rsid w:val="00C32E4E"/>
    <w:rsid w:val="00C40575"/>
    <w:rsid w:val="00C52E15"/>
    <w:rsid w:val="00C55048"/>
    <w:rsid w:val="00C61C8A"/>
    <w:rsid w:val="00C6205A"/>
    <w:rsid w:val="00C65C44"/>
    <w:rsid w:val="00C74209"/>
    <w:rsid w:val="00C7450E"/>
    <w:rsid w:val="00C75636"/>
    <w:rsid w:val="00C7746A"/>
    <w:rsid w:val="00C809C6"/>
    <w:rsid w:val="00C822E8"/>
    <w:rsid w:val="00C84753"/>
    <w:rsid w:val="00C86C75"/>
    <w:rsid w:val="00C91FD0"/>
    <w:rsid w:val="00C925E5"/>
    <w:rsid w:val="00C92C0D"/>
    <w:rsid w:val="00C9324A"/>
    <w:rsid w:val="00C9638F"/>
    <w:rsid w:val="00C96C68"/>
    <w:rsid w:val="00CA3587"/>
    <w:rsid w:val="00CA5E3B"/>
    <w:rsid w:val="00CB24A1"/>
    <w:rsid w:val="00CB6735"/>
    <w:rsid w:val="00CC072E"/>
    <w:rsid w:val="00CC1AD1"/>
    <w:rsid w:val="00CC3BC5"/>
    <w:rsid w:val="00CC5014"/>
    <w:rsid w:val="00CC5A83"/>
    <w:rsid w:val="00CD03CA"/>
    <w:rsid w:val="00CD59C9"/>
    <w:rsid w:val="00CD5EC3"/>
    <w:rsid w:val="00CD6BAE"/>
    <w:rsid w:val="00CE0246"/>
    <w:rsid w:val="00CE60FA"/>
    <w:rsid w:val="00CE7B74"/>
    <w:rsid w:val="00CF10FF"/>
    <w:rsid w:val="00CF12B0"/>
    <w:rsid w:val="00CF146E"/>
    <w:rsid w:val="00CF1E46"/>
    <w:rsid w:val="00CF2B3B"/>
    <w:rsid w:val="00CF4657"/>
    <w:rsid w:val="00CF602B"/>
    <w:rsid w:val="00CF6097"/>
    <w:rsid w:val="00CF63F5"/>
    <w:rsid w:val="00CF767C"/>
    <w:rsid w:val="00D01A43"/>
    <w:rsid w:val="00D01D25"/>
    <w:rsid w:val="00D0558A"/>
    <w:rsid w:val="00D06653"/>
    <w:rsid w:val="00D0688D"/>
    <w:rsid w:val="00D1060C"/>
    <w:rsid w:val="00D13AFE"/>
    <w:rsid w:val="00D15583"/>
    <w:rsid w:val="00D155DA"/>
    <w:rsid w:val="00D2022F"/>
    <w:rsid w:val="00D2212A"/>
    <w:rsid w:val="00D27CCA"/>
    <w:rsid w:val="00D32894"/>
    <w:rsid w:val="00D3702E"/>
    <w:rsid w:val="00D4168F"/>
    <w:rsid w:val="00D45076"/>
    <w:rsid w:val="00D4565C"/>
    <w:rsid w:val="00D45DD9"/>
    <w:rsid w:val="00D465EC"/>
    <w:rsid w:val="00D51C13"/>
    <w:rsid w:val="00D51EF2"/>
    <w:rsid w:val="00D55D79"/>
    <w:rsid w:val="00D57F99"/>
    <w:rsid w:val="00D60D22"/>
    <w:rsid w:val="00D729F1"/>
    <w:rsid w:val="00D74590"/>
    <w:rsid w:val="00D75933"/>
    <w:rsid w:val="00D762AA"/>
    <w:rsid w:val="00D8093F"/>
    <w:rsid w:val="00D85AA4"/>
    <w:rsid w:val="00D8619C"/>
    <w:rsid w:val="00D86D78"/>
    <w:rsid w:val="00D914A3"/>
    <w:rsid w:val="00D9663F"/>
    <w:rsid w:val="00D97010"/>
    <w:rsid w:val="00DA0B39"/>
    <w:rsid w:val="00DA1F81"/>
    <w:rsid w:val="00DA32C6"/>
    <w:rsid w:val="00DA3813"/>
    <w:rsid w:val="00DA6105"/>
    <w:rsid w:val="00DB0ABE"/>
    <w:rsid w:val="00DB1B7B"/>
    <w:rsid w:val="00DB1D9A"/>
    <w:rsid w:val="00DB2FE6"/>
    <w:rsid w:val="00DB3921"/>
    <w:rsid w:val="00DB5763"/>
    <w:rsid w:val="00DB68E7"/>
    <w:rsid w:val="00DB7AEE"/>
    <w:rsid w:val="00DC0235"/>
    <w:rsid w:val="00DC0BEC"/>
    <w:rsid w:val="00DC1C75"/>
    <w:rsid w:val="00DC1C95"/>
    <w:rsid w:val="00DC6B9A"/>
    <w:rsid w:val="00DC7C2F"/>
    <w:rsid w:val="00DD07D7"/>
    <w:rsid w:val="00DD53F8"/>
    <w:rsid w:val="00DE117F"/>
    <w:rsid w:val="00DE4A35"/>
    <w:rsid w:val="00DE5D7C"/>
    <w:rsid w:val="00DE645C"/>
    <w:rsid w:val="00DE78AF"/>
    <w:rsid w:val="00DF19CF"/>
    <w:rsid w:val="00DF512B"/>
    <w:rsid w:val="00E00252"/>
    <w:rsid w:val="00E00FBF"/>
    <w:rsid w:val="00E03B0C"/>
    <w:rsid w:val="00E03FD8"/>
    <w:rsid w:val="00E040B5"/>
    <w:rsid w:val="00E05262"/>
    <w:rsid w:val="00E053AF"/>
    <w:rsid w:val="00E069BE"/>
    <w:rsid w:val="00E10ABE"/>
    <w:rsid w:val="00E120B6"/>
    <w:rsid w:val="00E12F9F"/>
    <w:rsid w:val="00E14A96"/>
    <w:rsid w:val="00E16B13"/>
    <w:rsid w:val="00E227A7"/>
    <w:rsid w:val="00E23E25"/>
    <w:rsid w:val="00E23EF1"/>
    <w:rsid w:val="00E25DAD"/>
    <w:rsid w:val="00E27F42"/>
    <w:rsid w:val="00E30D9F"/>
    <w:rsid w:val="00E319AF"/>
    <w:rsid w:val="00E33911"/>
    <w:rsid w:val="00E3663A"/>
    <w:rsid w:val="00E47021"/>
    <w:rsid w:val="00E536BC"/>
    <w:rsid w:val="00E54ECB"/>
    <w:rsid w:val="00E579A6"/>
    <w:rsid w:val="00E611EF"/>
    <w:rsid w:val="00E6145F"/>
    <w:rsid w:val="00E61C95"/>
    <w:rsid w:val="00E62AA1"/>
    <w:rsid w:val="00E66D05"/>
    <w:rsid w:val="00E677A6"/>
    <w:rsid w:val="00E71F76"/>
    <w:rsid w:val="00E76063"/>
    <w:rsid w:val="00E825E2"/>
    <w:rsid w:val="00E8423A"/>
    <w:rsid w:val="00E876F6"/>
    <w:rsid w:val="00E9093F"/>
    <w:rsid w:val="00E95352"/>
    <w:rsid w:val="00E95A69"/>
    <w:rsid w:val="00E95CE3"/>
    <w:rsid w:val="00E974BD"/>
    <w:rsid w:val="00EA18EA"/>
    <w:rsid w:val="00EA215B"/>
    <w:rsid w:val="00EB07CB"/>
    <w:rsid w:val="00EB10BD"/>
    <w:rsid w:val="00EB1226"/>
    <w:rsid w:val="00EB12BC"/>
    <w:rsid w:val="00EB274D"/>
    <w:rsid w:val="00EB53C6"/>
    <w:rsid w:val="00EB6BA5"/>
    <w:rsid w:val="00EC1617"/>
    <w:rsid w:val="00EC1AB0"/>
    <w:rsid w:val="00EC2920"/>
    <w:rsid w:val="00EC5668"/>
    <w:rsid w:val="00EC66EA"/>
    <w:rsid w:val="00ED06C5"/>
    <w:rsid w:val="00ED2527"/>
    <w:rsid w:val="00ED3699"/>
    <w:rsid w:val="00ED48AD"/>
    <w:rsid w:val="00EE189A"/>
    <w:rsid w:val="00EE507E"/>
    <w:rsid w:val="00EE5DBB"/>
    <w:rsid w:val="00EF290D"/>
    <w:rsid w:val="00EF36F6"/>
    <w:rsid w:val="00EF6137"/>
    <w:rsid w:val="00EF6C8C"/>
    <w:rsid w:val="00F025FC"/>
    <w:rsid w:val="00F03676"/>
    <w:rsid w:val="00F05161"/>
    <w:rsid w:val="00F07CB7"/>
    <w:rsid w:val="00F11508"/>
    <w:rsid w:val="00F11569"/>
    <w:rsid w:val="00F14EED"/>
    <w:rsid w:val="00F1591F"/>
    <w:rsid w:val="00F16746"/>
    <w:rsid w:val="00F27A30"/>
    <w:rsid w:val="00F30392"/>
    <w:rsid w:val="00F31D62"/>
    <w:rsid w:val="00F3538C"/>
    <w:rsid w:val="00F353D9"/>
    <w:rsid w:val="00F36912"/>
    <w:rsid w:val="00F36A8A"/>
    <w:rsid w:val="00F3766B"/>
    <w:rsid w:val="00F40ABC"/>
    <w:rsid w:val="00F40D42"/>
    <w:rsid w:val="00F413A4"/>
    <w:rsid w:val="00F4650A"/>
    <w:rsid w:val="00F509B0"/>
    <w:rsid w:val="00F50D52"/>
    <w:rsid w:val="00F5419C"/>
    <w:rsid w:val="00F54D4A"/>
    <w:rsid w:val="00F55B8C"/>
    <w:rsid w:val="00F60A69"/>
    <w:rsid w:val="00F610B5"/>
    <w:rsid w:val="00F65095"/>
    <w:rsid w:val="00F66253"/>
    <w:rsid w:val="00F70018"/>
    <w:rsid w:val="00F71F07"/>
    <w:rsid w:val="00F724DC"/>
    <w:rsid w:val="00F73FFE"/>
    <w:rsid w:val="00F750CE"/>
    <w:rsid w:val="00F808AD"/>
    <w:rsid w:val="00F81099"/>
    <w:rsid w:val="00F82B75"/>
    <w:rsid w:val="00F86394"/>
    <w:rsid w:val="00F871CD"/>
    <w:rsid w:val="00F90A49"/>
    <w:rsid w:val="00F912EE"/>
    <w:rsid w:val="00F9203D"/>
    <w:rsid w:val="00F921D6"/>
    <w:rsid w:val="00F9242A"/>
    <w:rsid w:val="00F9536C"/>
    <w:rsid w:val="00F96EF0"/>
    <w:rsid w:val="00F975E9"/>
    <w:rsid w:val="00F977F6"/>
    <w:rsid w:val="00F97909"/>
    <w:rsid w:val="00FA00FD"/>
    <w:rsid w:val="00FA1651"/>
    <w:rsid w:val="00FA1D95"/>
    <w:rsid w:val="00FA30D5"/>
    <w:rsid w:val="00FA4461"/>
    <w:rsid w:val="00FA504E"/>
    <w:rsid w:val="00FA5101"/>
    <w:rsid w:val="00FA71B8"/>
    <w:rsid w:val="00FB0FD1"/>
    <w:rsid w:val="00FB11A5"/>
    <w:rsid w:val="00FB1F07"/>
    <w:rsid w:val="00FB2330"/>
    <w:rsid w:val="00FB3B71"/>
    <w:rsid w:val="00FB3C61"/>
    <w:rsid w:val="00FB5F3C"/>
    <w:rsid w:val="00FC19E8"/>
    <w:rsid w:val="00FC5572"/>
    <w:rsid w:val="00FC6368"/>
    <w:rsid w:val="00FC7290"/>
    <w:rsid w:val="00FD1180"/>
    <w:rsid w:val="00FD454B"/>
    <w:rsid w:val="00FD6BD4"/>
    <w:rsid w:val="00FE2CA9"/>
    <w:rsid w:val="00FE62D7"/>
    <w:rsid w:val="00FE655B"/>
    <w:rsid w:val="00FF6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>
      <o:colormru v:ext="edit" colors="red"/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D2B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D3702E"/>
    <w:rPr>
      <w:rFonts w:cs="Times New Roman"/>
      <w:color w:val="6C8C37"/>
      <w:u w:val="none"/>
      <w:effect w:val="none"/>
    </w:rPr>
  </w:style>
  <w:style w:type="paragraph" w:customStyle="1" w:styleId="a00">
    <w:name w:val="a0"/>
    <w:basedOn w:val="a"/>
    <w:uiPriority w:val="99"/>
    <w:rsid w:val="00D3702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fff2">
    <w:name w:val="afff2"/>
    <w:basedOn w:val="a"/>
    <w:uiPriority w:val="99"/>
    <w:rsid w:val="00D3702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rsid w:val="009B7B30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content">
    <w:name w:val="content"/>
    <w:basedOn w:val="a0"/>
    <w:uiPriority w:val="99"/>
    <w:rsid w:val="009B7B30"/>
    <w:rPr>
      <w:rFonts w:cs="Times New Roman"/>
    </w:rPr>
  </w:style>
  <w:style w:type="paragraph" w:customStyle="1" w:styleId="1">
    <w:name w:val="內文1"/>
    <w:basedOn w:val="a"/>
    <w:next w:val="a"/>
    <w:uiPriority w:val="99"/>
    <w:rsid w:val="005F4B88"/>
    <w:pPr>
      <w:spacing w:before="120" w:after="120"/>
      <w:ind w:firstLine="567"/>
      <w:jc w:val="both"/>
    </w:pPr>
    <w:rPr>
      <w:rFonts w:ascii="Times New Roman" w:hAnsi="Times New Roman"/>
      <w:spacing w:val="20"/>
      <w:kern w:val="0"/>
      <w:szCs w:val="20"/>
    </w:rPr>
  </w:style>
  <w:style w:type="table" w:styleId="a4">
    <w:name w:val="Table Grid"/>
    <w:basedOn w:val="a1"/>
    <w:uiPriority w:val="99"/>
    <w:rsid w:val="005F4B88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5F4B88"/>
    <w:rPr>
      <w:rFonts w:ascii="Cambria" w:hAnsi="Cambria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locked/>
    <w:rsid w:val="005F4B88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semiHidden/>
    <w:rsid w:val="00647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locked/>
    <w:rsid w:val="00647DFA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647D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locked/>
    <w:rsid w:val="00647DFA"/>
    <w:rPr>
      <w:rFonts w:cs="Times New Roman"/>
      <w:sz w:val="20"/>
      <w:szCs w:val="20"/>
    </w:rPr>
  </w:style>
  <w:style w:type="character" w:styleId="ab">
    <w:name w:val="Emphasis"/>
    <w:basedOn w:val="a0"/>
    <w:uiPriority w:val="20"/>
    <w:qFormat/>
    <w:rsid w:val="002F51BB"/>
    <w:rPr>
      <w:rFonts w:cs="Times New Roman"/>
      <w:color w:val="CC0033"/>
    </w:rPr>
  </w:style>
  <w:style w:type="character" w:customStyle="1" w:styleId="style451">
    <w:name w:val="style451"/>
    <w:basedOn w:val="a0"/>
    <w:uiPriority w:val="99"/>
    <w:rsid w:val="002F51BB"/>
    <w:rPr>
      <w:rFonts w:cs="Times New Roman"/>
      <w:b/>
      <w:bCs/>
      <w:color w:val="FFFFFF"/>
      <w:sz w:val="18"/>
      <w:szCs w:val="18"/>
    </w:rPr>
  </w:style>
  <w:style w:type="character" w:styleId="ac">
    <w:name w:val="page number"/>
    <w:basedOn w:val="a0"/>
    <w:rsid w:val="008D619D"/>
  </w:style>
  <w:style w:type="paragraph" w:styleId="ad">
    <w:name w:val="footnote text"/>
    <w:basedOn w:val="a"/>
    <w:link w:val="ae"/>
    <w:uiPriority w:val="99"/>
    <w:semiHidden/>
    <w:unhideWhenUsed/>
    <w:rsid w:val="00585000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585000"/>
    <w:rPr>
      <w:kern w:val="2"/>
    </w:rPr>
  </w:style>
  <w:style w:type="character" w:styleId="af">
    <w:name w:val="footnote reference"/>
    <w:basedOn w:val="a0"/>
    <w:uiPriority w:val="99"/>
    <w:semiHidden/>
    <w:unhideWhenUsed/>
    <w:rsid w:val="00585000"/>
    <w:rPr>
      <w:vertAlign w:val="superscript"/>
    </w:rPr>
  </w:style>
  <w:style w:type="character" w:styleId="af0">
    <w:name w:val="FollowedHyperlink"/>
    <w:basedOn w:val="a0"/>
    <w:uiPriority w:val="99"/>
    <w:semiHidden/>
    <w:unhideWhenUsed/>
    <w:rsid w:val="00DB2FE6"/>
    <w:rPr>
      <w:color w:val="800080"/>
      <w:u w:val="single"/>
    </w:rPr>
  </w:style>
  <w:style w:type="paragraph" w:styleId="2">
    <w:name w:val="Body Text Indent 2"/>
    <w:basedOn w:val="a"/>
    <w:link w:val="20"/>
    <w:rsid w:val="00D06653"/>
    <w:pPr>
      <w:tabs>
        <w:tab w:val="left" w:pos="540"/>
      </w:tabs>
      <w:spacing w:afterLines="50" w:line="400" w:lineRule="exact"/>
      <w:ind w:firstLineChars="200" w:firstLine="560"/>
      <w:jc w:val="both"/>
    </w:pPr>
    <w:rPr>
      <w:rFonts w:ascii="標楷體" w:eastAsia="標楷體" w:hAnsi="標楷體"/>
      <w:color w:val="000000"/>
      <w:sz w:val="28"/>
      <w:szCs w:val="24"/>
    </w:rPr>
  </w:style>
  <w:style w:type="character" w:customStyle="1" w:styleId="20">
    <w:name w:val="本文縮排 2 字元"/>
    <w:basedOn w:val="a0"/>
    <w:link w:val="2"/>
    <w:rsid w:val="00D06653"/>
    <w:rPr>
      <w:rFonts w:ascii="標楷體" w:eastAsia="標楷體" w:hAnsi="標楷體"/>
      <w:color w:val="000000"/>
      <w:kern w:val="2"/>
      <w:sz w:val="28"/>
      <w:szCs w:val="24"/>
    </w:rPr>
  </w:style>
  <w:style w:type="character" w:customStyle="1" w:styleId="apple-converted-space">
    <w:name w:val="apple-converted-space"/>
    <w:basedOn w:val="a0"/>
    <w:rsid w:val="00DF512B"/>
  </w:style>
  <w:style w:type="paragraph" w:customStyle="1" w:styleId="Default">
    <w:name w:val="Default"/>
    <w:basedOn w:val="a"/>
    <w:rsid w:val="00DF512B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f1">
    <w:name w:val="endnote text"/>
    <w:basedOn w:val="a"/>
    <w:link w:val="af2"/>
    <w:uiPriority w:val="99"/>
    <w:semiHidden/>
    <w:unhideWhenUsed/>
    <w:rsid w:val="00B95B36"/>
    <w:pPr>
      <w:snapToGrid w:val="0"/>
    </w:pPr>
  </w:style>
  <w:style w:type="character" w:customStyle="1" w:styleId="af2">
    <w:name w:val="章節附註文字 字元"/>
    <w:basedOn w:val="a0"/>
    <w:link w:val="af1"/>
    <w:uiPriority w:val="99"/>
    <w:semiHidden/>
    <w:rsid w:val="00B95B36"/>
    <w:rPr>
      <w:kern w:val="2"/>
      <w:sz w:val="24"/>
      <w:szCs w:val="22"/>
    </w:rPr>
  </w:style>
  <w:style w:type="character" w:styleId="af3">
    <w:name w:val="endnote reference"/>
    <w:basedOn w:val="a0"/>
    <w:uiPriority w:val="99"/>
    <w:semiHidden/>
    <w:unhideWhenUsed/>
    <w:rsid w:val="00B95B36"/>
    <w:rPr>
      <w:vertAlign w:val="superscript"/>
    </w:rPr>
  </w:style>
  <w:style w:type="paragraph" w:styleId="af4">
    <w:name w:val="List Paragraph"/>
    <w:basedOn w:val="a"/>
    <w:link w:val="af5"/>
    <w:uiPriority w:val="99"/>
    <w:qFormat/>
    <w:rsid w:val="007E43EE"/>
    <w:pPr>
      <w:ind w:leftChars="200" w:left="480"/>
    </w:pPr>
  </w:style>
  <w:style w:type="character" w:customStyle="1" w:styleId="af5">
    <w:name w:val="清單段落 字元"/>
    <w:basedOn w:val="a0"/>
    <w:link w:val="af4"/>
    <w:uiPriority w:val="99"/>
    <w:rsid w:val="007E43EE"/>
    <w:rPr>
      <w:rFonts w:ascii="Calibri" w:eastAsia="新細明體" w:hAnsi="Calibri"/>
      <w:kern w:val="2"/>
      <w:sz w:val="24"/>
      <w:szCs w:val="22"/>
      <w:lang w:val="en-US" w:eastAsia="zh-TW" w:bidi="ar-SA"/>
    </w:rPr>
  </w:style>
  <w:style w:type="character" w:styleId="af6">
    <w:name w:val="Strong"/>
    <w:basedOn w:val="a0"/>
    <w:uiPriority w:val="22"/>
    <w:qFormat/>
    <w:locked/>
    <w:rsid w:val="007D7FEF"/>
    <w:rPr>
      <w:b/>
      <w:bCs/>
    </w:rPr>
  </w:style>
  <w:style w:type="character" w:customStyle="1" w:styleId="blacksmaller">
    <w:name w:val="blacksmaller"/>
    <w:basedOn w:val="a0"/>
    <w:rsid w:val="00CD6BA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75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90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1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2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8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iuc.org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2F6B4-E076-4283-A647-49E25B6AA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426</Words>
  <Characters>2430</Characters>
  <Application>Microsoft Office Word</Application>
  <DocSecurity>0</DocSecurity>
  <Lines>20</Lines>
  <Paragraphs>5</Paragraphs>
  <ScaleCrop>false</ScaleCrop>
  <Company>C.S.D.</Company>
  <LinksUpToDate>false</LinksUpToDate>
  <CharactersWithSpaces>2851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行政院農業委員會「農業科技產業促成暨農企業扶育計畫」</dc:title>
  <dc:creator>csduser</dc:creator>
  <cp:lastModifiedBy>c0764</cp:lastModifiedBy>
  <cp:revision>2</cp:revision>
  <cp:lastPrinted>2015-02-25T01:52:00Z</cp:lastPrinted>
  <dcterms:created xsi:type="dcterms:W3CDTF">2015-03-01T14:57:00Z</dcterms:created>
  <dcterms:modified xsi:type="dcterms:W3CDTF">2015-03-01T14:57:00Z</dcterms:modified>
</cp:coreProperties>
</file>