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5E6" w:rsidRDefault="00B17FC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12971" cy="7509795"/>
            <wp:effectExtent l="19050" t="0" r="1979" b="0"/>
            <wp:docPr id="1" name="圖片 1" descr="內置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內置圖片 1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77" cy="751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C6" w:rsidRDefault="00B17FC6">
      <w:r>
        <w:rPr>
          <w:noProof/>
        </w:rPr>
        <w:lastRenderedPageBreak/>
        <w:drawing>
          <wp:inline distT="0" distB="0" distL="0" distR="0">
            <wp:extent cx="5318125" cy="7517080"/>
            <wp:effectExtent l="19050" t="0" r="0" b="0"/>
            <wp:docPr id="4" name="圖片 4" descr="內置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內置圖片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96" cy="752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FC6" w:rsidSect="005475E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7FC6"/>
    <w:rsid w:val="005475E6"/>
    <w:rsid w:val="00B17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5E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F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17F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142cb2fe87c8291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i_142cb2f8b699a76c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c0764</dc:creator>
  <cp:keywords/>
  <dc:description/>
  <cp:lastModifiedBy>c0764</cp:lastModifiedBy>
  <cp:revision>1</cp:revision>
  <dcterms:created xsi:type="dcterms:W3CDTF">2013-12-12T15:49:00Z</dcterms:created>
  <dcterms:modified xsi:type="dcterms:W3CDTF">2013-12-12T15:52:00Z</dcterms:modified>
</cp:coreProperties>
</file>