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459E" w14:textId="77777777" w:rsidR="00C761CC" w:rsidRPr="002853DB" w:rsidRDefault="00C761CC" w:rsidP="00C761CC">
      <w:pPr>
        <w:widowControl/>
        <w:autoSpaceDE w:val="0"/>
        <w:autoSpaceDN w:val="0"/>
        <w:adjustRightInd w:val="0"/>
        <w:ind w:right="-1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56"/>
        </w:rPr>
      </w:pPr>
    </w:p>
    <w:p w14:paraId="6745ADD1" w14:textId="77777777" w:rsidR="00C761CC" w:rsidRPr="002853DB" w:rsidRDefault="00C761CC" w:rsidP="00C761CC">
      <w:pPr>
        <w:widowControl/>
        <w:autoSpaceDE w:val="0"/>
        <w:autoSpaceDN w:val="0"/>
        <w:adjustRightInd w:val="0"/>
        <w:ind w:right="-1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56"/>
        </w:rPr>
      </w:pPr>
    </w:p>
    <w:p w14:paraId="772A0895" w14:textId="77777777" w:rsidR="00C761CC" w:rsidRPr="002853DB" w:rsidRDefault="00C761CC" w:rsidP="00C761CC">
      <w:pPr>
        <w:widowControl/>
        <w:autoSpaceDE w:val="0"/>
        <w:autoSpaceDN w:val="0"/>
        <w:adjustRightInd w:val="0"/>
        <w:ind w:right="-1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56"/>
        </w:rPr>
      </w:pPr>
    </w:p>
    <w:p w14:paraId="22983E48" w14:textId="77777777" w:rsidR="00C761CC" w:rsidRPr="002853DB" w:rsidRDefault="00C761CC" w:rsidP="00C761CC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農業部</w:t>
      </w:r>
    </w:p>
    <w:p w14:paraId="459A1743" w14:textId="2ABFE354" w:rsidR="00C761CC" w:rsidRPr="002853DB" w:rsidRDefault="00681B6A" w:rsidP="00BB32B4">
      <w:pPr>
        <w:spacing w:beforeLines="50" w:before="180" w:afterLines="50" w:after="180"/>
        <w:ind w:right="-1"/>
        <w:jc w:val="both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「</w:t>
      </w:r>
      <w:r w:rsidR="00C761CC"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11</w:t>
      </w:r>
      <w:r w:rsidR="005225CD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4</w:t>
      </w:r>
      <w:r w:rsidR="00C761CC"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年度青年農民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創新加值經營及</w:t>
      </w:r>
      <w:r w:rsidR="00C761CC"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海外研習計畫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」</w:t>
      </w:r>
    </w:p>
    <w:p w14:paraId="263E3CDD" w14:textId="77777777" w:rsidR="00BB32B4" w:rsidRPr="002853DB" w:rsidRDefault="00681B6A" w:rsidP="00681B6A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72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72"/>
        </w:rPr>
        <w:t>青年農民海外標竿產業研習</w:t>
      </w:r>
    </w:p>
    <w:p w14:paraId="1CDDFD94" w14:textId="77777777" w:rsidR="005225CD" w:rsidRDefault="005225CD" w:rsidP="00C761CC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 w:rsidRPr="005225CD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澳洲永續畜牧及農業產業鏈探索研習團</w:t>
      </w:r>
    </w:p>
    <w:p w14:paraId="6C5E606C" w14:textId="6B32F496" w:rsidR="00C761CC" w:rsidRPr="002853DB" w:rsidRDefault="00BB1563" w:rsidP="00C761CC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報名</w:t>
      </w:r>
      <w:r w:rsidR="00BB1825" w:rsidRPr="002853D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簡章</w:t>
      </w:r>
    </w:p>
    <w:p w14:paraId="7BA5F2E3" w14:textId="77777777" w:rsidR="00C761CC" w:rsidRPr="002853DB" w:rsidRDefault="00C761CC" w:rsidP="00C761CC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2863DEC9" w14:textId="77777777" w:rsidR="00C761CC" w:rsidRPr="002853DB" w:rsidRDefault="00C761CC" w:rsidP="00C761CC">
      <w:pPr>
        <w:spacing w:beforeLines="50" w:before="180" w:afterLines="50" w:after="180"/>
        <w:ind w:right="-1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14:paraId="08BD2C72" w14:textId="77777777" w:rsidR="00BB32B4" w:rsidRPr="002853DB" w:rsidRDefault="00C761CC" w:rsidP="00BB32B4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主辦單位：農業部</w:t>
      </w:r>
    </w:p>
    <w:p w14:paraId="76A1D17F" w14:textId="77777777" w:rsidR="00BB32B4" w:rsidRPr="002853DB" w:rsidRDefault="00C761CC" w:rsidP="00BB32B4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執行單位：財團法人中國生產力中心</w:t>
      </w:r>
    </w:p>
    <w:p w14:paraId="5B7BEC0A" w14:textId="1CBEAC87" w:rsidR="00BB32B4" w:rsidRPr="002853DB" w:rsidRDefault="00C761CC" w:rsidP="00BB32B4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聯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絡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人：</w:t>
      </w:r>
      <w:r w:rsidR="00BB32B4" w:rsidRPr="002853DB">
        <w:rPr>
          <w:rFonts w:ascii="Times New Roman" w:eastAsia="標楷體" w:hAnsi="Times New Roman" w:cs="Times New Roman"/>
          <w:color w:val="000000" w:themeColor="text1"/>
          <w:sz w:val="32"/>
        </w:rPr>
        <w:t>李俊緯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32"/>
        </w:rPr>
        <w:t>副理</w:t>
      </w:r>
      <w:r w:rsidR="00A52FD2">
        <w:rPr>
          <w:rFonts w:ascii="Times New Roman" w:eastAsia="標楷體" w:hAnsi="Times New Roman" w:cs="Times New Roman" w:hint="eastAsia"/>
          <w:color w:val="000000" w:themeColor="text1"/>
          <w:sz w:val="32"/>
        </w:rPr>
        <w:t>、吳芊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32"/>
        </w:rPr>
        <w:t>助理管理師</w:t>
      </w:r>
    </w:p>
    <w:p w14:paraId="6DB02FDA" w14:textId="77777777" w:rsidR="00BB32B4" w:rsidRPr="002853DB" w:rsidRDefault="00C761CC" w:rsidP="00BB32B4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聯絡地址：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221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新北市汐止區新台五路一段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79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號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2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樓</w:t>
      </w:r>
    </w:p>
    <w:p w14:paraId="0B6312E5" w14:textId="2D381A2A" w:rsidR="00C761CC" w:rsidRPr="002853DB" w:rsidRDefault="00C761CC" w:rsidP="00BB32B4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聯絡電話：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02-26982989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分機</w:t>
      </w:r>
      <w:r w:rsidR="00BB32B4" w:rsidRPr="002853DB">
        <w:rPr>
          <w:rFonts w:ascii="Times New Roman" w:eastAsia="標楷體" w:hAnsi="Times New Roman" w:cs="Times New Roman"/>
          <w:color w:val="000000" w:themeColor="text1"/>
          <w:sz w:val="32"/>
        </w:rPr>
        <w:t>03173</w:t>
      </w:r>
      <w:r w:rsidR="0057696C">
        <w:rPr>
          <w:rFonts w:ascii="Times New Roman" w:eastAsia="標楷體" w:hAnsi="Times New Roman" w:cs="Times New Roman" w:hint="eastAsia"/>
          <w:color w:val="000000" w:themeColor="text1"/>
          <w:sz w:val="32"/>
        </w:rPr>
        <w:t>、</w:t>
      </w:r>
      <w:r w:rsidR="0057696C">
        <w:rPr>
          <w:rFonts w:ascii="Times New Roman" w:eastAsia="標楷體" w:hAnsi="Times New Roman" w:cs="Times New Roman" w:hint="eastAsia"/>
          <w:color w:val="000000" w:themeColor="text1"/>
          <w:sz w:val="32"/>
        </w:rPr>
        <w:t>03400</w:t>
      </w:r>
    </w:p>
    <w:p w14:paraId="72D885D3" w14:textId="77777777" w:rsidR="00C761CC" w:rsidRPr="002853DB" w:rsidRDefault="00C761CC" w:rsidP="00C761CC">
      <w:pPr>
        <w:spacing w:line="500" w:lineRule="exact"/>
        <w:ind w:leftChars="650" w:left="1560" w:right="-1" w:firstLineChars="137" w:firstLine="438"/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7792D70D" w14:textId="77777777" w:rsidR="00C761CC" w:rsidRPr="002853DB" w:rsidRDefault="00C761CC">
      <w:pPr>
        <w:widowControl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br w:type="page"/>
      </w:r>
    </w:p>
    <w:p w14:paraId="57510109" w14:textId="77777777" w:rsidR="00C761CC" w:rsidRPr="002853DB" w:rsidRDefault="00C761CC" w:rsidP="00C761CC">
      <w:pPr>
        <w:spacing w:line="500" w:lineRule="exact"/>
        <w:ind w:leftChars="650" w:left="1560" w:right="-1" w:firstLineChars="137" w:firstLine="438"/>
        <w:rPr>
          <w:rFonts w:ascii="Times New Roman" w:eastAsia="標楷體" w:hAnsi="Times New Roman" w:cs="Times New Roman"/>
          <w:color w:val="000000" w:themeColor="text1"/>
          <w:sz w:val="32"/>
        </w:rPr>
      </w:pPr>
    </w:p>
    <w:p w14:paraId="59A1A516" w14:textId="77777777" w:rsidR="00C761CC" w:rsidRPr="002853DB" w:rsidRDefault="00C761CC" w:rsidP="00C761CC">
      <w:pPr>
        <w:keepNext/>
        <w:keepLines/>
        <w:widowControl/>
        <w:spacing w:before="240" w:line="259" w:lineRule="auto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  <w:lang w:val="zh-TW"/>
        </w:rPr>
        <w:t>目錄</w:t>
      </w:r>
    </w:p>
    <w:p w14:paraId="1DC6A232" w14:textId="4690CB99" w:rsidR="00686F26" w:rsidRPr="00686F26" w:rsidRDefault="00C761CC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r w:rsidRPr="00686F26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val="zh-TW"/>
        </w:rPr>
        <w:fldChar w:fldCharType="begin"/>
      </w:r>
      <w:r w:rsidRPr="00686F26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val="zh-TW"/>
        </w:rPr>
        <w:instrText xml:space="preserve"> TOC \o "1-3" \h \z \u </w:instrText>
      </w:r>
      <w:r w:rsidRPr="00686F26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val="zh-TW"/>
        </w:rPr>
        <w:fldChar w:fldCharType="separate"/>
      </w:r>
      <w:hyperlink w:anchor="_Toc208939957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壹、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研習說明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_Toc208939957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3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8491BD2" w14:textId="70D0E990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58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貳、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預計行程重點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_Toc208939958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3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57BD4851" w14:textId="40A2E40B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59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參、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報名及遴選作業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_Toc208939959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4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138C1D07" w14:textId="31454FCA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0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肆、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預繳費用付款方式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_Toc208939960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7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0142419B" w14:textId="2C48842F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1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伍、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諮詢服務專線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_Toc208939961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7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5DB834A" w14:textId="2AD43229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2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1 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研習團行程介紹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_Toc208939962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8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31489FA0" w14:textId="5AB5C10E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3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2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報名表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_Toc208939963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12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4A209816" w14:textId="0E31CEFB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4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3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研習承諾書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_Toc208939964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16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5F777176" w14:textId="1152A980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5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4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個資同意書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_Toc208939965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17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0448A42C" w14:textId="691233E7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6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5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住宿自費同意書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_Toc208939966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18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71CED977" w14:textId="07D7328B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7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6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個人心得建議格式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_Toc208939967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19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27798DE3" w14:textId="451F7C94" w:rsidR="00686F26" w:rsidRPr="00686F26" w:rsidRDefault="008C184E">
      <w:pPr>
        <w:pStyle w:val="10"/>
        <w:tabs>
          <w:tab w:val="right" w:leader="dot" w:pos="9628"/>
        </w:tabs>
        <w:rPr>
          <w:rFonts w:ascii="Times New Roman" w:hAnsi="Times New Roman" w:cs="Times New Roman"/>
          <w:noProof/>
          <w:sz w:val="32"/>
          <w:szCs w:val="32"/>
          <w14:ligatures w14:val="standardContextual"/>
        </w:rPr>
      </w:pPr>
      <w:hyperlink w:anchor="_Toc208939968" w:history="1"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附件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7</w:t>
        </w:r>
        <w:r w:rsidR="00686F26" w:rsidRPr="00686F26">
          <w:rPr>
            <w:rStyle w:val="a4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小組研習心得建議架構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_Toc208939968 \h </w:instrTex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9F5C15">
          <w:rPr>
            <w:rFonts w:ascii="Times New Roman" w:hAnsi="Times New Roman" w:cs="Times New Roman"/>
            <w:noProof/>
            <w:webHidden/>
            <w:sz w:val="32"/>
            <w:szCs w:val="32"/>
          </w:rPr>
          <w:t>20</w:t>
        </w:r>
        <w:r w:rsidR="00686F26" w:rsidRPr="00686F26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32A23227" w14:textId="7D45076A" w:rsidR="00C761CC" w:rsidRPr="002853DB" w:rsidRDefault="00C761CC" w:rsidP="00C761CC">
      <w:pPr>
        <w:ind w:right="-1"/>
        <w:rPr>
          <w:rFonts w:ascii="Times New Roman" w:eastAsia="標楷體" w:hAnsi="Times New Roman" w:cs="Times New Roman"/>
          <w:b/>
          <w:color w:val="000000" w:themeColor="text1"/>
          <w:sz w:val="36"/>
          <w:szCs w:val="40"/>
        </w:rPr>
      </w:pPr>
      <w:r w:rsidRPr="00686F26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lang w:val="zh-TW"/>
        </w:rPr>
        <w:fldChar w:fldCharType="end"/>
      </w:r>
    </w:p>
    <w:p w14:paraId="136ADE7C" w14:textId="77777777" w:rsidR="00C761CC" w:rsidRPr="002853DB" w:rsidRDefault="00C761CC" w:rsidP="00C761CC">
      <w:pPr>
        <w:keepNext/>
        <w:numPr>
          <w:ilvl w:val="0"/>
          <w:numId w:val="7"/>
        </w:numPr>
        <w:spacing w:line="440" w:lineRule="exact"/>
        <w:ind w:left="567" w:right="-1" w:hanging="567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0" w:name="_Toc297128669"/>
      <w:bookmarkStart w:id="1" w:name="_Toc297128802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br w:type="page"/>
      </w:r>
      <w:bookmarkStart w:id="2" w:name="_Toc162000691"/>
      <w:bookmarkStart w:id="3" w:name="_Toc162007511"/>
      <w:bookmarkStart w:id="4" w:name="_Toc162009313"/>
      <w:bookmarkStart w:id="5" w:name="_Toc162284074"/>
      <w:bookmarkStart w:id="6" w:name="_Toc208939957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研習說明</w:t>
      </w:r>
      <w:bookmarkEnd w:id="0"/>
      <w:bookmarkEnd w:id="1"/>
      <w:bookmarkEnd w:id="2"/>
      <w:bookmarkEnd w:id="3"/>
      <w:bookmarkEnd w:id="4"/>
      <w:bookmarkEnd w:id="5"/>
      <w:bookmarkEnd w:id="6"/>
    </w:p>
    <w:p w14:paraId="7D147A4D" w14:textId="77777777" w:rsidR="00FC4EB4" w:rsidRDefault="00C761CC" w:rsidP="00686F26">
      <w:pPr>
        <w:widowControl/>
        <w:autoSpaceDE w:val="0"/>
        <w:autoSpaceDN w:val="0"/>
        <w:adjustRightInd w:val="0"/>
        <w:spacing w:line="480" w:lineRule="exact"/>
        <w:ind w:firstLineChars="200" w:firstLine="560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為培養青年農民戰略性之農業經營策略思維，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農業部</w:t>
      </w:r>
      <w:r w:rsidR="00F679B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藉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年度青年農民創新加值經營及海外研習計畫」辦理</w:t>
      </w:r>
      <w:r w:rsidR="0029330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青年農民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海外標竿產業研習，</w:t>
      </w:r>
      <w:r w:rsidR="0029330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本梯次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</w:t>
      </w:r>
      <w:r w:rsidR="00F679B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主軸包含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畜牧養殖、畜產品加工</w:t>
      </w:r>
      <w:r w:rsidR="00F679B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蔬果產銷</w:t>
      </w:r>
      <w:r w:rsidR="00BB15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FBA6AD6" w14:textId="20411D79" w:rsidR="00274904" w:rsidRPr="002853DB" w:rsidRDefault="00BB1563" w:rsidP="00686F26">
      <w:pPr>
        <w:widowControl/>
        <w:autoSpaceDE w:val="0"/>
        <w:autoSpaceDN w:val="0"/>
        <w:adjustRightInd w:val="0"/>
        <w:spacing w:line="480" w:lineRule="exact"/>
        <w:ind w:firstLineChars="200" w:firstLine="560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預計招收農業部專案輔導青農以及在地青農，給予部分費</w:t>
      </w:r>
      <w:r w:rsidR="00F45DED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補助，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並同步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邀請專家顧問擔任研習團團長帶領前往，透過行前研習、行中研討及成果報告，強化參訪研習效益。期能透過海外標竿產業研習，開啟青農具國際視野，為未來農業發展建立基礎，創新農業產業價值鏈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DA16E55" w14:textId="77777777" w:rsidR="00274904" w:rsidRPr="002853DB" w:rsidRDefault="00274904" w:rsidP="00686F26">
      <w:pPr>
        <w:keepNext/>
        <w:numPr>
          <w:ilvl w:val="0"/>
          <w:numId w:val="7"/>
        </w:numPr>
        <w:spacing w:line="440" w:lineRule="exact"/>
        <w:ind w:left="567" w:right="-1" w:hanging="567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7" w:name="_Toc208939958"/>
      <w:bookmarkStart w:id="8" w:name="_Toc162000692"/>
      <w:bookmarkStart w:id="9" w:name="_Toc162007512"/>
      <w:bookmarkStart w:id="10" w:name="_Toc162009314"/>
      <w:bookmarkStart w:id="11" w:name="_Toc162284075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預計行程重點</w:t>
      </w:r>
      <w:bookmarkEnd w:id="7"/>
    </w:p>
    <w:p w14:paraId="05127D83" w14:textId="5DF7AEFF" w:rsidR="00BB1563" w:rsidRPr="002853DB" w:rsidRDefault="00BB1563" w:rsidP="00686F26">
      <w:pPr>
        <w:widowControl/>
        <w:autoSpaceDE w:val="0"/>
        <w:autoSpaceDN w:val="0"/>
        <w:adjustRightInd w:val="0"/>
        <w:spacing w:line="480" w:lineRule="exact"/>
        <w:ind w:firstLineChars="200" w:firstLine="560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本年度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海外研習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辦理「</w:t>
      </w:r>
      <w:r w:rsidR="005225CD" w:rsidRP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澳洲永續畜牧及農業產業鏈探索研習團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」，</w:t>
      </w:r>
      <w:r w:rsidR="00BE0C50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澳洲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</w:t>
      </w:r>
      <w:r w:rsidR="005225CD" w:rsidRP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畜牧養殖、畜產品加工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5225CD" w:rsidRP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蔬果產銷</w:t>
      </w:r>
      <w:r w:rsidR="008C1EC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農業科技研發</w:t>
      </w:r>
      <w:r w:rsidR="008C1EC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等主題</w:t>
      </w:r>
      <w:r w:rsidR="00BE0C50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以墨爾本為中心，參訪周圍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的相關場域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冀透過</w:t>
      </w:r>
      <w:r w:rsidR="00BB33CD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團交流</w:t>
      </w:r>
      <w:r w:rsidR="00BB33CD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，了解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目前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澳洲畜牧業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蔬果運銷市場</w:t>
      </w:r>
      <w:r w:rsidR="009E4806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的最新趨勢及</w:t>
      </w:r>
      <w:r w:rsidR="00681A5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可學習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新知</w:t>
      </w:r>
      <w:r w:rsidR="00983851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。預計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研習</w:t>
      </w:r>
      <w:r w:rsidR="00983851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期間、研習重點以及參訪單位整理如下表，詳細行程及參訪點簡介請參考附件</w:t>
      </w:r>
      <w:r w:rsidR="00983851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83851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4"/>
        <w:gridCol w:w="1074"/>
        <w:gridCol w:w="4431"/>
        <w:gridCol w:w="2779"/>
      </w:tblGrid>
      <w:tr w:rsidR="000B0853" w:rsidRPr="002853DB" w14:paraId="22D84D58" w14:textId="77777777" w:rsidTr="00EC0BE8">
        <w:trPr>
          <w:trHeight w:val="551"/>
          <w:tblHeader/>
        </w:trPr>
        <w:tc>
          <w:tcPr>
            <w:tcW w:w="689" w:type="pct"/>
            <w:shd w:val="clear" w:color="auto" w:fill="BFBFBF"/>
            <w:vAlign w:val="center"/>
            <w:hideMark/>
          </w:tcPr>
          <w:p w14:paraId="3165BAC5" w14:textId="77777777" w:rsidR="00983851" w:rsidRPr="002853DB" w:rsidRDefault="00983851" w:rsidP="00686F26">
            <w:pPr>
              <w:pStyle w:val="1-1"/>
              <w:spacing w:line="48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853DB">
              <w:rPr>
                <w:rFonts w:ascii="Times New Roman" w:hAnsi="Times New Roman"/>
                <w:color w:val="000000" w:themeColor="text1"/>
              </w:rPr>
              <w:br w:type="page"/>
            </w:r>
            <w:r w:rsidRPr="002853DB">
              <w:rPr>
                <w:rFonts w:ascii="Times New Roman" w:hAnsi="Times New Roman"/>
                <w:b/>
                <w:color w:val="000000" w:themeColor="text1"/>
              </w:rPr>
              <w:t>主題</w:t>
            </w:r>
          </w:p>
        </w:tc>
        <w:tc>
          <w:tcPr>
            <w:tcW w:w="559" w:type="pct"/>
            <w:shd w:val="clear" w:color="auto" w:fill="BFBFBF"/>
            <w:vAlign w:val="center"/>
            <w:hideMark/>
          </w:tcPr>
          <w:p w14:paraId="26BAE98A" w14:textId="77777777" w:rsidR="00983851" w:rsidRPr="002853DB" w:rsidRDefault="00983851" w:rsidP="00686F26">
            <w:pPr>
              <w:pStyle w:val="1-1"/>
              <w:spacing w:line="48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853DB">
              <w:rPr>
                <w:rFonts w:ascii="Times New Roman" w:hAnsi="Times New Roman"/>
                <w:b/>
                <w:color w:val="000000" w:themeColor="text1"/>
              </w:rPr>
              <w:t>日期</w:t>
            </w:r>
          </w:p>
        </w:tc>
        <w:tc>
          <w:tcPr>
            <w:tcW w:w="2306" w:type="pct"/>
            <w:shd w:val="clear" w:color="auto" w:fill="BFBFBF"/>
            <w:vAlign w:val="center"/>
            <w:hideMark/>
          </w:tcPr>
          <w:p w14:paraId="6B9E2208" w14:textId="77777777" w:rsidR="00983851" w:rsidRPr="002853DB" w:rsidRDefault="00983851" w:rsidP="00686F26">
            <w:pPr>
              <w:pStyle w:val="1-1"/>
              <w:spacing w:line="48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853DB">
              <w:rPr>
                <w:rFonts w:ascii="Times New Roman" w:hAnsi="Times New Roman"/>
                <w:b/>
                <w:color w:val="000000" w:themeColor="text1"/>
              </w:rPr>
              <w:t>預計研習重點</w:t>
            </w:r>
          </w:p>
        </w:tc>
        <w:tc>
          <w:tcPr>
            <w:tcW w:w="1446" w:type="pct"/>
            <w:shd w:val="clear" w:color="auto" w:fill="BFBFBF"/>
            <w:vAlign w:val="center"/>
            <w:hideMark/>
          </w:tcPr>
          <w:p w14:paraId="2C8C7103" w14:textId="77777777" w:rsidR="00983851" w:rsidRPr="002853DB" w:rsidRDefault="00983851" w:rsidP="00686F26">
            <w:pPr>
              <w:pStyle w:val="1-1"/>
              <w:spacing w:line="48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853DB">
              <w:rPr>
                <w:rFonts w:ascii="Times New Roman" w:hAnsi="Times New Roman"/>
                <w:b/>
                <w:color w:val="000000" w:themeColor="text1"/>
              </w:rPr>
              <w:t>預計參訪單位</w:t>
            </w:r>
          </w:p>
        </w:tc>
      </w:tr>
      <w:tr w:rsidR="000B0853" w:rsidRPr="002853DB" w14:paraId="770D1689" w14:textId="77777777" w:rsidTr="00EC0BE8">
        <w:trPr>
          <w:trHeight w:val="2744"/>
        </w:trPr>
        <w:tc>
          <w:tcPr>
            <w:tcW w:w="689" w:type="pct"/>
            <w:vAlign w:val="center"/>
          </w:tcPr>
          <w:p w14:paraId="5F1BE6DC" w14:textId="01757A5C" w:rsidR="00983851" w:rsidRPr="002853DB" w:rsidRDefault="005225CD" w:rsidP="00686F26">
            <w:pPr>
              <w:pStyle w:val="1-1"/>
              <w:spacing w:line="480" w:lineRule="exact"/>
              <w:rPr>
                <w:rFonts w:ascii="Times New Roman" w:hAnsi="Times New Roman"/>
                <w:color w:val="000000" w:themeColor="text1"/>
              </w:rPr>
            </w:pPr>
            <w:r w:rsidRPr="005225CD">
              <w:rPr>
                <w:rFonts w:ascii="Times New Roman" w:hAnsi="Times New Roman" w:hint="eastAsia"/>
                <w:color w:val="000000" w:themeColor="text1"/>
              </w:rPr>
              <w:t>澳洲永續畜牧及農業產業鏈探索研習團</w:t>
            </w:r>
          </w:p>
        </w:tc>
        <w:tc>
          <w:tcPr>
            <w:tcW w:w="559" w:type="pct"/>
            <w:vAlign w:val="center"/>
          </w:tcPr>
          <w:p w14:paraId="27BE4B30" w14:textId="0F0103E9" w:rsidR="00983851" w:rsidRPr="002853DB" w:rsidRDefault="005225CD" w:rsidP="00686F26">
            <w:pPr>
              <w:pStyle w:val="1-1"/>
              <w:spacing w:line="48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11/8-11/15</w:t>
            </w:r>
          </w:p>
        </w:tc>
        <w:tc>
          <w:tcPr>
            <w:tcW w:w="2306" w:type="pct"/>
            <w:vAlign w:val="center"/>
          </w:tcPr>
          <w:p w14:paraId="4A572603" w14:textId="67403D0A" w:rsidR="00983851" w:rsidRPr="002853DB" w:rsidRDefault="005225CD" w:rsidP="00686F2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前往</w:t>
            </w:r>
            <w:r w:rsidRPr="00522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澳洲參訪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酪農、養豬、乳品加工等</w:t>
            </w:r>
            <w:r w:rsidRPr="00522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畜牧業，了解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澳洲畜牧業的</w:t>
            </w:r>
            <w:r w:rsidRPr="00522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市場展趨勢、生產模式及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當地企業</w:t>
            </w:r>
            <w:r w:rsidRPr="00522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如何應對環境永續議題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。同時也安排至蔬果產業鏈相關的科研機構、農場及包裝場，學習澳洲的產銷體系如何運作及經營品牌。</w:t>
            </w:r>
          </w:p>
        </w:tc>
        <w:tc>
          <w:tcPr>
            <w:tcW w:w="1446" w:type="pct"/>
            <w:vAlign w:val="center"/>
          </w:tcPr>
          <w:p w14:paraId="0C5A1610" w14:textId="616F56BD" w:rsidR="005225CD" w:rsidRPr="002853DB" w:rsidRDefault="005225CD" w:rsidP="00686F26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Goulburn Valley Creamery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Tatura SmartFarm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Plunkett Orchards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McIvor Farm Foods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Meredith Dairy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Harvest Moon Marketing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Melbourne Market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Yeringberg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De Bortoli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5225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Aurum Poultry Co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Fifth Harvest</w:t>
            </w:r>
          </w:p>
        </w:tc>
      </w:tr>
    </w:tbl>
    <w:p w14:paraId="4C2684D9" w14:textId="37081B58" w:rsidR="00686F26" w:rsidRDefault="00983851" w:rsidP="00983851">
      <w:pPr>
        <w:widowControl/>
        <w:autoSpaceDE w:val="0"/>
        <w:autoSpaceDN w:val="0"/>
        <w:adjustRightInd w:val="0"/>
        <w:spacing w:line="440" w:lineRule="exact"/>
        <w:ind w:right="-1" w:firstLineChars="200" w:firstLine="561"/>
        <w:jc w:val="both"/>
        <w:textAlignment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  <w:t xml:space="preserve">                                      (</w:t>
      </w:r>
      <w:r w:rsidR="00D37D86"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  <w:t>主辦單位</w:t>
      </w: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  <w:t>保有調整行程之權利</w:t>
      </w: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  <w:t>)</w:t>
      </w:r>
    </w:p>
    <w:p w14:paraId="4D0DD057" w14:textId="77777777" w:rsidR="00686F26" w:rsidRDefault="00686F26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32"/>
        </w:rPr>
        <w:br w:type="page"/>
      </w:r>
    </w:p>
    <w:p w14:paraId="7CC35511" w14:textId="77777777" w:rsidR="00C761CC" w:rsidRPr="002853DB" w:rsidRDefault="00C761CC" w:rsidP="00C761CC">
      <w:pPr>
        <w:keepNext/>
        <w:numPr>
          <w:ilvl w:val="0"/>
          <w:numId w:val="7"/>
        </w:numPr>
        <w:spacing w:line="440" w:lineRule="exact"/>
        <w:ind w:left="567" w:right="-1" w:hanging="567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12" w:name="_Toc162000693"/>
      <w:bookmarkStart w:id="13" w:name="_Toc162007513"/>
      <w:bookmarkStart w:id="14" w:name="_Toc162009315"/>
      <w:bookmarkStart w:id="15" w:name="_Toc162284076"/>
      <w:bookmarkStart w:id="16" w:name="_Toc208939959"/>
      <w:bookmarkEnd w:id="8"/>
      <w:bookmarkEnd w:id="9"/>
      <w:bookmarkEnd w:id="10"/>
      <w:bookmarkEnd w:id="11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報名及遴選作業</w:t>
      </w:r>
      <w:bookmarkEnd w:id="12"/>
      <w:bookmarkEnd w:id="13"/>
      <w:bookmarkEnd w:id="14"/>
      <w:bookmarkEnd w:id="15"/>
      <w:bookmarkEnd w:id="16"/>
    </w:p>
    <w:p w14:paraId="6CA35E04" w14:textId="77777777" w:rsidR="00A71515" w:rsidRPr="002853DB" w:rsidRDefault="00A47971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資格：</w:t>
      </w:r>
    </w:p>
    <w:p w14:paraId="525AAE92" w14:textId="65FBC95D" w:rsidR="000E4199" w:rsidRPr="008C184E" w:rsidRDefault="00141604" w:rsidP="008C184E">
      <w:pPr>
        <w:pStyle w:val="a3"/>
        <w:widowControl/>
        <w:numPr>
          <w:ilvl w:val="0"/>
          <w:numId w:val="14"/>
        </w:numPr>
        <w:autoSpaceDE w:val="0"/>
        <w:autoSpaceDN w:val="0"/>
        <w:adjustRightInd w:val="0"/>
        <w:spacing w:line="440" w:lineRule="exact"/>
        <w:ind w:leftChars="0" w:left="1707" w:hanging="573"/>
        <w:jc w:val="both"/>
        <w:textDirection w:val="lrTbV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2853DB">
        <w:rPr>
          <w:rFonts w:ascii="Times New Roman" w:eastAsia="標楷體" w:hAnsi="Times New Roman" w:cs="Times New Roman"/>
          <w:sz w:val="28"/>
          <w:szCs w:val="28"/>
        </w:rPr>
        <w:t>補助名額第一序位：</w:t>
      </w:r>
      <w:r w:rsidRPr="002853DB">
        <w:rPr>
          <w:rFonts w:ascii="Times New Roman" w:eastAsia="標楷體" w:hAnsi="Times New Roman" w:cs="Times New Roman"/>
          <w:sz w:val="28"/>
          <w:szCs w:val="28"/>
        </w:rPr>
        <w:t>18</w:t>
      </w:r>
      <w:r w:rsidR="008C184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2853DB">
        <w:rPr>
          <w:rFonts w:ascii="Times New Roman" w:eastAsia="標楷體" w:hAnsi="Times New Roman" w:cs="Times New Roman"/>
          <w:sz w:val="28"/>
          <w:szCs w:val="28"/>
        </w:rPr>
        <w:t>45</w:t>
      </w:r>
      <w:r w:rsidRPr="002853DB">
        <w:rPr>
          <w:rFonts w:ascii="Times New Roman" w:eastAsia="標楷體" w:hAnsi="Times New Roman" w:cs="Times New Roman"/>
          <w:sz w:val="28"/>
          <w:szCs w:val="28"/>
        </w:rPr>
        <w:t>歲實際從事農業且加入各級在地青農聯誼會之青年農民及百大青農</w:t>
      </w:r>
      <w:r w:rsidRPr="002853DB">
        <w:rPr>
          <w:rFonts w:ascii="Times New Roman" w:eastAsia="標楷體" w:hAnsi="Times New Roman" w:cs="Times New Roman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sz w:val="28"/>
          <w:szCs w:val="28"/>
        </w:rPr>
        <w:t>年齡不受</w:t>
      </w:r>
      <w:r w:rsidRPr="002853DB">
        <w:rPr>
          <w:rFonts w:ascii="Times New Roman" w:eastAsia="標楷體" w:hAnsi="Times New Roman" w:cs="Times New Roman"/>
          <w:sz w:val="28"/>
          <w:szCs w:val="28"/>
        </w:rPr>
        <w:t>18</w:t>
      </w:r>
      <w:r w:rsidR="008C184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C184E">
        <w:rPr>
          <w:rFonts w:ascii="Times New Roman" w:eastAsia="標楷體" w:hAnsi="Times New Roman" w:cs="Times New Roman"/>
          <w:sz w:val="28"/>
          <w:szCs w:val="28"/>
        </w:rPr>
        <w:t>45</w:t>
      </w:r>
      <w:r w:rsidRPr="008C184E">
        <w:rPr>
          <w:rFonts w:ascii="Times New Roman" w:eastAsia="標楷體" w:hAnsi="Times New Roman" w:cs="Times New Roman"/>
          <w:sz w:val="28"/>
          <w:szCs w:val="28"/>
        </w:rPr>
        <w:t>歲限制</w:t>
      </w:r>
      <w:r w:rsidRPr="008C184E">
        <w:rPr>
          <w:rFonts w:ascii="Times New Roman" w:eastAsia="標楷體" w:hAnsi="Times New Roman" w:cs="Times New Roman"/>
          <w:sz w:val="28"/>
          <w:szCs w:val="28"/>
        </w:rPr>
        <w:t>)</w:t>
      </w:r>
      <w:r w:rsidRPr="008C184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BE7FF43" w14:textId="77777777" w:rsidR="00A47971" w:rsidRPr="002853DB" w:rsidRDefault="00141604" w:rsidP="00A47971">
      <w:pPr>
        <w:pStyle w:val="a3"/>
        <w:widowControl/>
        <w:numPr>
          <w:ilvl w:val="0"/>
          <w:numId w:val="14"/>
        </w:numPr>
        <w:autoSpaceDE w:val="0"/>
        <w:autoSpaceDN w:val="0"/>
        <w:adjustRightInd w:val="0"/>
        <w:spacing w:line="440" w:lineRule="exact"/>
        <w:ind w:leftChars="0" w:rightChars="85" w:right="204"/>
        <w:jc w:val="both"/>
        <w:textDirection w:val="lrTbV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2853DB">
        <w:rPr>
          <w:rFonts w:ascii="Times New Roman" w:eastAsia="標楷體" w:hAnsi="Times New Roman" w:cs="Times New Roman"/>
          <w:sz w:val="28"/>
          <w:szCs w:val="28"/>
        </w:rPr>
        <w:t>補助名額第二序位：已加入各級青農聯誼會年紀超過</w:t>
      </w:r>
      <w:r w:rsidRPr="002853DB">
        <w:rPr>
          <w:rFonts w:ascii="Times New Roman" w:eastAsia="標楷體" w:hAnsi="Times New Roman" w:cs="Times New Roman"/>
          <w:sz w:val="28"/>
          <w:szCs w:val="28"/>
        </w:rPr>
        <w:t>45</w:t>
      </w:r>
      <w:r w:rsidRPr="002853DB">
        <w:rPr>
          <w:rFonts w:ascii="Times New Roman" w:eastAsia="標楷體" w:hAnsi="Times New Roman" w:cs="Times New Roman"/>
          <w:sz w:val="28"/>
          <w:szCs w:val="28"/>
        </w:rPr>
        <w:t>歲者。</w:t>
      </w:r>
    </w:p>
    <w:p w14:paraId="19CBB24A" w14:textId="558CDF66" w:rsidR="006E6F5E" w:rsidRPr="00686F26" w:rsidRDefault="000E4199" w:rsidP="00686F26">
      <w:pPr>
        <w:pStyle w:val="a3"/>
        <w:widowControl/>
        <w:numPr>
          <w:ilvl w:val="0"/>
          <w:numId w:val="14"/>
        </w:numPr>
        <w:autoSpaceDE w:val="0"/>
        <w:autoSpaceDN w:val="0"/>
        <w:adjustRightInd w:val="0"/>
        <w:spacing w:line="440" w:lineRule="exact"/>
        <w:ind w:leftChars="0" w:rightChars="85" w:right="204"/>
        <w:jc w:val="both"/>
        <w:textDirection w:val="lrTbV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2853DB">
        <w:rPr>
          <w:rFonts w:ascii="Times New Roman" w:eastAsia="標楷體" w:hAnsi="Times New Roman" w:cs="Times New Roman"/>
          <w:sz w:val="28"/>
          <w:szCs w:val="28"/>
        </w:rPr>
        <w:t>經資格審核後，若未符合以上</w:t>
      </w:r>
      <w:r w:rsidR="00EC506D" w:rsidRPr="002853DB">
        <w:rPr>
          <w:rFonts w:ascii="Times New Roman" w:eastAsia="標楷體" w:hAnsi="Times New Roman" w:cs="Times New Roman"/>
          <w:sz w:val="28"/>
          <w:szCs w:val="28"/>
        </w:rPr>
        <w:t>補助</w:t>
      </w:r>
      <w:r w:rsidRPr="002853DB">
        <w:rPr>
          <w:rFonts w:ascii="Times New Roman" w:eastAsia="標楷體" w:hAnsi="Times New Roman" w:cs="Times New Roman"/>
          <w:sz w:val="28"/>
          <w:szCs w:val="28"/>
        </w:rPr>
        <w:t>資格者，將視其意願</w:t>
      </w:r>
      <w:r w:rsidR="00A47971" w:rsidRPr="002853DB">
        <w:rPr>
          <w:rFonts w:ascii="Times New Roman" w:eastAsia="標楷體" w:hAnsi="Times New Roman" w:cs="Times New Roman"/>
          <w:sz w:val="28"/>
          <w:szCs w:val="28"/>
        </w:rPr>
        <w:t>及本團剩餘名額</w:t>
      </w:r>
      <w:r w:rsidR="00EC506D" w:rsidRPr="002853DB">
        <w:rPr>
          <w:rFonts w:ascii="Times New Roman" w:eastAsia="標楷體" w:hAnsi="Times New Roman" w:cs="Times New Roman"/>
          <w:sz w:val="28"/>
          <w:szCs w:val="28"/>
        </w:rPr>
        <w:t>，列</w:t>
      </w:r>
      <w:r w:rsidR="00A47971" w:rsidRPr="002853DB">
        <w:rPr>
          <w:rFonts w:ascii="Times New Roman" w:eastAsia="標楷體" w:hAnsi="Times New Roman" w:cs="Times New Roman"/>
          <w:sz w:val="28"/>
          <w:szCs w:val="28"/>
        </w:rPr>
        <w:t>為</w:t>
      </w:r>
      <w:r w:rsidR="00EC506D" w:rsidRPr="002853DB">
        <w:rPr>
          <w:rFonts w:ascii="Times New Roman" w:eastAsia="標楷體" w:hAnsi="Times New Roman" w:cs="Times New Roman"/>
          <w:sz w:val="28"/>
          <w:szCs w:val="28"/>
        </w:rPr>
        <w:t>自費團員。</w:t>
      </w:r>
    </w:p>
    <w:p w14:paraId="2D7535B1" w14:textId="77777777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招收人數：預定本團招收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位青年農民（正選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名、備選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名）。</w:t>
      </w:r>
    </w:p>
    <w:p w14:paraId="04999EAC" w14:textId="42BF4916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Alignment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報名期間：</w:t>
      </w:r>
      <w:r w:rsidR="00761852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114</w:t>
      </w:r>
      <w:r w:rsidR="00761852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761852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C1EC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761852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EC0BE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EC0BE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E75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0E75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0E753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</w:t>
      </w:r>
      <w:r w:rsidR="00761852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468D805" w14:textId="63C18D14" w:rsidR="00A71515" w:rsidRPr="002853DB" w:rsidRDefault="00C761CC" w:rsidP="00A71515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17" w:name="_Toc297128680"/>
      <w:bookmarkStart w:id="18" w:name="_Toc297128813"/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預定出團日期：</w:t>
      </w:r>
      <w:r w:rsidR="00094CC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094CC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94CC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094CC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C184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="00094CC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533FFC0" w14:textId="77777777" w:rsidR="00C761CC" w:rsidRPr="002853DB" w:rsidRDefault="00C761CC" w:rsidP="00A71515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報名流程：</w:t>
      </w:r>
      <w:bookmarkEnd w:id="17"/>
      <w:bookmarkEnd w:id="18"/>
    </w:p>
    <w:p w14:paraId="06E72A9E" w14:textId="77777777" w:rsidR="00C761CC" w:rsidRPr="002853DB" w:rsidRDefault="00C761CC" w:rsidP="00C761CC">
      <w:pPr>
        <w:widowControl/>
        <w:numPr>
          <w:ilvl w:val="0"/>
          <w:numId w:val="8"/>
        </w:numPr>
        <w:autoSpaceDE w:val="0"/>
        <w:autoSpaceDN w:val="0"/>
        <w:adjustRightInd w:val="0"/>
        <w:spacing w:line="440" w:lineRule="exact"/>
        <w:ind w:left="1701" w:right="-1" w:hanging="70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填寫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報名表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（附件</w:t>
      </w:r>
      <w:r w:rsidR="00681B6A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研習承諾書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(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含工作簡歷及學習計畫書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（附件</w:t>
      </w:r>
      <w:r w:rsidR="00681B6A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及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個資同意書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（附件</w:t>
      </w:r>
      <w:r w:rsidR="00681B6A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）。若需住宿單人房則需一併填寫繳交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單人房住宿自費同意書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（附件</w:t>
      </w:r>
      <w:r w:rsidR="00681B6A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6D5A95E9" w14:textId="34397E83" w:rsidR="00C761CC" w:rsidRDefault="00C761CC" w:rsidP="00C761CC">
      <w:pPr>
        <w:widowControl/>
        <w:numPr>
          <w:ilvl w:val="0"/>
          <w:numId w:val="8"/>
        </w:numPr>
        <w:autoSpaceDE w:val="0"/>
        <w:autoSpaceDN w:val="0"/>
        <w:adjustRightInd w:val="0"/>
        <w:spacing w:line="440" w:lineRule="exact"/>
        <w:ind w:left="1701" w:right="-1" w:hanging="70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將附件掃描後以電子郵件方式寄至本中心窗口電子信箱（李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副理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6E6F5E" w:rsidRPr="002853DB">
          <w:rPr>
            <w:rStyle w:val="a4"/>
            <w:rFonts w:ascii="Times New Roman" w:eastAsia="標楷體" w:hAnsi="Times New Roman" w:cs="Times New Roman"/>
            <w:sz w:val="28"/>
            <w:szCs w:val="28"/>
          </w:rPr>
          <w:t>03173@cpc.org.tw</w:t>
        </w:r>
      </w:hyperlink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、吳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助理管理師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6E6F5E" w:rsidRPr="002853DB">
          <w:rPr>
            <w:rStyle w:val="a4"/>
            <w:rFonts w:ascii="Times New Roman" w:eastAsia="標楷體" w:hAnsi="Times New Roman" w:cs="Times New Roman"/>
            <w:sz w:val="28"/>
            <w:szCs w:val="28"/>
          </w:rPr>
          <w:t>03400@cpc.org.tw</w:t>
        </w:r>
      </w:hyperlink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20AB7651" w14:textId="7B205403" w:rsidR="008C1ECB" w:rsidRPr="002853DB" w:rsidRDefault="008C1ECB" w:rsidP="00C761CC">
      <w:pPr>
        <w:widowControl/>
        <w:numPr>
          <w:ilvl w:val="0"/>
          <w:numId w:val="8"/>
        </w:numPr>
        <w:autoSpaceDE w:val="0"/>
        <w:autoSpaceDN w:val="0"/>
        <w:adjustRightInd w:val="0"/>
        <w:spacing w:line="440" w:lineRule="exact"/>
        <w:ind w:left="1701" w:right="-1" w:hanging="70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或透過線上報名表單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hyperlink r:id="rId9" w:history="1">
        <w:r w:rsidR="005225CD" w:rsidRPr="005225CD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https://forms.gle/7HJ65MLwjB6YGy2p6</w:t>
        </w:r>
      </w:hyperlink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填寫報名資料。</w:t>
      </w:r>
    </w:p>
    <w:p w14:paraId="4735F36C" w14:textId="7E3E4BF5" w:rsidR="00C761CC" w:rsidRPr="002853DB" w:rsidRDefault="008C1ECB" w:rsidP="00C761CC">
      <w:pPr>
        <w:widowControl/>
        <w:numPr>
          <w:ilvl w:val="0"/>
          <w:numId w:val="8"/>
        </w:numPr>
        <w:autoSpaceDE w:val="0"/>
        <w:autoSpaceDN w:val="0"/>
        <w:adjustRightInd w:val="0"/>
        <w:spacing w:line="440" w:lineRule="exact"/>
        <w:ind w:left="1701" w:right="-1" w:hanging="70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報名後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務必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致電本中心窗口（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02-26982989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173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或轉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400</w:t>
      </w:r>
      <w:r w:rsidR="00C761CC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）確認送達。</w:t>
      </w:r>
    </w:p>
    <w:p w14:paraId="7BC83FBC" w14:textId="77777777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遴選方式</w:t>
      </w:r>
      <w:r w:rsidR="00A7151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4C4216C4" w14:textId="77777777" w:rsidR="00C761CC" w:rsidRPr="002853DB" w:rsidRDefault="00C761CC" w:rsidP="00C761CC">
      <w:pPr>
        <w:widowControl/>
        <w:numPr>
          <w:ilvl w:val="0"/>
          <w:numId w:val="9"/>
        </w:numPr>
        <w:autoSpaceDE w:val="0"/>
        <w:autoSpaceDN w:val="0"/>
        <w:adjustRightInd w:val="0"/>
        <w:spacing w:line="440" w:lineRule="exact"/>
        <w:ind w:left="1701" w:right="-1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資格審查：依照資料填寫完整度進行審查後，合格者造冊送交農業部進行書面審查。</w:t>
      </w:r>
    </w:p>
    <w:p w14:paraId="1E7046A1" w14:textId="77777777" w:rsidR="00C761CC" w:rsidRPr="002853DB" w:rsidRDefault="00C761CC" w:rsidP="00C761CC">
      <w:pPr>
        <w:widowControl/>
        <w:numPr>
          <w:ilvl w:val="0"/>
          <w:numId w:val="9"/>
        </w:numPr>
        <w:autoSpaceDE w:val="0"/>
        <w:autoSpaceDN w:val="0"/>
        <w:adjustRightInd w:val="0"/>
        <w:spacing w:line="440" w:lineRule="exact"/>
        <w:ind w:left="1701" w:right="-1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書面審查：依繳交資料齊全度、補助資格序位、經營現況、青農輔導計畫相關活動參與程度、願景及研習目標等基準進行評分，審查結果以上述基準評分後，綜合積分較高者為優先。</w:t>
      </w:r>
    </w:p>
    <w:p w14:paraId="545257C4" w14:textId="77777777" w:rsidR="00C761CC" w:rsidRPr="002853DB" w:rsidRDefault="00C761CC" w:rsidP="00C761CC">
      <w:pPr>
        <w:widowControl/>
        <w:numPr>
          <w:ilvl w:val="0"/>
          <w:numId w:val="9"/>
        </w:numPr>
        <w:autoSpaceDE w:val="0"/>
        <w:autoSpaceDN w:val="0"/>
        <w:adjustRightInd w:val="0"/>
        <w:spacing w:line="440" w:lineRule="exact"/>
        <w:ind w:left="1701" w:right="-1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審查結果公告：由本中心以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電話及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email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通知正選、備選（正選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名、備選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名）青年農民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，並寄送研習作業須知。</w:t>
      </w:r>
    </w:p>
    <w:p w14:paraId="75FDECC4" w14:textId="14C26A69" w:rsidR="003B7E89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sz w:val="28"/>
          <w:szCs w:val="28"/>
        </w:rPr>
        <w:t>研習費用為學員部分自行負擔國外機票</w:t>
      </w:r>
      <w:r w:rsidR="005225CD">
        <w:rPr>
          <w:rFonts w:ascii="Times New Roman" w:eastAsia="標楷體" w:hAnsi="Times New Roman" w:cs="Times New Roman" w:hint="eastAsia"/>
          <w:sz w:val="28"/>
          <w:szCs w:val="28"/>
        </w:rPr>
        <w:t>、保險、稅金</w:t>
      </w:r>
      <w:r w:rsidR="003B7E89">
        <w:rPr>
          <w:rFonts w:ascii="Times New Roman" w:eastAsia="標楷體" w:hAnsi="Times New Roman" w:cs="Times New Roman" w:hint="eastAsia"/>
          <w:sz w:val="28"/>
          <w:szCs w:val="28"/>
        </w:rPr>
        <w:t>、簽證</w:t>
      </w:r>
      <w:r w:rsidR="005225CD" w:rsidRPr="002853DB">
        <w:rPr>
          <w:rFonts w:ascii="Times New Roman" w:eastAsia="標楷體" w:hAnsi="Times New Roman" w:cs="Times New Roman"/>
          <w:sz w:val="28"/>
          <w:szCs w:val="28"/>
        </w:rPr>
        <w:t>等</w:t>
      </w:r>
      <w:r w:rsidRPr="002853DB">
        <w:rPr>
          <w:rFonts w:ascii="Times New Roman" w:eastAsia="標楷體" w:hAnsi="Times New Roman" w:cs="Times New Roman"/>
          <w:sz w:val="28"/>
          <w:szCs w:val="28"/>
        </w:rPr>
        <w:t>費用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。辦理出國手續所需文件及時程，於通知獲選時一併告知。</w:t>
      </w:r>
    </w:p>
    <w:p w14:paraId="0178FE5D" w14:textId="77777777" w:rsidR="003B7E89" w:rsidRDefault="003B7E89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297110FE" w14:textId="77777777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權利義務規範</w:t>
      </w:r>
      <w:r w:rsidR="00A7151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6304B67C" w14:textId="77777777" w:rsidR="00EC0BE8" w:rsidRPr="002853DB" w:rsidRDefault="00C761CC" w:rsidP="00EC0BE8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繳交</w:t>
      </w:r>
      <w:r w:rsidR="00B7795F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研習費</w:t>
      </w:r>
      <w:r w:rsidR="0002790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</w:t>
      </w:r>
    </w:p>
    <w:p w14:paraId="0CC65D49" w14:textId="495D307D" w:rsidR="00EC0BE8" w:rsidRPr="0099382B" w:rsidRDefault="0002790B" w:rsidP="00EC0BE8">
      <w:pPr>
        <w:pStyle w:val="a3"/>
        <w:widowControl/>
        <w:numPr>
          <w:ilvl w:val="0"/>
          <w:numId w:val="17"/>
        </w:numPr>
        <w:autoSpaceDE w:val="0"/>
        <w:autoSpaceDN w:val="0"/>
        <w:adjustRightInd w:val="0"/>
        <w:spacing w:line="440" w:lineRule="exact"/>
        <w:ind w:leftChars="0" w:rightChars="58" w:right="139"/>
        <w:jc w:val="both"/>
        <w:textDirection w:val="lrTbV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99382B">
        <w:rPr>
          <w:rFonts w:ascii="Times New Roman" w:eastAsia="標楷體" w:hAnsi="Times New Roman" w:cs="Times New Roman"/>
          <w:sz w:val="28"/>
          <w:szCs w:val="28"/>
        </w:rPr>
        <w:t>受補助團員於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獲選後需於</w:t>
      </w:r>
      <w:r w:rsidR="00A47971" w:rsidRPr="0099382B">
        <w:rPr>
          <w:rFonts w:ascii="Times New Roman" w:eastAsia="標楷體" w:hAnsi="Times New Roman" w:cs="Times New Roman"/>
          <w:sz w:val="28"/>
          <w:szCs w:val="28"/>
        </w:rPr>
        <w:t>3</w:t>
      </w:r>
      <w:r w:rsidR="00A47971" w:rsidRPr="0099382B">
        <w:rPr>
          <w:rFonts w:ascii="Times New Roman" w:eastAsia="標楷體" w:hAnsi="Times New Roman" w:cs="Times New Roman"/>
          <w:sz w:val="28"/>
          <w:szCs w:val="28"/>
        </w:rPr>
        <w:t>日內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繳</w:t>
      </w:r>
      <w:r w:rsidR="00536D25" w:rsidRPr="0099382B">
        <w:rPr>
          <w:rFonts w:ascii="Times New Roman" w:eastAsia="標楷體" w:hAnsi="Times New Roman" w:cs="Times New Roman"/>
          <w:sz w:val="28"/>
          <w:szCs w:val="28"/>
        </w:rPr>
        <w:t>交</w:t>
      </w:r>
      <w:r w:rsidR="00B7795F" w:rsidRPr="0099382B">
        <w:rPr>
          <w:rFonts w:ascii="Times New Roman" w:eastAsia="標楷體" w:hAnsi="Times New Roman" w:cs="Times New Roman"/>
          <w:sz w:val="28"/>
          <w:szCs w:val="28"/>
        </w:rPr>
        <w:t>部分負擔研習費</w:t>
      </w:r>
      <w:r w:rsidRPr="0099382B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5225CD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Pr="0099382B">
        <w:rPr>
          <w:rFonts w:ascii="Times New Roman" w:eastAsia="標楷體" w:hAnsi="Times New Roman" w:cs="Times New Roman"/>
          <w:sz w:val="28"/>
          <w:szCs w:val="28"/>
        </w:rPr>
        <w:t>,</w:t>
      </w:r>
      <w:r w:rsidR="0099382B" w:rsidRPr="0099382B">
        <w:rPr>
          <w:rFonts w:ascii="Times New Roman" w:eastAsia="標楷體" w:hAnsi="Times New Roman" w:cs="Times New Roman" w:hint="eastAsia"/>
          <w:sz w:val="28"/>
          <w:szCs w:val="28"/>
        </w:rPr>
        <w:t>000</w:t>
      </w:r>
      <w:r w:rsidR="00D00880" w:rsidRPr="0099382B">
        <w:rPr>
          <w:rFonts w:ascii="Times New Roman" w:eastAsia="標楷體" w:hAnsi="Times New Roman" w:cs="Times New Roman"/>
          <w:sz w:val="28"/>
          <w:szCs w:val="28"/>
        </w:rPr>
        <w:t>元整</w:t>
      </w:r>
      <w:r w:rsidR="00C06F8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06F83" w:rsidRPr="00C06F83">
        <w:rPr>
          <w:rFonts w:ascii="Times New Roman" w:eastAsia="標楷體" w:hAnsi="Times New Roman" w:cs="Times New Roman" w:hint="eastAsia"/>
          <w:sz w:val="28"/>
          <w:szCs w:val="28"/>
        </w:rPr>
        <w:t>刷卡另</w:t>
      </w:r>
      <w:r w:rsidR="00C06F83" w:rsidRPr="00C06F83">
        <w:rPr>
          <w:rFonts w:ascii="Times New Roman" w:eastAsia="標楷體" w:hAnsi="Times New Roman" w:cs="Times New Roman" w:hint="eastAsia"/>
          <w:sz w:val="28"/>
          <w:szCs w:val="28"/>
        </w:rPr>
        <w:t>+2%</w:t>
      </w:r>
      <w:r w:rsidR="00C06F83" w:rsidRPr="00C06F83">
        <w:rPr>
          <w:rFonts w:ascii="Times New Roman" w:eastAsia="標楷體" w:hAnsi="Times New Roman" w:cs="Times New Roman" w:hint="eastAsia"/>
          <w:sz w:val="28"/>
          <w:szCs w:val="28"/>
        </w:rPr>
        <w:t>手續費</w:t>
      </w:r>
      <w:r w:rsidR="00C06F83" w:rsidRPr="00C06F83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A45EA" w:rsidRPr="0099382B">
        <w:rPr>
          <w:rFonts w:ascii="Times New Roman" w:eastAsia="標楷體" w:hAnsi="Times New Roman" w:cs="Times New Roman"/>
          <w:sz w:val="28"/>
          <w:szCs w:val="28"/>
        </w:rPr>
        <w:t>，</w:t>
      </w:r>
      <w:r w:rsidR="00E7767C" w:rsidRPr="0099382B">
        <w:rPr>
          <w:rFonts w:ascii="Times New Roman" w:eastAsia="標楷體" w:hAnsi="Times New Roman" w:cs="Times New Roman"/>
          <w:sz w:val="28"/>
          <w:szCs w:val="28"/>
        </w:rPr>
        <w:t>並外加</w:t>
      </w:r>
      <w:r w:rsidRPr="0099382B">
        <w:rPr>
          <w:rFonts w:ascii="Times New Roman" w:eastAsia="標楷體" w:hAnsi="Times New Roman" w:cs="Times New Roman"/>
          <w:sz w:val="28"/>
          <w:szCs w:val="28"/>
        </w:rPr>
        <w:t>繳交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個人心得報告、行前行後會議出席之保證金（保證金為新臺幣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10,000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元整）</w:t>
      </w:r>
      <w:r w:rsidR="002A45EA" w:rsidRPr="0099382B">
        <w:rPr>
          <w:rFonts w:ascii="Times New Roman" w:eastAsia="標楷體" w:hAnsi="Times New Roman" w:cs="Times New Roman"/>
          <w:sz w:val="28"/>
          <w:szCs w:val="28"/>
        </w:rPr>
        <w:t>；自費參加之團員需自付全額研習費用新臺幣</w:t>
      </w:r>
      <w:r w:rsidR="0099382B" w:rsidRPr="0099382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225CD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2A45EA" w:rsidRPr="0099382B">
        <w:rPr>
          <w:rFonts w:ascii="Times New Roman" w:eastAsia="標楷體" w:hAnsi="Times New Roman" w:cs="Times New Roman"/>
          <w:sz w:val="28"/>
          <w:szCs w:val="28"/>
        </w:rPr>
        <w:t>,</w:t>
      </w:r>
      <w:r w:rsidR="0099382B" w:rsidRPr="0099382B">
        <w:rPr>
          <w:rFonts w:ascii="Times New Roman" w:eastAsia="標楷體" w:hAnsi="Times New Roman" w:cs="Times New Roman" w:hint="eastAsia"/>
          <w:sz w:val="28"/>
          <w:szCs w:val="28"/>
        </w:rPr>
        <w:t>000</w:t>
      </w:r>
      <w:r w:rsidR="002A45EA" w:rsidRPr="0099382B">
        <w:rPr>
          <w:rFonts w:ascii="Times New Roman" w:eastAsia="標楷體" w:hAnsi="Times New Roman" w:cs="Times New Roman"/>
          <w:sz w:val="28"/>
          <w:szCs w:val="28"/>
        </w:rPr>
        <w:t>元整</w:t>
      </w:r>
      <w:r w:rsidR="00C761CC" w:rsidRPr="0099382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F147899" w14:textId="2ED3C201" w:rsidR="00C761CC" w:rsidRPr="002853DB" w:rsidRDefault="00C761CC" w:rsidP="00EC0BE8">
      <w:pPr>
        <w:pStyle w:val="a3"/>
        <w:widowControl/>
        <w:numPr>
          <w:ilvl w:val="0"/>
          <w:numId w:val="17"/>
        </w:numPr>
        <w:autoSpaceDE w:val="0"/>
        <w:autoSpaceDN w:val="0"/>
        <w:adjustRightInd w:val="0"/>
        <w:spacing w:line="440" w:lineRule="exact"/>
        <w:ind w:leftChars="0" w:rightChars="58" w:right="139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待返國後繳交研習報告及出席研習成果分享會</w:t>
      </w:r>
      <w:r w:rsidR="00536D2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後退還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，若因不可抗力因素無法出席，請於成果分享會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前提出請假程序，經報農業部核准後，始退回保證金新臺幣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10,000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元整；倘若逾期繳交或未繳交者則不予退回保證金。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0"/>
        <w:gridCol w:w="2169"/>
        <w:gridCol w:w="2169"/>
        <w:gridCol w:w="3100"/>
      </w:tblGrid>
      <w:tr w:rsidR="000B0853" w:rsidRPr="002853DB" w14:paraId="3C4E3397" w14:textId="77777777" w:rsidTr="00B84B24">
        <w:trPr>
          <w:trHeight w:val="1104"/>
          <w:tblHeader/>
        </w:trPr>
        <w:tc>
          <w:tcPr>
            <w:tcW w:w="1129" w:type="pct"/>
            <w:shd w:val="clear" w:color="auto" w:fill="FFF2CC"/>
            <w:vAlign w:val="center"/>
          </w:tcPr>
          <w:p w14:paraId="3F635621" w14:textId="77777777" w:rsidR="00C761CC" w:rsidRPr="0099382B" w:rsidRDefault="002A45EA" w:rsidP="00C761CC">
            <w:pPr>
              <w:tabs>
                <w:tab w:val="left" w:pos="1418"/>
              </w:tabs>
              <w:snapToGrid w:val="0"/>
              <w:spacing w:line="0" w:lineRule="atLeas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sz w:val="28"/>
                <w:szCs w:val="18"/>
              </w:rPr>
            </w:pPr>
            <w:r w:rsidRPr="0099382B">
              <w:rPr>
                <w:rFonts w:ascii="Times New Roman" w:eastAsia="標楷體" w:hAnsi="Times New Roman" w:cs="Times New Roman"/>
                <w:b/>
                <w:sz w:val="28"/>
                <w:szCs w:val="18"/>
              </w:rPr>
              <w:t>受補助團員</w:t>
            </w:r>
          </w:p>
        </w:tc>
        <w:tc>
          <w:tcPr>
            <w:tcW w:w="1129" w:type="pct"/>
            <w:shd w:val="clear" w:color="auto" w:fill="FFF2CC"/>
            <w:vAlign w:val="center"/>
          </w:tcPr>
          <w:p w14:paraId="60EC13F1" w14:textId="77777777" w:rsidR="00C761CC" w:rsidRPr="002853DB" w:rsidRDefault="00C761CC" w:rsidP="00C761CC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18"/>
              </w:rPr>
              <w:t>部分負擔研習費</w:t>
            </w:r>
          </w:p>
        </w:tc>
        <w:tc>
          <w:tcPr>
            <w:tcW w:w="1129" w:type="pct"/>
            <w:shd w:val="clear" w:color="auto" w:fill="FFF2CC"/>
            <w:vAlign w:val="center"/>
          </w:tcPr>
          <w:p w14:paraId="5BC5EA3A" w14:textId="77777777" w:rsidR="00C761CC" w:rsidRPr="002853DB" w:rsidRDefault="00C761CC" w:rsidP="00C761CC">
            <w:pPr>
              <w:snapToGrid w:val="0"/>
              <w:spacing w:line="0" w:lineRule="atLeast"/>
              <w:ind w:leftChars="14" w:left="34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18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18"/>
              </w:rPr>
              <w:t>外加保證金</w:t>
            </w:r>
          </w:p>
          <w:p w14:paraId="52B79F91" w14:textId="77777777" w:rsidR="00C761CC" w:rsidRPr="002853DB" w:rsidRDefault="00C761CC" w:rsidP="00C761CC">
            <w:pPr>
              <w:snapToGrid w:val="0"/>
              <w:spacing w:line="0" w:lineRule="atLeast"/>
              <w:ind w:leftChars="14" w:left="34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Cs w:val="18"/>
              </w:rPr>
              <w:t>出席研習成果分享會後退還</w:t>
            </w:r>
          </w:p>
        </w:tc>
        <w:tc>
          <w:tcPr>
            <w:tcW w:w="1614" w:type="pct"/>
            <w:shd w:val="clear" w:color="auto" w:fill="FFF2CC"/>
            <w:vAlign w:val="center"/>
          </w:tcPr>
          <w:p w14:paraId="6971581D" w14:textId="77777777" w:rsidR="00C761CC" w:rsidRPr="002853DB" w:rsidRDefault="00C761CC" w:rsidP="00C761CC">
            <w:pPr>
              <w:snapToGrid w:val="0"/>
              <w:spacing w:line="0" w:lineRule="atLeast"/>
              <w:ind w:leftChars="14" w:left="34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18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18"/>
              </w:rPr>
              <w:t>備註</w:t>
            </w:r>
          </w:p>
        </w:tc>
      </w:tr>
      <w:tr w:rsidR="000B0853" w:rsidRPr="002853DB" w14:paraId="38BB7EB2" w14:textId="77777777" w:rsidTr="00B84B24">
        <w:trPr>
          <w:trHeight w:val="2240"/>
        </w:trPr>
        <w:tc>
          <w:tcPr>
            <w:tcW w:w="1129" w:type="pct"/>
            <w:vAlign w:val="center"/>
          </w:tcPr>
          <w:p w14:paraId="1F1E06A4" w14:textId="77777777" w:rsidR="00C761CC" w:rsidRPr="0099382B" w:rsidRDefault="002A45EA" w:rsidP="00C761CC">
            <w:pPr>
              <w:tabs>
                <w:tab w:val="left" w:pos="574"/>
              </w:tabs>
              <w:snapToGrid w:val="0"/>
              <w:spacing w:line="400" w:lineRule="atLeast"/>
              <w:ind w:rightChars="-45" w:right="-10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9382B">
              <w:rPr>
                <w:rFonts w:ascii="Times New Roman" w:eastAsia="標楷體" w:hAnsi="Times New Roman" w:cs="Times New Roman"/>
                <w:sz w:val="28"/>
              </w:rPr>
              <w:t>符合補助資格者</w:t>
            </w:r>
          </w:p>
        </w:tc>
        <w:tc>
          <w:tcPr>
            <w:tcW w:w="1129" w:type="pct"/>
            <w:vAlign w:val="center"/>
          </w:tcPr>
          <w:p w14:paraId="5DF192CD" w14:textId="621A0DE9" w:rsidR="00C761CC" w:rsidRPr="002853DB" w:rsidRDefault="00C761CC" w:rsidP="00C761CC">
            <w:pPr>
              <w:snapToGrid w:val="0"/>
              <w:spacing w:line="400" w:lineRule="atLeas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  <w:u w:val="double"/>
                <w:shd w:val="pct15" w:color="auto" w:fill="FFFFFF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＄</w:t>
            </w:r>
            <w:r w:rsidR="005225CD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u w:val="double"/>
              </w:rPr>
              <w:t>45</w:t>
            </w:r>
            <w:r w:rsidR="00094CC8"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,</w:t>
            </w:r>
            <w:r w:rsidR="0099382B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u w:val="double"/>
              </w:rPr>
              <w:t>000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元</w:t>
            </w:r>
          </w:p>
        </w:tc>
        <w:tc>
          <w:tcPr>
            <w:tcW w:w="1129" w:type="pct"/>
            <w:vAlign w:val="center"/>
          </w:tcPr>
          <w:p w14:paraId="1799986B" w14:textId="1F7E91CC" w:rsidR="00C761CC" w:rsidRPr="002853DB" w:rsidRDefault="00C761CC" w:rsidP="00C761CC">
            <w:pPr>
              <w:snapToGrid w:val="0"/>
              <w:spacing w:line="400" w:lineRule="atLeast"/>
              <w:ind w:leftChars="14" w:left="34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＄</w:t>
            </w:r>
            <w:r w:rsidR="00EC0BE8"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10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,</w:t>
            </w:r>
            <w:r w:rsidR="00EC0BE8"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000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u w:val="double"/>
              </w:rPr>
              <w:t>元</w:t>
            </w:r>
          </w:p>
        </w:tc>
        <w:tc>
          <w:tcPr>
            <w:tcW w:w="1614" w:type="pct"/>
            <w:vAlign w:val="center"/>
          </w:tcPr>
          <w:p w14:paraId="68660173" w14:textId="76269ABC" w:rsidR="006E6F5E" w:rsidRPr="002853DB" w:rsidRDefault="00C761CC" w:rsidP="006E6F5E">
            <w:pPr>
              <w:pStyle w:val="a3"/>
              <w:numPr>
                <w:ilvl w:val="2"/>
                <w:numId w:val="3"/>
              </w:numPr>
              <w:snapToGrid w:val="0"/>
              <w:spacing w:line="400" w:lineRule="atLeast"/>
              <w:ind w:leftChars="0" w:left="561" w:hanging="56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  <w:u w:val="double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  <w:t>保證金將於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25"/>
                <w:szCs w:val="25"/>
              </w:rPr>
              <w:t>個人心得報告繳交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  <w:t>並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25"/>
                <w:szCs w:val="25"/>
              </w:rPr>
              <w:t>出席研習成果分享會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  <w:t>後退還</w:t>
            </w:r>
            <w:r w:rsidR="006E6F5E" w:rsidRPr="002853DB"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  <w:t>。</w:t>
            </w:r>
          </w:p>
          <w:p w14:paraId="5D17A699" w14:textId="77777777" w:rsidR="00C761CC" w:rsidRPr="00C06F83" w:rsidRDefault="00C761CC" w:rsidP="006E6F5E">
            <w:pPr>
              <w:pStyle w:val="a3"/>
              <w:numPr>
                <w:ilvl w:val="2"/>
                <w:numId w:val="3"/>
              </w:numPr>
              <w:snapToGrid w:val="0"/>
              <w:spacing w:line="400" w:lineRule="atLeast"/>
              <w:ind w:leftChars="0" w:left="561" w:hanging="56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  <w:u w:val="double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</w:rPr>
              <w:t>其餘研習費用由農業部補助。</w:t>
            </w:r>
          </w:p>
          <w:p w14:paraId="0F39D560" w14:textId="6C6298F4" w:rsidR="00C06F83" w:rsidRPr="002853DB" w:rsidRDefault="00C06F83" w:rsidP="006E6F5E">
            <w:pPr>
              <w:pStyle w:val="a3"/>
              <w:numPr>
                <w:ilvl w:val="2"/>
                <w:numId w:val="3"/>
              </w:numPr>
              <w:snapToGrid w:val="0"/>
              <w:spacing w:line="400" w:lineRule="atLeast"/>
              <w:ind w:leftChars="0" w:left="561" w:hanging="56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5"/>
                <w:szCs w:val="25"/>
                <w:u w:val="double"/>
              </w:rPr>
            </w:pPr>
            <w:r w:rsidRPr="00C06F83"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部分負擔研習費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刷卡</w:t>
            </w:r>
            <w:r w:rsidR="00B84B24"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另加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2%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5"/>
                <w:szCs w:val="25"/>
                <w:u w:val="double"/>
              </w:rPr>
              <w:t>手續費。</w:t>
            </w:r>
          </w:p>
        </w:tc>
      </w:tr>
    </w:tbl>
    <w:p w14:paraId="0BF83CB2" w14:textId="77777777" w:rsidR="00C761CC" w:rsidRPr="002853DB" w:rsidRDefault="00C761CC" w:rsidP="00C761CC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</w:t>
      </w:r>
      <w:r w:rsidR="00536D2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</w:t>
      </w:r>
      <w:r w:rsidR="00B7795F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部分負擔研習費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及個人心得報告及行前行後會議出席之保證金（保證金為新臺幣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10,000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元整）之支票或電匯（匯款帳戶如第肆大項說明）寄至中國生產力中心。</w:t>
      </w:r>
    </w:p>
    <w:p w14:paraId="4D3D3DD3" w14:textId="7D80832F" w:rsidR="00C761CC" w:rsidRPr="002853DB" w:rsidRDefault="00C761CC" w:rsidP="00C761CC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學員需參與本研習團之行前會議（預定</w:t>
      </w:r>
      <w:r w:rsidR="00B84B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B84B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29</w:t>
      </w:r>
      <w:r w:rsidR="00B84B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辦理，確切地點將另行通知），確定研習團分組人員、行前研習作業、研習注意事項等，獲選學員若因不可抗力因素無法出席，需委託代理人出席。</w:t>
      </w:r>
    </w:p>
    <w:p w14:paraId="4179943B" w14:textId="77777777" w:rsidR="00C761CC" w:rsidRPr="002853DB" w:rsidRDefault="00C761CC" w:rsidP="00C761CC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學員於活動結束回國後，需於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個月內繳交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1,500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字之「個人心得報告」，研習心得需針對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個以上之參訪點撰寫心得及建議回饋等，由中國生產力中心審核後，合格者送交農業部核備；不合格者應於中國生產力中心電話或書面通知翌日起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個工作日內完成補件。</w:t>
      </w:r>
    </w:p>
    <w:p w14:paraId="70386755" w14:textId="77777777" w:rsidR="00C761CC" w:rsidRPr="002853DB" w:rsidRDefault="00C761CC" w:rsidP="00C761CC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為擴散研習成效並訓練青年農民簡報能力，將辦理研習成果分享會，參與研習之學員需繳交「小組研習簡報」，並於分享會中上台簡報分享研習經驗。</w:t>
      </w:r>
    </w:p>
    <w:p w14:paraId="3EE12828" w14:textId="77777777" w:rsidR="00C761CC" w:rsidRPr="002853DB" w:rsidRDefault="00C761CC" w:rsidP="00C761CC">
      <w:pPr>
        <w:widowControl/>
        <w:numPr>
          <w:ilvl w:val="0"/>
          <w:numId w:val="4"/>
        </w:numPr>
        <w:autoSpaceDE w:val="0"/>
        <w:autoSpaceDN w:val="0"/>
        <w:adjustRightInd w:val="0"/>
        <w:spacing w:line="440" w:lineRule="exact"/>
        <w:ind w:left="1701" w:rightChars="58" w:right="139" w:hanging="621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學員除行前會議外，請勿於培訓期間有他人冒名頂替或代為參加之情況，若經承辦單位發現者得取消海外研習團資格並支付全額</w:t>
      </w:r>
      <w:r w:rsidR="00B7795F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部分負擔研習費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ECE5F2B" w14:textId="77777777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研習報告說明</w:t>
      </w:r>
      <w:r w:rsidR="00A7151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2E25F041" w14:textId="738EF605" w:rsidR="00C761CC" w:rsidRPr="002853DB" w:rsidRDefault="00C761CC" w:rsidP="00C761CC">
      <w:pPr>
        <w:numPr>
          <w:ilvl w:val="0"/>
          <w:numId w:val="10"/>
        </w:numPr>
        <w:spacing w:line="440" w:lineRule="exact"/>
        <w:ind w:left="1701" w:right="-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個人心得報告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」：以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word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檔撰寫研習心得，對於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個以上的參訪點進行心得撰寫，共計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1,500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字以上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（參考附件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34DD2FD" w14:textId="4EB9DEBC" w:rsidR="00B84B24" w:rsidRPr="00686F26" w:rsidRDefault="00C761CC" w:rsidP="00686F26">
      <w:pPr>
        <w:numPr>
          <w:ilvl w:val="0"/>
          <w:numId w:val="10"/>
        </w:numPr>
        <w:spacing w:line="440" w:lineRule="exact"/>
        <w:ind w:left="1701" w:right="-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小組研習簡報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」：</w:t>
      </w:r>
      <w:r w:rsidR="001C52D9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由中國生產力中心協助分組，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每組由</w:t>
      </w:r>
      <w:r w:rsidR="001C52D9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位以上組員組成，製作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分鐘簡報於研習成果分享會報告，分享內容包含「研習心得」、「建議與回饋」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（參考附件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6E6F5E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9075237" w14:textId="77777777" w:rsidR="00C761CC" w:rsidRPr="002853DB" w:rsidRDefault="00C761CC" w:rsidP="00C761CC">
      <w:pPr>
        <w:widowControl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注意事項</w:t>
      </w:r>
      <w:r w:rsidR="00A7151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48E9BF5A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團員因個人因素欲退出研習時，應以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="00536D25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並電洽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通知本中心，並應遵守以下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)~(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之相關規範。</w:t>
      </w:r>
    </w:p>
    <w:p w14:paraId="4A5ECDF4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於出發前退出研習團之團員，所繳之</w:t>
      </w:r>
      <w:r w:rsidR="00B7795F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部分負擔研習費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，依下列方式處理：</w:t>
      </w:r>
    </w:p>
    <w:p w14:paraId="33DCCDA8" w14:textId="77777777" w:rsidR="00EC0BE8" w:rsidRPr="002853DB" w:rsidRDefault="00C761CC" w:rsidP="00EC0BE8">
      <w:pPr>
        <w:pStyle w:val="a3"/>
        <w:widowControl/>
        <w:numPr>
          <w:ilvl w:val="0"/>
          <w:numId w:val="18"/>
        </w:numPr>
        <w:autoSpaceDE w:val="0"/>
        <w:autoSpaceDN w:val="0"/>
        <w:adjustRightInd w:val="0"/>
        <w:spacing w:line="440" w:lineRule="exact"/>
        <w:ind w:leftChars="0" w:rightChars="58" w:right="139"/>
        <w:jc w:val="both"/>
        <w:textAlignment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於研習團出發當日及出發前</w:t>
      </w:r>
      <w:r w:rsidR="00A71515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天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含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退出者，所繳之</w:t>
      </w:r>
      <w:r w:rsidR="001C52D9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部分負擔研習費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恕不退還。</w:t>
      </w:r>
    </w:p>
    <w:p w14:paraId="2557A5B6" w14:textId="442E00AD" w:rsidR="00C761CC" w:rsidRPr="002853DB" w:rsidRDefault="00B7795F" w:rsidP="00EC0BE8">
      <w:pPr>
        <w:pStyle w:val="a3"/>
        <w:widowControl/>
        <w:numPr>
          <w:ilvl w:val="0"/>
          <w:numId w:val="18"/>
        </w:numPr>
        <w:autoSpaceDE w:val="0"/>
        <w:autoSpaceDN w:val="0"/>
        <w:adjustRightInd w:val="0"/>
        <w:spacing w:line="440" w:lineRule="exact"/>
        <w:ind w:leftChars="0" w:rightChars="58" w:right="139"/>
        <w:jc w:val="both"/>
        <w:textAlignment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所繳之部分負擔研習費含機票款，</w:t>
      </w:r>
      <w:r w:rsidR="00C761CC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若提出退出研習時，機票已經航空公司開票，團員須自行負擔機票退票作業手續費用。</w:t>
      </w:r>
    </w:p>
    <w:p w14:paraId="2E7D0D96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本研習團出發後，須依行程表以團體方式行動，如因個人因素未能參加全程者概不退費，個人變更行程所須增加之費用，由個人自行負擔，不得向本中心要求退費或任何補償。</w:t>
      </w:r>
    </w:p>
    <w:p w14:paraId="0E7EFE80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為適應各地交通時間表或不可抗力之特殊狀況，基於維護團員之最高利益，經農業部同意本中心保留本團預定行程表之更動權。</w:t>
      </w:r>
    </w:p>
    <w:p w14:paraId="38F62128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行程中各航空公司及其他運輸公司自有其個別條例，直接對乘客及行李負責，行程如有交通延誤、行李損失或意外事件等情事時，悉由各該運輸公司依其所訂之條例直接對團員負責。</w:t>
      </w:r>
    </w:p>
    <w:p w14:paraId="5562DF43" w14:textId="77777777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研習期間住宿補助以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人一室，由承辦單位統一分配，若需住宿單人房者，需填寫單人房住宿自費同意書（附件</w:t>
      </w:r>
      <w:r w:rsidR="0033283D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），並自行負擔全額之住宿費用。</w:t>
      </w:r>
    </w:p>
    <w:p w14:paraId="4D1BDE1D" w14:textId="56146A14" w:rsidR="00C761CC" w:rsidRPr="002853DB" w:rsidRDefault="00C761CC" w:rsidP="00C761CC">
      <w:pPr>
        <w:widowControl/>
        <w:numPr>
          <w:ilvl w:val="0"/>
          <w:numId w:val="11"/>
        </w:numPr>
        <w:autoSpaceDE w:val="0"/>
        <w:autoSpaceDN w:val="0"/>
        <w:adjustRightInd w:val="0"/>
        <w:spacing w:line="440" w:lineRule="exact"/>
        <w:ind w:left="1701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持有效臺灣護照者（僅限護照上記載有身分證字號者）進入</w:t>
      </w:r>
      <w:r w:rsidR="003B7E8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澳洲需申請電子簽證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，請</w:t>
      </w:r>
      <w:r w:rsidR="00EC0BE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員自行確認並備妥出發日當日起算有效期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個月以上之護照。</w:t>
      </w:r>
    </w:p>
    <w:p w14:paraId="4124D108" w14:textId="77777777" w:rsidR="00C761CC" w:rsidRPr="002853DB" w:rsidRDefault="00C761CC" w:rsidP="00C761CC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3C73F939" w14:textId="77777777" w:rsidR="00C761CC" w:rsidRPr="002853DB" w:rsidRDefault="00C761CC" w:rsidP="00C761CC">
      <w:pPr>
        <w:keepNext/>
        <w:numPr>
          <w:ilvl w:val="0"/>
          <w:numId w:val="7"/>
        </w:numPr>
        <w:spacing w:line="440" w:lineRule="exact"/>
        <w:ind w:left="567" w:right="-1" w:hanging="567"/>
        <w:textDirection w:val="lrTbV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19" w:name="_Toc162000694"/>
      <w:bookmarkStart w:id="20" w:name="_Toc162007514"/>
      <w:bookmarkStart w:id="21" w:name="_Toc162009316"/>
      <w:bookmarkStart w:id="22" w:name="_Toc162284077"/>
      <w:bookmarkStart w:id="23" w:name="_Toc208939960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預繳費用付款方式</w:t>
      </w:r>
      <w:bookmarkEnd w:id="19"/>
      <w:bookmarkEnd w:id="20"/>
      <w:bookmarkEnd w:id="21"/>
      <w:bookmarkEnd w:id="22"/>
      <w:bookmarkEnd w:id="23"/>
    </w:p>
    <w:p w14:paraId="482CC6F7" w14:textId="77777777" w:rsidR="00C761CC" w:rsidRPr="002853DB" w:rsidRDefault="00C761CC" w:rsidP="00C761CC">
      <w:pPr>
        <w:widowControl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24" w:name="_Toc297128697"/>
      <w:bookmarkStart w:id="25" w:name="_Toc297128830"/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銀行匯款／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ATM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：兆豐國際商業銀行松山機場分行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307A60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</w:t>
      </w:r>
      <w:r w:rsidR="00307A60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碼</w:t>
      </w:r>
      <w:r w:rsidR="008B27A8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307A60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0170550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；帳號：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05520800001</w:t>
      </w:r>
      <w:bookmarkEnd w:id="24"/>
      <w:bookmarkEnd w:id="25"/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；戶名：財團法人中國生產力中心。</w:t>
      </w:r>
    </w:p>
    <w:p w14:paraId="78D9C19A" w14:textId="77777777" w:rsidR="00C761CC" w:rsidRPr="002853DB" w:rsidRDefault="00C761CC" w:rsidP="00C761CC">
      <w:pPr>
        <w:widowControl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26" w:name="_Toc297128698"/>
      <w:bookmarkStart w:id="27" w:name="_Toc297128831"/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即期支票：抬頭「財團法人中國生產力中心」劃線並禁止背書轉讓，請將支票寄至【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新北市汐止區新台五路一段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79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</w:t>
      </w:r>
    </w:p>
    <w:p w14:paraId="54E522E9" w14:textId="2AC07C01" w:rsidR="00C761CC" w:rsidRPr="002853DB" w:rsidRDefault="00C761CC" w:rsidP="00C761CC">
      <w:pPr>
        <w:widowControl/>
        <w:autoSpaceDE w:val="0"/>
        <w:autoSpaceDN w:val="0"/>
        <w:adjustRightInd w:val="0"/>
        <w:spacing w:line="440" w:lineRule="exact"/>
        <w:ind w:left="1134" w:rightChars="85" w:right="204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中國生產力中心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農業創新一組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F74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李俊緯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</w:t>
      </w:r>
      <w:r w:rsidR="005225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副理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收】。</w:t>
      </w:r>
      <w:bookmarkEnd w:id="26"/>
      <w:bookmarkEnd w:id="27"/>
    </w:p>
    <w:p w14:paraId="7579291F" w14:textId="1C68B54F" w:rsidR="00C761CC" w:rsidRPr="002853DB" w:rsidRDefault="00C761CC" w:rsidP="00C761CC">
      <w:pPr>
        <w:widowControl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1134" w:rightChars="85" w:right="204" w:hanging="567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28" w:name="_Toc297128699"/>
      <w:bookmarkStart w:id="29" w:name="_Toc297128832"/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以上各項繳費請註明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「</w:t>
      </w:r>
      <w:r w:rsidR="005225CD" w:rsidRPr="005225C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澳洲永續畜牧及農業產業鏈探索研習團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」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「日期</w:t>
      </w:r>
      <w:r w:rsidR="005225C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11/8-</w:t>
      </w:r>
      <w:r w:rsidR="003B7E8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</w:t>
      </w:r>
      <w:r w:rsidR="005225C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」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「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參加人員</w:t>
      </w:r>
      <w:r w:rsidR="003605E1"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名字」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，並請將劃撥及匯款／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ATM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收據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Email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03173@cpc.org.tw</w:t>
      </w:r>
      <w:r w:rsidR="007F74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F74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03400@cpc.org.tw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，以利後續作業。</w:t>
      </w:r>
      <w:bookmarkEnd w:id="28"/>
      <w:bookmarkEnd w:id="29"/>
    </w:p>
    <w:p w14:paraId="442B7A5B" w14:textId="77777777" w:rsidR="00C761CC" w:rsidRPr="002853DB" w:rsidRDefault="00C761CC" w:rsidP="00C761CC">
      <w:pPr>
        <w:keepNext/>
        <w:numPr>
          <w:ilvl w:val="0"/>
          <w:numId w:val="7"/>
        </w:numPr>
        <w:spacing w:line="440" w:lineRule="exact"/>
        <w:ind w:left="567" w:right="-1" w:hanging="567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30" w:name="_Toc162000695"/>
      <w:bookmarkStart w:id="31" w:name="_Toc162007515"/>
      <w:bookmarkStart w:id="32" w:name="_Toc162009317"/>
      <w:bookmarkStart w:id="33" w:name="_Toc162284078"/>
      <w:bookmarkStart w:id="34" w:name="_Toc208939961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諮詢服務專線</w:t>
      </w:r>
      <w:bookmarkEnd w:id="30"/>
      <w:bookmarkEnd w:id="31"/>
      <w:bookmarkEnd w:id="32"/>
      <w:bookmarkEnd w:id="33"/>
      <w:bookmarkEnd w:id="34"/>
    </w:p>
    <w:p w14:paraId="1A557D6D" w14:textId="5A4FF82C" w:rsidR="007F7463" w:rsidRPr="002853DB" w:rsidRDefault="007F7463" w:rsidP="00C761CC">
      <w:pPr>
        <w:widowControl/>
        <w:autoSpaceDE w:val="0"/>
        <w:autoSpaceDN w:val="0"/>
        <w:adjustRightInd w:val="0"/>
        <w:spacing w:line="440" w:lineRule="exact"/>
        <w:ind w:left="567" w:rightChars="85" w:right="204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(02)2698-2989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03173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李俊緯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副理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03173@cpc.org.tw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301C4B5" w14:textId="19520A9E" w:rsidR="00C761CC" w:rsidRPr="002853DB" w:rsidRDefault="00C761CC" w:rsidP="00C761CC">
      <w:pPr>
        <w:widowControl/>
        <w:autoSpaceDE w:val="0"/>
        <w:autoSpaceDN w:val="0"/>
        <w:adjustRightInd w:val="0"/>
        <w:spacing w:line="440" w:lineRule="exact"/>
        <w:ind w:left="567" w:rightChars="85" w:right="204"/>
        <w:jc w:val="both"/>
        <w:textAlignment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(02)2698-2989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</w:t>
      </w:r>
      <w:r w:rsidR="007F74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F7463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吳　芊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助理管理師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hyperlink r:id="rId10" w:history="1">
        <w:r w:rsidRPr="002853DB">
          <w:rPr>
            <w:rFonts w:ascii="Times New Roman" w:eastAsia="標楷體" w:hAnsi="Times New Roman" w:cs="Times New Roman"/>
            <w:color w:val="000000" w:themeColor="text1"/>
            <w:sz w:val="28"/>
            <w:szCs w:val="28"/>
            <w:u w:val="single"/>
          </w:rPr>
          <w:t>03</w:t>
        </w:r>
        <w:r w:rsidR="007F7463" w:rsidRPr="002853DB">
          <w:rPr>
            <w:rFonts w:ascii="Times New Roman" w:eastAsia="標楷體" w:hAnsi="Times New Roman" w:cs="Times New Roman"/>
            <w:color w:val="000000" w:themeColor="text1"/>
            <w:sz w:val="28"/>
            <w:szCs w:val="28"/>
            <w:u w:val="single"/>
          </w:rPr>
          <w:t>400</w:t>
        </w:r>
        <w:r w:rsidRPr="002853DB">
          <w:rPr>
            <w:rFonts w:ascii="Times New Roman" w:eastAsia="標楷體" w:hAnsi="Times New Roman" w:cs="Times New Roman"/>
            <w:color w:val="000000" w:themeColor="text1"/>
            <w:sz w:val="28"/>
            <w:szCs w:val="28"/>
            <w:u w:val="single"/>
          </w:rPr>
          <w:t>@cpc.org.tw</w:t>
        </w:r>
      </w:hyperlink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6DE15A83" w14:textId="77777777" w:rsidR="00A71515" w:rsidRPr="002853DB" w:rsidRDefault="00C761CC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35" w:name="_Toc297128701"/>
      <w:bookmarkStart w:id="36" w:name="_Toc297128834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br w:type="page"/>
      </w:r>
      <w:bookmarkStart w:id="37" w:name="_Toc162000696"/>
      <w:bookmarkStart w:id="38" w:name="_Toc162007516"/>
      <w:bookmarkStart w:id="39" w:name="_Toc162009318"/>
      <w:bookmarkStart w:id="40" w:name="_Toc162284079"/>
      <w:bookmarkStart w:id="41" w:name="_Toc208939962"/>
      <w:bookmarkEnd w:id="35"/>
      <w:bookmarkEnd w:id="36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1</w:t>
      </w:r>
      <w:bookmarkEnd w:id="37"/>
      <w:bookmarkEnd w:id="38"/>
      <w:bookmarkEnd w:id="39"/>
      <w:bookmarkEnd w:id="40"/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 xml:space="preserve"> 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研習團行程介紹</w:t>
      </w:r>
      <w:bookmarkEnd w:id="4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843"/>
        <w:gridCol w:w="5102"/>
        <w:gridCol w:w="1827"/>
      </w:tblGrid>
      <w:tr w:rsidR="005225CD" w:rsidRPr="00BB2C4F" w14:paraId="7E764780" w14:textId="77777777" w:rsidTr="00D61259">
        <w:trPr>
          <w:trHeight w:val="20"/>
          <w:tblHeader/>
        </w:trPr>
        <w:tc>
          <w:tcPr>
            <w:tcW w:w="435" w:type="pct"/>
            <w:shd w:val="clear" w:color="auto" w:fill="BFBFBF"/>
            <w:vAlign w:val="center"/>
          </w:tcPr>
          <w:p w14:paraId="413C9EB3" w14:textId="77777777" w:rsidR="005225CD" w:rsidRPr="00BB2C4F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B2C4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59" w:type="pct"/>
            <w:shd w:val="clear" w:color="auto" w:fill="BFBFBF"/>
            <w:vAlign w:val="center"/>
          </w:tcPr>
          <w:p w14:paraId="4DA111F7" w14:textId="77777777" w:rsidR="005225CD" w:rsidRPr="00BB2C4F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B2C4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2655" w:type="pct"/>
            <w:shd w:val="clear" w:color="auto" w:fill="BFBFBF"/>
            <w:vAlign w:val="center"/>
          </w:tcPr>
          <w:p w14:paraId="373B21E0" w14:textId="77777777" w:rsidR="005225CD" w:rsidRPr="00BB2C4F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B2C4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參訪點簡介</w:t>
            </w:r>
          </w:p>
        </w:tc>
        <w:tc>
          <w:tcPr>
            <w:tcW w:w="951" w:type="pct"/>
            <w:shd w:val="clear" w:color="auto" w:fill="BFBFBF"/>
            <w:vAlign w:val="center"/>
          </w:tcPr>
          <w:p w14:paraId="728F4C7D" w14:textId="77777777" w:rsidR="005225CD" w:rsidRPr="00BB2C4F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B2C4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研習重點</w:t>
            </w:r>
          </w:p>
        </w:tc>
      </w:tr>
      <w:tr w:rsidR="005225CD" w:rsidRPr="00BB2C4F" w14:paraId="53838A6E" w14:textId="77777777" w:rsidTr="00D61259">
        <w:trPr>
          <w:trHeight w:val="964"/>
        </w:trPr>
        <w:tc>
          <w:tcPr>
            <w:tcW w:w="435" w:type="pct"/>
            <w:vAlign w:val="center"/>
          </w:tcPr>
          <w:p w14:paraId="1AA1EF84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11/8</w:t>
            </w:r>
          </w:p>
          <w:p w14:paraId="516E51BA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pct"/>
            <w:gridSpan w:val="3"/>
            <w:vAlign w:val="center"/>
          </w:tcPr>
          <w:p w14:paraId="10421DF2" w14:textId="77777777" w:rsidR="005225CD" w:rsidRPr="00856EDB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啟程：台灣桃園→澳洲墨爾本</w:t>
            </w:r>
          </w:p>
        </w:tc>
      </w:tr>
      <w:tr w:rsidR="005225CD" w:rsidRPr="00BB2C4F" w14:paraId="6E6200AC" w14:textId="77777777" w:rsidTr="00D61259">
        <w:trPr>
          <w:trHeight w:val="77"/>
        </w:trPr>
        <w:tc>
          <w:tcPr>
            <w:tcW w:w="435" w:type="pct"/>
            <w:vAlign w:val="center"/>
          </w:tcPr>
          <w:p w14:paraId="78627CAB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11/9</w:t>
            </w:r>
          </w:p>
          <w:p w14:paraId="75559CBC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706AD8CC" w14:textId="77777777" w:rsidR="005225CD" w:rsidRPr="006056B1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622D">
              <w:rPr>
                <w:rFonts w:ascii="Times New Roman" w:eastAsia="標楷體" w:hAnsi="Times New Roman" w:cs="Times New Roman"/>
                <w:sz w:val="28"/>
                <w:szCs w:val="28"/>
              </w:rPr>
              <w:t>Ryan's Fruit &amp; Veg</w:t>
            </w:r>
          </w:p>
        </w:tc>
        <w:tc>
          <w:tcPr>
            <w:tcW w:w="2655" w:type="pct"/>
            <w:vAlign w:val="center"/>
          </w:tcPr>
          <w:p w14:paraId="4E0BF7BB" w14:textId="77777777" w:rsidR="005225CD" w:rsidRPr="006056B1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走訪澳洲當地農產品零售店鋪，了解澳洲農產品零售的方式及價格，並觀察當地人喜愛的農產品種類，從消費者的面向一窺澳洲農產品的市場。</w:t>
            </w:r>
          </w:p>
        </w:tc>
        <w:tc>
          <w:tcPr>
            <w:tcW w:w="951" w:type="pct"/>
            <w:vAlign w:val="center"/>
          </w:tcPr>
          <w:p w14:paraId="3C2B90E2" w14:textId="77777777" w:rsidR="005225CD" w:rsidRPr="0074622D" w:rsidRDefault="005225CD" w:rsidP="00D61259">
            <w:pPr>
              <w:tabs>
                <w:tab w:val="left" w:pos="0"/>
                <w:tab w:val="left" w:pos="164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62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澳洲農產品販售觀察</w:t>
            </w:r>
          </w:p>
        </w:tc>
      </w:tr>
      <w:tr w:rsidR="005225CD" w:rsidRPr="00BB2C4F" w14:paraId="1163F08B" w14:textId="77777777" w:rsidTr="00D61259">
        <w:trPr>
          <w:trHeight w:val="964"/>
        </w:trPr>
        <w:tc>
          <w:tcPr>
            <w:tcW w:w="435" w:type="pct"/>
            <w:vMerge w:val="restart"/>
            <w:vAlign w:val="center"/>
          </w:tcPr>
          <w:p w14:paraId="40C0A6C4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11/10</w:t>
            </w:r>
          </w:p>
          <w:p w14:paraId="39CA96C7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2C072783" w14:textId="77777777" w:rsidR="005225CD" w:rsidRPr="006056B1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Goulburn Valley Creamery</w:t>
            </w:r>
          </w:p>
        </w:tc>
        <w:tc>
          <w:tcPr>
            <w:tcW w:w="2655" w:type="pct"/>
            <w:vAlign w:val="center"/>
          </w:tcPr>
          <w:p w14:paraId="2983908D" w14:textId="77777777" w:rsidR="005225CD" w:rsidRPr="006056B1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位於古爾本谷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Kyabram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的鮮乳及加工品製造商，該公司在乳牛飼養上，不斷針對營養及動物福利等議題提出創新解方，確保牛隻的健康以保證牛乳的品質。同時也積極研發產品保鮮的技術，以維持高標準的食物安全。</w:t>
            </w:r>
          </w:p>
        </w:tc>
        <w:tc>
          <w:tcPr>
            <w:tcW w:w="951" w:type="pct"/>
            <w:vAlign w:val="center"/>
          </w:tcPr>
          <w:p w14:paraId="374D4166" w14:textId="77777777" w:rsidR="005225CD" w:rsidRDefault="005225CD" w:rsidP="005225CD">
            <w:pPr>
              <w:numPr>
                <w:ilvl w:val="0"/>
                <w:numId w:val="25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鮮乳及相關加工品製作</w:t>
            </w:r>
          </w:p>
          <w:p w14:paraId="29D2A72B" w14:textId="77777777" w:rsidR="005225CD" w:rsidRPr="008722F5" w:rsidRDefault="005225CD" w:rsidP="005225CD">
            <w:pPr>
              <w:numPr>
                <w:ilvl w:val="0"/>
                <w:numId w:val="25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產品行銷</w:t>
            </w:r>
          </w:p>
        </w:tc>
      </w:tr>
      <w:tr w:rsidR="005225CD" w:rsidRPr="00BB2C4F" w14:paraId="028E0296" w14:textId="77777777" w:rsidTr="00D61259">
        <w:trPr>
          <w:trHeight w:val="70"/>
        </w:trPr>
        <w:tc>
          <w:tcPr>
            <w:tcW w:w="435" w:type="pct"/>
            <w:vMerge/>
            <w:vAlign w:val="center"/>
          </w:tcPr>
          <w:p w14:paraId="420FC8C2" w14:textId="77777777" w:rsidR="005225CD" w:rsidRPr="008D0796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72958028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Tatura SmartFarm</w:t>
            </w:r>
          </w:p>
        </w:tc>
        <w:tc>
          <w:tcPr>
            <w:tcW w:w="2655" w:type="pct"/>
            <w:vAlign w:val="center"/>
          </w:tcPr>
          <w:p w14:paraId="6C627BE2" w14:textId="77777777" w:rsidR="005225CD" w:rsidRPr="00A63BE8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多利亞州農業部所設立的研究機構，除協助農民提高品質跟出口外，近年主要研究方向為協助古爾本谷一帶的果園、農民導入創新科技及管理模式，以應對極端氣候的威脅及挑戰。同時亦針對農業生產如何減碳及提高永續性，開始投入並開發技術，協助農民打造更為永續的農業生態系。</w:t>
            </w:r>
          </w:p>
        </w:tc>
        <w:tc>
          <w:tcPr>
            <w:tcW w:w="951" w:type="pct"/>
            <w:vAlign w:val="center"/>
          </w:tcPr>
          <w:p w14:paraId="193788F6" w14:textId="77777777" w:rsidR="005225CD" w:rsidRPr="006A167C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創新園藝技術及極端氣候下的農業管理模式</w:t>
            </w:r>
          </w:p>
        </w:tc>
      </w:tr>
      <w:tr w:rsidR="005225CD" w:rsidRPr="00BB2C4F" w14:paraId="743B355A" w14:textId="77777777" w:rsidTr="00D61259">
        <w:trPr>
          <w:trHeight w:val="964"/>
        </w:trPr>
        <w:tc>
          <w:tcPr>
            <w:tcW w:w="435" w:type="pct"/>
            <w:vMerge w:val="restart"/>
            <w:vAlign w:val="center"/>
          </w:tcPr>
          <w:p w14:paraId="1D05F755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11/11</w:t>
            </w:r>
          </w:p>
          <w:p w14:paraId="08EE2C43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3424A92F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A72">
              <w:rPr>
                <w:rFonts w:ascii="Times New Roman" w:eastAsia="標楷體" w:hAnsi="Times New Roman" w:cs="Times New Roman"/>
                <w:sz w:val="28"/>
                <w:szCs w:val="28"/>
              </w:rPr>
              <w:t>Plunkett Orchards</w:t>
            </w:r>
          </w:p>
        </w:tc>
        <w:tc>
          <w:tcPr>
            <w:tcW w:w="2655" w:type="pct"/>
            <w:vAlign w:val="center"/>
          </w:tcPr>
          <w:p w14:paraId="7D7B354E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1889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年開始便開始在</w:t>
            </w:r>
            <w:r w:rsidRPr="00CB04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古爾本谷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B0424">
              <w:rPr>
                <w:rFonts w:ascii="Times New Roman" w:eastAsia="標楷體" w:hAnsi="Times New Roman" w:cs="Times New Roman"/>
                <w:sz w:val="28"/>
                <w:szCs w:val="28"/>
              </w:rPr>
              <w:t>Goulburn Valley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種植蘋果、梨子、杏桃等水果，發展至今已擁有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公頃的果園，並出口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餘國。農場在生產方面結合精準灌溉系統的輔助有效優化灌溉用水量，並透過有害生物綜合管理的方式，大幅減少農藥的使用。同時也透過果樹樹型管理及半自動化機台的導入，來優化工作效率以減輕人員的體力勞動負擔。</w:t>
            </w:r>
          </w:p>
        </w:tc>
        <w:tc>
          <w:tcPr>
            <w:tcW w:w="951" w:type="pct"/>
            <w:vAlign w:val="center"/>
          </w:tcPr>
          <w:p w14:paraId="7AB8EB3E" w14:textId="77777777" w:rsidR="005225CD" w:rsidRDefault="005225CD" w:rsidP="005225CD">
            <w:pPr>
              <w:numPr>
                <w:ilvl w:val="0"/>
                <w:numId w:val="28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澳洲水果管理模式觀摩</w:t>
            </w:r>
          </w:p>
          <w:p w14:paraId="232597BF" w14:textId="77777777" w:rsidR="005225CD" w:rsidRPr="0089044C" w:rsidRDefault="005225CD" w:rsidP="005225CD">
            <w:pPr>
              <w:pStyle w:val="a3"/>
              <w:numPr>
                <w:ilvl w:val="0"/>
                <w:numId w:val="28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水果外銷經驗分享</w:t>
            </w:r>
          </w:p>
        </w:tc>
      </w:tr>
      <w:tr w:rsidR="005225CD" w:rsidRPr="00BB2C4F" w14:paraId="2C0BD103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1E7ABC07" w14:textId="77777777" w:rsidR="005225CD" w:rsidRPr="008D0796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658C159C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4E">
              <w:rPr>
                <w:rFonts w:ascii="Times New Roman" w:eastAsia="標楷體" w:hAnsi="Times New Roman" w:cs="Times New Roman"/>
                <w:sz w:val="28"/>
                <w:szCs w:val="28"/>
              </w:rPr>
              <w:t>McIvor Farm Foods</w:t>
            </w:r>
          </w:p>
        </w:tc>
        <w:tc>
          <w:tcPr>
            <w:tcW w:w="2655" w:type="pct"/>
            <w:vAlign w:val="center"/>
          </w:tcPr>
          <w:p w14:paraId="4A25DCEF" w14:textId="73C886E7" w:rsidR="005225CD" w:rsidRPr="00C73974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強調以再生農業的模式放養豬隻，並結合精心調配飼料配方，來確保豬隻的成長及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肉品風味。同時也自行經營小型肉品分切及加工場，結合在地社區的行銷網絡，自行販售肉品與加工品，減少對通路的依賴並藉由與消費者的互動，推廣更為永續的再生農業。</w:t>
            </w:r>
          </w:p>
        </w:tc>
        <w:tc>
          <w:tcPr>
            <w:tcW w:w="951" w:type="pct"/>
            <w:vAlign w:val="center"/>
          </w:tcPr>
          <w:p w14:paraId="29999FCE" w14:textId="77777777" w:rsidR="005225CD" w:rsidRPr="000F754E" w:rsidRDefault="005225CD" w:rsidP="005225CD">
            <w:pPr>
              <w:numPr>
                <w:ilvl w:val="0"/>
                <w:numId w:val="2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再生農業下的豬隻養殖</w:t>
            </w:r>
          </w:p>
          <w:p w14:paraId="059479A8" w14:textId="77777777" w:rsidR="005225CD" w:rsidRPr="00DE391A" w:rsidRDefault="005225CD" w:rsidP="005225CD">
            <w:pPr>
              <w:numPr>
                <w:ilvl w:val="0"/>
                <w:numId w:val="2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肉品加工</w:t>
            </w:r>
          </w:p>
        </w:tc>
      </w:tr>
      <w:tr w:rsidR="005225CD" w:rsidRPr="00BB2C4F" w14:paraId="19250781" w14:textId="77777777" w:rsidTr="00D61259">
        <w:trPr>
          <w:trHeight w:val="964"/>
        </w:trPr>
        <w:tc>
          <w:tcPr>
            <w:tcW w:w="435" w:type="pct"/>
            <w:vMerge w:val="restart"/>
            <w:vAlign w:val="center"/>
          </w:tcPr>
          <w:p w14:paraId="5C5E35A8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11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</w:p>
          <w:p w14:paraId="253D5882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3D792AF9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Meredith Dairy</w:t>
            </w:r>
          </w:p>
        </w:tc>
        <w:tc>
          <w:tcPr>
            <w:tcW w:w="2655" w:type="pct"/>
            <w:vAlign w:val="center"/>
          </w:tcPr>
          <w:p w14:paraId="6C7271B0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澳洲家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經營的羊奶與山羊奶乳製品品牌。由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Sandy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（獸醫博士背景）與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Julie Cameron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（前重症護理師）於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1991 </w:t>
            </w: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年創立，原本是傳統養羊農場，但因羊毛價格下跌而轉型，開始以製作乳酪與優格提升產品價值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Pr="009A6E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以「真材實料」為核心理念，不仿造牛奶產品，堅持使用真正的羊奶製作</w:t>
            </w:r>
            <w:r w:rsidRPr="009A6E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Greek </w:t>
            </w:r>
            <w:r w:rsidRPr="009A6E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優格與乳酪，使產品風味純正且備受高端餐廳青睞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951" w:type="pct"/>
            <w:vAlign w:val="center"/>
          </w:tcPr>
          <w:p w14:paraId="7D8067F7" w14:textId="77777777" w:rsidR="005225CD" w:rsidRPr="009A6E35" w:rsidRDefault="005225CD" w:rsidP="005225CD">
            <w:pPr>
              <w:numPr>
                <w:ilvl w:val="0"/>
                <w:numId w:val="19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E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牧場永續管理作為</w:t>
            </w:r>
          </w:p>
          <w:p w14:paraId="422178D3" w14:textId="77777777" w:rsidR="005225CD" w:rsidRPr="005C0FD7" w:rsidRDefault="005225CD" w:rsidP="005225CD">
            <w:pPr>
              <w:numPr>
                <w:ilvl w:val="0"/>
                <w:numId w:val="19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E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羊乳生產與相關產品加工</w:t>
            </w:r>
          </w:p>
        </w:tc>
      </w:tr>
      <w:tr w:rsidR="005225CD" w:rsidRPr="00BB2C4F" w14:paraId="0593F205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3C9D92F7" w14:textId="77777777" w:rsidR="005225CD" w:rsidRPr="008D0796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041BE2EE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25AD">
              <w:rPr>
                <w:rFonts w:ascii="Times New Roman" w:eastAsia="標楷體" w:hAnsi="Times New Roman" w:cs="Times New Roman"/>
                <w:sz w:val="28"/>
                <w:szCs w:val="28"/>
              </w:rPr>
              <w:t>Harvest Moon Marketing</w:t>
            </w:r>
          </w:p>
        </w:tc>
        <w:tc>
          <w:tcPr>
            <w:tcW w:w="2655" w:type="pct"/>
            <w:vAlign w:val="center"/>
          </w:tcPr>
          <w:p w14:paraId="3CDD65BB" w14:textId="77777777" w:rsidR="005225CD" w:rsidRPr="00687E27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威勒比南區位於墨爾本以南約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分鐘車程。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此地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150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個蔬菜農場，在超過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3,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000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公頃的耕地上種植生菜、高麗菜、綠花椰菜、花椰菜和其他作物。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Harvest Moon Marketing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與當地農民合作，採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購包括西蘭花、捲心菜、花椰菜、洋薊、茴香、蔥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蔬菜。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並透過現代化的包裝設施協助出貨至維多利亞州各銷售點</w:t>
            </w:r>
            <w:r w:rsidRPr="004948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951" w:type="pct"/>
            <w:vAlign w:val="center"/>
          </w:tcPr>
          <w:p w14:paraId="1494834A" w14:textId="77777777" w:rsidR="005225CD" w:rsidRDefault="005225CD" w:rsidP="00D61259">
            <w:pPr>
              <w:numPr>
                <w:ilvl w:val="0"/>
                <w:numId w:val="2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蔬果截切包裝</w:t>
            </w:r>
          </w:p>
          <w:p w14:paraId="207D64E2" w14:textId="77777777" w:rsidR="005225CD" w:rsidRPr="00292841" w:rsidRDefault="005225CD" w:rsidP="00D61259">
            <w:pPr>
              <w:numPr>
                <w:ilvl w:val="0"/>
                <w:numId w:val="2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品牌行銷</w:t>
            </w:r>
          </w:p>
        </w:tc>
      </w:tr>
      <w:tr w:rsidR="005225CD" w:rsidRPr="00BB2C4F" w14:paraId="427408F1" w14:textId="77777777" w:rsidTr="00D61259">
        <w:trPr>
          <w:trHeight w:val="964"/>
        </w:trPr>
        <w:tc>
          <w:tcPr>
            <w:tcW w:w="435" w:type="pct"/>
            <w:vMerge w:val="restart"/>
            <w:vAlign w:val="center"/>
          </w:tcPr>
          <w:p w14:paraId="17B85AF9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</w:p>
          <w:p w14:paraId="1686BBEE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8D079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49E45926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Melbourne Market</w:t>
            </w:r>
          </w:p>
        </w:tc>
        <w:tc>
          <w:tcPr>
            <w:tcW w:w="2655" w:type="pct"/>
            <w:vAlign w:val="center"/>
          </w:tcPr>
          <w:p w14:paraId="583CEFC7" w14:textId="77777777" w:rsidR="005225CD" w:rsidRPr="00574BB5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墨爾本市場是維多利亞州的水果、蔬菜和鮮花批發交易中心，也是澳洲六個中央新鮮農產品市場之一。佔地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67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公頃，是種植者、批發商、零售商和新鮮農產品供應鏈之間的重要紐帶。大約有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2,750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家企業以該市場為基地，在清晨購買和銷售新鮮農產品，並銷往維多利亞州和澳洲各地。</w:t>
            </w:r>
          </w:p>
          <w:p w14:paraId="34C7917E" w14:textId="77777777" w:rsidR="005225CD" w:rsidRPr="005B1C72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市場內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高達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120,000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平方米的倉儲空間可實現市場內部供應鏈物流的整合，是澳洲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批發</w:t>
            </w:r>
            <w:r w:rsidRPr="00574B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市場中最大的倉儲區。</w:t>
            </w:r>
          </w:p>
        </w:tc>
        <w:tc>
          <w:tcPr>
            <w:tcW w:w="951" w:type="pct"/>
            <w:vAlign w:val="center"/>
          </w:tcPr>
          <w:p w14:paraId="67254D56" w14:textId="77777777" w:rsidR="005225CD" w:rsidRDefault="005225CD" w:rsidP="005225CD">
            <w:pPr>
              <w:numPr>
                <w:ilvl w:val="0"/>
                <w:numId w:val="30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澳洲農產批發交易觀察</w:t>
            </w:r>
          </w:p>
          <w:p w14:paraId="1D14CFC9" w14:textId="77777777" w:rsidR="005225CD" w:rsidRPr="00D955F3" w:rsidRDefault="005225CD" w:rsidP="005225CD">
            <w:pPr>
              <w:numPr>
                <w:ilvl w:val="0"/>
                <w:numId w:val="30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5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澳洲農產品品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物流模式</w:t>
            </w:r>
          </w:p>
        </w:tc>
      </w:tr>
      <w:tr w:rsidR="005225CD" w:rsidRPr="00BB2C4F" w14:paraId="1DA098F5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7887E4DB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1063A790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Yeringberg</w:t>
            </w:r>
          </w:p>
        </w:tc>
        <w:tc>
          <w:tcPr>
            <w:tcW w:w="2655" w:type="pct"/>
            <w:vAlign w:val="center"/>
          </w:tcPr>
          <w:p w14:paraId="5A1FF87B" w14:textId="77777777" w:rsidR="005225CD" w:rsidRPr="005B1C72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亞拉河谷中的葡萄莊園及酒莊，除釀酒的事業外，也推行混合農業，莊園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公頃的土地僅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12-26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公頃用於種植葡萄，其餘則作為牧場及林地，其牧場現在飼養約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2,200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頭羊隻，藉由羊隻的放牧協助控制雜草並回饋肥力，並清理採收後的葡萄梗及果渣，成為天然的循環及永續農業管理模式。而莊園所飼養的羊隻肉質口感極佳，並藉由與澳洲肉品與畜牧協會的合作，深獲國內外廚師的喜愛。</w:t>
            </w:r>
          </w:p>
        </w:tc>
        <w:tc>
          <w:tcPr>
            <w:tcW w:w="951" w:type="pct"/>
            <w:vAlign w:val="center"/>
          </w:tcPr>
          <w:p w14:paraId="178C773B" w14:textId="77777777" w:rsidR="005225CD" w:rsidRDefault="005225CD" w:rsidP="005225CD">
            <w:pPr>
              <w:numPr>
                <w:ilvl w:val="0"/>
                <w:numId w:val="26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羊肉生產及管理模式</w:t>
            </w:r>
          </w:p>
          <w:p w14:paraId="02C6BF2B" w14:textId="77777777" w:rsidR="005225CD" w:rsidRPr="00292841" w:rsidRDefault="005225CD" w:rsidP="005225CD">
            <w:pPr>
              <w:numPr>
                <w:ilvl w:val="0"/>
                <w:numId w:val="26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產地到餐桌的推廣、行銷策略</w:t>
            </w:r>
          </w:p>
        </w:tc>
      </w:tr>
      <w:tr w:rsidR="005225CD" w:rsidRPr="00BB2C4F" w14:paraId="4030CBB9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3518BBA9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10E405E8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7A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De Bortoli</w:t>
            </w:r>
          </w:p>
        </w:tc>
        <w:tc>
          <w:tcPr>
            <w:tcW w:w="2655" w:type="pct"/>
            <w:vAlign w:val="center"/>
          </w:tcPr>
          <w:p w14:paraId="16C36203" w14:textId="77777777" w:rsidR="005225CD" w:rsidRPr="005B1C72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迪伯多利酒莊的葡萄酒事業遍及世界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52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個國家，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億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91B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千萬澳幣的年收入，是全澳洲最大家族釀酒廠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。在澳洲利維利、獵人谷、亞拉河谷等產區設有酒廠有，其中預計參訪的亞拉河谷的酒廠以專門生產冷氣候酒款為主，在澳洲葡萄酒評鑑中獲得紅色五星評價。</w:t>
            </w:r>
          </w:p>
        </w:tc>
        <w:tc>
          <w:tcPr>
            <w:tcW w:w="951" w:type="pct"/>
            <w:vAlign w:val="center"/>
          </w:tcPr>
          <w:p w14:paraId="6093C090" w14:textId="77777777" w:rsidR="005225CD" w:rsidRDefault="005225CD" w:rsidP="005225CD">
            <w:pPr>
              <w:numPr>
                <w:ilvl w:val="0"/>
                <w:numId w:val="3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澳洲葡萄酒生產歷史</w:t>
            </w:r>
          </w:p>
          <w:p w14:paraId="1F4F4C5A" w14:textId="77777777" w:rsidR="005225CD" w:rsidRPr="00A47D94" w:rsidRDefault="005225CD" w:rsidP="005225CD">
            <w:pPr>
              <w:numPr>
                <w:ilvl w:val="0"/>
                <w:numId w:val="3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產品外銷經驗分享</w:t>
            </w:r>
          </w:p>
        </w:tc>
      </w:tr>
      <w:tr w:rsidR="005225CD" w:rsidRPr="00BB2C4F" w14:paraId="7ADADD5D" w14:textId="77777777" w:rsidTr="00D61259">
        <w:trPr>
          <w:trHeight w:val="964"/>
        </w:trPr>
        <w:tc>
          <w:tcPr>
            <w:tcW w:w="435" w:type="pct"/>
            <w:vMerge w:val="restart"/>
            <w:vAlign w:val="center"/>
          </w:tcPr>
          <w:p w14:paraId="2B04466F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11/14</w:t>
            </w:r>
          </w:p>
          <w:p w14:paraId="5E0EDC13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959" w:type="pct"/>
            <w:vAlign w:val="center"/>
          </w:tcPr>
          <w:p w14:paraId="7B1DB73D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Aurum Poultry Co.</w:t>
            </w:r>
          </w:p>
        </w:tc>
        <w:tc>
          <w:tcPr>
            <w:tcW w:w="2655" w:type="pct"/>
            <w:vAlign w:val="center"/>
          </w:tcPr>
          <w:p w14:paraId="3E0BA668" w14:textId="77777777" w:rsidR="005225CD" w:rsidRPr="005B1C72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Aurum Poultry Co. 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由兩兄弟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Sam Wong 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Danny Wong 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創立於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1999 </w:t>
            </w:r>
            <w:r w:rsidRPr="004F55B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年，靈感源自他們越南傳統家庭對家禽料理的珍視。此後的核心理念，就是將「新鮮、有生命力、富有風味的家禽」帶入澳洲家庭與餐飲界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Pr="004F55B1">
              <w:rPr>
                <w:rFonts w:ascii="Times New Roman" w:eastAsia="標楷體" w:hAnsi="Times New Roman" w:cs="Times New Roman"/>
                <w:sz w:val="28"/>
                <w:szCs w:val="28"/>
              </w:rPr>
              <w:t>從家禽飼養、運輸到處理與包裝，甚至自有位於墨爾本西區的加工設施（約</w:t>
            </w:r>
            <w:r w:rsidRPr="004F55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100 </w:t>
            </w:r>
            <w:r w:rsidRPr="004F55B1">
              <w:rPr>
                <w:rFonts w:ascii="Times New Roman" w:eastAsia="標楷體" w:hAnsi="Times New Roman" w:cs="Times New Roman"/>
                <w:sz w:val="28"/>
                <w:szCs w:val="28"/>
              </w:rPr>
              <w:t>名員工），</w:t>
            </w:r>
            <w:r w:rsidRPr="004F55B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Aurum </w:t>
            </w:r>
            <w:r w:rsidRPr="004F55B1">
              <w:rPr>
                <w:rFonts w:ascii="Times New Roman" w:eastAsia="標楷體" w:hAnsi="Times New Roman" w:cs="Times New Roman"/>
                <w:sz w:val="28"/>
                <w:szCs w:val="28"/>
              </w:rPr>
              <w:t>掌控整個「農場到餐桌」流程，保障產品新鮮與品質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951" w:type="pct"/>
            <w:vAlign w:val="center"/>
          </w:tcPr>
          <w:p w14:paraId="5FFBB860" w14:textId="77777777" w:rsidR="005225CD" w:rsidRDefault="005225CD" w:rsidP="005225CD">
            <w:pPr>
              <w:numPr>
                <w:ilvl w:val="0"/>
                <w:numId w:val="3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家禽產品行銷策略</w:t>
            </w:r>
          </w:p>
          <w:p w14:paraId="56DD177C" w14:textId="77777777" w:rsidR="005225CD" w:rsidRDefault="005225CD" w:rsidP="005225CD">
            <w:pPr>
              <w:numPr>
                <w:ilvl w:val="0"/>
                <w:numId w:val="3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垂直整合與品質管理模式</w:t>
            </w:r>
          </w:p>
        </w:tc>
      </w:tr>
      <w:tr w:rsidR="005225CD" w:rsidRPr="00BB2C4F" w14:paraId="447D0650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396B3983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618A32D3" w14:textId="77777777" w:rsidR="005225CD" w:rsidRPr="00BB2C4F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20CF">
              <w:rPr>
                <w:rFonts w:ascii="Times New Roman" w:eastAsia="標楷體" w:hAnsi="Times New Roman" w:cs="Times New Roman"/>
                <w:sz w:val="28"/>
                <w:szCs w:val="28"/>
              </w:rPr>
              <w:t>Fifth Harvest</w:t>
            </w:r>
          </w:p>
        </w:tc>
        <w:tc>
          <w:tcPr>
            <w:tcW w:w="2655" w:type="pct"/>
            <w:vAlign w:val="center"/>
          </w:tcPr>
          <w:p w14:paraId="0DCCB97F" w14:textId="77777777" w:rsidR="005225CD" w:rsidRPr="005B1C72" w:rsidRDefault="005225CD" w:rsidP="00D6125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成立於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2022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年，總部位於澳洲墨爾本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Naarm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，是一家專注於「都市垂直農業」的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新創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。他們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利用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植物工廠及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境控制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等生產技術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，全年無間斷地供應新鮮、有機的葉菜與香草，尤其以羅勒（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Basil</w:t>
            </w:r>
            <w:r w:rsidRPr="00CC7D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）為核心作物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。其主要商業模式為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B2B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，專注於服務墨爾本市區的高檔餐廳，並與少量高端通路合作販售。</w:t>
            </w:r>
          </w:p>
        </w:tc>
        <w:tc>
          <w:tcPr>
            <w:tcW w:w="951" w:type="pct"/>
            <w:vAlign w:val="center"/>
          </w:tcPr>
          <w:p w14:paraId="01F505BF" w14:textId="77777777" w:rsidR="005225CD" w:rsidRDefault="005225CD" w:rsidP="005225CD">
            <w:pPr>
              <w:numPr>
                <w:ilvl w:val="0"/>
                <w:numId w:val="3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植物工廠生產及管理模式</w:t>
            </w:r>
          </w:p>
          <w:p w14:paraId="2FEA243D" w14:textId="77777777" w:rsidR="005225CD" w:rsidRDefault="005225CD" w:rsidP="005225CD">
            <w:pPr>
              <w:numPr>
                <w:ilvl w:val="0"/>
                <w:numId w:val="3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水耕蔬菜的行銷策略</w:t>
            </w:r>
          </w:p>
        </w:tc>
      </w:tr>
      <w:tr w:rsidR="005225CD" w:rsidRPr="00BB2C4F" w14:paraId="749EB266" w14:textId="77777777" w:rsidTr="00D61259">
        <w:trPr>
          <w:trHeight w:val="964"/>
        </w:trPr>
        <w:tc>
          <w:tcPr>
            <w:tcW w:w="435" w:type="pct"/>
            <w:vMerge/>
            <w:vAlign w:val="center"/>
          </w:tcPr>
          <w:p w14:paraId="0B6806DA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565" w:type="pct"/>
            <w:gridSpan w:val="3"/>
            <w:vAlign w:val="center"/>
          </w:tcPr>
          <w:p w14:paraId="30DBA03B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返程：澳洲墨爾本→台灣桃園</w:t>
            </w:r>
          </w:p>
        </w:tc>
      </w:tr>
      <w:tr w:rsidR="005225CD" w:rsidRPr="00BB2C4F" w14:paraId="49A28A9A" w14:textId="77777777" w:rsidTr="00D61259">
        <w:trPr>
          <w:trHeight w:val="964"/>
        </w:trPr>
        <w:tc>
          <w:tcPr>
            <w:tcW w:w="435" w:type="pct"/>
            <w:vAlign w:val="center"/>
          </w:tcPr>
          <w:p w14:paraId="072EF163" w14:textId="77777777" w:rsidR="005225CD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11/15</w:t>
            </w:r>
          </w:p>
          <w:p w14:paraId="2EEF2008" w14:textId="77777777" w:rsidR="005225CD" w:rsidRPr="008D0796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六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4565" w:type="pct"/>
            <w:gridSpan w:val="3"/>
            <w:vAlign w:val="center"/>
          </w:tcPr>
          <w:p w14:paraId="26ACAE2C" w14:textId="77777777" w:rsidR="005225CD" w:rsidRPr="00BB2C4F" w:rsidRDefault="005225CD" w:rsidP="00D6125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上午抵達台灣桃園</w:t>
            </w:r>
          </w:p>
        </w:tc>
      </w:tr>
    </w:tbl>
    <w:p w14:paraId="09444D98" w14:textId="22B1E224" w:rsidR="00BE7C5D" w:rsidRDefault="005A1B20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32"/>
        </w:rPr>
      </w:pPr>
      <w:r w:rsidRPr="002853DB">
        <w:rPr>
          <w:rFonts w:ascii="Times New Roman" w:eastAsia="標楷體" w:hAnsi="Times New Roman" w:cs="Times New Roman"/>
          <w:b/>
          <w:kern w:val="0"/>
          <w:sz w:val="28"/>
          <w:szCs w:val="32"/>
        </w:rPr>
        <w:t xml:space="preserve">                                         (</w:t>
      </w:r>
      <w:r w:rsidR="00D37D86" w:rsidRPr="002853DB">
        <w:rPr>
          <w:rFonts w:ascii="Times New Roman" w:eastAsia="標楷體" w:hAnsi="Times New Roman" w:cs="Times New Roman"/>
          <w:b/>
          <w:kern w:val="0"/>
          <w:sz w:val="28"/>
          <w:szCs w:val="32"/>
        </w:rPr>
        <w:t>主辦單位</w:t>
      </w:r>
      <w:r w:rsidRPr="002853DB">
        <w:rPr>
          <w:rFonts w:ascii="Times New Roman" w:eastAsia="標楷體" w:hAnsi="Times New Roman" w:cs="Times New Roman"/>
          <w:b/>
          <w:kern w:val="0"/>
          <w:sz w:val="28"/>
          <w:szCs w:val="32"/>
        </w:rPr>
        <w:t>保有調整行程之權利</w:t>
      </w:r>
      <w:r w:rsidRPr="002853DB">
        <w:rPr>
          <w:rFonts w:ascii="Times New Roman" w:eastAsia="標楷體" w:hAnsi="Times New Roman" w:cs="Times New Roman"/>
          <w:b/>
          <w:kern w:val="0"/>
          <w:sz w:val="28"/>
          <w:szCs w:val="32"/>
        </w:rPr>
        <w:t>)</w:t>
      </w:r>
    </w:p>
    <w:p w14:paraId="7BCA6572" w14:textId="77777777" w:rsidR="00BE7C5D" w:rsidRDefault="00BE7C5D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32"/>
        </w:rPr>
      </w:pPr>
      <w:r>
        <w:rPr>
          <w:rFonts w:ascii="Times New Roman" w:eastAsia="標楷體" w:hAnsi="Times New Roman" w:cs="Times New Roman"/>
          <w:b/>
          <w:kern w:val="0"/>
          <w:sz w:val="28"/>
          <w:szCs w:val="32"/>
        </w:rPr>
        <w:br w:type="page"/>
      </w:r>
    </w:p>
    <w:p w14:paraId="7E5B4FFF" w14:textId="77777777" w:rsidR="00C761CC" w:rsidRPr="002853DB" w:rsidRDefault="00A71515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42" w:name="_Toc208939963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2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報名表</w:t>
      </w:r>
      <w:bookmarkEnd w:id="42"/>
    </w:p>
    <w:p w14:paraId="1018EC04" w14:textId="3BA1C2F3" w:rsidR="00C761CC" w:rsidRPr="0042286A" w:rsidRDefault="00C761CC" w:rsidP="00C761CC">
      <w:pPr>
        <w:widowControl/>
        <w:autoSpaceDE w:val="0"/>
        <w:autoSpaceDN w:val="0"/>
        <w:adjustRightInd w:val="0"/>
        <w:spacing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11</w:t>
      </w:r>
      <w:r w:rsidR="002E5F3A"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4</w:t>
      </w:r>
      <w:r w:rsidRPr="0042286A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年度「青年農民創新加值經營及海外研習計畫」</w:t>
      </w:r>
    </w:p>
    <w:p w14:paraId="2A7A4194" w14:textId="41AFC44B" w:rsidR="002853DB" w:rsidRPr="0042286A" w:rsidRDefault="002E5F3A" w:rsidP="00C761CC">
      <w:pPr>
        <w:widowControl/>
        <w:autoSpaceDE w:val="0"/>
        <w:autoSpaceDN w:val="0"/>
        <w:adjustRightInd w:val="0"/>
        <w:spacing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澳洲永續畜牧及農業產業鏈探索研習團</w:t>
      </w:r>
    </w:p>
    <w:p w14:paraId="066AE084" w14:textId="562026B8" w:rsidR="00C761CC" w:rsidRPr="002853DB" w:rsidRDefault="00C761CC" w:rsidP="00C761CC">
      <w:pPr>
        <w:widowControl/>
        <w:autoSpaceDE w:val="0"/>
        <w:autoSpaceDN w:val="0"/>
        <w:adjustRightInd w:val="0"/>
        <w:spacing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報名表</w:t>
      </w: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4508"/>
        <w:gridCol w:w="3832"/>
      </w:tblGrid>
      <w:tr w:rsidR="000B0853" w:rsidRPr="002853DB" w14:paraId="59591DED" w14:textId="77777777" w:rsidTr="008E10C5">
        <w:trPr>
          <w:cantSplit/>
          <w:trHeight w:val="534"/>
          <w:tblHeader/>
          <w:jc w:val="right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D33DAAE" w14:textId="77777777" w:rsidR="00C761CC" w:rsidRPr="002853DB" w:rsidRDefault="00C761CC" w:rsidP="00C761CC">
            <w:pPr>
              <w:spacing w:line="400" w:lineRule="exact"/>
              <w:ind w:rightChars="85" w:right="20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參加人員資料表</w:t>
            </w:r>
          </w:p>
        </w:tc>
      </w:tr>
      <w:tr w:rsidR="000B0853" w:rsidRPr="002853DB" w14:paraId="376B4BD0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tcBorders>
              <w:top w:val="single" w:sz="12" w:space="0" w:color="auto"/>
            </w:tcBorders>
            <w:vAlign w:val="center"/>
          </w:tcPr>
          <w:p w14:paraId="4ADDE956" w14:textId="77777777" w:rsidR="00C761CC" w:rsidRPr="002E5F3A" w:rsidRDefault="00C761CC" w:rsidP="00C761CC">
            <w:pPr>
              <w:spacing w:line="400" w:lineRule="exact"/>
              <w:ind w:right="-1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中文姓名：</w:t>
            </w:r>
          </w:p>
        </w:tc>
        <w:tc>
          <w:tcPr>
            <w:tcW w:w="1994" w:type="pct"/>
            <w:vMerge w:val="restart"/>
            <w:tcBorders>
              <w:top w:val="single" w:sz="12" w:space="0" w:color="auto"/>
            </w:tcBorders>
            <w:vAlign w:val="center"/>
          </w:tcPr>
          <w:p w14:paraId="3E4D52B9" w14:textId="77777777" w:rsidR="00C761CC" w:rsidRPr="002853DB" w:rsidRDefault="00C761CC" w:rsidP="00C761CC">
            <w:pPr>
              <w:spacing w:line="400" w:lineRule="exact"/>
              <w:ind w:rightChars="85" w:right="20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(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個人證件照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)</w:t>
            </w:r>
          </w:p>
        </w:tc>
      </w:tr>
      <w:tr w:rsidR="000B0853" w:rsidRPr="002853DB" w14:paraId="164B5E33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2A4844C7" w14:textId="2A907CD2" w:rsidR="00C761CC" w:rsidRPr="002E5F3A" w:rsidRDefault="00290713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身分證字號：</w:t>
            </w:r>
          </w:p>
        </w:tc>
        <w:tc>
          <w:tcPr>
            <w:tcW w:w="1994" w:type="pct"/>
            <w:vMerge/>
            <w:vAlign w:val="center"/>
          </w:tcPr>
          <w:p w14:paraId="31835472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23803AE5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64699AA0" w14:textId="13776C66" w:rsidR="00C761CC" w:rsidRPr="002E5F3A" w:rsidRDefault="00290713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英文姓名(同護照)：</w:t>
            </w:r>
          </w:p>
        </w:tc>
        <w:tc>
          <w:tcPr>
            <w:tcW w:w="1994" w:type="pct"/>
            <w:vMerge/>
            <w:vAlign w:val="center"/>
          </w:tcPr>
          <w:p w14:paraId="425DCCA2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39D42E31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09602715" w14:textId="77A933FD" w:rsidR="00C761CC" w:rsidRPr="002E5F3A" w:rsidRDefault="00290713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護照號碼：</w:t>
            </w:r>
            <w:r w:rsidR="008E10C5" w:rsidRPr="002E5F3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 </w:t>
            </w:r>
            <w:r w:rsidR="008E10C5"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E10C5"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請確認所持有護照效期達</w:t>
            </w:r>
            <w:r w:rsidR="008E10C5"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E10C5"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個月以上</w:t>
            </w:r>
            <w:r w:rsidR="008E10C5"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94" w:type="pct"/>
            <w:vMerge/>
            <w:vAlign w:val="center"/>
          </w:tcPr>
          <w:p w14:paraId="48C7F378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5EABC1D2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1BFCE159" w14:textId="19C1BB65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      別：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男   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994" w:type="pct"/>
            <w:vMerge/>
            <w:vAlign w:val="center"/>
          </w:tcPr>
          <w:p w14:paraId="4F5DDB1D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5484E3C4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7E3790C4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出生年月日：西元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4" w:type="pct"/>
            <w:vMerge/>
            <w:vAlign w:val="center"/>
          </w:tcPr>
          <w:p w14:paraId="34B9BC98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545FBBC0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0922BA29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農場／公司／單位名稱：</w:t>
            </w:r>
          </w:p>
        </w:tc>
        <w:tc>
          <w:tcPr>
            <w:tcW w:w="1994" w:type="pct"/>
            <w:vMerge/>
            <w:vAlign w:val="center"/>
          </w:tcPr>
          <w:p w14:paraId="144C7636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6C284BB5" w14:textId="77777777" w:rsidTr="008E10C5">
        <w:trPr>
          <w:cantSplit/>
          <w:trHeight w:val="454"/>
          <w:jc w:val="right"/>
        </w:trPr>
        <w:tc>
          <w:tcPr>
            <w:tcW w:w="3006" w:type="pct"/>
            <w:gridSpan w:val="2"/>
            <w:vAlign w:val="center"/>
          </w:tcPr>
          <w:p w14:paraId="77B28F2F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工作年資：</w:t>
            </w:r>
          </w:p>
        </w:tc>
        <w:tc>
          <w:tcPr>
            <w:tcW w:w="1994" w:type="pct"/>
            <w:vMerge/>
            <w:vAlign w:val="center"/>
          </w:tcPr>
          <w:p w14:paraId="182C077F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1B0528C0" w14:textId="77777777" w:rsidTr="008E10C5">
        <w:trPr>
          <w:cantSplit/>
          <w:trHeight w:val="454"/>
          <w:jc w:val="right"/>
        </w:trPr>
        <w:tc>
          <w:tcPr>
            <w:tcW w:w="5000" w:type="pct"/>
            <w:gridSpan w:val="3"/>
            <w:vAlign w:val="center"/>
          </w:tcPr>
          <w:p w14:paraId="60ED3DE9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報名資格：</w:t>
            </w:r>
          </w:p>
          <w:p w14:paraId="086D07DD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18-45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歲實際從事農業且加入各級在地青農聯誼會，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_________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青農聯誼會。</w:t>
            </w:r>
          </w:p>
          <w:p w14:paraId="59D35232" w14:textId="6789D3A3" w:rsidR="00C761CC" w:rsidRPr="002853DB" w:rsidRDefault="002E5F3A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C761CC"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已入選百大青農或已加入各級青農聯誼會且年紀超過</w:t>
            </w:r>
            <w:r w:rsidR="00C761CC"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45</w:t>
            </w:r>
            <w:r w:rsidR="00C761CC"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歲者。</w:t>
            </w:r>
          </w:p>
        </w:tc>
      </w:tr>
      <w:tr w:rsidR="000B0853" w:rsidRPr="002853DB" w14:paraId="6D5F2FDF" w14:textId="77777777" w:rsidTr="008E10C5">
        <w:trPr>
          <w:cantSplit/>
          <w:trHeight w:val="729"/>
          <w:jc w:val="right"/>
        </w:trPr>
        <w:tc>
          <w:tcPr>
            <w:tcW w:w="660" w:type="pct"/>
            <w:vMerge w:val="restart"/>
            <w:vAlign w:val="center"/>
          </w:tcPr>
          <w:p w14:paraId="2FF90666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聯絡電話</w:t>
            </w:r>
          </w:p>
        </w:tc>
        <w:tc>
          <w:tcPr>
            <w:tcW w:w="2346" w:type="pct"/>
            <w:vAlign w:val="center"/>
          </w:tcPr>
          <w:p w14:paraId="7F7736D1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手機：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94" w:type="pct"/>
            <w:vAlign w:val="center"/>
          </w:tcPr>
          <w:p w14:paraId="1B7EDFDF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公司電話：</w:t>
            </w:r>
          </w:p>
        </w:tc>
      </w:tr>
      <w:tr w:rsidR="000B0853" w:rsidRPr="002853DB" w14:paraId="2CC92B40" w14:textId="77777777" w:rsidTr="008E10C5">
        <w:trPr>
          <w:cantSplit/>
          <w:trHeight w:val="729"/>
          <w:jc w:val="right"/>
        </w:trPr>
        <w:tc>
          <w:tcPr>
            <w:tcW w:w="660" w:type="pct"/>
            <w:vMerge/>
            <w:vAlign w:val="center"/>
          </w:tcPr>
          <w:p w14:paraId="77BC7140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46" w:type="pct"/>
            <w:vAlign w:val="center"/>
          </w:tcPr>
          <w:p w14:paraId="13518C2E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住家電話：</w:t>
            </w:r>
          </w:p>
        </w:tc>
        <w:tc>
          <w:tcPr>
            <w:tcW w:w="1994" w:type="pct"/>
            <w:vAlign w:val="center"/>
          </w:tcPr>
          <w:p w14:paraId="3A7B71CA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Email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</w:p>
        </w:tc>
      </w:tr>
      <w:tr w:rsidR="000B0853" w:rsidRPr="002853DB" w14:paraId="54C28E14" w14:textId="77777777" w:rsidTr="008E10C5">
        <w:trPr>
          <w:cantSplit/>
          <w:trHeight w:val="1416"/>
          <w:jc w:val="right"/>
        </w:trPr>
        <w:tc>
          <w:tcPr>
            <w:tcW w:w="660" w:type="pct"/>
            <w:vAlign w:val="center"/>
          </w:tcPr>
          <w:p w14:paraId="3C8CFA10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聯絡地址</w:t>
            </w:r>
          </w:p>
        </w:tc>
        <w:tc>
          <w:tcPr>
            <w:tcW w:w="4340" w:type="pct"/>
            <w:gridSpan w:val="2"/>
          </w:tcPr>
          <w:p w14:paraId="0761FA0E" w14:textId="63561B27" w:rsidR="00C761CC" w:rsidRPr="002E5F3A" w:rsidRDefault="008E10C5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□□□□□□</w:t>
            </w:r>
          </w:p>
        </w:tc>
      </w:tr>
      <w:tr w:rsidR="000B0853" w:rsidRPr="002853DB" w14:paraId="08CA9D16" w14:textId="77777777" w:rsidTr="008E10C5">
        <w:trPr>
          <w:cantSplit/>
          <w:trHeight w:val="20"/>
          <w:jc w:val="right"/>
        </w:trPr>
        <w:tc>
          <w:tcPr>
            <w:tcW w:w="660" w:type="pct"/>
            <w:vAlign w:val="center"/>
          </w:tcPr>
          <w:p w14:paraId="46D16870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單位屬性</w:t>
            </w:r>
          </w:p>
        </w:tc>
        <w:tc>
          <w:tcPr>
            <w:tcW w:w="4340" w:type="pct"/>
            <w:gridSpan w:val="2"/>
            <w:vAlign w:val="center"/>
          </w:tcPr>
          <w:p w14:paraId="6AA05BFD" w14:textId="1A3184E0" w:rsidR="00C761CC" w:rsidRPr="002E5F3A" w:rsidRDefault="008E10C5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36"/>
                <w:szCs w:val="36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專業農民   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36"/>
                <w:szCs w:val="36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農漁會    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36"/>
                <w:szCs w:val="36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農漁畜產品生產合作社</w:t>
            </w:r>
          </w:p>
          <w:p w14:paraId="24F5E7CE" w14:textId="4FE5B7A3" w:rsidR="00C761CC" w:rsidRPr="002853DB" w:rsidRDefault="008E10C5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36"/>
                <w:szCs w:val="36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產銷班     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36"/>
                <w:szCs w:val="36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其他________________</w:t>
            </w:r>
          </w:p>
        </w:tc>
      </w:tr>
      <w:tr w:rsidR="000B0853" w:rsidRPr="002853DB" w14:paraId="335D0423" w14:textId="77777777" w:rsidTr="008E10C5">
        <w:trPr>
          <w:cantSplit/>
          <w:trHeight w:val="800"/>
          <w:jc w:val="right"/>
        </w:trPr>
        <w:tc>
          <w:tcPr>
            <w:tcW w:w="660" w:type="pct"/>
            <w:vAlign w:val="center"/>
          </w:tcPr>
          <w:p w14:paraId="5FF900E6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發票開立</w:t>
            </w:r>
          </w:p>
        </w:tc>
        <w:tc>
          <w:tcPr>
            <w:tcW w:w="4340" w:type="pct"/>
            <w:gridSpan w:val="2"/>
            <w:vAlign w:val="center"/>
          </w:tcPr>
          <w:p w14:paraId="6EA46253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統一編號：　　　　　　　　公司抬頭：</w:t>
            </w:r>
          </w:p>
        </w:tc>
      </w:tr>
      <w:tr w:rsidR="000B0853" w:rsidRPr="002853DB" w14:paraId="74CF8E6F" w14:textId="77777777" w:rsidTr="008E10C5">
        <w:trPr>
          <w:cantSplit/>
          <w:trHeight w:val="1265"/>
          <w:jc w:val="right"/>
        </w:trPr>
        <w:tc>
          <w:tcPr>
            <w:tcW w:w="660" w:type="pct"/>
            <w:vAlign w:val="center"/>
          </w:tcPr>
          <w:p w14:paraId="12748178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lastRenderedPageBreak/>
              <w:t>產業類別</w:t>
            </w:r>
          </w:p>
          <w:p w14:paraId="1A978867" w14:textId="77777777" w:rsidR="00C761CC" w:rsidRPr="002853DB" w:rsidRDefault="00C761CC" w:rsidP="008E10C5">
            <w:pPr>
              <w:spacing w:line="40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可複選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40" w:type="pct"/>
            <w:gridSpan w:val="2"/>
            <w:vAlign w:val="center"/>
          </w:tcPr>
          <w:p w14:paraId="2B00264C" w14:textId="77777777" w:rsidR="002E5F3A" w:rsidRDefault="00F47122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農大類：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米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蔬菜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水果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茶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咖啡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可可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香藥染草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花卉</w:t>
            </w:r>
          </w:p>
          <w:p w14:paraId="4258868C" w14:textId="0430F77E" w:rsidR="00F47122" w:rsidRPr="002E5F3A" w:rsidRDefault="002E5F3A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 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47122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雜糧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47122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特用作物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F47122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觀賞作物</w:t>
            </w:r>
          </w:p>
          <w:p w14:paraId="592E8C5D" w14:textId="678BD694" w:rsidR="00F47122" w:rsidRPr="002E5F3A" w:rsidRDefault="00F47122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林大類：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林木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竹林</w:t>
            </w:r>
            <w:r w:rsidR="001B14F7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8E10C5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蜜蜂</w:t>
            </w:r>
          </w:p>
          <w:p w14:paraId="69CBAE04" w14:textId="3C9BFDA5" w:rsidR="00F47122" w:rsidRPr="002E5F3A" w:rsidRDefault="00F47122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漁大類：</w:t>
            </w:r>
            <w:r w:rsidR="00553099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漁撈養殖</w:t>
            </w:r>
            <w:r w:rsidR="00553099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553099" w:rsidRPr="002E5F3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休閒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漁業</w:t>
            </w:r>
          </w:p>
          <w:p w14:paraId="45DFAE50" w14:textId="7586C950" w:rsidR="00F47122" w:rsidRPr="002E5F3A" w:rsidRDefault="00F47122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牧大類：</w:t>
            </w:r>
            <w:r w:rsidR="00553099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禽類</w:t>
            </w:r>
            <w:r w:rsidR="00553099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畜類</w:t>
            </w:r>
          </w:p>
          <w:p w14:paraId="312F0B41" w14:textId="66F7D336" w:rsidR="00C761CC" w:rsidRPr="002E5F3A" w:rsidRDefault="00553099" w:rsidP="00F47122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C761CC"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其他______________</w:t>
            </w:r>
          </w:p>
        </w:tc>
      </w:tr>
      <w:tr w:rsidR="000B0853" w:rsidRPr="002853DB" w14:paraId="5C7F260A" w14:textId="77777777" w:rsidTr="008E10C5">
        <w:trPr>
          <w:cantSplit/>
          <w:trHeight w:val="1397"/>
          <w:jc w:val="right"/>
        </w:trPr>
        <w:tc>
          <w:tcPr>
            <w:tcW w:w="660" w:type="pct"/>
            <w:vAlign w:val="center"/>
          </w:tcPr>
          <w:p w14:paraId="59981FA6" w14:textId="36D6EA96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產業</w:t>
            </w:r>
            <w:r w:rsidR="008E10C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40" w:type="pct"/>
            <w:gridSpan w:val="2"/>
          </w:tcPr>
          <w:p w14:paraId="3C030FBA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品項有：</w:t>
            </w:r>
          </w:p>
        </w:tc>
      </w:tr>
      <w:tr w:rsidR="000B0853" w:rsidRPr="002853DB" w14:paraId="353E4D22" w14:textId="77777777" w:rsidTr="008E10C5">
        <w:trPr>
          <w:cantSplit/>
          <w:trHeight w:val="20"/>
          <w:jc w:val="right"/>
        </w:trPr>
        <w:tc>
          <w:tcPr>
            <w:tcW w:w="660" w:type="pct"/>
            <w:vAlign w:val="center"/>
          </w:tcPr>
          <w:p w14:paraId="14E334D0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餐食需求</w:t>
            </w:r>
          </w:p>
        </w:tc>
        <w:tc>
          <w:tcPr>
            <w:tcW w:w="4340" w:type="pct"/>
            <w:gridSpan w:val="2"/>
            <w:vAlign w:val="center"/>
          </w:tcPr>
          <w:p w14:paraId="6B6DC79B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□無特殊需求 □全素        □蛋奶素      □方便素 </w:t>
            </w:r>
          </w:p>
          <w:p w14:paraId="6D8F806A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□不吃牛     □不吃生魚片  □其他________________</w:t>
            </w:r>
          </w:p>
        </w:tc>
      </w:tr>
      <w:tr w:rsidR="00354CD5" w:rsidRPr="002853DB" w14:paraId="7869F6BA" w14:textId="77777777" w:rsidTr="008E10C5">
        <w:trPr>
          <w:cantSplit/>
          <w:trHeight w:val="20"/>
          <w:jc w:val="right"/>
        </w:trPr>
        <w:tc>
          <w:tcPr>
            <w:tcW w:w="660" w:type="pct"/>
            <w:vAlign w:val="center"/>
          </w:tcPr>
          <w:p w14:paraId="19ABC3E7" w14:textId="77777777" w:rsidR="00354CD5" w:rsidRPr="002853DB" w:rsidRDefault="00354CD5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40" w:type="pct"/>
            <w:gridSpan w:val="2"/>
            <w:vAlign w:val="center"/>
          </w:tcPr>
          <w:p w14:paraId="6D873E32" w14:textId="77777777" w:rsidR="00354CD5" w:rsidRPr="002E5F3A" w:rsidRDefault="00354CD5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0B0853" w:rsidRPr="002853DB" w14:paraId="39F188A6" w14:textId="77777777" w:rsidTr="008E10C5">
        <w:trPr>
          <w:cantSplit/>
          <w:trHeight w:val="583"/>
          <w:jc w:val="right"/>
        </w:trPr>
        <w:tc>
          <w:tcPr>
            <w:tcW w:w="660" w:type="pct"/>
            <w:vAlign w:val="center"/>
          </w:tcPr>
          <w:p w14:paraId="3221D71C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住宿需求</w:t>
            </w:r>
          </w:p>
        </w:tc>
        <w:tc>
          <w:tcPr>
            <w:tcW w:w="4340" w:type="pct"/>
            <w:gridSpan w:val="2"/>
            <w:vAlign w:val="center"/>
          </w:tcPr>
          <w:p w14:paraId="57462B21" w14:textId="77777777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□雙人房     □單人房(需自費並繳交「單人房住宿自費同意書」)</w:t>
            </w:r>
          </w:p>
        </w:tc>
      </w:tr>
      <w:tr w:rsidR="000B0853" w:rsidRPr="002853DB" w14:paraId="30BAA272" w14:textId="77777777" w:rsidTr="008E10C5">
        <w:trPr>
          <w:cantSplit/>
          <w:trHeight w:val="832"/>
          <w:jc w:val="right"/>
        </w:trPr>
        <w:tc>
          <w:tcPr>
            <w:tcW w:w="660" w:type="pct"/>
            <w:vAlign w:val="center"/>
          </w:tcPr>
          <w:p w14:paraId="02142538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語文能力</w:t>
            </w:r>
          </w:p>
        </w:tc>
        <w:tc>
          <w:tcPr>
            <w:tcW w:w="4340" w:type="pct"/>
            <w:gridSpan w:val="2"/>
            <w:vAlign w:val="center"/>
          </w:tcPr>
          <w:p w14:paraId="59E491CF" w14:textId="0F0A543B" w:rsidR="00C761CC" w:rsidRPr="002E5F3A" w:rsidRDefault="00C761CC" w:rsidP="00C761CC">
            <w:pPr>
              <w:spacing w:line="400" w:lineRule="exact"/>
              <w:ind w:rightChars="85" w:right="204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E5F3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□英文 □其他____________</w:t>
            </w:r>
          </w:p>
        </w:tc>
      </w:tr>
      <w:tr w:rsidR="00C761CC" w:rsidRPr="002853DB" w14:paraId="040A70DD" w14:textId="77777777" w:rsidTr="008E10C5">
        <w:trPr>
          <w:cantSplit/>
          <w:trHeight w:val="1269"/>
          <w:jc w:val="right"/>
        </w:trPr>
        <w:tc>
          <w:tcPr>
            <w:tcW w:w="660" w:type="pct"/>
            <w:vAlign w:val="center"/>
          </w:tcPr>
          <w:p w14:paraId="02F6BDA5" w14:textId="77777777" w:rsidR="00C761CC" w:rsidRPr="002853DB" w:rsidRDefault="00C761CC" w:rsidP="00C761CC">
            <w:pPr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最高學歷</w:t>
            </w:r>
          </w:p>
        </w:tc>
        <w:tc>
          <w:tcPr>
            <w:tcW w:w="4340" w:type="pct"/>
            <w:gridSpan w:val="2"/>
          </w:tcPr>
          <w:p w14:paraId="4ED60854" w14:textId="77777777" w:rsidR="00C761CC" w:rsidRPr="002853DB" w:rsidRDefault="00C761CC" w:rsidP="00C761CC">
            <w:pPr>
              <w:spacing w:line="40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學校：　　　　　　　　　　學位：</w:t>
            </w:r>
          </w:p>
        </w:tc>
      </w:tr>
    </w:tbl>
    <w:p w14:paraId="1F987972" w14:textId="3AE67E42" w:rsidR="003605E1" w:rsidRPr="002853DB" w:rsidRDefault="008E10C5" w:rsidP="00C761CC">
      <w:pPr>
        <w:ind w:right="-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註：</w:t>
      </w:r>
      <w:r w:rsidRPr="008E10C5">
        <w:rPr>
          <w:rFonts w:ascii="Times New Roman" w:eastAsia="標楷體" w:hAnsi="Times New Roman" w:cs="Times New Roman" w:hint="eastAsia"/>
          <w:color w:val="000000" w:themeColor="text1"/>
        </w:rPr>
        <w:t>若為孕婦或罹患重大疾病者，請直接向本中心承辦人員辦理報名，並告知個人狀況，如未事先告知而致無法成行或衍生其他問題，需自行負責。</w:t>
      </w:r>
    </w:p>
    <w:p w14:paraId="3777D5DE" w14:textId="77777777" w:rsidR="003605E1" w:rsidRPr="002853DB" w:rsidRDefault="003605E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2853DB">
        <w:rPr>
          <w:rFonts w:ascii="Times New Roman" w:eastAsia="標楷體" w:hAnsi="Times New Roman" w:cs="Times New Roman"/>
          <w:color w:val="000000" w:themeColor="text1"/>
        </w:rPr>
        <w:br w:type="page"/>
      </w:r>
    </w:p>
    <w:tbl>
      <w:tblPr>
        <w:tblW w:w="9681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1"/>
      </w:tblGrid>
      <w:tr w:rsidR="000B0853" w:rsidRPr="002853DB" w14:paraId="4A2E51F0" w14:textId="77777777" w:rsidTr="00A71515">
        <w:trPr>
          <w:cantSplit/>
          <w:trHeight w:val="530"/>
          <w:tblHeader/>
          <w:jc w:val="right"/>
        </w:trPr>
        <w:tc>
          <w:tcPr>
            <w:tcW w:w="9681" w:type="dxa"/>
            <w:tcBorders>
              <w:bottom w:val="single" w:sz="12" w:space="0" w:color="auto"/>
            </w:tcBorders>
            <w:shd w:val="clear" w:color="auto" w:fill="BFBFBF"/>
          </w:tcPr>
          <w:p w14:paraId="432A55E7" w14:textId="77777777" w:rsidR="00C761CC" w:rsidRPr="002853DB" w:rsidRDefault="00C761CC" w:rsidP="00C761CC">
            <w:pPr>
              <w:spacing w:line="520" w:lineRule="exact"/>
              <w:ind w:rightChars="85" w:right="20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工作簡歷及學習計畫書</w:t>
            </w:r>
          </w:p>
        </w:tc>
      </w:tr>
      <w:tr w:rsidR="000B0853" w:rsidRPr="002853DB" w14:paraId="12320517" w14:textId="77777777" w:rsidTr="00A71515">
        <w:trPr>
          <w:cantSplit/>
          <w:trHeight w:val="5223"/>
          <w:jc w:val="right"/>
        </w:trPr>
        <w:tc>
          <w:tcPr>
            <w:tcW w:w="9681" w:type="dxa"/>
            <w:tcBorders>
              <w:top w:val="single" w:sz="12" w:space="0" w:color="auto"/>
              <w:bottom w:val="single" w:sz="6" w:space="0" w:color="auto"/>
            </w:tcBorders>
          </w:tcPr>
          <w:p w14:paraId="6E0A47EA" w14:textId="77777777" w:rsidR="00C761CC" w:rsidRPr="002853DB" w:rsidRDefault="00C761CC" w:rsidP="00C761CC">
            <w:pPr>
              <w:numPr>
                <w:ilvl w:val="0"/>
                <w:numId w:val="1"/>
              </w:numPr>
              <w:tabs>
                <w:tab w:val="num" w:pos="451"/>
              </w:tabs>
              <w:spacing w:line="520" w:lineRule="exact"/>
              <w:ind w:left="451" w:rightChars="85" w:right="204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簡述個人工作經歷及農業相關經驗（至少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1B75D325" w14:textId="77777777" w:rsidR="00C761CC" w:rsidRPr="002853DB" w:rsidRDefault="00C761CC" w:rsidP="00C761CC">
            <w:pPr>
              <w:tabs>
                <w:tab w:val="left" w:pos="574"/>
              </w:tabs>
              <w:snapToGrid w:val="0"/>
              <w:spacing w:line="400" w:lineRule="atLeast"/>
              <w:ind w:rightChars="-45" w:right="-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0B0853" w:rsidRPr="002853DB" w14:paraId="4981A3E7" w14:textId="77777777" w:rsidTr="00A71515">
        <w:trPr>
          <w:cantSplit/>
          <w:trHeight w:val="6656"/>
          <w:jc w:val="right"/>
        </w:trPr>
        <w:tc>
          <w:tcPr>
            <w:tcW w:w="9681" w:type="dxa"/>
            <w:tcBorders>
              <w:top w:val="single" w:sz="6" w:space="0" w:color="auto"/>
            </w:tcBorders>
          </w:tcPr>
          <w:p w14:paraId="23FA043F" w14:textId="77777777" w:rsidR="00C761CC" w:rsidRPr="002853DB" w:rsidRDefault="00C761CC" w:rsidP="00C761CC">
            <w:pPr>
              <w:numPr>
                <w:ilvl w:val="0"/>
                <w:numId w:val="1"/>
              </w:numPr>
              <w:tabs>
                <w:tab w:val="num" w:pos="451"/>
              </w:tabs>
              <w:spacing w:line="520" w:lineRule="exact"/>
              <w:ind w:left="451" w:rightChars="85" w:right="204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目前農場規模與經營現況描述（至少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</w:tc>
      </w:tr>
      <w:tr w:rsidR="000B0853" w:rsidRPr="002853DB" w14:paraId="714D1CA4" w14:textId="77777777" w:rsidTr="00A71515">
        <w:trPr>
          <w:cantSplit/>
          <w:trHeight w:val="5522"/>
          <w:jc w:val="right"/>
        </w:trPr>
        <w:tc>
          <w:tcPr>
            <w:tcW w:w="9681" w:type="dxa"/>
          </w:tcPr>
          <w:p w14:paraId="0D79A58B" w14:textId="77777777" w:rsidR="00C761CC" w:rsidRPr="002853DB" w:rsidRDefault="00C761CC" w:rsidP="00C761CC">
            <w:pPr>
              <w:numPr>
                <w:ilvl w:val="0"/>
                <w:numId w:val="1"/>
              </w:numPr>
              <w:tabs>
                <w:tab w:val="num" w:pos="451"/>
              </w:tabs>
              <w:spacing w:line="520" w:lineRule="exact"/>
              <w:ind w:left="451" w:rightChars="85" w:right="204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經營願景目標（至少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0ED08A0F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0853" w:rsidRPr="002853DB" w14:paraId="6B635779" w14:textId="77777777" w:rsidTr="003605E1">
        <w:trPr>
          <w:cantSplit/>
          <w:trHeight w:val="7498"/>
          <w:jc w:val="right"/>
        </w:trPr>
        <w:tc>
          <w:tcPr>
            <w:tcW w:w="9681" w:type="dxa"/>
          </w:tcPr>
          <w:p w14:paraId="3650AC73" w14:textId="77777777" w:rsidR="00C761CC" w:rsidRPr="002853DB" w:rsidRDefault="00C761CC" w:rsidP="00C761CC">
            <w:pPr>
              <w:numPr>
                <w:ilvl w:val="0"/>
                <w:numId w:val="1"/>
              </w:numPr>
              <w:tabs>
                <w:tab w:val="num" w:pos="451"/>
              </w:tabs>
              <w:spacing w:line="520" w:lineRule="exact"/>
              <w:ind w:left="451" w:rightChars="85" w:right="204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海外研習規劃（研習計畫之目標、具體作法及預期效益）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（至少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字）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53D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4FF48EC5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415F0FB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8CAD016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79D9C0E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478AA8A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43347B9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E536B01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13D0DA8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E41CF74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DC084C9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DB2DF60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2301CDF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AD07D4A" w14:textId="77777777" w:rsidR="00C761CC" w:rsidRPr="002853DB" w:rsidRDefault="00C761CC" w:rsidP="00C761CC">
            <w:pPr>
              <w:spacing w:line="520" w:lineRule="exact"/>
              <w:ind w:rightChars="85" w:right="20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D1FA3C2" w14:textId="77777777" w:rsidR="00C761CC" w:rsidRPr="002853DB" w:rsidRDefault="00C761CC" w:rsidP="00C761CC">
      <w:pPr>
        <w:snapToGrid w:val="0"/>
        <w:ind w:leftChars="100" w:left="240" w:right="-1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2853DB">
        <w:rPr>
          <w:rFonts w:ascii="Times New Roman" w:eastAsia="標楷體" w:hAnsi="Times New Roman" w:cs="Times New Roman"/>
          <w:color w:val="000000" w:themeColor="text1"/>
        </w:rPr>
        <w:t>（以上若不敷填寫、請另加續頁</w:t>
      </w:r>
      <w:r w:rsidRPr="002853DB">
        <w:rPr>
          <w:rFonts w:ascii="Times New Roman" w:eastAsia="標楷體" w:hAnsi="Times New Roman" w:cs="Times New Roman"/>
          <w:color w:val="000000" w:themeColor="text1"/>
        </w:rPr>
        <w:t>)</w:t>
      </w:r>
    </w:p>
    <w:p w14:paraId="21DA2B69" w14:textId="77777777" w:rsidR="00C761CC" w:rsidRPr="002853DB" w:rsidRDefault="00C761CC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52"/>
          <w:szCs w:val="52"/>
        </w:rPr>
        <w:br w:type="page"/>
      </w:r>
      <w:bookmarkStart w:id="43" w:name="_Toc162000697"/>
      <w:bookmarkStart w:id="44" w:name="_Toc162007517"/>
      <w:bookmarkStart w:id="45" w:name="_Toc162009319"/>
      <w:bookmarkStart w:id="46" w:name="_Toc162284080"/>
      <w:bookmarkStart w:id="47" w:name="_Toc208939964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研習承諾書</w:t>
      </w:r>
      <w:bookmarkEnd w:id="43"/>
      <w:bookmarkEnd w:id="44"/>
      <w:bookmarkEnd w:id="45"/>
      <w:bookmarkEnd w:id="46"/>
      <w:bookmarkEnd w:id="47"/>
    </w:p>
    <w:p w14:paraId="4E6CEA22" w14:textId="2F48F0C3" w:rsidR="0042286A" w:rsidRPr="0042286A" w:rsidRDefault="0042286A" w:rsidP="0042286A">
      <w:pPr>
        <w:widowControl/>
        <w:autoSpaceDE w:val="0"/>
        <w:autoSpaceDN w:val="0"/>
        <w:adjustRightInd w:val="0"/>
        <w:spacing w:beforeLines="50" w:before="180"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114</w:t>
      </w: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年度「青年農民創新加值經營及海外研習計畫」</w:t>
      </w:r>
    </w:p>
    <w:p w14:paraId="425ED592" w14:textId="77777777" w:rsidR="0042286A" w:rsidRDefault="0042286A" w:rsidP="0042286A">
      <w:pPr>
        <w:widowControl/>
        <w:autoSpaceDE w:val="0"/>
        <w:autoSpaceDN w:val="0"/>
        <w:adjustRightInd w:val="0"/>
        <w:spacing w:beforeLines="50" w:before="180"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澳洲永續畜牧及農業產業鏈探索研習團</w:t>
      </w:r>
    </w:p>
    <w:p w14:paraId="36FC0A15" w14:textId="1C494814" w:rsidR="00C761CC" w:rsidRPr="002853DB" w:rsidRDefault="00C761CC" w:rsidP="0042286A">
      <w:pPr>
        <w:widowControl/>
        <w:autoSpaceDE w:val="0"/>
        <w:autoSpaceDN w:val="0"/>
        <w:adjustRightInd w:val="0"/>
        <w:spacing w:beforeLines="50" w:before="180"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研習承諾書</w:t>
      </w:r>
    </w:p>
    <w:p w14:paraId="7E1B96AD" w14:textId="19C90AAC" w:rsidR="00C761CC" w:rsidRPr="0042286A" w:rsidRDefault="00C761CC" w:rsidP="0042286A">
      <w:pPr>
        <w:spacing w:line="48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本人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        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報名參加由農業部舉辦之</w:t>
      </w:r>
      <w:r w:rsidR="0042286A" w:rsidRP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114</w:t>
      </w:r>
      <w:r w:rsidR="0042286A" w:rsidRP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年度「青年農民創新加值經營及海外研習計畫」澳洲永續畜牧及農業產業鏈探索研習團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，研習期間自民國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</w:t>
      </w:r>
      <w:r w:rsidR="00702CC4"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>11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4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年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>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月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8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日至民國</w:t>
      </w:r>
      <w:r w:rsidR="00702CC4"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>11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4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年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11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月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15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日止，茲承諾下列事項：</w:t>
      </w:r>
    </w:p>
    <w:p w14:paraId="03705CE4" w14:textId="0FC816C4" w:rsidR="00C761CC" w:rsidRPr="002853DB" w:rsidRDefault="00C761CC" w:rsidP="002853DB">
      <w:pPr>
        <w:numPr>
          <w:ilvl w:val="0"/>
          <w:numId w:val="5"/>
        </w:numPr>
        <w:adjustRightInd w:val="0"/>
        <w:spacing w:line="480" w:lineRule="exact"/>
        <w:ind w:left="567" w:right="-1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受補助人員需參加本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研習團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之行前會議，確定分組人員及研習主題，確實遵守團隊規定事項，研習期間，每天早、晚點名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次，到課率需達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85%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以上，且應於活動結束回國後於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個月內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繳交個人心得與小組簡報。</w:t>
      </w:r>
    </w:p>
    <w:p w14:paraId="08A85BFE" w14:textId="06262893" w:rsidR="00C761CC" w:rsidRPr="002853DB" w:rsidRDefault="00C761CC" w:rsidP="002853DB">
      <w:pPr>
        <w:numPr>
          <w:ilvl w:val="0"/>
          <w:numId w:val="5"/>
        </w:numPr>
        <w:adjustRightInd w:val="0"/>
        <w:spacing w:line="480" w:lineRule="exact"/>
        <w:ind w:left="567" w:right="-1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研習報告採分組進行，</w:t>
      </w:r>
      <w:r w:rsidR="00387C39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由中國生產力中心協助分組，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每組由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至少</w:t>
      </w:r>
      <w:r w:rsidR="00702CC4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位以上組員組成，行中需進行研習以及回國後需繳交「個人心得報告」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份及「小組研習簡報」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份。</w:t>
      </w:r>
    </w:p>
    <w:p w14:paraId="3DDDC57D" w14:textId="77777777" w:rsidR="00C761CC" w:rsidRPr="002853DB" w:rsidRDefault="00C761CC" w:rsidP="002853DB">
      <w:pPr>
        <w:widowControl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="1134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「個人心得報告」：以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word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檔撰寫研習心得，對於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個以上的參訪點進行心得撰寫，共計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1,500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字以上。</w:t>
      </w:r>
    </w:p>
    <w:p w14:paraId="7FEE184F" w14:textId="77777777" w:rsidR="00C761CC" w:rsidRPr="002853DB" w:rsidRDefault="00C761CC" w:rsidP="002853DB">
      <w:pPr>
        <w:widowControl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="1134" w:rightChars="85" w:right="204" w:hanging="567"/>
        <w:jc w:val="both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「小組研習簡報」：每組製作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分鐘簡報於研習成果分享會報告，分享內容包含「研習心得」、「建議與回饋」。</w:t>
      </w:r>
    </w:p>
    <w:p w14:paraId="6C278EF9" w14:textId="77777777" w:rsidR="00C761CC" w:rsidRPr="002853DB" w:rsidRDefault="00C761CC" w:rsidP="002853DB">
      <w:pPr>
        <w:numPr>
          <w:ilvl w:val="0"/>
          <w:numId w:val="5"/>
        </w:numPr>
        <w:adjustRightInd w:val="0"/>
        <w:spacing w:line="480" w:lineRule="exact"/>
        <w:ind w:left="567" w:right="-1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受補助人員於活動結束回國後，需於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個月內繳交「個人心得報告」與「小組研習簡報」，並出席研習成果分享會，若因個人因素無法出席，請於成果分享會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前提出請假程序，經本中心報農業部核准。</w:t>
      </w:r>
    </w:p>
    <w:p w14:paraId="44A4E576" w14:textId="77777777" w:rsidR="00C761CC" w:rsidRPr="002853DB" w:rsidRDefault="00C761CC" w:rsidP="002853DB">
      <w:pPr>
        <w:spacing w:line="480" w:lineRule="exact"/>
        <w:ind w:right="-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28"/>
        </w:rPr>
        <w:t>若未遵守上述事項，本人同意不退回外加保證金。</w:t>
      </w:r>
    </w:p>
    <w:p w14:paraId="0503B537" w14:textId="77777777" w:rsidR="00C761CC" w:rsidRPr="002853DB" w:rsidRDefault="00C761CC" w:rsidP="002853DB">
      <w:pPr>
        <w:autoSpaceDE w:val="0"/>
        <w:autoSpaceDN w:val="0"/>
        <w:spacing w:line="48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    </w:t>
      </w:r>
    </w:p>
    <w:p w14:paraId="7A4BAE2F" w14:textId="77777777" w:rsidR="00C761CC" w:rsidRPr="002853DB" w:rsidRDefault="00C761CC" w:rsidP="002853DB">
      <w:pPr>
        <w:autoSpaceDE w:val="0"/>
        <w:autoSpaceDN w:val="0"/>
        <w:spacing w:line="48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ab/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ab/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此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致</w:t>
      </w:r>
    </w:p>
    <w:p w14:paraId="44662B8C" w14:textId="77777777" w:rsidR="00C761CC" w:rsidRPr="002853DB" w:rsidRDefault="00C761CC" w:rsidP="002853DB">
      <w:pPr>
        <w:autoSpaceDE w:val="0"/>
        <w:autoSpaceDN w:val="0"/>
        <w:spacing w:line="480" w:lineRule="exact"/>
        <w:ind w:right="-1"/>
        <w:jc w:val="both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0"/>
        </w:rPr>
        <w:t xml:space="preserve">              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40"/>
        </w:rPr>
        <w:t>財團法人中國生產力中心</w:t>
      </w:r>
    </w:p>
    <w:p w14:paraId="1EA1780C" w14:textId="77777777" w:rsidR="00C761CC" w:rsidRPr="002853DB" w:rsidRDefault="00C761CC" w:rsidP="002853DB">
      <w:pPr>
        <w:autoSpaceDE w:val="0"/>
        <w:autoSpaceDN w:val="0"/>
        <w:spacing w:line="480" w:lineRule="exact"/>
        <w:ind w:leftChars="1890" w:left="4536" w:right="-1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3872433" w14:textId="77777777" w:rsidR="00C761CC" w:rsidRPr="002853DB" w:rsidRDefault="00C761CC" w:rsidP="00C761CC">
      <w:pPr>
        <w:autoSpaceDE w:val="0"/>
        <w:autoSpaceDN w:val="0"/>
        <w:spacing w:line="480" w:lineRule="exact"/>
        <w:ind w:leftChars="1890" w:left="4536" w:right="-1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62848913" w14:textId="77777777" w:rsidR="00C761CC" w:rsidRPr="002853DB" w:rsidRDefault="00C761CC" w:rsidP="00C761CC">
      <w:pPr>
        <w:autoSpaceDE w:val="0"/>
        <w:autoSpaceDN w:val="0"/>
        <w:spacing w:line="480" w:lineRule="exact"/>
        <w:ind w:leftChars="1890" w:left="4536" w:right="-1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118B81DC" w14:textId="77777777" w:rsidR="00C761CC" w:rsidRPr="002853DB" w:rsidRDefault="00C761CC" w:rsidP="00C761CC">
      <w:pPr>
        <w:autoSpaceDE w:val="0"/>
        <w:autoSpaceDN w:val="0"/>
        <w:spacing w:line="480" w:lineRule="exact"/>
        <w:ind w:leftChars="1890" w:left="4536" w:right="-1"/>
        <w:rPr>
          <w:rFonts w:ascii="Times New Roman" w:eastAsia="標楷體" w:hAnsi="Times New Roman" w:cs="Times New Roman"/>
          <w:color w:val="000000" w:themeColor="text1"/>
          <w:sz w:val="28"/>
          <w:u w:val="single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t>參加人親筆簽名：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           </w:t>
      </w:r>
    </w:p>
    <w:p w14:paraId="3001943D" w14:textId="77777777" w:rsidR="00C761CC" w:rsidRPr="002853DB" w:rsidRDefault="00C761CC" w:rsidP="00C761CC">
      <w:pPr>
        <w:autoSpaceDE w:val="0"/>
        <w:autoSpaceDN w:val="0"/>
        <w:spacing w:line="480" w:lineRule="exact"/>
        <w:ind w:leftChars="1890" w:left="4536" w:right="-1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lastRenderedPageBreak/>
        <w:t>日期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t>: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t>年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t>月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</w:rPr>
        <w:t>日</w:t>
      </w:r>
    </w:p>
    <w:p w14:paraId="47A0AE4B" w14:textId="77777777" w:rsidR="00C761CC" w:rsidRPr="002853DB" w:rsidRDefault="00C761CC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bookmarkStart w:id="48" w:name="_Toc162000698"/>
      <w:bookmarkStart w:id="49" w:name="_Toc162007518"/>
      <w:bookmarkStart w:id="50" w:name="_Toc162009320"/>
      <w:bookmarkStart w:id="51" w:name="_Toc162284081"/>
      <w:bookmarkStart w:id="52" w:name="_Toc208939965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附件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4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個資同意書</w:t>
      </w:r>
      <w:bookmarkEnd w:id="48"/>
      <w:bookmarkEnd w:id="49"/>
      <w:bookmarkEnd w:id="50"/>
      <w:bookmarkEnd w:id="51"/>
      <w:bookmarkEnd w:id="52"/>
    </w:p>
    <w:p w14:paraId="5FE96BCC" w14:textId="77777777" w:rsidR="0042286A" w:rsidRPr="0042286A" w:rsidRDefault="0042286A" w:rsidP="0042286A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114</w:t>
      </w: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年度「青年農民創新加值經營及海外研習計畫」</w:t>
      </w:r>
    </w:p>
    <w:p w14:paraId="35F015A1" w14:textId="18D96088" w:rsidR="00C761CC" w:rsidRPr="002853DB" w:rsidRDefault="0042286A" w:rsidP="0042286A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澳洲永續畜牧及農業產業鏈探索研習</w:t>
      </w:r>
      <w:r w:rsidR="002853DB" w:rsidRPr="002853D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團</w:t>
      </w:r>
    </w:p>
    <w:p w14:paraId="567AA06C" w14:textId="77777777" w:rsidR="00C761CC" w:rsidRPr="002853DB" w:rsidRDefault="00C761CC" w:rsidP="002853DB">
      <w:pPr>
        <w:autoSpaceDE w:val="0"/>
        <w:autoSpaceDN w:val="0"/>
        <w:adjustRightIn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財團法人中國生產力中心</w:t>
      </w:r>
    </w:p>
    <w:p w14:paraId="39692E65" w14:textId="77777777" w:rsidR="00C761CC" w:rsidRPr="002853DB" w:rsidRDefault="00C761CC" w:rsidP="002853DB">
      <w:pPr>
        <w:autoSpaceDE w:val="0"/>
        <w:autoSpaceDN w:val="0"/>
        <w:adjustRightIn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中心蒐集、處理及利用個人資料聲明書</w:t>
      </w:r>
    </w:p>
    <w:p w14:paraId="1325A665" w14:textId="77777777" w:rsidR="00C761CC" w:rsidRPr="002853DB" w:rsidRDefault="00C761CC" w:rsidP="00C761CC">
      <w:pPr>
        <w:autoSpaceDE w:val="0"/>
        <w:autoSpaceDN w:val="0"/>
        <w:adjustRightInd w:val="0"/>
        <w:spacing w:line="320" w:lineRule="exact"/>
        <w:ind w:right="-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親愛的報名學員，您好：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14:paraId="266D3208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 w:firstLineChars="200" w:firstLine="4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感謝您報名本次由農業部委託本中心執行之「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113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年度青年農民海外研習計畫」所舉辦之活動，本中心為有效執行業務，而保有您的個人資料。而有關蒐集、處理或利用您的個人資料時，皆以尊重個人權益為基礎，並以誠實信用方式及以下原則為之。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46251F5E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我們蒐集您的個人資料目的於訓練課程業務之執行，辦理學員報名、繳費通知、證書製作、學習分析、滿意度調查分析、新課程訊息通知等相關作業。以及辦理本中心之內部稽核業務行為皆屬之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下稱「蒐集目的」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19313769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 w:firstLineChars="200" w:firstLine="4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我們僅會蒐集為上述行為而必要之個人資料，該資料會在前開蒐集目的存續期間，及依法令規定要求之期間內被處理或利用；您的個人資料僅會以電子檔案或紙本形式，分別存放於本中心資料庫，或各該執行業務部門，其中紙本形式之個人資料，則於轉成電子資料檔後定期銷毀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10277DF4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我們保有您的個人資料時，基於我國個人資料保護法之規定，您可以透過書面行使下述的權利，除基於符合「個人資料保護法」與其他相關法律規定外，我們不會拒絕您下列要求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: </w:t>
      </w:r>
    </w:p>
    <w:p w14:paraId="5617C611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（一）查詢或請求閱覽本人之個人資料。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69165E81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（二）請求製給本人之個人資料複製本。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1A345D06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（三）請求補充或更正本人之個人資料。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65E160B5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（四）請求停止蒐集、處理或利用本人之個人資料。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1247DC12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（五）請求刪除本人之個人資料。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69D2499F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 w:firstLineChars="200" w:firstLine="4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我們基於上述原因而需蒐集、處理或利用您的個人資料，若您選擇不提供個人資料或是提供不完全時，基於健全本中心相關業務之執行，將無法提供您本中心系列優惠的服務，以及您在本中心所參與之完整終身學習記錄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435F439C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 w:firstLineChars="200" w:firstLine="4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＊如有任何建議或疑問，請依下列方式聯絡本中心：</w:t>
      </w:r>
    </w:p>
    <w:p w14:paraId="38B19243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客服專線：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0800-022-088</w:t>
      </w:r>
    </w:p>
    <w:p w14:paraId="0F44DEF9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電子郵件信箱：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webservice@cpc.org.tw</w:t>
      </w:r>
    </w:p>
    <w:p w14:paraId="602AA6A2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線上諮詢櫃檯：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http://cpc.tw/contact/online_consult</w:t>
      </w:r>
    </w:p>
    <w:p w14:paraId="5F478D2F" w14:textId="0284DD0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leftChars="200" w:left="480"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＊若您未來不希望再收到本中心所提供，有關農業活動訊息、教育訓練最新課程資訊。敬請回覆告知本活動聯繫人員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(e-mail:0</w:t>
      </w:r>
      <w:r w:rsidR="002853DB"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3173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@cpc.tw)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。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57003956" w14:textId="77777777" w:rsidR="00C761CC" w:rsidRPr="002853DB" w:rsidRDefault="00C761CC" w:rsidP="000B0853">
      <w:pPr>
        <w:autoSpaceDE w:val="0"/>
        <w:autoSpaceDN w:val="0"/>
        <w:adjustRightInd w:val="0"/>
        <w:spacing w:line="320" w:lineRule="exact"/>
        <w:ind w:right="-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財團法人中國生產力中心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>謹啟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23"/>
          <w:szCs w:val="23"/>
        </w:rPr>
        <w:t xml:space="preserve"> </w:t>
      </w:r>
    </w:p>
    <w:p w14:paraId="3EA47C59" w14:textId="77777777" w:rsidR="00C761CC" w:rsidRPr="002853DB" w:rsidRDefault="00C761CC" w:rsidP="000B0853">
      <w:pPr>
        <w:snapToGrid w:val="0"/>
        <w:spacing w:line="320" w:lineRule="exact"/>
        <w:ind w:rightChars="176" w:right="42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ab/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>本人已詳閱「財團法人中國生產力中心蒐集、處理及利用個人資料聲明書」無誤，本人並同意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>貴中心於聲明書範圍利用本人個人資料。</w:t>
      </w:r>
    </w:p>
    <w:p w14:paraId="47432F95" w14:textId="77777777" w:rsidR="00C761CC" w:rsidRPr="002853DB" w:rsidRDefault="00C761CC" w:rsidP="00C761CC">
      <w:pPr>
        <w:snapToGrid w:val="0"/>
        <w:spacing w:line="520" w:lineRule="exact"/>
        <w:ind w:rightChars="176" w:right="422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3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>簽名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______________( 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　年　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月　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 xml:space="preserve"> 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>日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Cs w:val="23"/>
        </w:rPr>
        <w:t>)</w:t>
      </w:r>
    </w:p>
    <w:p w14:paraId="77854B61" w14:textId="77777777" w:rsidR="00C761CC" w:rsidRPr="002853DB" w:rsidRDefault="00C761CC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r w:rsidRPr="002853DB">
        <w:rPr>
          <w:rFonts w:ascii="Times New Roman" w:eastAsia="標楷體" w:hAnsi="Times New Roman" w:cs="Times New Roman"/>
          <w:bCs/>
          <w:color w:val="000000" w:themeColor="text1"/>
          <w:kern w:val="52"/>
          <w:sz w:val="52"/>
          <w:szCs w:val="52"/>
        </w:rPr>
        <w:br w:type="page"/>
      </w:r>
      <w:bookmarkStart w:id="53" w:name="_Toc162000699"/>
      <w:bookmarkStart w:id="54" w:name="_Toc162007519"/>
      <w:bookmarkStart w:id="55" w:name="_Toc162009321"/>
      <w:bookmarkStart w:id="56" w:name="_Toc162284082"/>
      <w:bookmarkStart w:id="57" w:name="_Toc208939966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5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住宿自費同意書</w:t>
      </w:r>
      <w:bookmarkEnd w:id="53"/>
      <w:bookmarkEnd w:id="54"/>
      <w:bookmarkEnd w:id="55"/>
      <w:bookmarkEnd w:id="56"/>
      <w:bookmarkEnd w:id="57"/>
    </w:p>
    <w:p w14:paraId="7E49ED2D" w14:textId="77777777" w:rsidR="0042286A" w:rsidRPr="0042286A" w:rsidRDefault="0042286A" w:rsidP="0042286A">
      <w:pPr>
        <w:widowControl/>
        <w:autoSpaceDE w:val="0"/>
        <w:autoSpaceDN w:val="0"/>
        <w:adjustRightInd w:val="0"/>
        <w:spacing w:beforeLines="50" w:before="180"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114</w:t>
      </w: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年度「青年農民創新加值經營及海外研習計畫」</w:t>
      </w:r>
    </w:p>
    <w:p w14:paraId="1F962E4A" w14:textId="751CC4BD" w:rsidR="002853DB" w:rsidRPr="002853DB" w:rsidRDefault="0042286A" w:rsidP="0042286A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澳洲永續畜牧及農業產業鏈探索研習</w:t>
      </w:r>
      <w:r w:rsidR="002853DB" w:rsidRPr="0042286A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團</w:t>
      </w:r>
    </w:p>
    <w:p w14:paraId="3D63AC80" w14:textId="556BB1F0" w:rsidR="00C761CC" w:rsidRPr="002853DB" w:rsidRDefault="00C761CC" w:rsidP="00C761CC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單人房住宿自費同意書</w:t>
      </w:r>
    </w:p>
    <w:p w14:paraId="33DD7B59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2D1DECC" w14:textId="113ECD8A" w:rsidR="00C761CC" w:rsidRPr="002853DB" w:rsidRDefault="00C761CC" w:rsidP="002853DB">
      <w:pPr>
        <w:spacing w:line="276" w:lineRule="auto"/>
        <w:ind w:right="-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本人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  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於民國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4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8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日至民國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4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853DB"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1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42286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15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日止，參加農業部舉辦之</w:t>
      </w:r>
      <w:r w:rsidR="0042286A" w:rsidRPr="0042286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澳洲永續畜牧及農業產業鏈探索研習團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，因個人因素，要求住宿單人房，其相關費用本人自願自費全額負擔，特立此書為證，以茲證明。</w:t>
      </w:r>
    </w:p>
    <w:p w14:paraId="585D0D4D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D430F9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B676672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8D200C7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B749236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219D2C5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3B7AF67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</w:rPr>
      </w:pPr>
    </w:p>
    <w:p w14:paraId="08D0C21C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</w:rPr>
      </w:pPr>
    </w:p>
    <w:p w14:paraId="4BB36EC8" w14:textId="77777777" w:rsidR="00C761CC" w:rsidRPr="002853DB" w:rsidRDefault="00C761CC" w:rsidP="00C761CC">
      <w:pPr>
        <w:autoSpaceDE w:val="0"/>
        <w:autoSpaceDN w:val="0"/>
        <w:spacing w:line="360" w:lineRule="auto"/>
        <w:ind w:right="-1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 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此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 xml:space="preserve">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致</w:t>
      </w:r>
    </w:p>
    <w:p w14:paraId="3DADDADA" w14:textId="77777777" w:rsidR="00C761CC" w:rsidRPr="002853DB" w:rsidRDefault="00C761CC" w:rsidP="00C761CC">
      <w:pPr>
        <w:autoSpaceDE w:val="0"/>
        <w:autoSpaceDN w:val="0"/>
        <w:spacing w:line="360" w:lineRule="auto"/>
        <w:ind w:right="-1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sz w:val="40"/>
        </w:rPr>
        <w:t xml:space="preserve">            </w:t>
      </w:r>
      <w:r w:rsidRPr="002853DB">
        <w:rPr>
          <w:rFonts w:ascii="Times New Roman" w:eastAsia="標楷體" w:hAnsi="Times New Roman" w:cs="Times New Roman"/>
          <w:b/>
          <w:color w:val="000000" w:themeColor="text1"/>
          <w:sz w:val="40"/>
        </w:rPr>
        <w:t>財團法人中國生產力中心</w:t>
      </w:r>
    </w:p>
    <w:p w14:paraId="51B1C21F" w14:textId="77777777" w:rsidR="00C761CC" w:rsidRPr="002853DB" w:rsidRDefault="00C761CC" w:rsidP="00C761CC">
      <w:pPr>
        <w:autoSpaceDE w:val="0"/>
        <w:autoSpaceDN w:val="0"/>
        <w:spacing w:line="520" w:lineRule="exact"/>
        <w:ind w:right="-1"/>
        <w:rPr>
          <w:rFonts w:ascii="Times New Roman" w:eastAsia="標楷體" w:hAnsi="Times New Roman" w:cs="Times New Roman"/>
          <w:b/>
          <w:color w:val="000000" w:themeColor="text1"/>
          <w:sz w:val="40"/>
        </w:rPr>
      </w:pPr>
    </w:p>
    <w:p w14:paraId="2B7112CD" w14:textId="77777777" w:rsidR="00C761CC" w:rsidRPr="002853DB" w:rsidRDefault="00C761CC" w:rsidP="00C761CC">
      <w:pPr>
        <w:autoSpaceDE w:val="0"/>
        <w:autoSpaceDN w:val="0"/>
        <w:spacing w:line="520" w:lineRule="exact"/>
        <w:ind w:right="-1"/>
        <w:rPr>
          <w:rFonts w:ascii="Times New Roman" w:eastAsia="標楷體" w:hAnsi="Times New Roman" w:cs="Times New Roman"/>
          <w:b/>
          <w:color w:val="000000" w:themeColor="text1"/>
          <w:sz w:val="40"/>
        </w:rPr>
      </w:pPr>
    </w:p>
    <w:p w14:paraId="2BEB1FC3" w14:textId="77777777" w:rsidR="00C761CC" w:rsidRPr="002853DB" w:rsidRDefault="00C761CC" w:rsidP="00C761CC">
      <w:pPr>
        <w:autoSpaceDE w:val="0"/>
        <w:autoSpaceDN w:val="0"/>
        <w:spacing w:line="480" w:lineRule="auto"/>
        <w:ind w:leftChars="1417" w:left="3401" w:right="-1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參加人親筆簽名：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                  </w:t>
      </w:r>
    </w:p>
    <w:p w14:paraId="762E34C8" w14:textId="77777777" w:rsidR="00C761CC" w:rsidRPr="002853DB" w:rsidRDefault="00C761CC" w:rsidP="00C761CC">
      <w:pPr>
        <w:autoSpaceDE w:val="0"/>
        <w:autoSpaceDN w:val="0"/>
        <w:spacing w:line="480" w:lineRule="auto"/>
        <w:ind w:leftChars="1417" w:left="3401" w:right="-1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日期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: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年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月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u w:val="single"/>
        </w:rPr>
        <w:t xml:space="preserve">        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</w:rPr>
        <w:t>日</w:t>
      </w:r>
    </w:p>
    <w:p w14:paraId="0D89B291" w14:textId="1BE24452" w:rsidR="00C761CC" w:rsidRPr="002853DB" w:rsidRDefault="00C761CC" w:rsidP="002853DB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32"/>
          <w:szCs w:val="52"/>
        </w:rPr>
        <w:br w:type="page"/>
      </w:r>
      <w:bookmarkStart w:id="58" w:name="_Toc162000700"/>
      <w:bookmarkStart w:id="59" w:name="_Toc162007520"/>
      <w:bookmarkStart w:id="60" w:name="_Toc162009322"/>
      <w:bookmarkStart w:id="61" w:name="_Toc162284083"/>
      <w:bookmarkStart w:id="62" w:name="_Toc208939967"/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bookmarkStart w:id="63" w:name="_Toc162000701"/>
      <w:bookmarkStart w:id="64" w:name="_Toc162007521"/>
      <w:bookmarkStart w:id="65" w:name="_Toc162009323"/>
      <w:bookmarkStart w:id="66" w:name="_Toc162284084"/>
      <w:bookmarkEnd w:id="58"/>
      <w:bookmarkEnd w:id="59"/>
      <w:bookmarkEnd w:id="60"/>
      <w:bookmarkEnd w:id="61"/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6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個人心得建議格式</w:t>
      </w:r>
      <w:bookmarkEnd w:id="63"/>
      <w:bookmarkEnd w:id="64"/>
      <w:bookmarkEnd w:id="65"/>
      <w:bookmarkEnd w:id="66"/>
      <w:bookmarkEnd w:id="62"/>
    </w:p>
    <w:p w14:paraId="32EDC528" w14:textId="77777777" w:rsidR="0042286A" w:rsidRPr="0042286A" w:rsidRDefault="0042286A" w:rsidP="0042286A">
      <w:pPr>
        <w:widowControl/>
        <w:spacing w:beforeLines="50" w:before="180" w:afterLines="50" w:after="180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2"/>
        </w:rPr>
        <w:t>114</w:t>
      </w: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2"/>
        </w:rPr>
        <w:t>年度「青年農民創新加值經營及海外研習計畫」</w:t>
      </w:r>
    </w:p>
    <w:p w14:paraId="712F83B9" w14:textId="04BD235E" w:rsidR="002853DB" w:rsidRDefault="0042286A" w:rsidP="0042286A">
      <w:pPr>
        <w:widowControl/>
        <w:spacing w:beforeLines="50" w:before="180" w:afterLines="50" w:after="180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2"/>
        </w:rPr>
        <w:t>澳洲永續畜牧及農業產業鏈探索研習團</w:t>
      </w:r>
    </w:p>
    <w:p w14:paraId="65977119" w14:textId="77777777" w:rsidR="0042286A" w:rsidRPr="002853DB" w:rsidRDefault="0042286A" w:rsidP="0042286A">
      <w:pPr>
        <w:widowControl/>
        <w:spacing w:beforeLines="50" w:before="180" w:afterLines="50" w:after="180"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30"/>
        </w:rPr>
      </w:pPr>
    </w:p>
    <w:p w14:paraId="1360A372" w14:textId="00A5BC25" w:rsidR="00C761CC" w:rsidRPr="002853DB" w:rsidRDefault="00C761CC" w:rsidP="00C761CC">
      <w:pPr>
        <w:widowControl/>
        <w:spacing w:line="0" w:lineRule="atLeast"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4"/>
          <w:szCs w:val="30"/>
        </w:rPr>
      </w:pP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24"/>
        </w:rPr>
        <w:t>【行後個人心得報告】</w:t>
      </w:r>
      <w:r w:rsidRPr="002853DB">
        <w:rPr>
          <w:rFonts w:ascii="Times New Roman" w:eastAsia="標楷體" w:hAnsi="Times New Roman" w:cs="Times New Roman"/>
          <w:b/>
          <w:color w:val="000000" w:themeColor="text1"/>
          <w:kern w:val="0"/>
          <w:sz w:val="44"/>
          <w:szCs w:val="30"/>
        </w:rPr>
        <w:t xml:space="preserve"> </w:t>
      </w:r>
    </w:p>
    <w:p w14:paraId="7D6AF9AB" w14:textId="77777777" w:rsidR="00C761CC" w:rsidRPr="002853DB" w:rsidRDefault="00C761CC" w:rsidP="00C761CC">
      <w:pPr>
        <w:spacing w:line="0" w:lineRule="atLeast"/>
        <w:ind w:right="-1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主辦單位：農業部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                  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執行單位：中國生產力中心</w:t>
      </w:r>
    </w:p>
    <w:tbl>
      <w:tblPr>
        <w:tblW w:w="497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4"/>
      </w:tblGrid>
      <w:tr w:rsidR="000B0853" w:rsidRPr="002853DB" w14:paraId="685F3A18" w14:textId="77777777" w:rsidTr="00A71515">
        <w:trPr>
          <w:trHeight w:val="3386"/>
          <w:jc w:val="center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90A3D" w14:textId="77777777" w:rsidR="00C761CC" w:rsidRPr="002853DB" w:rsidRDefault="00C761CC" w:rsidP="00C761CC">
            <w:pPr>
              <w:snapToGrid w:val="0"/>
              <w:ind w:right="-1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sym w:font="Wingdings" w:char="F06C"/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照片記錄：</w:t>
            </w:r>
          </w:p>
          <w:p w14:paraId="6C0A7609" w14:textId="77777777" w:rsidR="00C761CC" w:rsidRPr="002853DB" w:rsidRDefault="00C761CC" w:rsidP="00C761CC">
            <w:pPr>
              <w:snapToGrid w:val="0"/>
              <w:ind w:right="-1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</w:rPr>
            </w:pPr>
          </w:p>
        </w:tc>
      </w:tr>
      <w:tr w:rsidR="000B0853" w:rsidRPr="002853DB" w14:paraId="7816A3D7" w14:textId="77777777" w:rsidTr="00A71515">
        <w:trPr>
          <w:trHeight w:val="7604"/>
          <w:jc w:val="center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448A41" w14:textId="77777777" w:rsidR="00C761CC" w:rsidRPr="002853DB" w:rsidRDefault="00C761CC" w:rsidP="00C761CC">
            <w:pPr>
              <w:snapToGrid w:val="0"/>
              <w:ind w:right="-1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</w:pP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sym w:font="Wingdings" w:char="F06C"/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個人心得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(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需針對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3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個以上參訪點進行心得撰寫，共計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1500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字以上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)</w:t>
            </w:r>
            <w:r w:rsidRPr="002853D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  <w:t>：</w:t>
            </w:r>
          </w:p>
          <w:p w14:paraId="6878A9CA" w14:textId="77777777" w:rsidR="00C761CC" w:rsidRPr="002853DB" w:rsidRDefault="00C761CC" w:rsidP="00C761CC">
            <w:pPr>
              <w:snapToGrid w:val="0"/>
              <w:ind w:right="-1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30"/>
              </w:rPr>
            </w:pPr>
          </w:p>
        </w:tc>
      </w:tr>
    </w:tbl>
    <w:p w14:paraId="179859CE" w14:textId="77777777" w:rsidR="00C761CC" w:rsidRPr="002853DB" w:rsidRDefault="00C761CC" w:rsidP="00C761CC">
      <w:pPr>
        <w:keepNext/>
        <w:spacing w:line="440" w:lineRule="exact"/>
        <w:ind w:right="-1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</w:pP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br w:type="page"/>
      </w:r>
      <w:bookmarkStart w:id="67" w:name="_Toc162000702"/>
      <w:bookmarkStart w:id="68" w:name="_Toc162007522"/>
      <w:bookmarkStart w:id="69" w:name="_Toc162009324"/>
      <w:bookmarkStart w:id="70" w:name="_Toc162284085"/>
      <w:bookmarkStart w:id="71" w:name="_Toc208939968"/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lastRenderedPageBreak/>
        <w:t>附件</w:t>
      </w:r>
      <w:r w:rsidR="00A71515"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7</w:t>
      </w:r>
      <w:r w:rsidRPr="002853DB">
        <w:rPr>
          <w:rFonts w:ascii="Times New Roman" w:eastAsia="標楷體" w:hAnsi="Times New Roman" w:cs="Times New Roman"/>
          <w:b/>
          <w:bCs/>
          <w:color w:val="000000" w:themeColor="text1"/>
          <w:kern w:val="52"/>
          <w:sz w:val="28"/>
          <w:szCs w:val="28"/>
        </w:rPr>
        <w:t>小組研習心得建議架構</w:t>
      </w:r>
      <w:bookmarkEnd w:id="67"/>
      <w:bookmarkEnd w:id="68"/>
      <w:bookmarkEnd w:id="69"/>
      <w:bookmarkEnd w:id="70"/>
      <w:bookmarkEnd w:id="71"/>
    </w:p>
    <w:p w14:paraId="4A5DE669" w14:textId="197FF47B" w:rsidR="0042286A" w:rsidRPr="0042286A" w:rsidRDefault="0042286A" w:rsidP="0042286A">
      <w:pPr>
        <w:widowControl/>
        <w:autoSpaceDE w:val="0"/>
        <w:autoSpaceDN w:val="0"/>
        <w:adjustRightInd w:val="0"/>
        <w:spacing w:beforeLines="50" w:before="180" w:line="480" w:lineRule="exact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114</w:t>
      </w: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年度「青年農民創新加值經營及海外研習計畫」</w:t>
      </w:r>
    </w:p>
    <w:p w14:paraId="0F5D3346" w14:textId="77777777" w:rsidR="0042286A" w:rsidRPr="002853DB" w:rsidRDefault="0042286A" w:rsidP="0042286A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</w:pPr>
      <w:r w:rsidRPr="0042286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澳洲永續畜牧及農業產業鏈探索研習</w:t>
      </w:r>
      <w:r w:rsidRPr="0042286A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團</w:t>
      </w:r>
    </w:p>
    <w:p w14:paraId="22AC35F4" w14:textId="1C4B2D1B" w:rsidR="00C761CC" w:rsidRPr="002853DB" w:rsidRDefault="00C761CC" w:rsidP="0042286A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</w:pPr>
    </w:p>
    <w:p w14:paraId="439E844B" w14:textId="77777777" w:rsidR="00C761CC" w:rsidRPr="002853DB" w:rsidRDefault="00C761CC" w:rsidP="00C761CC">
      <w:pPr>
        <w:widowControl/>
        <w:autoSpaceDE w:val="0"/>
        <w:autoSpaceDN w:val="0"/>
        <w:adjustRightInd w:val="0"/>
        <w:ind w:rightChars="85" w:right="204"/>
        <w:jc w:val="center"/>
        <w:textAlignment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小組研習心得建議架構</w:t>
      </w:r>
    </w:p>
    <w:p w14:paraId="334602FE" w14:textId="77777777" w:rsidR="00C761CC" w:rsidRPr="002853DB" w:rsidRDefault="00C761CC" w:rsidP="00C761CC">
      <w:pPr>
        <w:widowControl/>
        <w:overflowPunct w:val="0"/>
        <w:autoSpaceDE w:val="0"/>
        <w:autoSpaceDN w:val="0"/>
        <w:adjustRightInd w:val="0"/>
        <w:spacing w:line="520" w:lineRule="exact"/>
        <w:ind w:right="-1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一、小組成員簡介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(1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頁</w:t>
      </w:r>
      <w:r w:rsidRPr="002853DB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)</w:t>
      </w:r>
    </w:p>
    <w:p w14:paraId="1FEDAAA2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二、小組研習感想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(3-6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頁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7BB7D2F4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學習心得</w:t>
      </w:r>
    </w:p>
    <w:p w14:paraId="5624CD21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對本次研習印象最深刻之人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事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物</w:t>
      </w:r>
    </w:p>
    <w:p w14:paraId="5CDE59CE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可運用至個人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公司之處</w:t>
      </w:r>
    </w:p>
    <w:p w14:paraId="5928267A" w14:textId="77777777" w:rsidR="00C761CC" w:rsidRPr="002853DB" w:rsidRDefault="00C761CC" w:rsidP="00C761CC">
      <w:pPr>
        <w:spacing w:line="520" w:lineRule="exact"/>
        <w:ind w:right="-1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三、建議與回饋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(1-2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頁</w:t>
      </w:r>
      <w:r w:rsidRPr="002853D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7458ECB6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對所屬產業之建議</w:t>
      </w:r>
    </w:p>
    <w:p w14:paraId="127DEC85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對本次研習團之建議</w:t>
      </w:r>
    </w:p>
    <w:p w14:paraId="03E75B19" w14:textId="77777777" w:rsidR="00C761CC" w:rsidRPr="002853DB" w:rsidRDefault="00C761CC" w:rsidP="00C761CC">
      <w:pPr>
        <w:spacing w:line="520" w:lineRule="exact"/>
        <w:ind w:left="567" w:right="-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2853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其他建議事項</w:t>
      </w:r>
    </w:p>
    <w:p w14:paraId="5D9E8B12" w14:textId="4F8C04CF" w:rsidR="00A71515" w:rsidRPr="000B0853" w:rsidRDefault="00A71515">
      <w:pPr>
        <w:rPr>
          <w:rFonts w:eastAsia="標楷體" w:cstheme="minorHAnsi"/>
          <w:color w:val="000000" w:themeColor="text1"/>
        </w:rPr>
      </w:pPr>
    </w:p>
    <w:sectPr w:rsidR="00A71515" w:rsidRPr="000B0853" w:rsidSect="00C06F83">
      <w:footerReference w:type="default" r:id="rId11"/>
      <w:pgSz w:w="11906" w:h="16838"/>
      <w:pgMar w:top="1134" w:right="1134" w:bottom="1134" w:left="1134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32D3" w14:textId="77777777" w:rsidR="009409EA" w:rsidRDefault="009409EA" w:rsidP="00447708">
      <w:r>
        <w:separator/>
      </w:r>
    </w:p>
  </w:endnote>
  <w:endnote w:type="continuationSeparator" w:id="0">
    <w:p w14:paraId="7FE31037" w14:textId="77777777" w:rsidR="009409EA" w:rsidRDefault="009409EA" w:rsidP="0044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89094"/>
      <w:docPartObj>
        <w:docPartGallery w:val="Page Numbers (Bottom of Page)"/>
        <w:docPartUnique/>
      </w:docPartObj>
    </w:sdtPr>
    <w:sdtEndPr/>
    <w:sdtContent>
      <w:p w14:paraId="3DE6BEAC" w14:textId="27A23A34" w:rsidR="00536D25" w:rsidRDefault="00536D25" w:rsidP="006E6F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6145" w14:textId="77777777" w:rsidR="009409EA" w:rsidRDefault="009409EA" w:rsidP="00447708">
      <w:r>
        <w:separator/>
      </w:r>
    </w:p>
  </w:footnote>
  <w:footnote w:type="continuationSeparator" w:id="0">
    <w:p w14:paraId="00077550" w14:textId="77777777" w:rsidR="009409EA" w:rsidRDefault="009409EA" w:rsidP="0044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05EA092C"/>
    <w:multiLevelType w:val="hybridMultilevel"/>
    <w:tmpl w:val="569C047E"/>
    <w:lvl w:ilvl="0" w:tplc="7DCC7650">
      <w:start w:val="1"/>
      <w:numFmt w:val="decimal"/>
      <w:suff w:val="space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4" w:hanging="480"/>
      </w:pPr>
    </w:lvl>
    <w:lvl w:ilvl="2" w:tplc="0409001B" w:tentative="1">
      <w:start w:val="1"/>
      <w:numFmt w:val="lowerRoman"/>
      <w:lvlText w:val="%3."/>
      <w:lvlJc w:val="right"/>
      <w:pPr>
        <w:ind w:left="3144" w:hanging="480"/>
      </w:pPr>
    </w:lvl>
    <w:lvl w:ilvl="3" w:tplc="0409000F" w:tentative="1">
      <w:start w:val="1"/>
      <w:numFmt w:val="decimal"/>
      <w:lvlText w:val="%4."/>
      <w:lvlJc w:val="left"/>
      <w:pPr>
        <w:ind w:left="3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4" w:hanging="480"/>
      </w:pPr>
    </w:lvl>
    <w:lvl w:ilvl="5" w:tplc="0409001B" w:tentative="1">
      <w:start w:val="1"/>
      <w:numFmt w:val="lowerRoman"/>
      <w:lvlText w:val="%6."/>
      <w:lvlJc w:val="right"/>
      <w:pPr>
        <w:ind w:left="4584" w:hanging="480"/>
      </w:pPr>
    </w:lvl>
    <w:lvl w:ilvl="6" w:tplc="0409000F" w:tentative="1">
      <w:start w:val="1"/>
      <w:numFmt w:val="decimal"/>
      <w:lvlText w:val="%7."/>
      <w:lvlJc w:val="left"/>
      <w:pPr>
        <w:ind w:left="5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4" w:hanging="480"/>
      </w:pPr>
    </w:lvl>
    <w:lvl w:ilvl="8" w:tplc="0409001B" w:tentative="1">
      <w:start w:val="1"/>
      <w:numFmt w:val="lowerRoman"/>
      <w:lvlText w:val="%9."/>
      <w:lvlJc w:val="right"/>
      <w:pPr>
        <w:ind w:left="6024" w:hanging="480"/>
      </w:pPr>
    </w:lvl>
  </w:abstractNum>
  <w:abstractNum w:abstractNumId="1" w15:restartNumberingAfterBreak="0">
    <w:nsid w:val="0CF82A4B"/>
    <w:multiLevelType w:val="hybridMultilevel"/>
    <w:tmpl w:val="5F723772"/>
    <w:lvl w:ilvl="0" w:tplc="59B00A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34894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CE2553"/>
    <w:multiLevelType w:val="hybridMultilevel"/>
    <w:tmpl w:val="3B163F08"/>
    <w:lvl w:ilvl="0" w:tplc="AED255C0">
      <w:start w:val="1"/>
      <w:numFmt w:val="taiwaneseCountingThousand"/>
      <w:lvlText w:val="%1、"/>
      <w:lvlJc w:val="left"/>
      <w:pPr>
        <w:tabs>
          <w:tab w:val="num" w:pos="3021"/>
        </w:tabs>
        <w:ind w:left="30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 w15:restartNumberingAfterBreak="0">
    <w:nsid w:val="272E4C30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3C454E"/>
    <w:multiLevelType w:val="hybridMultilevel"/>
    <w:tmpl w:val="EAAC56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A941D2"/>
    <w:multiLevelType w:val="hybridMultilevel"/>
    <w:tmpl w:val="A4167E8E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2EE07CFE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919A7"/>
    <w:multiLevelType w:val="hybridMultilevel"/>
    <w:tmpl w:val="AE2C80EC"/>
    <w:lvl w:ilvl="0" w:tplc="59B00AEC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32D016B1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420848"/>
    <w:multiLevelType w:val="hybridMultilevel"/>
    <w:tmpl w:val="BEFC4E48"/>
    <w:lvl w:ilvl="0" w:tplc="AED255C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EC7261AA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D6841F0A">
      <w:start w:val="1"/>
      <w:numFmt w:val="decimal"/>
      <w:lvlText w:val="(%3)"/>
      <w:lvlJc w:val="left"/>
      <w:pPr>
        <w:tabs>
          <w:tab w:val="num" w:pos="2120"/>
        </w:tabs>
        <w:ind w:left="2120" w:hanging="5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3E741ECE"/>
    <w:multiLevelType w:val="hybridMultilevel"/>
    <w:tmpl w:val="A4167E8E"/>
    <w:lvl w:ilvl="0" w:tplc="FFFFFFFF">
      <w:start w:val="1"/>
      <w:numFmt w:val="decimal"/>
      <w:lvlText w:val="%1."/>
      <w:lvlJc w:val="left"/>
      <w:pPr>
        <w:ind w:left="218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61" w:hanging="480"/>
      </w:pPr>
    </w:lvl>
    <w:lvl w:ilvl="2" w:tplc="FFFFFFFF" w:tentative="1">
      <w:start w:val="1"/>
      <w:numFmt w:val="lowerRoman"/>
      <w:lvlText w:val="%3."/>
      <w:lvlJc w:val="right"/>
      <w:pPr>
        <w:ind w:left="3141" w:hanging="480"/>
      </w:pPr>
    </w:lvl>
    <w:lvl w:ilvl="3" w:tplc="FFFFFFFF" w:tentative="1">
      <w:start w:val="1"/>
      <w:numFmt w:val="decimal"/>
      <w:lvlText w:val="%4."/>
      <w:lvlJc w:val="left"/>
      <w:pPr>
        <w:ind w:left="36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1" w:hanging="480"/>
      </w:pPr>
    </w:lvl>
    <w:lvl w:ilvl="5" w:tplc="FFFFFFFF" w:tentative="1">
      <w:start w:val="1"/>
      <w:numFmt w:val="lowerRoman"/>
      <w:lvlText w:val="%6."/>
      <w:lvlJc w:val="right"/>
      <w:pPr>
        <w:ind w:left="4581" w:hanging="480"/>
      </w:pPr>
    </w:lvl>
    <w:lvl w:ilvl="6" w:tplc="FFFFFFFF" w:tentative="1">
      <w:start w:val="1"/>
      <w:numFmt w:val="decimal"/>
      <w:lvlText w:val="%7."/>
      <w:lvlJc w:val="left"/>
      <w:pPr>
        <w:ind w:left="50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1" w:hanging="480"/>
      </w:pPr>
    </w:lvl>
    <w:lvl w:ilvl="8" w:tplc="FFFFFFFF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4450629C"/>
    <w:multiLevelType w:val="hybridMultilevel"/>
    <w:tmpl w:val="7EC23DC0"/>
    <w:lvl w:ilvl="0" w:tplc="9488CA4C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D607F4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984C41"/>
    <w:multiLevelType w:val="hybridMultilevel"/>
    <w:tmpl w:val="30EA07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267F4"/>
    <w:multiLevelType w:val="hybridMultilevel"/>
    <w:tmpl w:val="8F0655DE"/>
    <w:lvl w:ilvl="0" w:tplc="EF342B94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5C4318"/>
    <w:multiLevelType w:val="hybridMultilevel"/>
    <w:tmpl w:val="F782E22E"/>
    <w:lvl w:ilvl="0" w:tplc="F28EBFAE">
      <w:start w:val="1"/>
      <w:numFmt w:val="taiwaneseCountingThousand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49E510EF"/>
    <w:multiLevelType w:val="hybridMultilevel"/>
    <w:tmpl w:val="B3685124"/>
    <w:lvl w:ilvl="0" w:tplc="59B00A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966E80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A22CDB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157D32"/>
    <w:multiLevelType w:val="hybridMultilevel"/>
    <w:tmpl w:val="709A3292"/>
    <w:lvl w:ilvl="0" w:tplc="DC5C5CA8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DB76DABE">
      <w:start w:val="1"/>
      <w:numFmt w:val="decimal"/>
      <w:lvlText w:val="%2."/>
      <w:lvlJc w:val="left"/>
      <w:pPr>
        <w:ind w:left="2465" w:hanging="480"/>
      </w:pPr>
      <w:rPr>
        <w:rFonts w:hint="default"/>
        <w:sz w:val="28"/>
      </w:rPr>
    </w:lvl>
    <w:lvl w:ilvl="2" w:tplc="D6841F0A">
      <w:start w:val="1"/>
      <w:numFmt w:val="decimal"/>
      <w:lvlText w:val="(%3)"/>
      <w:lvlJc w:val="left"/>
      <w:pPr>
        <w:tabs>
          <w:tab w:val="num" w:pos="2120"/>
        </w:tabs>
        <w:ind w:left="2120" w:hanging="5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1" w15:restartNumberingAfterBreak="0">
    <w:nsid w:val="51394671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D774A3"/>
    <w:multiLevelType w:val="hybridMultilevel"/>
    <w:tmpl w:val="E7E286AE"/>
    <w:lvl w:ilvl="0" w:tplc="EF342B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1B72AF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75249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F7611"/>
    <w:multiLevelType w:val="hybridMultilevel"/>
    <w:tmpl w:val="0FDE26D8"/>
    <w:lvl w:ilvl="0" w:tplc="04090015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EC7261AA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D6841F0A">
      <w:start w:val="1"/>
      <w:numFmt w:val="decimal"/>
      <w:lvlText w:val="(%3)"/>
      <w:lvlJc w:val="left"/>
      <w:pPr>
        <w:tabs>
          <w:tab w:val="num" w:pos="2120"/>
        </w:tabs>
        <w:ind w:left="2120" w:hanging="5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6" w15:restartNumberingAfterBreak="0">
    <w:nsid w:val="66E53EDC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820618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EB0476"/>
    <w:multiLevelType w:val="hybridMultilevel"/>
    <w:tmpl w:val="C32C2B08"/>
    <w:lvl w:ilvl="0" w:tplc="59B00A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B67CA8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C07DE9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D04270"/>
    <w:multiLevelType w:val="hybridMultilevel"/>
    <w:tmpl w:val="E0F6B9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9C7AFF"/>
    <w:multiLevelType w:val="hybridMultilevel"/>
    <w:tmpl w:val="CADE5084"/>
    <w:lvl w:ilvl="0" w:tplc="41C451CE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15"/>
  </w:num>
  <w:num w:numId="5">
    <w:abstractNumId w:val="5"/>
  </w:num>
  <w:num w:numId="6">
    <w:abstractNumId w:val="22"/>
  </w:num>
  <w:num w:numId="7">
    <w:abstractNumId w:val="32"/>
  </w:num>
  <w:num w:numId="8">
    <w:abstractNumId w:val="28"/>
  </w:num>
  <w:num w:numId="9">
    <w:abstractNumId w:val="8"/>
  </w:num>
  <w:num w:numId="10">
    <w:abstractNumId w:val="17"/>
  </w:num>
  <w:num w:numId="11">
    <w:abstractNumId w:val="1"/>
  </w:num>
  <w:num w:numId="12">
    <w:abstractNumId w:val="20"/>
  </w:num>
  <w:num w:numId="13">
    <w:abstractNumId w:val="14"/>
  </w:num>
  <w:num w:numId="14">
    <w:abstractNumId w:val="16"/>
  </w:num>
  <w:num w:numId="15">
    <w:abstractNumId w:val="0"/>
  </w:num>
  <w:num w:numId="16">
    <w:abstractNumId w:val="3"/>
  </w:num>
  <w:num w:numId="17">
    <w:abstractNumId w:val="6"/>
  </w:num>
  <w:num w:numId="18">
    <w:abstractNumId w:val="11"/>
  </w:num>
  <w:num w:numId="19">
    <w:abstractNumId w:val="29"/>
  </w:num>
  <w:num w:numId="20">
    <w:abstractNumId w:val="2"/>
  </w:num>
  <w:num w:numId="21">
    <w:abstractNumId w:val="30"/>
  </w:num>
  <w:num w:numId="22">
    <w:abstractNumId w:val="18"/>
  </w:num>
  <w:num w:numId="23">
    <w:abstractNumId w:val="27"/>
  </w:num>
  <w:num w:numId="24">
    <w:abstractNumId w:val="19"/>
  </w:num>
  <w:num w:numId="25">
    <w:abstractNumId w:val="7"/>
  </w:num>
  <w:num w:numId="26">
    <w:abstractNumId w:val="23"/>
  </w:num>
  <w:num w:numId="27">
    <w:abstractNumId w:val="13"/>
  </w:num>
  <w:num w:numId="28">
    <w:abstractNumId w:val="31"/>
  </w:num>
  <w:num w:numId="29">
    <w:abstractNumId w:val="4"/>
  </w:num>
  <w:num w:numId="30">
    <w:abstractNumId w:val="26"/>
  </w:num>
  <w:num w:numId="31">
    <w:abstractNumId w:val="21"/>
  </w:num>
  <w:num w:numId="32">
    <w:abstractNumId w:val="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CC"/>
    <w:rsid w:val="00010EA5"/>
    <w:rsid w:val="000116D2"/>
    <w:rsid w:val="0002790B"/>
    <w:rsid w:val="000516FE"/>
    <w:rsid w:val="00066AD3"/>
    <w:rsid w:val="00074A65"/>
    <w:rsid w:val="00094CC8"/>
    <w:rsid w:val="000B0853"/>
    <w:rsid w:val="000C4170"/>
    <w:rsid w:val="000E4199"/>
    <w:rsid w:val="000E753F"/>
    <w:rsid w:val="000E7E04"/>
    <w:rsid w:val="00122DB9"/>
    <w:rsid w:val="00141604"/>
    <w:rsid w:val="00141D37"/>
    <w:rsid w:val="00187807"/>
    <w:rsid w:val="001927CF"/>
    <w:rsid w:val="001B14F7"/>
    <w:rsid w:val="001B7D45"/>
    <w:rsid w:val="001C52D9"/>
    <w:rsid w:val="001D43EF"/>
    <w:rsid w:val="001F702C"/>
    <w:rsid w:val="001F7035"/>
    <w:rsid w:val="002502AE"/>
    <w:rsid w:val="002624A0"/>
    <w:rsid w:val="00274904"/>
    <w:rsid w:val="002853DB"/>
    <w:rsid w:val="00290713"/>
    <w:rsid w:val="0029330B"/>
    <w:rsid w:val="002A45EA"/>
    <w:rsid w:val="002B7E15"/>
    <w:rsid w:val="002E5F3A"/>
    <w:rsid w:val="00307A60"/>
    <w:rsid w:val="0033283D"/>
    <w:rsid w:val="00346A41"/>
    <w:rsid w:val="00354CD5"/>
    <w:rsid w:val="003605E1"/>
    <w:rsid w:val="00383CD9"/>
    <w:rsid w:val="00385884"/>
    <w:rsid w:val="00387C39"/>
    <w:rsid w:val="00390F5C"/>
    <w:rsid w:val="00396848"/>
    <w:rsid w:val="003B7E89"/>
    <w:rsid w:val="00406B1A"/>
    <w:rsid w:val="0042286A"/>
    <w:rsid w:val="00447708"/>
    <w:rsid w:val="004535CB"/>
    <w:rsid w:val="004540FA"/>
    <w:rsid w:val="00476657"/>
    <w:rsid w:val="004B53CE"/>
    <w:rsid w:val="00506527"/>
    <w:rsid w:val="005225CD"/>
    <w:rsid w:val="00536D25"/>
    <w:rsid w:val="00553099"/>
    <w:rsid w:val="0057696C"/>
    <w:rsid w:val="005A1B20"/>
    <w:rsid w:val="005C081A"/>
    <w:rsid w:val="00600105"/>
    <w:rsid w:val="006555E4"/>
    <w:rsid w:val="00681A5B"/>
    <w:rsid w:val="00681B6A"/>
    <w:rsid w:val="00686F26"/>
    <w:rsid w:val="00693DCF"/>
    <w:rsid w:val="00693E79"/>
    <w:rsid w:val="006A4163"/>
    <w:rsid w:val="006B1EBA"/>
    <w:rsid w:val="006C4C06"/>
    <w:rsid w:val="006C7786"/>
    <w:rsid w:val="006E6F5E"/>
    <w:rsid w:val="006E72EA"/>
    <w:rsid w:val="00702CC4"/>
    <w:rsid w:val="0071339A"/>
    <w:rsid w:val="00725696"/>
    <w:rsid w:val="00744B73"/>
    <w:rsid w:val="00761852"/>
    <w:rsid w:val="007A6159"/>
    <w:rsid w:val="007E4F74"/>
    <w:rsid w:val="007F7463"/>
    <w:rsid w:val="008A3A4A"/>
    <w:rsid w:val="008A40C3"/>
    <w:rsid w:val="008B27A8"/>
    <w:rsid w:val="008C184E"/>
    <w:rsid w:val="008C1ECB"/>
    <w:rsid w:val="008E10C5"/>
    <w:rsid w:val="00902ABA"/>
    <w:rsid w:val="009409EA"/>
    <w:rsid w:val="0096667D"/>
    <w:rsid w:val="00983851"/>
    <w:rsid w:val="0099382B"/>
    <w:rsid w:val="009B6012"/>
    <w:rsid w:val="009E4806"/>
    <w:rsid w:val="009F45B1"/>
    <w:rsid w:val="009F5C15"/>
    <w:rsid w:val="00A003DD"/>
    <w:rsid w:val="00A20A5E"/>
    <w:rsid w:val="00A47971"/>
    <w:rsid w:val="00A52FD2"/>
    <w:rsid w:val="00A71515"/>
    <w:rsid w:val="00A724FF"/>
    <w:rsid w:val="00A731C3"/>
    <w:rsid w:val="00A77A49"/>
    <w:rsid w:val="00A80995"/>
    <w:rsid w:val="00AB35F9"/>
    <w:rsid w:val="00AE1139"/>
    <w:rsid w:val="00AF49CC"/>
    <w:rsid w:val="00B04101"/>
    <w:rsid w:val="00B7795F"/>
    <w:rsid w:val="00B84B24"/>
    <w:rsid w:val="00BB1563"/>
    <w:rsid w:val="00BB1825"/>
    <w:rsid w:val="00BB32B4"/>
    <w:rsid w:val="00BB33CD"/>
    <w:rsid w:val="00BE0C50"/>
    <w:rsid w:val="00BE7C5D"/>
    <w:rsid w:val="00BF23BA"/>
    <w:rsid w:val="00C06F83"/>
    <w:rsid w:val="00C27CE7"/>
    <w:rsid w:val="00C761CC"/>
    <w:rsid w:val="00CC1780"/>
    <w:rsid w:val="00D00880"/>
    <w:rsid w:val="00D122DC"/>
    <w:rsid w:val="00D37D86"/>
    <w:rsid w:val="00D66DC7"/>
    <w:rsid w:val="00D742E2"/>
    <w:rsid w:val="00DC4196"/>
    <w:rsid w:val="00E03426"/>
    <w:rsid w:val="00E22F5B"/>
    <w:rsid w:val="00E52E6D"/>
    <w:rsid w:val="00E64619"/>
    <w:rsid w:val="00E7767C"/>
    <w:rsid w:val="00E84F0B"/>
    <w:rsid w:val="00E9118C"/>
    <w:rsid w:val="00EB20C2"/>
    <w:rsid w:val="00EC0BE8"/>
    <w:rsid w:val="00EC506D"/>
    <w:rsid w:val="00F230A1"/>
    <w:rsid w:val="00F45DED"/>
    <w:rsid w:val="00F47122"/>
    <w:rsid w:val="00F679BC"/>
    <w:rsid w:val="00F873E9"/>
    <w:rsid w:val="00F95A67"/>
    <w:rsid w:val="00FC3181"/>
    <w:rsid w:val="00FC4EB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6EC2"/>
  <w15:chartTrackingRefBased/>
  <w15:docId w15:val="{2F130623-A643-4061-8EAB-F1ABFF9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8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904"/>
    <w:pPr>
      <w:ind w:leftChars="200" w:left="480"/>
    </w:pPr>
  </w:style>
  <w:style w:type="character" w:styleId="a4">
    <w:name w:val="Hyperlink"/>
    <w:basedOn w:val="a0"/>
    <w:uiPriority w:val="99"/>
    <w:unhideWhenUsed/>
    <w:rsid w:val="00A71515"/>
    <w:rPr>
      <w:color w:val="0563C1" w:themeColor="hyperlink"/>
      <w:u w:val="single"/>
    </w:rPr>
  </w:style>
  <w:style w:type="paragraph" w:customStyle="1" w:styleId="1-1">
    <w:name w:val="表格1-1"/>
    <w:basedOn w:val="a"/>
    <w:link w:val="1-10"/>
    <w:qFormat/>
    <w:rsid w:val="00A71515"/>
    <w:pPr>
      <w:spacing w:line="0" w:lineRule="atLeast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-10">
    <w:name w:val="表格1-1 字元"/>
    <w:basedOn w:val="a0"/>
    <w:link w:val="1-1"/>
    <w:rsid w:val="00A71515"/>
    <w:rPr>
      <w:rFonts w:ascii="標楷體" w:eastAsia="標楷體" w:hAnsi="標楷體" w:cs="Times New Roman"/>
      <w:sz w:val="28"/>
      <w:szCs w:val="28"/>
    </w:rPr>
  </w:style>
  <w:style w:type="table" w:customStyle="1" w:styleId="1">
    <w:name w:val="表格格線1"/>
    <w:basedOn w:val="a1"/>
    <w:next w:val="a5"/>
    <w:uiPriority w:val="39"/>
    <w:rsid w:val="00A71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71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A71515"/>
  </w:style>
  <w:style w:type="paragraph" w:styleId="a6">
    <w:name w:val="header"/>
    <w:basedOn w:val="a"/>
    <w:link w:val="a7"/>
    <w:uiPriority w:val="99"/>
    <w:unhideWhenUsed/>
    <w:rsid w:val="00447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77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7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7708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AE1139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6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400@cpc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03173@cpc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03143@cpc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HJ65MLwjB6YGy2p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1526</Words>
  <Characters>8702</Characters>
  <Application>Microsoft Office Word</Application>
  <DocSecurity>0</DocSecurity>
  <Lines>72</Lines>
  <Paragraphs>20</Paragraphs>
  <ScaleCrop>false</ScaleCrop>
  <Company>CPC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03143陳安莃</dc:creator>
  <cp:keywords/>
  <dc:description/>
  <cp:lastModifiedBy>農業推廣科林士閎</cp:lastModifiedBy>
  <cp:revision>4</cp:revision>
  <cp:lastPrinted>2025-09-16T10:51:00Z</cp:lastPrinted>
  <dcterms:created xsi:type="dcterms:W3CDTF">2025-09-16T10:51:00Z</dcterms:created>
  <dcterms:modified xsi:type="dcterms:W3CDTF">2025-09-18T07:22:00Z</dcterms:modified>
</cp:coreProperties>
</file>