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59" w:rsidRPr="00623890" w:rsidRDefault="00FB6CD9" w:rsidP="00C40BAD">
      <w:pPr>
        <w:jc w:val="distribute"/>
        <w:rPr>
          <w:rFonts w:ascii="標楷體" w:eastAsia="標楷體" w:hAnsi="標楷體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803900" cy="9160510"/>
                <wp:effectExtent l="19050" t="19050" r="25400" b="215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6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59" w:rsidRDefault="00FF6659" w:rsidP="008E1A2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6659" w:rsidRDefault="00FB6CD9" w:rsidP="001610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52650" cy="2314575"/>
                                  <wp:effectExtent l="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659" w:rsidRDefault="00FF6659" w:rsidP="001610C7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行政院農業委員會</w:t>
                            </w:r>
                          </w:p>
                          <w:p w:rsidR="00FF6659" w:rsidRPr="009C7B26" w:rsidRDefault="00FF6659" w:rsidP="004E396D">
                            <w:pPr>
                              <w:widowControl/>
                              <w:adjustRightInd w:val="0"/>
                              <w:snapToGrid w:val="0"/>
                              <w:spacing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C7B26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108</w:t>
                            </w:r>
                            <w:r w:rsidRPr="009C7B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年科技農企業全球經營能量領航前導計畫</w:t>
                            </w:r>
                          </w:p>
                          <w:p w:rsidR="00FF6659" w:rsidRPr="009C7B26" w:rsidRDefault="005D57E7" w:rsidP="00A36C39">
                            <w:pPr>
                              <w:spacing w:beforeLines="100" w:before="34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台灣</w:t>
                            </w:r>
                            <w:r w:rsidR="00FF6659" w:rsidRPr="009C7B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科技農企業領袖人才創新培訓班</w:t>
                            </w:r>
                          </w:p>
                          <w:p w:rsidR="00FF6659" w:rsidRPr="009C7B26" w:rsidRDefault="00FF6659" w:rsidP="008E1A2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F6659" w:rsidRDefault="00FF6659" w:rsidP="00537D2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F6659" w:rsidRDefault="00FF6659" w:rsidP="008779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</w:p>
                          <w:p w:rsidR="00FF6659" w:rsidRDefault="00FF6659" w:rsidP="0087794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F6659" w:rsidRPr="00F35FE8" w:rsidRDefault="00FF6659" w:rsidP="0087794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6718"/>
                            </w:tblGrid>
                            <w:tr w:rsidR="00FF6659" w:rsidRPr="00DA74E9" w:rsidTr="001610C7">
                              <w:tc>
                                <w:tcPr>
                                  <w:tcW w:w="1843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委辦單位：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行政院農業委員會</w:t>
                                  </w:r>
                                </w:p>
                              </w:tc>
                            </w:tr>
                            <w:tr w:rsidR="00FF6659" w:rsidRPr="00DA74E9" w:rsidTr="001610C7">
                              <w:tc>
                                <w:tcPr>
                                  <w:tcW w:w="1843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ind w:leftChars="-61" w:left="-37" w:hangingChars="45" w:hanging="10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F6659" w:rsidRPr="00DA74E9" w:rsidTr="001610C7">
                              <w:tc>
                                <w:tcPr>
                                  <w:tcW w:w="1843" w:type="dxa"/>
                                </w:tcPr>
                                <w:p w:rsidR="00FF6659" w:rsidRPr="00DA74E9" w:rsidRDefault="0060626A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60626A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承辦單位：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FF6659" w:rsidRPr="00DA74E9" w:rsidRDefault="00FF6659" w:rsidP="008E0E3A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國立臺灣大學生物產業傳播暨發展學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FF6659" w:rsidRPr="00DA74E9" w:rsidTr="001610C7">
                              <w:tc>
                                <w:tcPr>
                                  <w:tcW w:w="1843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FF6659" w:rsidRPr="00DA74E9" w:rsidRDefault="00FF6659" w:rsidP="005B75FB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農業推廣委員會</w:t>
                                  </w:r>
                                </w:p>
                              </w:tc>
                            </w:tr>
                            <w:tr w:rsidR="00FF6659" w:rsidRPr="00DA74E9" w:rsidTr="001610C7">
                              <w:tc>
                                <w:tcPr>
                                  <w:tcW w:w="1843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FF6659" w:rsidRPr="00DA74E9" w:rsidRDefault="00FF6659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財團法人中衛發展中心</w:t>
                                  </w:r>
                                </w:p>
                              </w:tc>
                            </w:tr>
                          </w:tbl>
                          <w:p w:rsidR="00FF6659" w:rsidRDefault="00FF6659" w:rsidP="00537D2A">
                            <w:pPr>
                              <w:spacing w:line="4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pt;width:457pt;height:721.3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" strokeweight="4.5pt">
                <v:stroke linestyle="thickThin"/>
                <v:textbox>
                  <w:txbxContent>
                    <w:p w:rsidR="00FF6659" w:rsidRDefault="00FF6659" w:rsidP="008E1A2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FF6659" w:rsidRDefault="00FB6CD9" w:rsidP="001610C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52650" cy="2314575"/>
                            <wp:effectExtent l="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659" w:rsidRDefault="00FF6659" w:rsidP="001610C7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行政院農業委員會</w:t>
                      </w:r>
                    </w:p>
                    <w:p w:rsidR="00FF6659" w:rsidRPr="009C7B26" w:rsidRDefault="00FF6659" w:rsidP="004E396D">
                      <w:pPr>
                        <w:widowControl/>
                        <w:adjustRightInd w:val="0"/>
                        <w:snapToGrid w:val="0"/>
                        <w:spacing w:before="36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C7B26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</w:rPr>
                        <w:t>108</w:t>
                      </w:r>
                      <w:r w:rsidRPr="009C7B26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年科技農企業全球經營能量領航前導計畫</w:t>
                      </w:r>
                    </w:p>
                    <w:p w:rsidR="00FF6659" w:rsidRPr="009C7B26" w:rsidRDefault="005D57E7" w:rsidP="00A36C39">
                      <w:pPr>
                        <w:spacing w:beforeLines="100" w:before="348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台灣</w:t>
                      </w:r>
                      <w:r w:rsidR="00FF6659" w:rsidRPr="009C7B26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科技農企業領袖人才創新培訓班</w:t>
                      </w:r>
                    </w:p>
                    <w:p w:rsidR="00FF6659" w:rsidRPr="009C7B26" w:rsidRDefault="00FF6659" w:rsidP="008E1A2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:rsidR="00FF6659" w:rsidRDefault="00FF6659" w:rsidP="00537D2A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:rsidR="00FF6659" w:rsidRDefault="00FF6659" w:rsidP="008779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</w:p>
                    <w:p w:rsidR="00FF6659" w:rsidRDefault="00FF6659" w:rsidP="0087794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FF6659" w:rsidRPr="00F35FE8" w:rsidRDefault="00FF6659" w:rsidP="0087794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6718"/>
                      </w:tblGrid>
                      <w:tr w:rsidR="00FF6659" w:rsidRPr="00DA74E9" w:rsidTr="001610C7">
                        <w:tc>
                          <w:tcPr>
                            <w:tcW w:w="1843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</w:tc>
                      </w:tr>
                      <w:tr w:rsidR="00FF6659" w:rsidRPr="00DA74E9" w:rsidTr="001610C7">
                        <w:tc>
                          <w:tcPr>
                            <w:tcW w:w="1843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ind w:leftChars="-61" w:left="-37" w:hangingChars="45" w:hanging="10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F6659" w:rsidRPr="00DA74E9" w:rsidTr="001610C7">
                        <w:tc>
                          <w:tcPr>
                            <w:tcW w:w="1843" w:type="dxa"/>
                          </w:tcPr>
                          <w:p w:rsidR="00FF6659" w:rsidRPr="00DA74E9" w:rsidRDefault="0060626A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0626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FF6659" w:rsidRPr="00DA74E9" w:rsidRDefault="00FF6659" w:rsidP="008E0E3A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國立臺灣大學生物產業傳播暨發展學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</w:t>
                            </w:r>
                          </w:p>
                        </w:tc>
                      </w:tr>
                      <w:tr w:rsidR="00FF6659" w:rsidRPr="00DA74E9" w:rsidTr="001610C7">
                        <w:tc>
                          <w:tcPr>
                            <w:tcW w:w="1843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FF6659" w:rsidRPr="00DA74E9" w:rsidRDefault="00FF6659" w:rsidP="005B75FB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農業推廣委員會</w:t>
                            </w:r>
                          </w:p>
                        </w:tc>
                      </w:tr>
                      <w:tr w:rsidR="00FF6659" w:rsidRPr="00DA74E9" w:rsidTr="001610C7">
                        <w:tc>
                          <w:tcPr>
                            <w:tcW w:w="1843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FF6659" w:rsidRPr="00DA74E9" w:rsidRDefault="00FF6659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財團法人中衛發展中心</w:t>
                            </w:r>
                          </w:p>
                        </w:tc>
                      </w:tr>
                    </w:tbl>
                    <w:p w:rsidR="00FF6659" w:rsidRDefault="00FF6659" w:rsidP="00537D2A">
                      <w:pPr>
                        <w:spacing w:line="4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C40BAD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sz w:val="36"/>
          <w:szCs w:val="36"/>
        </w:rPr>
      </w:pPr>
    </w:p>
    <w:p w:rsidR="00FF6659" w:rsidRPr="00623890" w:rsidRDefault="00FF6659" w:rsidP="008E1A24">
      <w:pPr>
        <w:spacing w:line="400" w:lineRule="exact"/>
        <w:ind w:leftChars="691" w:left="1586"/>
        <w:jc w:val="both"/>
        <w:rPr>
          <w:rFonts w:ascii="標楷體" w:eastAsia="標楷體" w:hAnsi="標楷體" w:cs="Arial"/>
          <w:sz w:val="32"/>
          <w:szCs w:val="32"/>
        </w:rPr>
      </w:pPr>
    </w:p>
    <w:p w:rsidR="00FF6659" w:rsidRPr="00623890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623890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623890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E1A24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FF6659" w:rsidRPr="00A000BF" w:rsidRDefault="00FF6659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FF6659" w:rsidRPr="00A000BF" w:rsidRDefault="00FF6659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FF6659" w:rsidRPr="00A000BF" w:rsidRDefault="00FF6659" w:rsidP="008469EA">
      <w:pPr>
        <w:autoSpaceDE w:val="0"/>
        <w:autoSpaceDN w:val="0"/>
        <w:adjustRightInd w:val="0"/>
        <w:spacing w:line="46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A000BF">
        <w:rPr>
          <w:rFonts w:ascii="標楷體" w:eastAsia="標楷體" w:hAnsi="標楷體" w:cs="Arial" w:hint="eastAsia"/>
          <w:b/>
          <w:sz w:val="28"/>
          <w:szCs w:val="28"/>
        </w:rPr>
        <w:lastRenderedPageBreak/>
        <w:t>一、</w:t>
      </w:r>
      <w:r w:rsidRPr="00A000BF">
        <w:rPr>
          <w:rFonts w:ascii="Arial" w:eastAsia="標楷體" w:hAnsi="標楷體" w:cs="Arial" w:hint="eastAsia"/>
          <w:b/>
          <w:kern w:val="0"/>
          <w:sz w:val="28"/>
          <w:szCs w:val="28"/>
        </w:rPr>
        <w:t>課程目的</w:t>
      </w:r>
    </w:p>
    <w:p w:rsidR="00FF6659" w:rsidRPr="00096B22" w:rsidRDefault="00FF6659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行政院農業委員會</w:t>
      </w:r>
      <w:r w:rsidRPr="00A000BF">
        <w:rPr>
          <w:rFonts w:ascii="標楷體" w:eastAsia="標楷體" w:hAnsi="標楷體" w:cs="Arial" w:hint="eastAsia"/>
        </w:rPr>
        <w:t>（以下簡稱農委會）</w:t>
      </w:r>
      <w:r w:rsidRPr="00A000BF">
        <w:rPr>
          <w:rFonts w:ascii="Arial" w:eastAsia="標楷體" w:hAnsi="標楷體" w:cs="Arial" w:hint="eastAsia"/>
        </w:rPr>
        <w:t>為強化科技農企業自主運作能力，針對國內</w:t>
      </w:r>
      <w:r w:rsidRPr="00A000BF">
        <w:rPr>
          <w:rFonts w:ascii="Arial" w:eastAsia="標楷體" w:hAnsi="標楷體" w:cs="Arial" w:hint="eastAsia"/>
          <w:lang w:eastAsia="zh-HK"/>
        </w:rPr>
        <w:t>具國際競爭力之</w:t>
      </w:r>
      <w:r w:rsidRPr="00A000BF">
        <w:rPr>
          <w:rFonts w:ascii="Arial" w:eastAsia="標楷體" w:hAnsi="標楷體" w:cs="Arial" w:hint="eastAsia"/>
        </w:rPr>
        <w:t>科技</w:t>
      </w:r>
      <w:r w:rsidRPr="00F37310">
        <w:rPr>
          <w:rFonts w:ascii="Arial" w:eastAsia="標楷體" w:hAnsi="標楷體" w:cs="Arial" w:hint="eastAsia"/>
        </w:rPr>
        <w:t>農企業</w:t>
      </w:r>
      <w:r w:rsidRPr="00F37310">
        <w:rPr>
          <w:rFonts w:ascii="Arial" w:eastAsia="標楷體" w:hAnsi="標楷體" w:cs="Arial" w:hint="eastAsia"/>
          <w:lang w:eastAsia="zh-HK"/>
        </w:rPr>
        <w:t>董事長</w:t>
      </w:r>
      <w:r w:rsidRPr="00F37310">
        <w:rPr>
          <w:rFonts w:ascii="Arial" w:eastAsia="標楷體" w:hAnsi="標楷體" w:cs="Arial" w:hint="eastAsia"/>
        </w:rPr>
        <w:t>、</w:t>
      </w:r>
      <w:r w:rsidRPr="00F37310">
        <w:rPr>
          <w:rFonts w:ascii="Arial" w:eastAsia="標楷體" w:hAnsi="標楷體" w:cs="Arial" w:hint="eastAsia"/>
          <w:lang w:eastAsia="zh-HK"/>
        </w:rPr>
        <w:t>總經理</w:t>
      </w:r>
      <w:r w:rsidRPr="00F37310">
        <w:rPr>
          <w:rFonts w:ascii="Arial" w:eastAsia="標楷體" w:hAnsi="標楷體" w:cs="Arial" w:hint="eastAsia"/>
        </w:rPr>
        <w:t>、</w:t>
      </w:r>
      <w:r w:rsidRPr="00F37310">
        <w:rPr>
          <w:rFonts w:ascii="Arial" w:eastAsia="標楷體" w:hAnsi="標楷體" w:cs="Arial" w:hint="eastAsia"/>
          <w:lang w:eastAsia="zh-HK"/>
        </w:rPr>
        <w:t>執行長</w:t>
      </w:r>
      <w:r w:rsidRPr="00F37310">
        <w:rPr>
          <w:rFonts w:ascii="Arial" w:eastAsia="標楷體" w:hAnsi="標楷體" w:cs="Arial" w:hint="eastAsia"/>
        </w:rPr>
        <w:t>、</w:t>
      </w:r>
      <w:r w:rsidRPr="00F37310">
        <w:rPr>
          <w:rFonts w:ascii="Arial" w:eastAsia="標楷體" w:hAnsi="標楷體" w:cs="Arial" w:hint="eastAsia"/>
          <w:lang w:eastAsia="zh-HK"/>
        </w:rPr>
        <w:t>經營階層主管</w:t>
      </w:r>
      <w:r w:rsidRPr="00096B22">
        <w:rPr>
          <w:rFonts w:ascii="Arial" w:eastAsia="標楷體" w:hAnsi="標楷體" w:cs="Arial" w:hint="eastAsia"/>
        </w:rPr>
        <w:t>，以創新培訓模式，強化農企經營者具備國際宏觀的經營思維、企業永續經營的治理能力、開創整合領航科技的跨域經營事業、展現農企業家的領袖魅力與人文素養，並藉由農企業領袖人才的數位影音案例建立，透過創新知識傳播模式，進而帶動</w:t>
      </w:r>
      <w:r w:rsidRPr="00096B22">
        <w:rPr>
          <w:rFonts w:ascii="Arial" w:eastAsia="標楷體" w:hAnsi="標楷體" w:cs="Arial" w:hint="eastAsia"/>
          <w:lang w:eastAsia="zh-HK"/>
        </w:rPr>
        <w:t>臺</w:t>
      </w:r>
      <w:r w:rsidRPr="00096B22">
        <w:rPr>
          <w:rFonts w:ascii="Arial" w:eastAsia="標楷體" w:hAnsi="標楷體" w:cs="Arial" w:hint="eastAsia"/>
        </w:rPr>
        <w:t>灣農企業轉型升級與發展。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b/>
          <w:kern w:val="0"/>
          <w:sz w:val="28"/>
          <w:szCs w:val="28"/>
        </w:rPr>
      </w:pPr>
      <w:r w:rsidRPr="00A000BF">
        <w:rPr>
          <w:rFonts w:ascii="Arial" w:eastAsia="標楷體" w:hAnsi="Arial" w:cs="Arial" w:hint="eastAsia"/>
          <w:b/>
          <w:kern w:val="0"/>
          <w:sz w:val="28"/>
          <w:szCs w:val="28"/>
          <w:lang w:eastAsia="zh-HK"/>
        </w:rPr>
        <w:t>課程介紹</w:t>
      </w:r>
    </w:p>
    <w:p w:rsidR="00FF6659" w:rsidRPr="00A000BF" w:rsidRDefault="00FF6659" w:rsidP="00BE605C">
      <w:pPr>
        <w:autoSpaceDE w:val="0"/>
        <w:autoSpaceDN w:val="0"/>
        <w:adjustRightInd w:val="0"/>
        <w:spacing w:line="460" w:lineRule="exact"/>
        <w:ind w:firstLineChars="247" w:firstLine="567"/>
        <w:jc w:val="both"/>
        <w:rPr>
          <w:rFonts w:ascii="Arial" w:eastAsia="標楷體" w:hAnsi="Arial" w:cs="Arial"/>
          <w:kern w:val="0"/>
        </w:rPr>
      </w:pPr>
      <w:r w:rsidRPr="00A000BF">
        <w:rPr>
          <w:rFonts w:ascii="Arial" w:eastAsia="標楷體" w:hAnsi="Arial" w:cs="Arial" w:hint="eastAsia"/>
          <w:kern w:val="0"/>
          <w:lang w:eastAsia="zh-HK"/>
        </w:rPr>
        <w:t>本課程邀集各領域大師傳授經過試煉後的典範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以不同的思維啟發與激盪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接續由陣</w:t>
      </w:r>
      <w:r w:rsidRPr="00A000BF">
        <w:rPr>
          <w:rFonts w:ascii="Arial" w:eastAsia="標楷體" w:hAnsi="Arial" w:cs="Arial" w:hint="eastAsia"/>
          <w:kern w:val="0"/>
        </w:rPr>
        <w:t>容</w:t>
      </w:r>
      <w:r w:rsidRPr="00A000BF">
        <w:rPr>
          <w:rFonts w:ascii="Arial" w:eastAsia="標楷體" w:hAnsi="Arial" w:cs="Arial" w:hint="eastAsia"/>
          <w:kern w:val="0"/>
          <w:lang w:eastAsia="zh-HK"/>
        </w:rPr>
        <w:t>堅強的臺大師資做課程引導與發酵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讓學員用多角論點進行思考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突破慣性思維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增強面對全球產業快速變遷的挑戰能力</w:t>
      </w:r>
      <w:r w:rsidRPr="00A000BF">
        <w:rPr>
          <w:rFonts w:ascii="Arial" w:eastAsia="標楷體" w:hAnsi="Arial" w:cs="Arial" w:hint="eastAsia"/>
          <w:kern w:val="0"/>
        </w:rPr>
        <w:t>。</w:t>
      </w:r>
      <w:r w:rsidRPr="00A000BF">
        <w:rPr>
          <w:rFonts w:ascii="Arial" w:eastAsia="標楷體" w:hAnsi="Arial" w:cs="Arial" w:hint="eastAsia"/>
          <w:kern w:val="0"/>
          <w:lang w:eastAsia="zh-HK"/>
        </w:rPr>
        <w:t>另搭配領</w:t>
      </w:r>
      <w:r w:rsidRPr="00A000BF">
        <w:rPr>
          <w:rFonts w:ascii="Arial" w:eastAsia="標楷體" w:hAnsi="Arial" w:cs="Arial" w:hint="eastAsia"/>
          <w:kern w:val="0"/>
        </w:rPr>
        <w:t>袖</w:t>
      </w:r>
      <w:r w:rsidRPr="00A000BF">
        <w:rPr>
          <w:rFonts w:ascii="Arial" w:eastAsia="標楷體" w:hAnsi="Arial" w:cs="Arial" w:hint="eastAsia"/>
          <w:kern w:val="0"/>
          <w:lang w:eastAsia="zh-HK"/>
        </w:rPr>
        <w:t>魅力演說的訓練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在有限時間內，將值得分享的好故事或理念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傳遞出去並產生共鳴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展現領袖人才的魅力風範</w:t>
      </w:r>
      <w:r w:rsidRPr="00A000BF">
        <w:rPr>
          <w:rFonts w:ascii="Arial" w:eastAsia="標楷體" w:hAnsi="Arial" w:cs="Arial" w:hint="eastAsia"/>
          <w:kern w:val="0"/>
        </w:rPr>
        <w:t>。</w:t>
      </w:r>
      <w:r w:rsidRPr="00A000BF">
        <w:rPr>
          <w:rFonts w:ascii="Arial" w:eastAsia="標楷體" w:hAnsi="Arial" w:cs="Arial" w:hint="eastAsia"/>
          <w:kern w:val="0"/>
          <w:lang w:eastAsia="zh-HK"/>
        </w:rPr>
        <w:t>藉由共識營與參訪課程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提供學員互相切磋共學的機會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建立優質人脈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拓展與發掘未來之合作可能</w:t>
      </w:r>
      <w:r w:rsidRPr="00A000BF">
        <w:rPr>
          <w:rFonts w:ascii="Arial" w:eastAsia="標楷體" w:hAnsi="Arial" w:cs="Arial" w:hint="eastAsia"/>
          <w:kern w:val="0"/>
        </w:rPr>
        <w:t>。</w:t>
      </w:r>
      <w:r w:rsidRPr="00A000BF">
        <w:rPr>
          <w:rFonts w:ascii="Arial" w:eastAsia="標楷體" w:hAnsi="Arial" w:cs="Arial" w:hint="eastAsia"/>
          <w:kern w:val="0"/>
          <w:lang w:eastAsia="zh-HK"/>
        </w:rPr>
        <w:t>本課程結合大師典範與演說實作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深化領導者應有的視野與自信</w:t>
      </w:r>
      <w:r w:rsidRPr="00A000BF">
        <w:rPr>
          <w:rFonts w:ascii="Arial" w:eastAsia="標楷體" w:hAnsi="Arial" w:cs="Arial" w:hint="eastAsia"/>
          <w:kern w:val="0"/>
        </w:rPr>
        <w:t>，</w:t>
      </w:r>
      <w:r w:rsidRPr="00A000BF">
        <w:rPr>
          <w:rFonts w:ascii="Arial" w:eastAsia="標楷體" w:hAnsi="Arial" w:cs="Arial" w:hint="eastAsia"/>
          <w:kern w:val="0"/>
          <w:lang w:eastAsia="zh-HK"/>
        </w:rPr>
        <w:t>突破框架開創新局</w:t>
      </w:r>
      <w:r w:rsidRPr="00A000BF">
        <w:rPr>
          <w:rFonts w:ascii="Arial" w:eastAsia="標楷體" w:hAnsi="Arial" w:cs="Arial" w:hint="eastAsia"/>
          <w:kern w:val="0"/>
        </w:rPr>
        <w:t>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kern w:val="0"/>
          <w:sz w:val="28"/>
          <w:szCs w:val="28"/>
        </w:rPr>
        <w:t>報名資格</w:t>
      </w:r>
    </w:p>
    <w:p w:rsidR="00FF6659" w:rsidRPr="00A000BF" w:rsidRDefault="00FF6659" w:rsidP="00ED2582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標楷體" w:cs="Arial" w:hint="eastAsia"/>
        </w:rPr>
        <w:t>基本資格：現職</w:t>
      </w:r>
      <w:r w:rsidRPr="00A000BF">
        <w:rPr>
          <w:rFonts w:ascii="Arial" w:eastAsia="標楷體" w:hAnsi="標楷體" w:cs="Arial" w:hint="eastAsia"/>
        </w:rPr>
        <w:t>服務於農業科技</w:t>
      </w:r>
      <w:r w:rsidR="001E5F8A" w:rsidRPr="00A000BF">
        <w:rPr>
          <w:rFonts w:ascii="Arial" w:eastAsia="標楷體" w:hAnsi="標楷體" w:cs="Arial" w:hint="eastAsia"/>
        </w:rPr>
        <w:t>、</w:t>
      </w:r>
      <w:r w:rsidRPr="00A000BF">
        <w:rPr>
          <w:rFonts w:ascii="Arial" w:eastAsia="標楷體" w:hAnsi="標楷體" w:cs="Arial" w:hint="eastAsia"/>
        </w:rPr>
        <w:t>研發、推廣、行銷之公民營企業、財團法人研究機構、農漁會、農業相關學</w:t>
      </w:r>
      <w:r w:rsidRPr="00A000BF">
        <w:rPr>
          <w:rFonts w:ascii="Arial" w:eastAsia="標楷體" w:hAnsi="Arial" w:cs="Arial"/>
        </w:rPr>
        <w:t>/</w:t>
      </w:r>
      <w:r w:rsidRPr="00A000BF">
        <w:rPr>
          <w:rFonts w:ascii="Arial" w:eastAsia="標楷體" w:hAnsi="標楷體" w:cs="Arial" w:hint="eastAsia"/>
        </w:rPr>
        <w:t>協會或其他</w:t>
      </w:r>
      <w:r>
        <w:rPr>
          <w:rFonts w:ascii="Arial" w:eastAsia="標楷體" w:hAnsi="標楷體" w:cs="Arial" w:hint="eastAsia"/>
        </w:rPr>
        <w:t>與農業相關行業，並擔任主管職務者</w:t>
      </w:r>
      <w:r w:rsidRPr="00A000BF">
        <w:rPr>
          <w:rFonts w:ascii="Arial" w:eastAsia="標楷體" w:hAnsi="標楷體" w:cs="Arial" w:hint="eastAsia"/>
        </w:rPr>
        <w:t>。</w:t>
      </w:r>
    </w:p>
    <w:p w:rsidR="00FF6659" w:rsidRPr="00A000BF" w:rsidRDefault="00FF6659" w:rsidP="00A0529A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進階資格：</w:t>
      </w:r>
      <w:r w:rsidRPr="00A000BF">
        <w:rPr>
          <w:rFonts w:ascii="Arial" w:eastAsia="標楷體" w:hAnsi="Arial" w:cs="Arial" w:hint="eastAsia"/>
          <w:kern w:val="0"/>
          <w:lang w:eastAsia="zh-HK"/>
        </w:rPr>
        <w:t>曾經參與農委會辦理之</w:t>
      </w:r>
      <w:r w:rsidRPr="00A000BF">
        <w:rPr>
          <w:rFonts w:ascii="標楷體" w:eastAsia="標楷體" w:hAnsi="標楷體" w:cs="Arial" w:hint="eastAsia"/>
          <w:kern w:val="0"/>
          <w:lang w:eastAsia="zh-HK"/>
        </w:rPr>
        <w:t>「科技農企業經營管理菁英班」或「農業科技跨領域人才培訓班」</w:t>
      </w:r>
      <w:r w:rsidRPr="00A000BF">
        <w:rPr>
          <w:rFonts w:ascii="標楷體" w:eastAsia="標楷體" w:hAnsi="標楷體" w:cs="Arial"/>
          <w:kern w:val="0"/>
        </w:rPr>
        <w:t>(</w:t>
      </w:r>
      <w:r w:rsidRPr="00A000BF">
        <w:rPr>
          <w:rFonts w:eastAsia="標楷體"/>
          <w:kern w:val="0"/>
        </w:rPr>
        <w:t>AMMOT</w:t>
      </w:r>
      <w:r w:rsidRPr="00A000BF">
        <w:rPr>
          <w:rFonts w:ascii="標楷體" w:eastAsia="標楷體" w:hAnsi="標楷體" w:cs="Arial"/>
          <w:kern w:val="0"/>
        </w:rPr>
        <w:t>)</w:t>
      </w:r>
      <w:r w:rsidRPr="00A000BF">
        <w:rPr>
          <w:rFonts w:ascii="標楷體" w:eastAsia="標楷體" w:hAnsi="標楷體" w:cs="Arial" w:hint="eastAsia"/>
          <w:kern w:val="0"/>
          <w:lang w:eastAsia="zh-HK"/>
        </w:rPr>
        <w:t>學員</w:t>
      </w:r>
      <w:r>
        <w:rPr>
          <w:rFonts w:ascii="標楷體" w:eastAsia="標楷體" w:hAnsi="標楷體" w:cs="Arial" w:hint="eastAsia"/>
          <w:kern w:val="0"/>
        </w:rPr>
        <w:t>優先錄取</w:t>
      </w:r>
      <w:r w:rsidRPr="004E4824">
        <w:rPr>
          <w:rFonts w:ascii="Arial" w:eastAsia="標楷體" w:hAnsi="Arial" w:cs="Arial" w:hint="eastAsia"/>
          <w:kern w:val="0"/>
          <w:lang w:eastAsia="zh-HK"/>
        </w:rPr>
        <w:t>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kern w:val="0"/>
          <w:sz w:val="28"/>
          <w:szCs w:val="28"/>
        </w:rPr>
        <w:t>課程規劃</w:t>
      </w:r>
    </w:p>
    <w:p w:rsidR="00FF6659" w:rsidRPr="00A000BF" w:rsidRDefault="00FF6659" w:rsidP="005548BE">
      <w:pPr>
        <w:numPr>
          <w:ilvl w:val="0"/>
          <w:numId w:val="3"/>
        </w:numPr>
        <w:snapToGrid w:val="0"/>
        <w:spacing w:line="460" w:lineRule="exact"/>
        <w:ind w:left="993" w:rightChars="-62" w:right="-142" w:hanging="764"/>
        <w:jc w:val="both"/>
        <w:rPr>
          <w:rFonts w:eastAsia="標楷體"/>
        </w:rPr>
      </w:pPr>
      <w:r w:rsidRPr="00A000BF">
        <w:rPr>
          <w:rFonts w:ascii="Arial" w:eastAsia="標楷體" w:hAnsi="標楷體" w:cs="Arial" w:hint="eastAsia"/>
        </w:rPr>
        <w:t>上課內容：分為農企業創新傳播共識營、與大師對談、焦點演說訓練三類課程</w:t>
      </w:r>
      <w:r w:rsidRPr="00A000BF">
        <w:rPr>
          <w:rFonts w:eastAsia="標楷體" w:hint="eastAsia"/>
        </w:rPr>
        <w:t>，合計</w:t>
      </w:r>
      <w:r w:rsidRPr="00A000BF">
        <w:rPr>
          <w:rFonts w:eastAsia="標楷體"/>
        </w:rPr>
        <w:t>90</w:t>
      </w:r>
      <w:r w:rsidRPr="00A000BF">
        <w:rPr>
          <w:rFonts w:eastAsia="標楷體" w:hint="eastAsia"/>
        </w:rPr>
        <w:t>小時</w:t>
      </w:r>
      <w:r w:rsidRPr="00A000BF">
        <w:rPr>
          <w:rFonts w:ascii="Arial" w:eastAsia="標楷體" w:hAnsi="標楷體" w:cs="Arial" w:hint="eastAsia"/>
        </w:rPr>
        <w:t>，以觀摩、講授與實際訓練等方式進行</w:t>
      </w:r>
      <w:r w:rsidRPr="00A000BF">
        <w:rPr>
          <w:rFonts w:eastAsia="標楷體" w:hint="eastAsia"/>
        </w:rPr>
        <w:t>，師資及課程內容暫訂如附件</w:t>
      </w:r>
      <w:r w:rsidRPr="00A000BF">
        <w:rPr>
          <w:rFonts w:eastAsia="標楷體"/>
        </w:rPr>
        <w:t>1</w:t>
      </w:r>
      <w:r w:rsidRPr="00A000BF">
        <w:rPr>
          <w:rFonts w:eastAsia="標楷體" w:hint="eastAsia"/>
        </w:rPr>
        <w:t>。</w:t>
      </w:r>
    </w:p>
    <w:p w:rsidR="00FF6659" w:rsidRPr="00A000BF" w:rsidRDefault="00FF6659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</w:rPr>
      </w:pPr>
      <w:r w:rsidRPr="00A000BF">
        <w:rPr>
          <w:rFonts w:eastAsia="標楷體" w:hint="eastAsia"/>
        </w:rPr>
        <w:t>上課時間：</w:t>
      </w:r>
      <w:r w:rsidRPr="00A000BF">
        <w:rPr>
          <w:rFonts w:eastAsia="標楷體"/>
        </w:rPr>
        <w:t>108</w:t>
      </w:r>
      <w:r w:rsidRPr="00A000BF">
        <w:rPr>
          <w:rFonts w:eastAsia="標楷體" w:hint="eastAsia"/>
        </w:rPr>
        <w:t>年</w:t>
      </w:r>
      <w:r w:rsidRPr="00A000BF">
        <w:rPr>
          <w:rFonts w:eastAsia="標楷體"/>
        </w:rPr>
        <w:t>7</w:t>
      </w:r>
      <w:r w:rsidRPr="00A000BF">
        <w:rPr>
          <w:rFonts w:eastAsia="標楷體" w:hint="eastAsia"/>
        </w:rPr>
        <w:t>月</w:t>
      </w:r>
      <w:r w:rsidRPr="00A000BF">
        <w:rPr>
          <w:rFonts w:eastAsia="標楷體"/>
        </w:rPr>
        <w:t>19</w:t>
      </w:r>
      <w:r w:rsidRPr="00A000BF">
        <w:rPr>
          <w:rFonts w:eastAsia="標楷體" w:hint="eastAsia"/>
        </w:rPr>
        <w:t>日起</w:t>
      </w:r>
      <w:r w:rsidRPr="00A000BF">
        <w:rPr>
          <w:rFonts w:eastAsia="標楷體" w:hint="eastAsia"/>
          <w:lang w:eastAsia="zh-HK"/>
        </w:rPr>
        <w:t>至</w:t>
      </w:r>
      <w:r w:rsidRPr="00A000BF">
        <w:rPr>
          <w:rFonts w:eastAsia="標楷體"/>
        </w:rPr>
        <w:t>10</w:t>
      </w:r>
      <w:r w:rsidRPr="00A000BF">
        <w:rPr>
          <w:rFonts w:eastAsia="標楷體" w:hint="eastAsia"/>
          <w:lang w:eastAsia="zh-HK"/>
        </w:rPr>
        <w:t>月</w:t>
      </w:r>
      <w:r w:rsidRPr="00702693">
        <w:rPr>
          <w:rFonts w:eastAsia="標楷體"/>
        </w:rPr>
        <w:t>26</w:t>
      </w:r>
      <w:r w:rsidRPr="00702693">
        <w:rPr>
          <w:rFonts w:eastAsia="標楷體" w:hint="eastAsia"/>
          <w:lang w:eastAsia="zh-HK"/>
        </w:rPr>
        <w:t>日</w:t>
      </w:r>
      <w:r w:rsidRPr="00A000BF">
        <w:rPr>
          <w:rFonts w:eastAsia="標楷體" w:hint="eastAsia"/>
        </w:rPr>
        <w:t>，</w:t>
      </w:r>
      <w:r w:rsidRPr="00F37310">
        <w:rPr>
          <w:rFonts w:eastAsia="標楷體" w:hint="eastAsia"/>
          <w:lang w:eastAsia="zh-HK"/>
        </w:rPr>
        <w:t>每月上課</w:t>
      </w:r>
      <w:r w:rsidRPr="00F37310">
        <w:rPr>
          <w:rFonts w:eastAsia="標楷體"/>
        </w:rPr>
        <w:t>2-3</w:t>
      </w:r>
      <w:r w:rsidRPr="00F37310">
        <w:rPr>
          <w:rFonts w:eastAsia="標楷體" w:hint="eastAsia"/>
          <w:lang w:eastAsia="zh-HK"/>
        </w:rPr>
        <w:t>次</w:t>
      </w:r>
      <w:r w:rsidRPr="00F37310">
        <w:rPr>
          <w:rFonts w:eastAsia="標楷體" w:hint="eastAsia"/>
        </w:rPr>
        <w:t>，</w:t>
      </w:r>
      <w:r w:rsidRPr="00F37310">
        <w:rPr>
          <w:rFonts w:eastAsia="標楷體" w:hint="eastAsia"/>
          <w:lang w:eastAsia="zh-HK"/>
        </w:rPr>
        <w:t>時段以</w:t>
      </w:r>
      <w:r w:rsidRPr="00F37310">
        <w:rPr>
          <w:rFonts w:eastAsia="標楷體" w:hint="eastAsia"/>
        </w:rPr>
        <w:t>週五下午</w:t>
      </w:r>
      <w:r w:rsidRPr="00F37310">
        <w:rPr>
          <w:rFonts w:eastAsia="標楷體"/>
        </w:rPr>
        <w:t>13:30</w:t>
      </w:r>
      <w:r w:rsidRPr="00F37310">
        <w:rPr>
          <w:rFonts w:eastAsia="標楷體" w:hint="eastAsia"/>
        </w:rPr>
        <w:t>～</w:t>
      </w:r>
      <w:r w:rsidRPr="00F37310">
        <w:rPr>
          <w:rFonts w:eastAsia="標楷體"/>
        </w:rPr>
        <w:t>17:30</w:t>
      </w:r>
      <w:r w:rsidRPr="00F37310">
        <w:rPr>
          <w:rFonts w:eastAsia="標楷體" w:hint="eastAsia"/>
          <w:lang w:eastAsia="zh-HK"/>
        </w:rPr>
        <w:t>與週六整天為</w:t>
      </w:r>
      <w:r w:rsidRPr="00F37310">
        <w:rPr>
          <w:rFonts w:eastAsia="標楷體" w:hint="eastAsia"/>
        </w:rPr>
        <w:t>原則，並</w:t>
      </w:r>
      <w:r w:rsidRPr="00F37310">
        <w:rPr>
          <w:rFonts w:eastAsia="標楷體" w:hint="eastAsia"/>
          <w:lang w:eastAsia="zh-HK"/>
        </w:rPr>
        <w:t>依課程類型與需求調整上課時</w:t>
      </w:r>
      <w:r w:rsidRPr="00F37310">
        <w:rPr>
          <w:rFonts w:eastAsia="標楷體" w:hint="eastAsia"/>
        </w:rPr>
        <w:t>段</w:t>
      </w:r>
      <w:r w:rsidRPr="00A000BF">
        <w:rPr>
          <w:rFonts w:eastAsia="標楷體" w:hint="eastAsia"/>
        </w:rPr>
        <w:t>。</w:t>
      </w:r>
    </w:p>
    <w:p w:rsidR="00FF6659" w:rsidRPr="00A000BF" w:rsidRDefault="00FF6659" w:rsidP="004E6742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</w:rPr>
      </w:pPr>
      <w:r w:rsidRPr="00A000BF">
        <w:rPr>
          <w:rFonts w:eastAsia="標楷體" w:hint="eastAsia"/>
        </w:rPr>
        <w:t>上課地點：臺灣大學校本部</w:t>
      </w:r>
      <w:r w:rsidRPr="00A000BF">
        <w:rPr>
          <w:rFonts w:eastAsia="標楷體"/>
        </w:rPr>
        <w:t>(</w:t>
      </w:r>
      <w:r w:rsidRPr="00A000BF">
        <w:rPr>
          <w:rFonts w:eastAsia="標楷體" w:hint="eastAsia"/>
        </w:rPr>
        <w:t>臺北市羅斯福路四段</w:t>
      </w:r>
      <w:r w:rsidRPr="00A000BF">
        <w:rPr>
          <w:rFonts w:eastAsia="標楷體"/>
        </w:rPr>
        <w:t>1</w:t>
      </w:r>
      <w:r w:rsidRPr="00A000BF">
        <w:rPr>
          <w:rFonts w:eastAsia="標楷體" w:hint="eastAsia"/>
        </w:rPr>
        <w:t>號</w:t>
      </w:r>
      <w:r w:rsidRPr="00A000BF">
        <w:rPr>
          <w:rFonts w:eastAsia="標楷體"/>
        </w:rPr>
        <w:t>)</w:t>
      </w:r>
      <w:r w:rsidRPr="00A000BF">
        <w:rPr>
          <w:rFonts w:eastAsia="標楷體" w:hint="eastAsia"/>
        </w:rPr>
        <w:t>。</w:t>
      </w:r>
    </w:p>
    <w:p w:rsidR="00FF6659" w:rsidRPr="00A000BF" w:rsidRDefault="00FF6659" w:rsidP="00485F19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</w:rPr>
      </w:pPr>
      <w:r w:rsidRPr="00A000BF">
        <w:rPr>
          <w:rFonts w:eastAsia="標楷體" w:hint="eastAsia"/>
        </w:rPr>
        <w:t>結</w:t>
      </w:r>
      <w:r w:rsidRPr="00A000BF">
        <w:rPr>
          <w:rFonts w:eastAsia="標楷體" w:hint="eastAsia"/>
          <w:lang w:eastAsia="zh-HK"/>
        </w:rPr>
        <w:t>訓</w:t>
      </w:r>
      <w:r w:rsidRPr="00A000BF">
        <w:rPr>
          <w:rFonts w:eastAsia="標楷體" w:hint="eastAsia"/>
        </w:rPr>
        <w:t>證明：</w:t>
      </w:r>
      <w:r w:rsidRPr="00A000BF">
        <w:rPr>
          <w:rFonts w:eastAsia="標楷體" w:hint="eastAsia"/>
          <w:lang w:eastAsia="zh-HK"/>
        </w:rPr>
        <w:t>本班為非學位</w:t>
      </w:r>
      <w:r w:rsidRPr="00A000BF">
        <w:rPr>
          <w:rFonts w:eastAsia="標楷體" w:hint="eastAsia"/>
        </w:rPr>
        <w:t>、</w:t>
      </w:r>
      <w:r w:rsidRPr="00A000BF">
        <w:rPr>
          <w:rFonts w:eastAsia="標楷體" w:hint="eastAsia"/>
          <w:lang w:eastAsia="zh-HK"/>
        </w:rPr>
        <w:t>非學分班</w:t>
      </w:r>
      <w:r w:rsidRPr="00A000BF">
        <w:rPr>
          <w:rFonts w:eastAsia="標楷體" w:hint="eastAsia"/>
        </w:rPr>
        <w:t>。學員依排定課程受訓，</w:t>
      </w:r>
      <w:r w:rsidRPr="00F37310">
        <w:rPr>
          <w:rFonts w:eastAsia="標楷體" w:hint="eastAsia"/>
          <w:b/>
          <w:u w:val="single"/>
        </w:rPr>
        <w:t>並</w:t>
      </w:r>
      <w:r w:rsidRPr="00F37310">
        <w:rPr>
          <w:rFonts w:eastAsia="標楷體" w:hint="eastAsia"/>
          <w:b/>
          <w:u w:val="single"/>
          <w:lang w:eastAsia="zh-HK"/>
        </w:rPr>
        <w:t>完成領袖</w:t>
      </w:r>
      <w:r w:rsidRPr="00F37310">
        <w:rPr>
          <w:rFonts w:eastAsia="標楷體" w:hint="eastAsia"/>
          <w:b/>
          <w:u w:val="single"/>
        </w:rPr>
        <w:t>魅</w:t>
      </w:r>
      <w:r w:rsidRPr="00F37310">
        <w:rPr>
          <w:rFonts w:eastAsia="標楷體" w:hint="eastAsia"/>
          <w:b/>
          <w:u w:val="single"/>
          <w:lang w:eastAsia="zh-HK"/>
        </w:rPr>
        <w:t>力焦點演說拍攝</w:t>
      </w:r>
      <w:r w:rsidRPr="00F37310">
        <w:rPr>
          <w:rFonts w:eastAsia="標楷體" w:hint="eastAsia"/>
          <w:b/>
          <w:u w:val="single"/>
        </w:rPr>
        <w:t>者</w:t>
      </w:r>
      <w:r w:rsidRPr="00A000BF">
        <w:rPr>
          <w:rFonts w:eastAsia="標楷體" w:hint="eastAsia"/>
        </w:rPr>
        <w:t>，由臺灣大學生物產業傳播暨發展學系</w:t>
      </w:r>
      <w:r w:rsidRPr="00A000BF">
        <w:rPr>
          <w:rFonts w:eastAsia="標楷體" w:hint="eastAsia"/>
          <w:lang w:eastAsia="zh-HK"/>
        </w:rPr>
        <w:t>與財團法人中衛發展中心共同</w:t>
      </w:r>
      <w:r w:rsidRPr="00A000BF">
        <w:rPr>
          <w:rFonts w:eastAsia="標楷體" w:hint="eastAsia"/>
        </w:rPr>
        <w:t>核發「科技農企業領袖人才創新培訓班」</w:t>
      </w:r>
      <w:r w:rsidRPr="00A000BF">
        <w:rPr>
          <w:rFonts w:eastAsia="標楷體" w:hint="eastAsia"/>
          <w:lang w:eastAsia="zh-HK"/>
        </w:rPr>
        <w:t>結訓</w:t>
      </w:r>
      <w:r w:rsidRPr="00A000BF">
        <w:rPr>
          <w:rFonts w:eastAsia="標楷體" w:hint="eastAsia"/>
        </w:rPr>
        <w:t>證明書。</w:t>
      </w:r>
    </w:p>
    <w:p w:rsidR="00FF6659" w:rsidRPr="00A000BF" w:rsidRDefault="00FF6659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</w:rPr>
      </w:pPr>
      <w:r w:rsidRPr="00A000BF">
        <w:rPr>
          <w:rFonts w:eastAsia="標楷體" w:hint="eastAsia"/>
        </w:rPr>
        <w:t>學費：</w:t>
      </w:r>
      <w:r w:rsidRPr="00F37310">
        <w:rPr>
          <w:rFonts w:eastAsia="標楷體" w:hint="eastAsia"/>
          <w:b/>
          <w:u w:val="single"/>
        </w:rPr>
        <w:t>新臺幣貳萬</w:t>
      </w:r>
      <w:r w:rsidRPr="00F37310">
        <w:rPr>
          <w:rFonts w:eastAsia="標楷體" w:hint="eastAsia"/>
          <w:b/>
          <w:u w:val="single"/>
          <w:lang w:eastAsia="zh-HK"/>
        </w:rPr>
        <w:t>伍</w:t>
      </w:r>
      <w:r>
        <w:rPr>
          <w:rFonts w:eastAsia="標楷體" w:hint="eastAsia"/>
          <w:b/>
          <w:u w:val="single"/>
        </w:rPr>
        <w:t>仟</w:t>
      </w:r>
      <w:r w:rsidRPr="00F37310">
        <w:rPr>
          <w:rFonts w:eastAsia="標楷體" w:hint="eastAsia"/>
          <w:b/>
          <w:u w:val="single"/>
        </w:rPr>
        <w:t>元</w:t>
      </w:r>
      <w:r w:rsidRPr="004E4824">
        <w:rPr>
          <w:rFonts w:eastAsia="標楷體" w:hint="eastAsia"/>
        </w:rPr>
        <w:t>，</w:t>
      </w:r>
      <w:r w:rsidRPr="00A000BF">
        <w:rPr>
          <w:rFonts w:eastAsia="標楷體" w:hint="eastAsia"/>
        </w:rPr>
        <w:t>錄取公告</w:t>
      </w:r>
      <w:r>
        <w:rPr>
          <w:rFonts w:eastAsia="標楷體"/>
        </w:rPr>
        <w:t>5</w:t>
      </w:r>
      <w:r w:rsidRPr="00A000BF">
        <w:rPr>
          <w:rFonts w:eastAsia="標楷體" w:hint="eastAsia"/>
        </w:rPr>
        <w:t>日內一次繳納</w:t>
      </w:r>
      <w:r w:rsidR="00B033FB">
        <w:rPr>
          <w:rFonts w:eastAsia="標楷體" w:hint="eastAsia"/>
        </w:rPr>
        <w:t>；</w:t>
      </w:r>
      <w:r w:rsidRPr="004E4824">
        <w:rPr>
          <w:rFonts w:eastAsia="標楷體" w:hint="eastAsia"/>
        </w:rPr>
        <w:t>共識營及參訪費用另計</w:t>
      </w:r>
      <w:r w:rsidRPr="00A000BF">
        <w:rPr>
          <w:rFonts w:eastAsia="標楷體" w:hint="eastAsia"/>
        </w:rPr>
        <w:t>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kern w:val="0"/>
          <w:sz w:val="28"/>
          <w:szCs w:val="28"/>
        </w:rPr>
      </w:pPr>
      <w:bookmarkStart w:id="0" w:name="_GoBack"/>
      <w:bookmarkEnd w:id="0"/>
      <w:r w:rsidRPr="00A000BF">
        <w:rPr>
          <w:rFonts w:ascii="Arial" w:eastAsia="標楷體" w:hAnsi="標楷體" w:cs="Arial"/>
        </w:rPr>
        <w:br w:type="page"/>
      </w:r>
      <w:r w:rsidRPr="00A000BF">
        <w:rPr>
          <w:rFonts w:ascii="Arial" w:eastAsia="標楷體" w:hAnsi="標楷體" w:cs="Arial" w:hint="eastAsia"/>
          <w:b/>
          <w:sz w:val="28"/>
          <w:szCs w:val="28"/>
        </w:rPr>
        <w:lastRenderedPageBreak/>
        <w:t>招收人數</w:t>
      </w:r>
    </w:p>
    <w:p w:rsidR="00FF6659" w:rsidRPr="00A000BF" w:rsidRDefault="00FF6659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eastAsia="標楷體"/>
        </w:rPr>
      </w:pPr>
      <w:r w:rsidRPr="00A000BF">
        <w:rPr>
          <w:rFonts w:ascii="Arial" w:eastAsia="標楷體" w:hAnsi="標楷體" w:cs="Arial" w:hint="eastAsia"/>
        </w:rPr>
        <w:t>預定招收</w:t>
      </w:r>
      <w:r w:rsidRPr="00A000BF">
        <w:rPr>
          <w:rFonts w:eastAsia="標楷體"/>
        </w:rPr>
        <w:t>1</w:t>
      </w:r>
      <w:r w:rsidRPr="00A000BF">
        <w:rPr>
          <w:rFonts w:eastAsia="標楷體" w:hint="eastAsia"/>
        </w:rPr>
        <w:t>班，</w:t>
      </w:r>
      <w:r w:rsidRPr="00E966E7">
        <w:rPr>
          <w:rFonts w:eastAsia="標楷體" w:hint="eastAsia"/>
        </w:rPr>
        <w:t>人數</w:t>
      </w:r>
      <w:r w:rsidRPr="00E966E7">
        <w:rPr>
          <w:rFonts w:eastAsia="標楷體"/>
        </w:rPr>
        <w:t>25</w:t>
      </w:r>
      <w:r w:rsidRPr="00E966E7">
        <w:rPr>
          <w:rFonts w:eastAsia="標楷體" w:hint="eastAsia"/>
        </w:rPr>
        <w:t>名</w:t>
      </w:r>
      <w:r w:rsidRPr="00A000BF">
        <w:rPr>
          <w:rFonts w:eastAsia="標楷體" w:hint="eastAsia"/>
        </w:rPr>
        <w:t>，承辦單位保留增額或不足額開班之權利。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b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sz w:val="28"/>
          <w:szCs w:val="28"/>
        </w:rPr>
        <w:t>報名時間及方式</w:t>
      </w:r>
    </w:p>
    <w:p w:rsidR="00FF6659" w:rsidRPr="00A000BF" w:rsidRDefault="00FF6659" w:rsidP="00B90D76">
      <w:pPr>
        <w:snapToGrid w:val="0"/>
        <w:spacing w:line="460" w:lineRule="exact"/>
        <w:ind w:left="284" w:firstLineChars="62" w:firstLine="142"/>
        <w:jc w:val="both"/>
        <w:rPr>
          <w:rFonts w:eastAsia="標楷體"/>
        </w:rPr>
      </w:pPr>
      <w:r w:rsidRPr="00A000BF">
        <w:rPr>
          <w:rFonts w:ascii="Arial" w:eastAsia="標楷體" w:hAnsi="標楷體" w:cs="Arial" w:hint="eastAsia"/>
        </w:rPr>
        <w:t>（一）</w:t>
      </w:r>
      <w:r w:rsidRPr="00A000BF">
        <w:rPr>
          <w:rFonts w:ascii="Arial" w:eastAsia="標楷體" w:hAnsi="標楷體" w:cs="Arial" w:hint="eastAsia"/>
          <w:b/>
        </w:rPr>
        <w:t>報名時間：</w:t>
      </w:r>
      <w:r w:rsidRPr="00A000BF">
        <w:rPr>
          <w:rFonts w:ascii="Arial" w:eastAsia="標楷體" w:hAnsi="標楷體" w:cs="Arial" w:hint="eastAsia"/>
        </w:rPr>
        <w:t>即日</w:t>
      </w:r>
      <w:r w:rsidRPr="00A000BF">
        <w:rPr>
          <w:rFonts w:eastAsia="標楷體" w:hint="eastAsia"/>
        </w:rPr>
        <w:t>起至</w:t>
      </w:r>
      <w:r w:rsidRPr="00FB6CD9">
        <w:rPr>
          <w:rFonts w:eastAsia="標楷體"/>
          <w:b/>
        </w:rPr>
        <w:t>108</w:t>
      </w:r>
      <w:r w:rsidRPr="00FB6CD9">
        <w:rPr>
          <w:rFonts w:eastAsia="標楷體" w:hint="eastAsia"/>
          <w:b/>
        </w:rPr>
        <w:t>年</w:t>
      </w:r>
      <w:r w:rsidR="00664B36" w:rsidRPr="00FB6CD9">
        <w:rPr>
          <w:rFonts w:eastAsia="標楷體"/>
          <w:b/>
        </w:rPr>
        <w:t>6</w:t>
      </w:r>
      <w:r w:rsidRPr="00FB6CD9">
        <w:rPr>
          <w:rFonts w:eastAsia="標楷體" w:hint="eastAsia"/>
          <w:b/>
        </w:rPr>
        <w:t>月</w:t>
      </w:r>
      <w:r w:rsidR="00664B36" w:rsidRPr="00FB6CD9">
        <w:rPr>
          <w:rFonts w:eastAsia="標楷體"/>
          <w:b/>
        </w:rPr>
        <w:t>28</w:t>
      </w:r>
      <w:r w:rsidRPr="00FB6CD9">
        <w:rPr>
          <w:rFonts w:eastAsia="標楷體" w:hint="eastAsia"/>
          <w:b/>
        </w:rPr>
        <w:t>日止</w:t>
      </w:r>
      <w:r w:rsidRPr="00CC769F">
        <w:rPr>
          <w:rFonts w:eastAsia="標楷體" w:hint="eastAsia"/>
        </w:rPr>
        <w:t>（以郵戳為憑）</w:t>
      </w:r>
      <w:r w:rsidRPr="00A000BF">
        <w:rPr>
          <w:rFonts w:eastAsia="標楷體" w:hint="eastAsia"/>
        </w:rPr>
        <w:t>。</w:t>
      </w:r>
    </w:p>
    <w:p w:rsidR="00FF6659" w:rsidRPr="00A000BF" w:rsidRDefault="00FF6659" w:rsidP="00F7751C">
      <w:pPr>
        <w:tabs>
          <w:tab w:val="left" w:pos="448"/>
        </w:tabs>
        <w:autoSpaceDE w:val="0"/>
        <w:autoSpaceDN w:val="0"/>
        <w:adjustRightInd w:val="0"/>
        <w:spacing w:line="460" w:lineRule="exact"/>
        <w:ind w:leftChars="184" w:left="1133" w:hangingChars="310" w:hanging="711"/>
        <w:jc w:val="both"/>
        <w:rPr>
          <w:rFonts w:eastAsia="標楷體"/>
        </w:rPr>
      </w:pPr>
      <w:r w:rsidRPr="00A000BF">
        <w:rPr>
          <w:rFonts w:eastAsia="標楷體" w:hint="eastAsia"/>
        </w:rPr>
        <w:t>（二）</w:t>
      </w:r>
      <w:r w:rsidRPr="00A000BF">
        <w:rPr>
          <w:rFonts w:eastAsia="標楷體" w:hint="eastAsia"/>
          <w:b/>
        </w:rPr>
        <w:t>報名方式：</w:t>
      </w:r>
      <w:r w:rsidRPr="00A000BF">
        <w:rPr>
          <w:rFonts w:eastAsia="標楷體" w:hint="eastAsia"/>
        </w:rPr>
        <w:t>一律</w:t>
      </w:r>
      <w:proofErr w:type="gramStart"/>
      <w:r w:rsidRPr="00A000BF">
        <w:rPr>
          <w:rFonts w:eastAsia="標楷體" w:hint="eastAsia"/>
        </w:rPr>
        <w:t>採</w:t>
      </w:r>
      <w:proofErr w:type="gramEnd"/>
      <w:r w:rsidRPr="00A000BF">
        <w:rPr>
          <w:rFonts w:eastAsia="標楷體" w:hint="eastAsia"/>
        </w:rPr>
        <w:t>通訊報名，書面報名表及相關附件資料以掛號方式郵寄至「</w:t>
      </w:r>
      <w:r w:rsidRPr="00A000BF">
        <w:rPr>
          <w:rFonts w:eastAsia="標楷體"/>
        </w:rPr>
        <w:t>105</w:t>
      </w:r>
      <w:r w:rsidRPr="00A000BF">
        <w:rPr>
          <w:rFonts w:eastAsia="標楷體" w:hint="eastAsia"/>
        </w:rPr>
        <w:t>臺北市中正區杭州南路一段</w:t>
      </w:r>
      <w:r w:rsidRPr="00A000BF">
        <w:rPr>
          <w:rFonts w:eastAsia="標楷體"/>
        </w:rPr>
        <w:t>15-1</w:t>
      </w:r>
      <w:r w:rsidRPr="00A000BF">
        <w:rPr>
          <w:rFonts w:eastAsia="標楷體" w:hint="eastAsia"/>
        </w:rPr>
        <w:t>號</w:t>
      </w:r>
      <w:r w:rsidRPr="00A000BF">
        <w:rPr>
          <w:rFonts w:eastAsia="標楷體"/>
        </w:rPr>
        <w:t>3</w:t>
      </w:r>
      <w:r w:rsidRPr="00A000BF">
        <w:rPr>
          <w:rFonts w:eastAsia="標楷體" w:hint="eastAsia"/>
        </w:rPr>
        <w:t>樓</w:t>
      </w:r>
      <w:r w:rsidRPr="00A000BF">
        <w:rPr>
          <w:rFonts w:eastAsia="標楷體"/>
        </w:rPr>
        <w:t xml:space="preserve"> </w:t>
      </w:r>
      <w:r w:rsidRPr="00A000BF">
        <w:rPr>
          <w:rFonts w:eastAsia="標楷體" w:hint="eastAsia"/>
        </w:rPr>
        <w:t>中衛發展中心農業經營組</w:t>
      </w:r>
      <w:r w:rsidRPr="00A000BF">
        <w:rPr>
          <w:rFonts w:eastAsia="標楷體"/>
        </w:rPr>
        <w:t xml:space="preserve"> </w:t>
      </w:r>
      <w:r w:rsidR="00B033FB">
        <w:rPr>
          <w:rFonts w:eastAsia="標楷體" w:hint="eastAsia"/>
        </w:rPr>
        <w:t>王士瑋</w:t>
      </w:r>
      <w:r w:rsidR="00B033FB">
        <w:rPr>
          <w:rFonts w:eastAsia="標楷體" w:hint="eastAsia"/>
        </w:rPr>
        <w:t xml:space="preserve"> / </w:t>
      </w:r>
      <w:r>
        <w:rPr>
          <w:rFonts w:eastAsia="標楷體" w:hint="eastAsia"/>
        </w:rPr>
        <w:t>陳士勳</w:t>
      </w:r>
      <w:r w:rsidRPr="00A000BF">
        <w:rPr>
          <w:rFonts w:eastAsia="標楷體" w:hint="eastAsia"/>
        </w:rPr>
        <w:t>收」，並請於信封上註明「科技農企業領袖人才創新培訓班」。報名須檢附以下資料：</w:t>
      </w:r>
    </w:p>
    <w:p w:rsidR="00FF6659" w:rsidRPr="00A000BF" w:rsidRDefault="00FF6659" w:rsidP="006135D4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</w:rPr>
      </w:pPr>
      <w:r w:rsidRPr="00A000BF">
        <w:rPr>
          <w:rFonts w:eastAsia="標楷體" w:hint="eastAsia"/>
        </w:rPr>
        <w:t>報名表</w:t>
      </w:r>
      <w:r w:rsidRPr="00A000BF">
        <w:rPr>
          <w:rFonts w:eastAsia="標楷體"/>
        </w:rPr>
        <w:t>1</w:t>
      </w:r>
      <w:r w:rsidRPr="00A000BF">
        <w:rPr>
          <w:rFonts w:eastAsia="標楷體" w:hint="eastAsia"/>
        </w:rPr>
        <w:t>份（如附件</w:t>
      </w:r>
      <w:r w:rsidRPr="00A000BF">
        <w:rPr>
          <w:rFonts w:eastAsia="標楷體"/>
        </w:rPr>
        <w:t>2</w:t>
      </w:r>
      <w:r w:rsidRPr="00A000BF">
        <w:rPr>
          <w:rFonts w:eastAsia="標楷體" w:hint="eastAsia"/>
        </w:rPr>
        <w:t>，包括</w:t>
      </w:r>
      <w:r w:rsidRPr="00A000BF">
        <w:rPr>
          <w:rFonts w:eastAsia="標楷體" w:hint="eastAsia"/>
          <w:u w:val="single"/>
        </w:rPr>
        <w:t>基本資料</w:t>
      </w:r>
      <w:r w:rsidRPr="00A000BF">
        <w:rPr>
          <w:rFonts w:eastAsia="標楷體" w:hint="eastAsia"/>
        </w:rPr>
        <w:t>、</w:t>
      </w:r>
      <w:r w:rsidRPr="00A000BF">
        <w:rPr>
          <w:rFonts w:eastAsia="標楷體" w:hint="eastAsia"/>
          <w:u w:val="single"/>
          <w:lang w:eastAsia="zh-HK"/>
        </w:rPr>
        <w:t>現職資料</w:t>
      </w:r>
      <w:r w:rsidRPr="00A000BF">
        <w:rPr>
          <w:rFonts w:eastAsia="標楷體" w:hint="eastAsia"/>
        </w:rPr>
        <w:t>、</w:t>
      </w:r>
      <w:r w:rsidR="006135D4" w:rsidRPr="00B92ABE">
        <w:rPr>
          <w:rFonts w:eastAsia="標楷體" w:hint="eastAsia"/>
          <w:u w:val="single"/>
        </w:rPr>
        <w:t>個人專業學習經歷及特殊成就</w:t>
      </w:r>
      <w:r w:rsidRPr="00A000BF">
        <w:rPr>
          <w:rFonts w:eastAsia="標楷體" w:hint="eastAsia"/>
        </w:rPr>
        <w:t>、</w:t>
      </w:r>
      <w:r w:rsidR="006135D4" w:rsidRPr="00B92ABE">
        <w:rPr>
          <w:rFonts w:eastAsia="標楷體" w:hint="eastAsia"/>
          <w:u w:val="single"/>
        </w:rPr>
        <w:t>貴單位未來發展願景</w:t>
      </w:r>
      <w:r w:rsidRPr="00A000BF">
        <w:rPr>
          <w:rFonts w:ascii="Arial" w:eastAsia="標楷體" w:hAnsi="標楷體" w:cs="Arial" w:hint="eastAsia"/>
        </w:rPr>
        <w:t>，請以電腦</w:t>
      </w:r>
      <w:proofErr w:type="gramStart"/>
      <w:r w:rsidRPr="00A000BF">
        <w:rPr>
          <w:rFonts w:ascii="Arial" w:eastAsia="標楷體" w:hAnsi="標楷體" w:cs="Arial" w:hint="eastAsia"/>
        </w:rPr>
        <w:t>繕</w:t>
      </w:r>
      <w:proofErr w:type="gramEnd"/>
      <w:r w:rsidRPr="00A000BF">
        <w:rPr>
          <w:rFonts w:ascii="Arial" w:eastAsia="標楷體" w:hAnsi="標楷體" w:cs="Arial" w:hint="eastAsia"/>
        </w:rPr>
        <w:t>打或以正楷清楚填寫，並務必簽名或蓋章）。</w:t>
      </w:r>
    </w:p>
    <w:p w:rsidR="00FF6659" w:rsidRPr="00A000BF" w:rsidRDefault="00FF6659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其他相關資料（如</w:t>
      </w:r>
      <w:r>
        <w:rPr>
          <w:rFonts w:ascii="Arial" w:eastAsia="標楷體" w:hAnsi="標楷體" w:cs="Arial" w:hint="eastAsia"/>
          <w:lang w:eastAsia="zh-HK"/>
        </w:rPr>
        <w:t>專業及</w:t>
      </w:r>
      <w:r w:rsidRPr="00A000BF">
        <w:rPr>
          <w:rFonts w:ascii="Arial" w:eastAsia="標楷體" w:hAnsi="標楷體" w:cs="Arial" w:hint="eastAsia"/>
          <w:lang w:eastAsia="zh-HK"/>
        </w:rPr>
        <w:t>成就之</w:t>
      </w:r>
      <w:r w:rsidRPr="00A000BF">
        <w:rPr>
          <w:rFonts w:ascii="Arial" w:eastAsia="標楷體" w:hAnsi="標楷體" w:cs="Arial" w:hint="eastAsia"/>
        </w:rPr>
        <w:t>相關</w:t>
      </w:r>
      <w:r w:rsidRPr="00A000BF">
        <w:rPr>
          <w:rFonts w:ascii="Arial" w:eastAsia="標楷體" w:hAnsi="標楷體" w:cs="Arial" w:hint="eastAsia"/>
          <w:lang w:eastAsia="zh-HK"/>
        </w:rPr>
        <w:t>文件</w:t>
      </w:r>
      <w:r w:rsidRPr="00A000BF">
        <w:rPr>
          <w:rFonts w:ascii="Arial" w:eastAsia="標楷體" w:hAnsi="標楷體" w:cs="Arial" w:hint="eastAsia"/>
        </w:rPr>
        <w:t>、證照</w:t>
      </w:r>
      <w:r w:rsidRPr="00A000BF">
        <w:rPr>
          <w:rFonts w:ascii="Arial" w:eastAsia="標楷體" w:hAnsi="標楷體" w:cs="Arial"/>
        </w:rPr>
        <w:t>/</w:t>
      </w:r>
      <w:r w:rsidRPr="00A000BF">
        <w:rPr>
          <w:rFonts w:ascii="Arial" w:eastAsia="標楷體" w:hAnsi="標楷體" w:cs="Arial" w:hint="eastAsia"/>
        </w:rPr>
        <w:t>證書等佐證資料）。</w:t>
      </w:r>
    </w:p>
    <w:p w:rsidR="00FF6659" w:rsidRPr="00A000BF" w:rsidRDefault="00FF6659" w:rsidP="00C91291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eastAsia="標楷體"/>
        </w:rPr>
      </w:pPr>
      <w:r w:rsidRPr="00A000BF">
        <w:rPr>
          <w:rFonts w:eastAsia="標楷體" w:hint="eastAsia"/>
        </w:rPr>
        <w:t>蒐集個人資料告知事項暨個人資料提供同意書（附件</w:t>
      </w:r>
      <w:r w:rsidRPr="00A000BF">
        <w:rPr>
          <w:rFonts w:eastAsia="標楷體"/>
        </w:rPr>
        <w:t>3</w:t>
      </w:r>
      <w:r w:rsidRPr="00A000BF">
        <w:rPr>
          <w:rFonts w:eastAsia="標楷體" w:hint="eastAsia"/>
        </w:rPr>
        <w:t>）。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sz w:val="28"/>
          <w:szCs w:val="28"/>
        </w:rPr>
        <w:t>評選原則</w:t>
      </w:r>
    </w:p>
    <w:p w:rsidR="00FF6659" w:rsidRPr="00A000BF" w:rsidRDefault="00FF6659" w:rsidP="00FC6D0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依下列條件評選學員：</w:t>
      </w:r>
    </w:p>
    <w:p w:rsidR="00FF6659" w:rsidRPr="00A000BF" w:rsidRDefault="00FF6659" w:rsidP="00B90D76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（一）形式要件：符合報名資格及繳交文件齊全。</w:t>
      </w:r>
    </w:p>
    <w:p w:rsidR="00FF6659" w:rsidRPr="00A000BF" w:rsidRDefault="00FF6659" w:rsidP="00B90D76">
      <w:pPr>
        <w:snapToGrid w:val="0"/>
        <w:spacing w:line="460" w:lineRule="exact"/>
        <w:ind w:leftChars="185" w:left="1109" w:hangingChars="298" w:hanging="684"/>
        <w:jc w:val="both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（二）學歷、工作內容與農業經營管理相關性、服務單位規模、</w:t>
      </w:r>
      <w:r w:rsidRPr="00A000BF">
        <w:rPr>
          <w:rFonts w:ascii="Arial" w:eastAsia="標楷體" w:hAnsi="標楷體" w:cs="Arial" w:hint="eastAsia"/>
          <w:lang w:eastAsia="zh-HK"/>
        </w:rPr>
        <w:t>個人專業及</w:t>
      </w:r>
      <w:r w:rsidRPr="00A000BF">
        <w:rPr>
          <w:rFonts w:ascii="Arial" w:eastAsia="標楷體" w:hAnsi="標楷體" w:cs="Arial" w:hint="eastAsia"/>
        </w:rPr>
        <w:t>相關</w:t>
      </w:r>
      <w:r w:rsidRPr="00A000BF">
        <w:rPr>
          <w:rFonts w:ascii="Arial" w:eastAsia="標楷體" w:hAnsi="標楷體" w:cs="Arial" w:hint="eastAsia"/>
          <w:lang w:eastAsia="zh-HK"/>
        </w:rPr>
        <w:t>成就</w:t>
      </w:r>
      <w:r w:rsidRPr="00A000BF">
        <w:rPr>
          <w:rFonts w:ascii="Arial" w:eastAsia="標楷體" w:hAnsi="標楷體" w:cs="Arial" w:hint="eastAsia"/>
        </w:rPr>
        <w:t>等。</w:t>
      </w:r>
    </w:p>
    <w:p w:rsidR="00FF6659" w:rsidRPr="00A000BF" w:rsidRDefault="00FF6659" w:rsidP="00575B42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（三）地區別及產業別整體考量。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sz w:val="28"/>
          <w:szCs w:val="28"/>
        </w:rPr>
        <w:t>錄取通知</w:t>
      </w:r>
    </w:p>
    <w:p w:rsidR="00FF6659" w:rsidRPr="00A000BF" w:rsidRDefault="00FF6659" w:rsidP="00575B42">
      <w:pPr>
        <w:autoSpaceDE w:val="0"/>
        <w:autoSpaceDN w:val="0"/>
        <w:adjustRightInd w:val="0"/>
        <w:spacing w:line="460" w:lineRule="exact"/>
        <w:ind w:left="567"/>
        <w:jc w:val="both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經學經歷審查後放榜，</w:t>
      </w:r>
      <w:r w:rsidRPr="00A000BF">
        <w:rPr>
          <w:rFonts w:ascii="Arial" w:eastAsia="標楷體" w:hAnsi="標楷體" w:cs="Arial"/>
        </w:rPr>
        <w:t>10</w:t>
      </w:r>
      <w:r>
        <w:rPr>
          <w:rFonts w:ascii="Arial" w:eastAsia="標楷體" w:hAnsi="標楷體" w:cs="Arial"/>
        </w:rPr>
        <w:t>8</w:t>
      </w:r>
      <w:r w:rsidRPr="00A000BF">
        <w:rPr>
          <w:rFonts w:ascii="Arial" w:eastAsia="標楷體" w:hAnsi="標楷體" w:cs="Arial" w:hint="eastAsia"/>
        </w:rPr>
        <w:t>年</w:t>
      </w:r>
      <w:r w:rsidRPr="00A000BF">
        <w:rPr>
          <w:rFonts w:ascii="Arial" w:eastAsia="標楷體" w:hAnsi="標楷體" w:cs="Arial"/>
        </w:rPr>
        <w:t>7</w:t>
      </w:r>
      <w:r w:rsidRPr="00A000BF"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/>
        </w:rPr>
        <w:t>10</w:t>
      </w:r>
      <w:r w:rsidRPr="00A000BF">
        <w:rPr>
          <w:rFonts w:ascii="Arial" w:eastAsia="標楷體" w:hAnsi="標楷體" w:cs="Arial" w:hint="eastAsia"/>
        </w:rPr>
        <w:t>日公告於「科技農企業資訊網」</w:t>
      </w:r>
      <w:r w:rsidRPr="00A000BF">
        <w:rPr>
          <w:rFonts w:ascii="Arial" w:eastAsia="標楷體" w:hAnsi="標楷體" w:cs="Arial"/>
        </w:rPr>
        <w:t xml:space="preserve"> </w:t>
      </w:r>
      <w:r w:rsidRPr="00A000BF">
        <w:rPr>
          <w:rFonts w:ascii="Arial" w:eastAsia="標楷體" w:hAnsi="Arial" w:cs="Arial"/>
          <w:u w:val="single"/>
        </w:rPr>
        <w:t>www.agribiz.tw</w:t>
      </w:r>
      <w:r w:rsidRPr="00A000BF">
        <w:rPr>
          <w:rFonts w:ascii="Arial" w:eastAsia="標楷體" w:hAnsi="標楷體" w:cs="Arial" w:hint="eastAsia"/>
        </w:rPr>
        <w:t>（正取</w:t>
      </w:r>
      <w:r>
        <w:rPr>
          <w:rFonts w:ascii="Arial" w:eastAsia="標楷體" w:hAnsi="Arial" w:cs="Arial"/>
        </w:rPr>
        <w:t>25</w:t>
      </w:r>
      <w:r w:rsidRPr="00A000BF">
        <w:rPr>
          <w:rFonts w:ascii="Arial" w:eastAsia="標楷體" w:hAnsi="標楷體" w:cs="Arial" w:hint="eastAsia"/>
        </w:rPr>
        <w:t>名，備取若干名），並寄發錄取通知。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sz w:val="28"/>
          <w:szCs w:val="28"/>
        </w:rPr>
        <w:t>註冊及報到</w:t>
      </w:r>
    </w:p>
    <w:p w:rsidR="00FF6659" w:rsidRPr="00CC769F" w:rsidRDefault="00FF6659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正取者於</w:t>
      </w:r>
      <w:r w:rsidRPr="00CC769F">
        <w:rPr>
          <w:rFonts w:ascii="Arial" w:eastAsia="標楷體" w:hAnsi="標楷體" w:cs="Arial"/>
        </w:rPr>
        <w:t>108</w:t>
      </w:r>
      <w:r w:rsidRPr="00CC769F">
        <w:rPr>
          <w:rFonts w:ascii="Arial" w:eastAsia="標楷體" w:hAnsi="標楷體" w:cs="Arial" w:hint="eastAsia"/>
        </w:rPr>
        <w:t>年</w:t>
      </w:r>
      <w:r w:rsidRPr="00CC769F">
        <w:rPr>
          <w:rFonts w:ascii="Arial" w:eastAsia="標楷體" w:hAnsi="Arial" w:cs="Arial"/>
        </w:rPr>
        <w:t>7</w:t>
      </w:r>
      <w:r w:rsidRPr="00CC769F">
        <w:rPr>
          <w:rFonts w:ascii="Arial" w:eastAsia="標楷體" w:hAnsi="標楷體" w:cs="Arial" w:hint="eastAsia"/>
        </w:rPr>
        <w:t>月</w:t>
      </w:r>
      <w:r w:rsidRPr="00CC769F">
        <w:rPr>
          <w:rFonts w:ascii="Arial" w:eastAsia="標楷體" w:hAnsi="標楷體" w:cs="Arial"/>
        </w:rPr>
        <w:t>15</w:t>
      </w:r>
      <w:r w:rsidRPr="00CC769F">
        <w:rPr>
          <w:rFonts w:ascii="Arial" w:eastAsia="標楷體" w:hAnsi="標楷體" w:cs="Arial" w:hint="eastAsia"/>
        </w:rPr>
        <w:t>日前完成註冊繳費，逾期棄權，由備取者依序遞補。</w:t>
      </w:r>
    </w:p>
    <w:p w:rsidR="00FF6659" w:rsidRPr="00096B22" w:rsidRDefault="00FF6659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</w:rPr>
      </w:pPr>
      <w:r w:rsidRPr="00CC769F">
        <w:rPr>
          <w:rFonts w:ascii="Arial" w:eastAsia="標楷體" w:hAnsi="標楷體" w:cs="Arial" w:hint="eastAsia"/>
        </w:rPr>
        <w:t>備取遞補者於</w:t>
      </w:r>
      <w:r w:rsidRPr="00CC769F">
        <w:rPr>
          <w:rFonts w:ascii="Arial" w:eastAsia="標楷體" w:hAnsi="標楷體" w:cs="Arial"/>
        </w:rPr>
        <w:t>108</w:t>
      </w:r>
      <w:r w:rsidRPr="00CC769F">
        <w:rPr>
          <w:rFonts w:ascii="Arial" w:eastAsia="標楷體" w:hAnsi="標楷體" w:cs="Arial" w:hint="eastAsia"/>
        </w:rPr>
        <w:t>年</w:t>
      </w:r>
      <w:r w:rsidRPr="00CC769F">
        <w:rPr>
          <w:rFonts w:ascii="Arial" w:eastAsia="標楷體" w:hAnsi="Arial" w:cs="Arial"/>
        </w:rPr>
        <w:t>7</w:t>
      </w:r>
      <w:r w:rsidRPr="00CC769F">
        <w:rPr>
          <w:rFonts w:ascii="Arial" w:eastAsia="標楷體" w:hAnsi="標楷體" w:cs="Arial" w:hint="eastAsia"/>
        </w:rPr>
        <w:t>月</w:t>
      </w:r>
      <w:r w:rsidRPr="00CC769F">
        <w:rPr>
          <w:rFonts w:ascii="Arial" w:eastAsia="標楷體" w:hAnsi="標楷體" w:cs="Arial"/>
        </w:rPr>
        <w:t>18</w:t>
      </w:r>
      <w:r w:rsidRPr="00CC769F">
        <w:rPr>
          <w:rFonts w:ascii="Arial" w:eastAsia="標楷體" w:hAnsi="標楷體" w:cs="Arial" w:hint="eastAsia"/>
        </w:rPr>
        <w:t>前完成註冊繳費，</w:t>
      </w:r>
      <w:r w:rsidRPr="00096B22">
        <w:rPr>
          <w:rFonts w:ascii="Arial" w:eastAsia="標楷體" w:hAnsi="標楷體" w:cs="Arial" w:hint="eastAsia"/>
        </w:rPr>
        <w:t>逾期棄權。</w:t>
      </w:r>
    </w:p>
    <w:p w:rsidR="00FF6659" w:rsidRPr="00096B22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sz w:val="28"/>
          <w:szCs w:val="28"/>
        </w:rPr>
      </w:pPr>
      <w:r w:rsidRPr="00096B22">
        <w:rPr>
          <w:rFonts w:ascii="Arial" w:eastAsia="標楷體" w:hAnsi="標楷體" w:cs="Arial" w:hint="eastAsia"/>
          <w:b/>
          <w:sz w:val="28"/>
          <w:szCs w:val="28"/>
        </w:rPr>
        <w:t>結業</w:t>
      </w:r>
    </w:p>
    <w:p w:rsidR="00FF6659" w:rsidRPr="00A000BF" w:rsidRDefault="00FF6659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預定課程結束後</w:t>
      </w:r>
      <w:r w:rsidRPr="00A000BF">
        <w:rPr>
          <w:rFonts w:ascii="Arial" w:eastAsia="標楷體" w:hAnsi="Arial" w:cs="Arial"/>
        </w:rPr>
        <w:t>2</w:t>
      </w:r>
      <w:r w:rsidRPr="00A000BF">
        <w:rPr>
          <w:rFonts w:ascii="Arial" w:eastAsia="標楷體" w:hAnsi="標楷體" w:cs="Arial" w:hint="eastAsia"/>
        </w:rPr>
        <w:t>個月內寄發</w:t>
      </w:r>
      <w:r w:rsidRPr="00A000BF">
        <w:rPr>
          <w:rFonts w:ascii="Arial" w:eastAsia="標楷體" w:hAnsi="標楷體" w:cs="Arial" w:hint="eastAsia"/>
          <w:lang w:eastAsia="zh-HK"/>
        </w:rPr>
        <w:t>結訓證</w:t>
      </w:r>
      <w:r w:rsidRPr="00A000BF">
        <w:rPr>
          <w:rFonts w:eastAsia="標楷體" w:hint="eastAsia"/>
        </w:rPr>
        <w:t>明書</w:t>
      </w:r>
      <w:r w:rsidRPr="00A000BF">
        <w:rPr>
          <w:rFonts w:ascii="Arial" w:eastAsia="標楷體" w:hAnsi="標楷體" w:cs="Arial" w:hint="eastAsia"/>
        </w:rPr>
        <w:t>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sz w:val="28"/>
          <w:szCs w:val="28"/>
        </w:rPr>
        <w:t>其他注意事項</w:t>
      </w:r>
    </w:p>
    <w:p w:rsidR="00FF6659" w:rsidRPr="00A000BF" w:rsidRDefault="00FF6659" w:rsidP="00640AB7">
      <w:pPr>
        <w:numPr>
          <w:ilvl w:val="0"/>
          <w:numId w:val="1"/>
        </w:numPr>
        <w:snapToGrid w:val="0"/>
        <w:spacing w:line="460" w:lineRule="exact"/>
        <w:rPr>
          <w:rFonts w:ascii="Arial" w:eastAsia="標楷體" w:hAnsi="Arial" w:cs="Arial"/>
        </w:rPr>
      </w:pPr>
      <w:r w:rsidRPr="00A000BF">
        <w:rPr>
          <w:rFonts w:eastAsia="標楷體" w:hAnsi="標楷體" w:hint="eastAsia"/>
          <w:caps/>
          <w:spacing w:val="-2"/>
          <w:kern w:val="0"/>
        </w:rPr>
        <w:t>本班為非學位、非學分班，不授予學位證書。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學員於修習期間應遵守承辦單位相關規定，如有不當行為或影響授課及其他學員之學習，經通知仍未改善者，得</w:t>
      </w:r>
      <w:r w:rsidRPr="00DC24AE">
        <w:rPr>
          <w:rFonts w:ascii="Arial" w:eastAsia="標楷體" w:hAnsi="標楷體" w:cs="Arial" w:hint="eastAsia"/>
        </w:rPr>
        <w:t>取</w:t>
      </w:r>
      <w:r w:rsidRPr="00DC24AE">
        <w:rPr>
          <w:rFonts w:ascii="Arial" w:eastAsia="標楷體" w:hAnsi="標楷體" w:cs="Arial" w:hint="eastAsia"/>
          <w:lang w:eastAsia="zh-HK"/>
        </w:rPr>
        <w:t>消</w:t>
      </w:r>
      <w:r w:rsidRPr="00DC24AE">
        <w:rPr>
          <w:rFonts w:ascii="Arial" w:eastAsia="標楷體" w:hAnsi="標楷體" w:cs="Arial" w:hint="eastAsia"/>
        </w:rPr>
        <w:t>其</w:t>
      </w:r>
      <w:r w:rsidRPr="00A000BF">
        <w:rPr>
          <w:rFonts w:ascii="Arial" w:eastAsia="標楷體" w:hAnsi="標楷體" w:cs="Arial" w:hint="eastAsia"/>
        </w:rPr>
        <w:t>修讀資格。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lastRenderedPageBreak/>
        <w:t>患有或疑似患有法定傳染病者，經承辦單位報請委辦單位同意，得拒絕其入學及上課。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學員學習績效不佳，承辦單位經委辦單位同意後，得以退訓。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報名者於報名後，若經複審作業或日後發現不符報</w:t>
      </w:r>
      <w:r w:rsidRPr="00702693">
        <w:rPr>
          <w:rFonts w:ascii="Arial" w:eastAsia="標楷體" w:hAnsi="標楷體" w:cs="Arial" w:hint="eastAsia"/>
          <w:lang w:eastAsia="zh-HK"/>
        </w:rPr>
        <w:t>名</w:t>
      </w:r>
      <w:r w:rsidRPr="00A000BF">
        <w:rPr>
          <w:rFonts w:ascii="Arial" w:eastAsia="標楷體" w:hAnsi="標楷體" w:cs="Arial" w:hint="eastAsia"/>
        </w:rPr>
        <w:t>資格者，則取消其報名或錄取資格，報名者不得異議。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經確定錄取之學員如經發現報</w:t>
      </w:r>
      <w:r w:rsidRPr="00702693">
        <w:rPr>
          <w:rFonts w:ascii="Arial" w:eastAsia="標楷體" w:hAnsi="標楷體" w:cs="Arial" w:hint="eastAsia"/>
          <w:lang w:eastAsia="zh-HK"/>
        </w:rPr>
        <w:t>名</w:t>
      </w:r>
      <w:r w:rsidRPr="00A000BF">
        <w:rPr>
          <w:rFonts w:ascii="Arial" w:eastAsia="標楷體" w:hAnsi="標楷體" w:cs="Arial" w:hint="eastAsia"/>
        </w:rPr>
        <w:t>資格不符規定，或所繳證件有偽造、假借、塗改等情事，即取消錄取資格或退訓。</w:t>
      </w:r>
    </w:p>
    <w:p w:rsidR="00FF6659" w:rsidRPr="00A000BF" w:rsidRDefault="00FF6659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</w:rPr>
      </w:pPr>
      <w:r w:rsidRPr="00A000BF">
        <w:rPr>
          <w:rFonts w:ascii="Arial" w:eastAsia="標楷體" w:hAnsi="標楷體" w:cs="Arial" w:hint="eastAsia"/>
        </w:rPr>
        <w:t>本班開設課程無法辦理休學及延期就讀，均須於本期修習完畢，且無補課機制。</w:t>
      </w:r>
    </w:p>
    <w:p w:rsidR="00FF6659" w:rsidRPr="00A000BF" w:rsidRDefault="00FF6659" w:rsidP="00640AB7">
      <w:pPr>
        <w:numPr>
          <w:ilvl w:val="0"/>
          <w:numId w:val="1"/>
        </w:numPr>
        <w:snapToGrid w:val="0"/>
        <w:spacing w:line="460" w:lineRule="exact"/>
        <w:ind w:leftChars="123" w:left="993" w:hangingChars="310" w:hanging="711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報名資料表如有不全或填寫不清因而延誤報名，一概由報名者自行負責；報名所繳之文件不予退還。</w:t>
      </w:r>
    </w:p>
    <w:p w:rsidR="00FF6659" w:rsidRPr="00A000BF" w:rsidRDefault="00FF6659" w:rsidP="00640AB7">
      <w:pPr>
        <w:numPr>
          <w:ilvl w:val="0"/>
          <w:numId w:val="1"/>
        </w:numPr>
        <w:snapToGrid w:val="0"/>
        <w:spacing w:line="460" w:lineRule="exact"/>
        <w:ind w:leftChars="123" w:left="993" w:hangingChars="310" w:hanging="711"/>
        <w:rPr>
          <w:rFonts w:ascii="Arial" w:eastAsia="標楷體" w:hAnsi="標楷體" w:cs="Arial"/>
        </w:rPr>
      </w:pPr>
      <w:r w:rsidRPr="00A000BF">
        <w:rPr>
          <w:rFonts w:ascii="Arial" w:eastAsia="標楷體" w:hAnsi="標楷體" w:cs="Arial" w:hint="eastAsia"/>
        </w:rPr>
        <w:t>學費退費規定：學員自報名繳費後至開班上課日前退學者，退還已繳學費之九成。自開班上課之日起算未逾全期三分之一者，退還已繳學費之二分之一。開班上課時間已逾全期三分之一，不予退還。</w:t>
      </w:r>
    </w:p>
    <w:p w:rsidR="00FF6659" w:rsidRPr="00A000BF" w:rsidRDefault="00FF6659" w:rsidP="00640AB7">
      <w:pPr>
        <w:numPr>
          <w:ilvl w:val="0"/>
          <w:numId w:val="1"/>
        </w:numPr>
        <w:snapToGrid w:val="0"/>
        <w:spacing w:line="460" w:lineRule="exact"/>
        <w:ind w:leftChars="123" w:left="993" w:hangingChars="310" w:hanging="711"/>
        <w:rPr>
          <w:rFonts w:eastAsia="標楷體" w:hAnsi="標楷體"/>
          <w:kern w:val="0"/>
        </w:rPr>
      </w:pPr>
      <w:r w:rsidRPr="00A000BF">
        <w:rPr>
          <w:rFonts w:eastAsia="標楷體" w:hAnsi="標楷體" w:hint="eastAsia"/>
          <w:kern w:val="0"/>
        </w:rPr>
        <w:t>如遇天然災害</w:t>
      </w:r>
      <w:r w:rsidRPr="00A000BF">
        <w:rPr>
          <w:rFonts w:eastAsia="標楷體"/>
          <w:kern w:val="0"/>
        </w:rPr>
        <w:t>(</w:t>
      </w:r>
      <w:r w:rsidRPr="00A000BF">
        <w:rPr>
          <w:rFonts w:eastAsia="標楷體" w:hAnsi="標楷體" w:hint="eastAsia"/>
          <w:kern w:val="0"/>
        </w:rPr>
        <w:t>颱風、地震、洪水、豪雨</w:t>
      </w:r>
      <w:r w:rsidRPr="00A000BF">
        <w:rPr>
          <w:rFonts w:eastAsia="標楷體"/>
          <w:kern w:val="0"/>
        </w:rPr>
        <w:t>)</w:t>
      </w:r>
      <w:r w:rsidRPr="00A000BF">
        <w:rPr>
          <w:rFonts w:eastAsia="標楷體" w:hAnsi="標楷體" w:hint="eastAsia"/>
          <w:kern w:val="0"/>
        </w:rPr>
        <w:t>，臺北市政府宣佈停課，當日課程將另擇日補課，惟時間須與</w:t>
      </w:r>
      <w:smartTag w:uri="urn:schemas-microsoft-com:office:smarttags" w:element="PersonName">
        <w:smartTagPr>
          <w:attr w:name="ProductID" w:val="任課"/>
        </w:smartTagPr>
        <w:r w:rsidRPr="00A000BF">
          <w:rPr>
            <w:rFonts w:eastAsia="標楷體" w:hAnsi="標楷體" w:hint="eastAsia"/>
            <w:kern w:val="0"/>
          </w:rPr>
          <w:t>任課</w:t>
        </w:r>
      </w:smartTag>
      <w:r w:rsidRPr="00A000BF">
        <w:rPr>
          <w:rFonts w:eastAsia="標楷體" w:hAnsi="標楷體" w:hint="eastAsia"/>
          <w:kern w:val="0"/>
        </w:rPr>
        <w:t>老師協商後再行通知。</w:t>
      </w:r>
    </w:p>
    <w:p w:rsidR="00FF6659" w:rsidRPr="00A000BF" w:rsidRDefault="00FF6659" w:rsidP="00A36C39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kern w:val="0"/>
          <w:sz w:val="28"/>
          <w:szCs w:val="28"/>
        </w:rPr>
      </w:pPr>
      <w:r w:rsidRPr="00A000BF">
        <w:rPr>
          <w:rFonts w:ascii="Arial" w:eastAsia="標楷體" w:hAnsi="標楷體" w:cs="Arial" w:hint="eastAsia"/>
          <w:b/>
          <w:kern w:val="0"/>
          <w:sz w:val="28"/>
          <w:szCs w:val="28"/>
        </w:rPr>
        <w:t>聯絡人</w:t>
      </w:r>
    </w:p>
    <w:p w:rsidR="00FF6659" w:rsidRPr="00096B22" w:rsidRDefault="00FF6659" w:rsidP="00CC769F">
      <w:pPr>
        <w:autoSpaceDE w:val="0"/>
        <w:autoSpaceDN w:val="0"/>
        <w:adjustRightInd w:val="0"/>
        <w:spacing w:line="460" w:lineRule="exact"/>
        <w:ind w:left="28" w:firstLineChars="359" w:firstLine="824"/>
        <w:jc w:val="both"/>
        <w:rPr>
          <w:rFonts w:ascii="Arial" w:eastAsia="標楷體" w:hAnsi="標楷體" w:cs="Arial"/>
          <w:kern w:val="0"/>
        </w:rPr>
      </w:pPr>
      <w:r w:rsidRPr="00096B22">
        <w:rPr>
          <w:rFonts w:ascii="Arial" w:eastAsia="標楷體" w:hAnsi="標楷體" w:cs="Arial" w:hint="eastAsia"/>
          <w:kern w:val="0"/>
        </w:rPr>
        <w:t>財團法人中衛發展中心</w:t>
      </w:r>
      <w:r>
        <w:rPr>
          <w:rFonts w:ascii="Arial" w:eastAsia="標楷體" w:hAnsi="標楷體" w:cs="Arial"/>
          <w:kern w:val="0"/>
        </w:rPr>
        <w:t xml:space="preserve"> </w:t>
      </w:r>
      <w:r>
        <w:rPr>
          <w:rFonts w:ascii="Arial" w:eastAsia="標楷體" w:hAnsi="標楷體" w:cs="Arial" w:hint="eastAsia"/>
          <w:kern w:val="0"/>
        </w:rPr>
        <w:t>前瞻服務部</w:t>
      </w:r>
      <w:r>
        <w:rPr>
          <w:rFonts w:ascii="Arial" w:eastAsia="標楷體" w:hAnsi="標楷體" w:cs="Arial"/>
          <w:kern w:val="0"/>
        </w:rPr>
        <w:t xml:space="preserve"> </w:t>
      </w:r>
      <w:r w:rsidRPr="00096B22">
        <w:rPr>
          <w:rFonts w:ascii="Arial" w:eastAsia="標楷體" w:hAnsi="標楷體" w:cs="Arial" w:hint="eastAsia"/>
          <w:kern w:val="0"/>
        </w:rPr>
        <w:t>陳士勳</w:t>
      </w:r>
      <w:r>
        <w:rPr>
          <w:rFonts w:ascii="Arial" w:eastAsia="標楷體" w:hAnsi="標楷體" w:cs="Arial"/>
          <w:kern w:val="0"/>
        </w:rPr>
        <w:t xml:space="preserve"> </w:t>
      </w:r>
      <w:r>
        <w:rPr>
          <w:rFonts w:ascii="Arial" w:eastAsia="標楷體" w:hAnsi="標楷體" w:cs="Arial" w:hint="eastAsia"/>
          <w:kern w:val="0"/>
        </w:rPr>
        <w:t>專案經理</w:t>
      </w:r>
      <w:r>
        <w:rPr>
          <w:rFonts w:ascii="Arial" w:eastAsia="標楷體" w:hAnsi="標楷體" w:cs="Arial"/>
          <w:kern w:val="0"/>
        </w:rPr>
        <w:t xml:space="preserve"> /  </w:t>
      </w:r>
      <w:r>
        <w:rPr>
          <w:rFonts w:ascii="Arial" w:eastAsia="標楷體" w:hAnsi="標楷體" w:cs="Arial" w:hint="eastAsia"/>
          <w:kern w:val="0"/>
        </w:rPr>
        <w:t>王士瑋</w:t>
      </w:r>
      <w:r>
        <w:rPr>
          <w:rFonts w:ascii="Arial" w:eastAsia="標楷體" w:hAnsi="標楷體" w:cs="Arial"/>
          <w:kern w:val="0"/>
        </w:rPr>
        <w:t xml:space="preserve"> </w:t>
      </w:r>
      <w:r>
        <w:rPr>
          <w:rFonts w:ascii="Arial" w:eastAsia="標楷體" w:hAnsi="標楷體" w:cs="Arial" w:hint="eastAsia"/>
          <w:kern w:val="0"/>
        </w:rPr>
        <w:t>顧問</w:t>
      </w:r>
    </w:p>
    <w:p w:rsidR="00FF6659" w:rsidRPr="004E4824" w:rsidRDefault="00FF6659" w:rsidP="00CC769F">
      <w:pPr>
        <w:autoSpaceDE w:val="0"/>
        <w:autoSpaceDN w:val="0"/>
        <w:adjustRightInd w:val="0"/>
        <w:spacing w:line="460" w:lineRule="exact"/>
        <w:ind w:left="28" w:firstLineChars="359" w:firstLine="824"/>
        <w:jc w:val="both"/>
      </w:pPr>
      <w:r>
        <w:rPr>
          <w:rFonts w:ascii="Arial" w:eastAsia="標楷體" w:hAnsi="標楷體" w:cs="Arial" w:hint="eastAsia"/>
          <w:kern w:val="0"/>
        </w:rPr>
        <w:t>陳士勳</w:t>
      </w:r>
      <w:r>
        <w:rPr>
          <w:rFonts w:ascii="Arial" w:eastAsia="標楷體" w:hAnsi="標楷體" w:cs="Arial"/>
          <w:kern w:val="0"/>
        </w:rPr>
        <w:t xml:space="preserve"> </w:t>
      </w:r>
      <w:r w:rsidRPr="00096B22">
        <w:rPr>
          <w:rFonts w:ascii="Arial" w:eastAsia="標楷體" w:hAnsi="標楷體" w:cs="Arial" w:hint="eastAsia"/>
          <w:kern w:val="0"/>
        </w:rPr>
        <w:t>電話：</w:t>
      </w:r>
      <w:r w:rsidRPr="00096B22">
        <w:rPr>
          <w:rFonts w:ascii="Arial" w:eastAsia="標楷體" w:hAnsi="標楷體" w:cs="Arial"/>
          <w:kern w:val="0"/>
        </w:rPr>
        <w:t>(02)23</w:t>
      </w:r>
      <w:r w:rsidRPr="00096B22">
        <w:rPr>
          <w:rFonts w:ascii="Arial" w:eastAsia="標楷體" w:hAnsi="Arial" w:cs="Arial"/>
        </w:rPr>
        <w:t xml:space="preserve">91-1368 </w:t>
      </w:r>
      <w:r w:rsidRPr="00096B22">
        <w:rPr>
          <w:rFonts w:ascii="Arial" w:eastAsia="標楷體" w:hAnsi="標楷體" w:cs="Arial" w:hint="eastAsia"/>
        </w:rPr>
        <w:t>轉</w:t>
      </w:r>
      <w:r>
        <w:rPr>
          <w:rFonts w:ascii="Arial" w:eastAsia="標楷體" w:hAnsi="Arial" w:cs="Arial"/>
        </w:rPr>
        <w:t xml:space="preserve">1174  </w:t>
      </w:r>
      <w:r w:rsidRPr="00096B22">
        <w:rPr>
          <w:rFonts w:ascii="Arial" w:eastAsia="標楷體" w:hAnsi="標楷體" w:cs="Arial" w:hint="eastAsia"/>
        </w:rPr>
        <w:t>電子信箱：</w:t>
      </w:r>
      <w:r w:rsidRPr="00096B22">
        <w:rPr>
          <w:rFonts w:ascii="Arial" w:eastAsia="標楷體" w:hAnsi="標楷體" w:cs="Arial"/>
        </w:rPr>
        <w:t>c1174</w:t>
      </w:r>
      <w:r w:rsidRPr="00096B22">
        <w:t>@csd.org.tw</w:t>
      </w:r>
    </w:p>
    <w:p w:rsidR="00FF6659" w:rsidRPr="004E4824" w:rsidRDefault="00FF6659" w:rsidP="00CC769F">
      <w:pPr>
        <w:autoSpaceDE w:val="0"/>
        <w:autoSpaceDN w:val="0"/>
        <w:adjustRightInd w:val="0"/>
        <w:spacing w:line="460" w:lineRule="exact"/>
        <w:ind w:left="28" w:firstLineChars="359" w:firstLine="824"/>
        <w:jc w:val="both"/>
      </w:pPr>
      <w:r>
        <w:rPr>
          <w:rFonts w:ascii="Arial" w:eastAsia="標楷體" w:hAnsi="標楷體" w:cs="Arial" w:hint="eastAsia"/>
          <w:kern w:val="0"/>
        </w:rPr>
        <w:t>王士瑋</w:t>
      </w:r>
      <w:r>
        <w:rPr>
          <w:rFonts w:ascii="Arial" w:eastAsia="標楷體" w:hAnsi="標楷體" w:cs="Arial"/>
          <w:kern w:val="0"/>
        </w:rPr>
        <w:t xml:space="preserve"> </w:t>
      </w:r>
      <w:r w:rsidRPr="00096B22">
        <w:rPr>
          <w:rFonts w:ascii="Arial" w:eastAsia="標楷體" w:hAnsi="標楷體" w:cs="Arial" w:hint="eastAsia"/>
          <w:kern w:val="0"/>
        </w:rPr>
        <w:t>電話：</w:t>
      </w:r>
      <w:r w:rsidRPr="00096B22">
        <w:rPr>
          <w:rFonts w:ascii="Arial" w:eastAsia="標楷體" w:hAnsi="標楷體" w:cs="Arial"/>
          <w:kern w:val="0"/>
        </w:rPr>
        <w:t>(02)23</w:t>
      </w:r>
      <w:r w:rsidRPr="00096B22">
        <w:rPr>
          <w:rFonts w:ascii="Arial" w:eastAsia="標楷體" w:hAnsi="Arial" w:cs="Arial"/>
        </w:rPr>
        <w:t xml:space="preserve">91-1368 </w:t>
      </w:r>
      <w:r w:rsidRPr="00096B22">
        <w:rPr>
          <w:rFonts w:ascii="Arial" w:eastAsia="標楷體" w:hAnsi="標楷體" w:cs="Arial" w:hint="eastAsia"/>
        </w:rPr>
        <w:t>轉</w:t>
      </w:r>
      <w:r>
        <w:rPr>
          <w:rFonts w:ascii="Arial" w:eastAsia="標楷體" w:hAnsi="Arial" w:cs="Arial"/>
        </w:rPr>
        <w:t xml:space="preserve">1464  </w:t>
      </w:r>
      <w:r w:rsidRPr="00096B22">
        <w:rPr>
          <w:rFonts w:ascii="Arial" w:eastAsia="標楷體" w:hAnsi="標楷體" w:cs="Arial" w:hint="eastAsia"/>
        </w:rPr>
        <w:t>電子信箱：</w:t>
      </w:r>
      <w:r>
        <w:rPr>
          <w:rFonts w:ascii="Arial" w:eastAsia="標楷體" w:hAnsi="標楷體" w:cs="Arial"/>
        </w:rPr>
        <w:t>c1464</w:t>
      </w:r>
      <w:r w:rsidRPr="00096B22">
        <w:t>@csd.org.tw</w:t>
      </w:r>
    </w:p>
    <w:p w:rsidR="00FF6659" w:rsidRPr="00CC769F" w:rsidRDefault="00FF6659" w:rsidP="00A904C6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</w:p>
    <w:p w:rsidR="00FF6659" w:rsidRPr="00A000BF" w:rsidRDefault="00FF6659" w:rsidP="00A904C6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</w:p>
    <w:p w:rsidR="00FF6659" w:rsidRPr="00623890" w:rsidRDefault="00FF6659" w:rsidP="0038349B">
      <w:pPr>
        <w:autoSpaceDE w:val="0"/>
        <w:autoSpaceDN w:val="0"/>
        <w:adjustRightInd w:val="0"/>
        <w:spacing w:line="4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A000BF">
        <w:rPr>
          <w:rFonts w:ascii="標楷體" w:eastAsia="標楷體" w:hAnsi="標楷體" w:cs="Arial"/>
          <w:b/>
        </w:rPr>
        <w:br w:type="page"/>
      </w:r>
      <w:r w:rsidRPr="00623890">
        <w:rPr>
          <w:rFonts w:ascii="Arial" w:eastAsia="標楷體" w:hAnsi="標楷體" w:cs="Arial" w:hint="eastAsia"/>
          <w:b/>
          <w:sz w:val="36"/>
          <w:szCs w:val="36"/>
        </w:rPr>
        <w:lastRenderedPageBreak/>
        <w:t>第</w:t>
      </w:r>
      <w:r w:rsidRPr="00623890">
        <w:rPr>
          <w:rFonts w:ascii="Arial" w:eastAsia="標楷體" w:hAnsi="標楷體" w:cs="Arial" w:hint="eastAsia"/>
          <w:b/>
          <w:sz w:val="36"/>
          <w:szCs w:val="36"/>
          <w:lang w:eastAsia="zh-HK"/>
        </w:rPr>
        <w:t>一</w:t>
      </w:r>
      <w:r w:rsidRPr="00623890">
        <w:rPr>
          <w:rFonts w:ascii="Arial" w:eastAsia="標楷體" w:hAnsi="標楷體" w:cs="Arial" w:hint="eastAsia"/>
          <w:b/>
          <w:sz w:val="36"/>
          <w:szCs w:val="36"/>
        </w:rPr>
        <w:t>屆科技農企業領袖人才創新培訓班課程表</w:t>
      </w:r>
    </w:p>
    <w:p w:rsidR="00FF6659" w:rsidRPr="00623890" w:rsidRDefault="00FB6CD9" w:rsidP="00D41A2F">
      <w:pPr>
        <w:pStyle w:val="a7"/>
        <w:numPr>
          <w:ilvl w:val="0"/>
          <w:numId w:val="2"/>
        </w:numPr>
        <w:spacing w:before="0" w:after="0" w:line="240" w:lineRule="auto"/>
        <w:ind w:left="335" w:hanging="335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-623570</wp:posOffset>
                </wp:positionV>
                <wp:extent cx="614045" cy="321945"/>
                <wp:effectExtent l="0" t="0" r="0" b="25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59" w:rsidRPr="00EE5A01" w:rsidRDefault="00FF6659" w:rsidP="00EE5A01">
                            <w:r w:rsidRPr="009C7B26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附件</w:t>
                            </w:r>
                            <w:r w:rsidRPr="009C7B26">
                              <w:rPr>
                                <w:rFonts w:eastAsia="標楷體"/>
                                <w:b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46.55pt;margin-top:-49.1pt;width:48.35pt;height:2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">
                <v:textbox style="mso-fit-shape-to-text:t">
                  <w:txbxContent>
                    <w:p w:rsidR="00FF6659" w:rsidRPr="00EE5A01" w:rsidRDefault="00FF6659" w:rsidP="00EE5A01">
                      <w:r w:rsidRPr="009C7B26">
                        <w:rPr>
                          <w:rFonts w:ascii="標楷體" w:eastAsia="標楷體" w:hAnsi="標楷體" w:cs="Arial" w:hint="eastAsia"/>
                          <w:b/>
                          <w:color w:val="000000"/>
                        </w:rPr>
                        <w:t>附件</w:t>
                      </w:r>
                      <w:r w:rsidRPr="009C7B26">
                        <w:rPr>
                          <w:rFonts w:eastAsia="標楷體"/>
                          <w:b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6659" w:rsidRPr="00623890">
        <w:rPr>
          <w:rFonts w:ascii="Arial" w:eastAsia="標楷體" w:hAnsi="Arial" w:cs="Arial" w:hint="eastAsia"/>
          <w:b/>
          <w:sz w:val="32"/>
          <w:szCs w:val="32"/>
        </w:rPr>
        <w:t>課程</w:t>
      </w:r>
      <w:r w:rsidR="00FF6659" w:rsidRPr="00623890">
        <w:rPr>
          <w:rFonts w:ascii="Arial" w:eastAsia="標楷體" w:hAnsi="Arial" w:cs="Arial" w:hint="eastAsia"/>
          <w:b/>
          <w:sz w:val="32"/>
          <w:szCs w:val="32"/>
          <w:lang w:eastAsia="zh-HK"/>
        </w:rPr>
        <w:t>表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0"/>
        <w:gridCol w:w="1080"/>
        <w:gridCol w:w="6227"/>
        <w:gridCol w:w="850"/>
      </w:tblGrid>
      <w:tr w:rsidR="006D2DC9" w:rsidRPr="000834AD" w:rsidTr="006D2DC9">
        <w:trPr>
          <w:trHeight w:val="48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授課名稱、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講師</w:t>
            </w:r>
          </w:p>
        </w:tc>
        <w:tc>
          <w:tcPr>
            <w:tcW w:w="850" w:type="dxa"/>
            <w:noWrap/>
            <w:vAlign w:val="center"/>
          </w:tcPr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19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始業式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1.5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7" w:type="dxa"/>
            <w:vAlign w:val="center"/>
          </w:tcPr>
          <w:p w:rsidR="006D2DC9" w:rsidRPr="00B92ABE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kern w:val="0"/>
                <w:sz w:val="28"/>
                <w:szCs w:val="28"/>
                <w:highlight w:val="yellow"/>
              </w:rPr>
            </w:pPr>
            <w:r w:rsidRPr="00B92ABE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農企業創新傳播</w:t>
            </w:r>
            <w:r w:rsidRPr="00B92ABE">
              <w:rPr>
                <w:rFonts w:eastAsia="標楷體" w:hint="eastAsia"/>
                <w:kern w:val="0"/>
                <w:sz w:val="28"/>
                <w:szCs w:val="28"/>
              </w:rPr>
              <w:t>共識營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kern w:val="0"/>
              </w:rPr>
            </w:pPr>
            <w:r w:rsidRPr="000834AD">
              <w:rPr>
                <w:kern w:val="0"/>
              </w:rPr>
              <w:t>8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664B36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FF0000"/>
                <w:kern w:val="0"/>
                <w:sz w:val="28"/>
                <w:szCs w:val="28"/>
                <w:highlight w:val="yellow"/>
              </w:rPr>
            </w:pPr>
            <w:r w:rsidRPr="00190DF3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農企業創新傳播</w:t>
            </w:r>
            <w:r w:rsidRPr="00190DF3">
              <w:rPr>
                <w:rFonts w:eastAsia="標楷體" w:hint="eastAsia"/>
                <w:kern w:val="0"/>
                <w:sz w:val="28"/>
                <w:szCs w:val="28"/>
              </w:rPr>
              <w:t>共識營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kern w:val="0"/>
              </w:rPr>
            </w:pPr>
            <w:r w:rsidRPr="000834AD">
              <w:rPr>
                <w:kern w:val="0"/>
              </w:rPr>
              <w:t>8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26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藝術人文面向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楊峻榮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董事長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8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9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國際視野面向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張學舜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董事長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8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10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I</w:t>
            </w:r>
          </w:p>
          <w:p w:rsidR="006D2DC9" w:rsidRPr="00FB6CD9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精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準</w:t>
            </w:r>
            <w:proofErr w:type="gramEnd"/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表達力工作坊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洪震宇</w:t>
            </w: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創辦人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6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三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企業治理面向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林育生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董事長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8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23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四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napToGrid w:val="0"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科技領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航面向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王定愷總經理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820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4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8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24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II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媒體演說技巧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彭文正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8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30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五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跨域創新</w:t>
            </w:r>
            <w:proofErr w:type="gramEnd"/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王俊超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總經理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9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IV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攝影棚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實境演練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sz w:val="28"/>
                <w:szCs w:val="28"/>
                <w:lang w:eastAsia="zh-HK"/>
              </w:rPr>
              <w:t>梁朝雲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教授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實作演練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個人演說腳本創作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sz w:val="28"/>
                <w:szCs w:val="28"/>
                <w:lang w:eastAsia="zh-HK"/>
              </w:rPr>
              <w:t>臺大</w:t>
            </w:r>
            <w:r w:rsidRPr="000834AD">
              <w:rPr>
                <w:rFonts w:eastAsia="標楷體" w:hint="eastAsia"/>
                <w:sz w:val="28"/>
                <w:szCs w:val="28"/>
              </w:rPr>
              <w:t>生傳系教師</w:t>
            </w:r>
            <w:r w:rsidRPr="000834AD">
              <w:rPr>
                <w:rFonts w:eastAsia="標楷體" w:hint="eastAsia"/>
                <w:sz w:val="28"/>
                <w:szCs w:val="28"/>
                <w:lang w:eastAsia="zh-HK"/>
              </w:rPr>
              <w:t>群</w:t>
            </w:r>
            <w:r w:rsidRPr="000834AD">
              <w:rPr>
                <w:color w:val="000000"/>
                <w:kern w:val="0"/>
                <w:sz w:val="28"/>
                <w:szCs w:val="28"/>
              </w:rPr>
              <w:t>1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對</w:t>
            </w:r>
            <w:r w:rsidRPr="000834AD">
              <w:rPr>
                <w:color w:val="000000"/>
                <w:kern w:val="0"/>
                <w:sz w:val="28"/>
                <w:szCs w:val="28"/>
              </w:rPr>
              <w:t>1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指導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9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與大師對談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六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領袖風範面向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黃寶慧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執行董事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21"/>
                <w:attr w:name="IsLunarDate" w:val="False"/>
                <w:attr w:name="IsROCDate" w:val="False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9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21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實作演練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個人演說腳本創作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sz w:val="28"/>
                <w:szCs w:val="28"/>
                <w:lang w:eastAsia="zh-HK"/>
              </w:rPr>
              <w:t>臺大</w:t>
            </w:r>
            <w:r w:rsidRPr="000834AD">
              <w:rPr>
                <w:rFonts w:eastAsia="標楷體" w:hint="eastAsia"/>
                <w:sz w:val="28"/>
                <w:szCs w:val="28"/>
              </w:rPr>
              <w:t>生傳系教師</w:t>
            </w:r>
            <w:r w:rsidRPr="000834AD">
              <w:rPr>
                <w:rFonts w:eastAsia="標楷體" w:hint="eastAsia"/>
                <w:sz w:val="28"/>
                <w:szCs w:val="28"/>
                <w:lang w:eastAsia="zh-HK"/>
              </w:rPr>
              <w:t>群</w:t>
            </w:r>
            <w:r w:rsidRPr="000834AD">
              <w:rPr>
                <w:color w:val="000000"/>
                <w:kern w:val="0"/>
                <w:sz w:val="28"/>
                <w:szCs w:val="28"/>
              </w:rPr>
              <w:t>1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對</w:t>
            </w:r>
            <w:r w:rsidRPr="000834AD">
              <w:rPr>
                <w:color w:val="000000"/>
                <w:kern w:val="0"/>
                <w:sz w:val="28"/>
                <w:szCs w:val="28"/>
              </w:rPr>
              <w:t>1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指導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III</w:t>
            </w:r>
          </w:p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領袖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形象塑造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HK"/>
              </w:rPr>
              <w:t>莊佩玲</w:t>
            </w:r>
            <w:r w:rsidRPr="00B92ABE">
              <w:rPr>
                <w:rFonts w:eastAsia="標楷體" w:hint="eastAsia"/>
                <w:spacing w:val="-6"/>
                <w:sz w:val="28"/>
                <w:szCs w:val="28"/>
                <w:lang w:eastAsia="zh-HK"/>
              </w:rPr>
              <w:t>執行長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570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10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5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焦點演說拍攝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4</w:t>
            </w:r>
          </w:p>
        </w:tc>
      </w:tr>
      <w:tr w:rsidR="006D2DC9" w:rsidRPr="000834AD" w:rsidTr="006D2DC9">
        <w:trPr>
          <w:trHeight w:val="551"/>
        </w:trPr>
        <w:tc>
          <w:tcPr>
            <w:tcW w:w="8647" w:type="dxa"/>
            <w:gridSpan w:val="3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跨域參</w:t>
            </w:r>
            <w:proofErr w:type="gramEnd"/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訪見習兩天將安排於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月中旬</w:t>
            </w:r>
            <w:r w:rsidRPr="000834AD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時間另行公告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16</w:t>
            </w:r>
          </w:p>
        </w:tc>
      </w:tr>
      <w:tr w:rsidR="006D2DC9" w:rsidRPr="000834AD" w:rsidTr="006D2DC9">
        <w:trPr>
          <w:trHeight w:val="531"/>
        </w:trPr>
        <w:tc>
          <w:tcPr>
            <w:tcW w:w="134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10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25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成果發表與討論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439"/>
        </w:trPr>
        <w:tc>
          <w:tcPr>
            <w:tcW w:w="134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9"/>
              </w:smartTagPr>
              <w:r w:rsidRPr="000834AD">
                <w:rPr>
                  <w:color w:val="000000"/>
                  <w:kern w:val="0"/>
                  <w:sz w:val="28"/>
                  <w:szCs w:val="28"/>
                </w:rPr>
                <w:t>10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4AD">
                <w:rPr>
                  <w:color w:val="000000"/>
                  <w:kern w:val="0"/>
                  <w:sz w:val="28"/>
                  <w:szCs w:val="28"/>
                </w:rPr>
                <w:t>26</w:t>
              </w:r>
              <w:r w:rsidRPr="000834AD">
                <w:rPr>
                  <w:rFonts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080" w:type="dxa"/>
            <w:vMerge w:val="restart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成果發表與討論</w:t>
            </w:r>
            <w:r w:rsidRPr="000834AD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3</w:t>
            </w:r>
          </w:p>
        </w:tc>
      </w:tr>
      <w:tr w:rsidR="006D2DC9" w:rsidRPr="000834AD" w:rsidTr="006D2DC9">
        <w:trPr>
          <w:trHeight w:val="405"/>
        </w:trPr>
        <w:tc>
          <w:tcPr>
            <w:tcW w:w="134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textAlignment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7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both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34A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結業式</w:t>
            </w:r>
          </w:p>
        </w:tc>
        <w:tc>
          <w:tcPr>
            <w:tcW w:w="850" w:type="dxa"/>
            <w:vAlign w:val="center"/>
          </w:tcPr>
          <w:p w:rsidR="006D2DC9" w:rsidRPr="000834AD" w:rsidRDefault="006D2DC9" w:rsidP="00781EED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834AD">
              <w:rPr>
                <w:color w:val="000000"/>
                <w:kern w:val="0"/>
              </w:rPr>
              <w:t>1.5</w:t>
            </w:r>
          </w:p>
        </w:tc>
      </w:tr>
    </w:tbl>
    <w:p w:rsidR="00FF6659" w:rsidRDefault="00FF6659" w:rsidP="00DF7C7F">
      <w:pPr>
        <w:spacing w:line="240" w:lineRule="atLeast"/>
        <w:rPr>
          <w:rFonts w:ascii="Arial" w:eastAsia="標楷體" w:hAnsi="標楷體" w:cs="Arial"/>
        </w:rPr>
      </w:pPr>
      <w:r w:rsidRPr="00623890">
        <w:rPr>
          <w:rFonts w:ascii="Arial" w:eastAsia="標楷體" w:hAnsi="標楷體" w:cs="Arial" w:hint="eastAsia"/>
        </w:rPr>
        <w:t>※承辦單位保留課程安排</w:t>
      </w:r>
      <w:r w:rsidRPr="004E4824">
        <w:rPr>
          <w:rFonts w:ascii="Arial" w:eastAsia="標楷體" w:hAnsi="標楷體" w:cs="Arial" w:hint="eastAsia"/>
        </w:rPr>
        <w:t>及師資調整異動之權</w:t>
      </w:r>
      <w:r w:rsidRPr="00623890">
        <w:rPr>
          <w:rFonts w:ascii="Arial" w:eastAsia="標楷體" w:hAnsi="標楷體" w:cs="Arial" w:hint="eastAsia"/>
        </w:rPr>
        <w:t>利</w:t>
      </w:r>
    </w:p>
    <w:p w:rsidR="00FF6659" w:rsidRPr="00814274" w:rsidRDefault="00FF6659" w:rsidP="00814274">
      <w:pPr>
        <w:pStyle w:val="a7"/>
        <w:numPr>
          <w:ilvl w:val="0"/>
          <w:numId w:val="2"/>
        </w:numPr>
        <w:spacing w:before="0" w:after="0" w:line="240" w:lineRule="auto"/>
        <w:ind w:left="335" w:hanging="335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32"/>
          <w:szCs w:val="32"/>
        </w:rPr>
        <w:lastRenderedPageBreak/>
        <w:t>師資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群</w:t>
      </w:r>
    </w:p>
    <w:p w:rsidR="00FF6659" w:rsidRDefault="00FF6659" w:rsidP="007C66CF">
      <w:pPr>
        <w:pStyle w:val="a7"/>
        <w:numPr>
          <w:ilvl w:val="0"/>
          <w:numId w:val="12"/>
        </w:numPr>
        <w:spacing w:before="0" w:after="0" w:line="240" w:lineRule="auto"/>
        <w:ind w:left="567" w:hanging="23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  <w:lang w:eastAsia="zh-HK"/>
        </w:rPr>
        <w:t>校外師資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6095"/>
      </w:tblGrid>
      <w:tr w:rsidR="00FF6659" w:rsidTr="009C7B26">
        <w:tc>
          <w:tcPr>
            <w:tcW w:w="2551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6095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現職</w:t>
            </w:r>
          </w:p>
        </w:tc>
      </w:tr>
      <w:tr w:rsidR="00FF6659" w:rsidTr="009C7B26">
        <w:tc>
          <w:tcPr>
            <w:tcW w:w="2551" w:type="dxa"/>
          </w:tcPr>
          <w:p w:rsidR="00FF6659" w:rsidRPr="009C7B26" w:rsidRDefault="00FF6659" w:rsidP="001A31E3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楊峻榮</w:t>
            </w:r>
            <w:r w:rsidR="00AD7D8A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董事長</w:t>
            </w:r>
          </w:p>
        </w:tc>
        <w:tc>
          <w:tcPr>
            <w:tcW w:w="6095" w:type="dxa"/>
          </w:tcPr>
          <w:p w:rsidR="00FF6659" w:rsidRPr="009C7B26" w:rsidRDefault="00FF6659" w:rsidP="001A31E3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杰威爾音樂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有限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公司</w:t>
            </w:r>
          </w:p>
        </w:tc>
      </w:tr>
      <w:tr w:rsidR="00FF6659" w:rsidTr="009C7B26">
        <w:tc>
          <w:tcPr>
            <w:tcW w:w="2551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張學舜</w:t>
            </w:r>
            <w:r w:rsidR="00AD7D8A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董事長</w:t>
            </w:r>
          </w:p>
        </w:tc>
        <w:tc>
          <w:tcPr>
            <w:tcW w:w="6095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臺北</w:t>
            </w:r>
            <w:r w:rsidRPr="009C7B26">
              <w:rPr>
                <w:rFonts w:ascii="Arial" w:eastAsia="標楷體" w:hAnsi="Arial" w:cs="Arial"/>
                <w:sz w:val="28"/>
                <w:szCs w:val="28"/>
              </w:rPr>
              <w:t>101</w:t>
            </w:r>
            <w:r w:rsidRPr="009C7B26">
              <w:rPr>
                <w:rFonts w:ascii="Arial" w:eastAsia="標楷體" w:hAnsi="標楷體" w:cs="Arial"/>
              </w:rPr>
              <w:t xml:space="preserve"> </w:t>
            </w:r>
          </w:p>
        </w:tc>
      </w:tr>
      <w:tr w:rsidR="006D2DC9" w:rsidTr="009C7B26">
        <w:tc>
          <w:tcPr>
            <w:tcW w:w="2551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洪震宇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創辦人</w:t>
            </w:r>
          </w:p>
        </w:tc>
        <w:tc>
          <w:tcPr>
            <w:tcW w:w="6095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澄意文創志業公司</w:t>
            </w:r>
          </w:p>
        </w:tc>
      </w:tr>
      <w:tr w:rsidR="006D2DC9" w:rsidTr="009C7B26">
        <w:tc>
          <w:tcPr>
            <w:tcW w:w="2551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林育生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董事長</w:t>
            </w:r>
          </w:p>
        </w:tc>
        <w:tc>
          <w:tcPr>
            <w:tcW w:w="6095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圓山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大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飯店</w:t>
            </w:r>
          </w:p>
        </w:tc>
      </w:tr>
      <w:tr w:rsidR="006D2DC9" w:rsidTr="009C7B26">
        <w:tc>
          <w:tcPr>
            <w:tcW w:w="2551" w:type="dxa"/>
          </w:tcPr>
          <w:p w:rsidR="006D2DC9" w:rsidRPr="006135D4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王定愷</w:t>
            </w:r>
            <w:r w:rsidRPr="00B92AB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總經理</w:t>
            </w:r>
          </w:p>
        </w:tc>
        <w:tc>
          <w:tcPr>
            <w:tcW w:w="6095" w:type="dxa"/>
          </w:tcPr>
          <w:p w:rsidR="006D2DC9" w:rsidRPr="006135D4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亞馬遜</w:t>
            </w:r>
            <w:r w:rsidRPr="00B92AB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AWS</w:t>
            </w:r>
            <w:r w:rsidRPr="00B92AB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香港暨臺灣區</w:t>
            </w:r>
          </w:p>
        </w:tc>
      </w:tr>
      <w:tr w:rsidR="006D2DC9" w:rsidTr="009C7B26">
        <w:tc>
          <w:tcPr>
            <w:tcW w:w="2551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  <w:lang w:eastAsia="zh-HK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王俊超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總經理</w:t>
            </w:r>
          </w:p>
        </w:tc>
        <w:tc>
          <w:tcPr>
            <w:tcW w:w="6095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臺灣</w:t>
            </w:r>
            <w:r w:rsidRPr="009C7B26">
              <w:rPr>
                <w:rFonts w:ascii="Arial" w:eastAsia="標楷體" w:hAnsi="Arial" w:cs="Arial" w:hint="eastAsia"/>
                <w:sz w:val="28"/>
                <w:szCs w:val="28"/>
              </w:rPr>
              <w:t>家樂福公司</w:t>
            </w:r>
          </w:p>
        </w:tc>
      </w:tr>
      <w:tr w:rsidR="006D2DC9" w:rsidTr="009C7B26">
        <w:tc>
          <w:tcPr>
            <w:tcW w:w="2551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黃寶慧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執行董事</w:t>
            </w:r>
          </w:p>
        </w:tc>
        <w:tc>
          <w:tcPr>
            <w:tcW w:w="6095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proofErr w:type="spellStart"/>
            <w:r w:rsidRPr="009C7B26">
              <w:rPr>
                <w:rFonts w:ascii="Arial" w:eastAsia="標楷體" w:hAnsi="標楷體" w:cs="Arial"/>
                <w:sz w:val="28"/>
                <w:szCs w:val="28"/>
              </w:rPr>
              <w:t>ETtoday</w:t>
            </w:r>
            <w:proofErr w:type="spellEnd"/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新聞雲</w:t>
            </w:r>
          </w:p>
        </w:tc>
      </w:tr>
      <w:tr w:rsidR="006D2DC9" w:rsidTr="009C7B26">
        <w:tc>
          <w:tcPr>
            <w:tcW w:w="2551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莊佩玲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執行長</w:t>
            </w:r>
          </w:p>
        </w:tc>
        <w:tc>
          <w:tcPr>
            <w:tcW w:w="6095" w:type="dxa"/>
          </w:tcPr>
          <w:p w:rsidR="006D2DC9" w:rsidRPr="009C7B26" w:rsidRDefault="006D2DC9" w:rsidP="006D2DC9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緯豪集團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文教事業部</w:t>
            </w:r>
          </w:p>
        </w:tc>
      </w:tr>
    </w:tbl>
    <w:p w:rsidR="00FF6659" w:rsidRDefault="00FF6659" w:rsidP="00814274">
      <w:pPr>
        <w:pStyle w:val="a7"/>
        <w:spacing w:before="0" w:after="0" w:line="240" w:lineRule="auto"/>
        <w:ind w:left="335"/>
        <w:jc w:val="both"/>
        <w:rPr>
          <w:rFonts w:ascii="Arial" w:eastAsia="標楷體" w:hAnsi="Arial" w:cs="Arial"/>
          <w:sz w:val="28"/>
          <w:szCs w:val="28"/>
        </w:rPr>
      </w:pPr>
    </w:p>
    <w:p w:rsidR="006135D4" w:rsidRDefault="006135D4" w:rsidP="00814274">
      <w:pPr>
        <w:pStyle w:val="a7"/>
        <w:spacing w:before="0" w:after="0" w:line="240" w:lineRule="auto"/>
        <w:ind w:left="335"/>
        <w:jc w:val="both"/>
        <w:rPr>
          <w:rFonts w:ascii="Arial" w:eastAsia="標楷體" w:hAnsi="Arial" w:cs="Arial"/>
          <w:sz w:val="28"/>
          <w:szCs w:val="28"/>
        </w:rPr>
      </w:pPr>
    </w:p>
    <w:p w:rsidR="00FF6659" w:rsidRPr="00814274" w:rsidRDefault="00FF6659" w:rsidP="00B92ABE">
      <w:pPr>
        <w:pStyle w:val="a7"/>
        <w:numPr>
          <w:ilvl w:val="0"/>
          <w:numId w:val="12"/>
        </w:numPr>
        <w:spacing w:before="0" w:after="0" w:line="240" w:lineRule="auto"/>
        <w:ind w:left="567" w:hanging="248"/>
        <w:jc w:val="both"/>
        <w:rPr>
          <w:rFonts w:ascii="Arial" w:eastAsia="標楷體" w:hAnsi="Arial" w:cs="Arial"/>
          <w:sz w:val="28"/>
          <w:szCs w:val="28"/>
        </w:rPr>
      </w:pPr>
      <w:r w:rsidRPr="00814274">
        <w:rPr>
          <w:rFonts w:ascii="Arial" w:eastAsia="標楷體" w:hAnsi="Arial" w:cs="Arial" w:hint="eastAsia"/>
          <w:sz w:val="28"/>
          <w:szCs w:val="28"/>
        </w:rPr>
        <w:t>臺灣大學生物產業傳播暨發展學系師資</w:t>
      </w:r>
      <w:r>
        <w:rPr>
          <w:rFonts w:ascii="Arial" w:eastAsia="標楷體" w:hAnsi="Arial" w:cs="Arial" w:hint="eastAsia"/>
          <w:sz w:val="28"/>
          <w:szCs w:val="28"/>
          <w:lang w:eastAsia="zh-HK"/>
        </w:rPr>
        <w:t>群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237"/>
      </w:tblGrid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專長領域</w:t>
            </w:r>
          </w:p>
        </w:tc>
      </w:tr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王俊豪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系主任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鄉村發展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鄉村休閒事業</w:t>
            </w:r>
          </w:p>
        </w:tc>
      </w:tr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梁朝雲</w:t>
            </w:r>
            <w:r w:rsidRPr="009C7B26">
              <w:rPr>
                <w:rFonts w:ascii="Arial" w:eastAsia="標楷體" w:hAnsi="標楷體" w:cs="Arial"/>
                <w:sz w:val="28"/>
                <w:szCs w:val="28"/>
                <w:lang w:eastAsia="zh-HK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教授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社會企業與組織創新、行銷傳播與媒體管理</w:t>
            </w:r>
          </w:p>
        </w:tc>
      </w:tr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黃麗君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副教授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整合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行銷傳播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休閒服務行銷</w:t>
            </w:r>
          </w:p>
        </w:tc>
      </w:tr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彭立沛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館長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社區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營造與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傳播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農村發展與規劃</w:t>
            </w:r>
          </w:p>
        </w:tc>
      </w:tr>
      <w:tr w:rsidR="00FF6659" w:rsidRPr="00CA134B" w:rsidTr="009C7B26">
        <w:tc>
          <w:tcPr>
            <w:tcW w:w="2409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彭文正</w:t>
            </w:r>
            <w:r w:rsidRPr="009C7B26"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兼任教授</w:t>
            </w:r>
          </w:p>
        </w:tc>
        <w:tc>
          <w:tcPr>
            <w:tcW w:w="6237" w:type="dxa"/>
          </w:tcPr>
          <w:p w:rsidR="00FF6659" w:rsidRPr="009C7B26" w:rsidRDefault="00FF6659" w:rsidP="009C7B26">
            <w:pPr>
              <w:spacing w:line="4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新媒體研究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9C7B26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電視新聞</w:t>
            </w:r>
          </w:p>
        </w:tc>
      </w:tr>
    </w:tbl>
    <w:p w:rsidR="00FF6659" w:rsidRPr="00B45BC5" w:rsidRDefault="00FF6659" w:rsidP="00814274">
      <w:pPr>
        <w:pStyle w:val="a7"/>
        <w:spacing w:before="0" w:after="0" w:line="240" w:lineRule="auto"/>
        <w:ind w:left="335"/>
        <w:jc w:val="both"/>
        <w:rPr>
          <w:rFonts w:ascii="Arial" w:eastAsia="標楷體" w:hAnsi="Arial" w:cs="Arial"/>
          <w:b/>
          <w:sz w:val="28"/>
          <w:szCs w:val="28"/>
        </w:rPr>
      </w:pPr>
    </w:p>
    <w:p w:rsidR="00FF6659" w:rsidRPr="00623890" w:rsidRDefault="00FF6659" w:rsidP="00DF7C7F">
      <w:pPr>
        <w:spacing w:line="240" w:lineRule="atLeast"/>
        <w:rPr>
          <w:rFonts w:ascii="Arial" w:eastAsia="標楷體" w:hAnsi="標楷體" w:cs="Arial"/>
        </w:rPr>
      </w:pPr>
    </w:p>
    <w:p w:rsidR="00FF6659" w:rsidRPr="00623890" w:rsidRDefault="00FF6659" w:rsidP="00DF7C7F">
      <w:pPr>
        <w:spacing w:line="240" w:lineRule="atLeas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623890">
        <w:rPr>
          <w:rFonts w:ascii="Arial" w:eastAsia="標楷體" w:hAnsi="Arial" w:cs="Arial"/>
          <w:b/>
          <w:sz w:val="28"/>
          <w:szCs w:val="28"/>
        </w:rPr>
        <w:br w:type="page"/>
      </w:r>
      <w:r w:rsidR="00FB6C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-344170</wp:posOffset>
                </wp:positionV>
                <wp:extent cx="614045" cy="321945"/>
                <wp:effectExtent l="0" t="0" r="0" b="254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59" w:rsidRPr="00EE5A01" w:rsidRDefault="00FF6659" w:rsidP="00EE5A01">
                            <w:r w:rsidRPr="009C7B26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附件</w:t>
                            </w:r>
                            <w:r w:rsidRPr="009C7B26">
                              <w:rPr>
                                <w:rFonts w:eastAsia="標楷體"/>
                                <w:b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43.5pt;margin-top:-27.1pt;width:48.35pt;height:2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">
                <v:textbox style="mso-fit-shape-to-text:t">
                  <w:txbxContent>
                    <w:p w:rsidR="00FF6659" w:rsidRPr="00EE5A01" w:rsidRDefault="00FF6659" w:rsidP="00EE5A01">
                      <w:r w:rsidRPr="009C7B26">
                        <w:rPr>
                          <w:rFonts w:ascii="標楷體" w:eastAsia="標楷體" w:hAnsi="標楷體" w:cs="Arial" w:hint="eastAsia"/>
                          <w:b/>
                          <w:color w:val="000000"/>
                        </w:rPr>
                        <w:t>附件</w:t>
                      </w:r>
                      <w:r w:rsidRPr="009C7B26">
                        <w:rPr>
                          <w:rFonts w:eastAsia="標楷體"/>
                          <w:b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3890">
        <w:rPr>
          <w:rFonts w:ascii="標楷體" w:eastAsia="標楷體" w:hAnsi="標楷體" w:cs="Arial" w:hint="eastAsia"/>
          <w:b/>
          <w:sz w:val="32"/>
          <w:szCs w:val="32"/>
        </w:rPr>
        <w:t>第</w:t>
      </w:r>
      <w:r w:rsidRPr="00623890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一</w:t>
      </w:r>
      <w:r w:rsidRPr="00623890">
        <w:rPr>
          <w:rFonts w:ascii="標楷體" w:eastAsia="標楷體" w:hAnsi="標楷體" w:cs="Arial" w:hint="eastAsia"/>
          <w:b/>
          <w:sz w:val="32"/>
          <w:szCs w:val="32"/>
        </w:rPr>
        <w:t>屆科技農企業</w:t>
      </w:r>
      <w:r w:rsidRPr="00623890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領袖人才創新培訓</w:t>
      </w:r>
      <w:r w:rsidRPr="00623890">
        <w:rPr>
          <w:rFonts w:ascii="標楷體" w:eastAsia="標楷體" w:hAnsi="標楷體" w:cs="Arial" w:hint="eastAsia"/>
          <w:b/>
          <w:sz w:val="32"/>
          <w:szCs w:val="32"/>
        </w:rPr>
        <w:t>班報名表</w:t>
      </w:r>
    </w:p>
    <w:p w:rsidR="00FF6659" w:rsidRPr="00623890" w:rsidRDefault="00FB6CD9" w:rsidP="00A36C39">
      <w:pPr>
        <w:spacing w:beforeLines="50" w:before="174" w:line="240" w:lineRule="atLeast"/>
        <w:rPr>
          <w:rFonts w:ascii="標楷體" w:eastAsia="標楷體" w:hAnsi="標楷體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119380</wp:posOffset>
                </wp:positionV>
                <wp:extent cx="2091690" cy="577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FF6659" w:rsidRPr="00CE19D1" w:rsidTr="00403218">
                              <w:trPr>
                                <w:trHeight w:val="744"/>
                              </w:trPr>
                              <w:tc>
                                <w:tcPr>
                                  <w:tcW w:w="1466" w:type="dxa"/>
                                </w:tcPr>
                                <w:p w:rsidR="00FF6659" w:rsidRDefault="00FF6659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FF6659" w:rsidRDefault="00FF6659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proofErr w:type="gramStart"/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此欄勿填寫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F6659" w:rsidRPr="00CE19D1" w:rsidRDefault="00FF6659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6659" w:rsidRDefault="00FF6659" w:rsidP="005C2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7pt;margin-top:9.4pt;width:164.7pt;height: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/7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FF6659" w:rsidRPr="00CE19D1" w:rsidTr="00403218">
                        <w:trPr>
                          <w:trHeight w:val="744"/>
                        </w:trPr>
                        <w:tc>
                          <w:tcPr>
                            <w:tcW w:w="1466" w:type="dxa"/>
                          </w:tcPr>
                          <w:p w:rsidR="00FF6659" w:rsidRDefault="00FF6659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FF6659" w:rsidRDefault="00FF6659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proofErr w:type="gramStart"/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此欄勿填寫</w:t>
                            </w:r>
                            <w:proofErr w:type="gramEnd"/>
                          </w:p>
                        </w:tc>
                        <w:tc>
                          <w:tcPr>
                            <w:tcW w:w="1469" w:type="dxa"/>
                          </w:tcPr>
                          <w:p w:rsidR="00FF6659" w:rsidRPr="00CE19D1" w:rsidRDefault="00FF6659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F6659" w:rsidRDefault="00FF6659" w:rsidP="005C21A7"/>
                  </w:txbxContent>
                </v:textbox>
              </v:shape>
            </w:pict>
          </mc:Fallback>
        </mc:AlternateContent>
      </w:r>
    </w:p>
    <w:p w:rsidR="00FF6659" w:rsidRPr="00623890" w:rsidRDefault="00FF6659" w:rsidP="00A36C39">
      <w:pPr>
        <w:spacing w:beforeLines="50" w:before="174" w:line="240" w:lineRule="atLeast"/>
        <w:rPr>
          <w:rFonts w:ascii="標楷體" w:eastAsia="標楷體" w:hAnsi="標楷體" w:cs="Arial"/>
        </w:rPr>
      </w:pPr>
    </w:p>
    <w:tbl>
      <w:tblPr>
        <w:tblW w:w="10095" w:type="dxa"/>
        <w:tblInd w:w="-4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3"/>
        <w:gridCol w:w="3976"/>
        <w:gridCol w:w="803"/>
        <w:gridCol w:w="397"/>
        <w:gridCol w:w="3361"/>
        <w:gridCol w:w="15"/>
      </w:tblGrid>
      <w:tr w:rsidR="00FF6659" w:rsidRPr="00466BE3" w:rsidTr="00EE5A01">
        <w:trPr>
          <w:cantSplit/>
        </w:trPr>
        <w:tc>
          <w:tcPr>
            <w:tcW w:w="6322" w:type="dxa"/>
            <w:gridSpan w:val="3"/>
          </w:tcPr>
          <w:p w:rsidR="00FF6659" w:rsidRPr="00623890" w:rsidRDefault="00FF6659" w:rsidP="006F7B02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623890">
              <w:rPr>
                <w:rFonts w:eastAsia="標楷體" w:hint="eastAsia"/>
                <w:b/>
              </w:rPr>
              <w:t>一、基本資料</w:t>
            </w:r>
          </w:p>
        </w:tc>
        <w:tc>
          <w:tcPr>
            <w:tcW w:w="3773" w:type="dxa"/>
            <w:gridSpan w:val="3"/>
          </w:tcPr>
          <w:p w:rsidR="00FF6659" w:rsidRPr="00623890" w:rsidRDefault="00FF6659" w:rsidP="006F7B02">
            <w:pPr>
              <w:widowControl/>
              <w:autoSpaceDE w:val="0"/>
              <w:autoSpaceDN w:val="0"/>
              <w:spacing w:line="240" w:lineRule="atLeast"/>
              <w:ind w:left="-142"/>
              <w:jc w:val="right"/>
              <w:textAlignment w:val="bottom"/>
              <w:rPr>
                <w:rFonts w:eastAsia="標楷體"/>
                <w:b/>
                <w:sz w:val="20"/>
              </w:rPr>
            </w:pPr>
          </w:p>
        </w:tc>
      </w:tr>
      <w:tr w:rsidR="00FF6659" w:rsidRPr="00466BE3" w:rsidTr="00EE5A01">
        <w:trPr>
          <w:gridAfter w:val="1"/>
          <w:wAfter w:w="15" w:type="dxa"/>
          <w:cantSplit/>
          <w:trHeight w:val="589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18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中文姓名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180"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18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身分證號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tabs>
                <w:tab w:val="left" w:pos="1843"/>
              </w:tabs>
              <w:autoSpaceDE w:val="0"/>
              <w:autoSpaceDN w:val="0"/>
              <w:spacing w:before="180" w:line="240" w:lineRule="atLeast"/>
              <w:textAlignment w:val="bottom"/>
              <w:rPr>
                <w:rFonts w:eastAsia="標楷體"/>
              </w:rPr>
            </w:pPr>
          </w:p>
        </w:tc>
      </w:tr>
      <w:tr w:rsidR="00FF6659" w:rsidRPr="00466BE3" w:rsidTr="00EE5A01">
        <w:trPr>
          <w:gridAfter w:val="1"/>
          <w:wAfter w:w="15" w:type="dxa"/>
          <w:cantSplit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性</w:t>
            </w:r>
            <w:r w:rsidRPr="00466BE3">
              <w:rPr>
                <w:rFonts w:eastAsia="標楷體"/>
              </w:rPr>
              <w:t xml:space="preserve">  </w:t>
            </w:r>
            <w:r w:rsidRPr="00466BE3">
              <w:rPr>
                <w:rFonts w:eastAsia="標楷體" w:hint="eastAsia"/>
              </w:rPr>
              <w:t>別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466BE3">
              <w:rPr>
                <w:rFonts w:ascii="標楷體" w:eastAsia="標楷體" w:hAnsi="標楷體" w:hint="eastAsia"/>
              </w:rPr>
              <w:t>□男</w:t>
            </w:r>
            <w:r w:rsidRPr="00466BE3">
              <w:rPr>
                <w:rFonts w:ascii="標楷體" w:eastAsia="標楷體" w:hAnsi="標楷體"/>
              </w:rPr>
              <w:t xml:space="preserve">           </w:t>
            </w:r>
            <w:r w:rsidRPr="00466B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出生日期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ind w:firstLineChars="200" w:firstLine="459"/>
              <w:textAlignment w:val="bottom"/>
              <w:rPr>
                <w:rFonts w:eastAsia="標楷體"/>
              </w:rPr>
            </w:pPr>
            <w:r w:rsidRPr="00466BE3">
              <w:rPr>
                <w:rFonts w:eastAsia="標楷體"/>
              </w:rPr>
              <w:t xml:space="preserve"> </w:t>
            </w:r>
            <w:r w:rsidRPr="00466BE3">
              <w:rPr>
                <w:rFonts w:eastAsia="標楷體" w:hint="eastAsia"/>
              </w:rPr>
              <w:t>年</w:t>
            </w:r>
            <w:r w:rsidRPr="00466BE3">
              <w:rPr>
                <w:rFonts w:eastAsia="標楷體"/>
              </w:rPr>
              <w:t xml:space="preserve">     </w:t>
            </w:r>
            <w:r w:rsidRPr="00466BE3">
              <w:rPr>
                <w:rFonts w:eastAsia="標楷體" w:hint="eastAsia"/>
              </w:rPr>
              <w:t>月</w:t>
            </w:r>
            <w:r w:rsidRPr="00466BE3">
              <w:rPr>
                <w:rFonts w:eastAsia="標楷體"/>
              </w:rPr>
              <w:t xml:space="preserve">     </w:t>
            </w:r>
            <w:r w:rsidRPr="00466BE3">
              <w:rPr>
                <w:rFonts w:eastAsia="標楷體" w:hint="eastAsia"/>
              </w:rPr>
              <w:t>日</w:t>
            </w:r>
          </w:p>
        </w:tc>
      </w:tr>
      <w:tr w:rsidR="00FF6659" w:rsidRPr="00466BE3" w:rsidTr="00EE5A01">
        <w:trPr>
          <w:gridAfter w:val="1"/>
          <w:wAfter w:w="15" w:type="dxa"/>
          <w:cantSplit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59" w:rsidRPr="00466BE3" w:rsidRDefault="00FF6659" w:rsidP="006F7B0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通訊地址</w:t>
            </w:r>
          </w:p>
        </w:tc>
        <w:tc>
          <w:tcPr>
            <w:tcW w:w="8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466BE3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</w:tr>
      <w:tr w:rsidR="00FF6659" w:rsidRPr="00466BE3" w:rsidTr="00EE5A01">
        <w:trPr>
          <w:gridAfter w:val="1"/>
          <w:wAfter w:w="15" w:type="dxa"/>
          <w:cantSplit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連絡電話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行動電話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eastAsia="標楷體"/>
              </w:rPr>
            </w:pPr>
          </w:p>
        </w:tc>
      </w:tr>
      <w:tr w:rsidR="00FF6659" w:rsidRPr="00466BE3" w:rsidTr="00EE5A01">
        <w:trPr>
          <w:gridAfter w:val="1"/>
          <w:wAfter w:w="15" w:type="dxa"/>
          <w:cantSplit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 w:hint="eastAsia"/>
              </w:rPr>
              <w:t>傳</w:t>
            </w:r>
            <w:r w:rsidRPr="00466BE3">
              <w:rPr>
                <w:rFonts w:eastAsia="標楷體"/>
              </w:rPr>
              <w:t xml:space="preserve">    </w:t>
            </w:r>
            <w:r w:rsidRPr="00466BE3">
              <w:rPr>
                <w:rFonts w:eastAsia="標楷體" w:hint="eastAsia"/>
              </w:rPr>
              <w:t>真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466BE3">
              <w:rPr>
                <w:rFonts w:eastAsia="標楷體"/>
              </w:rPr>
              <w:t>E-mail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466BE3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eastAsia="標楷體"/>
              </w:rPr>
            </w:pPr>
          </w:p>
        </w:tc>
      </w:tr>
      <w:tr w:rsidR="00FF6659" w:rsidRPr="00466BE3" w:rsidTr="00F75D43">
        <w:trPr>
          <w:gridAfter w:val="1"/>
          <w:wAfter w:w="15" w:type="dxa"/>
          <w:cantSplit/>
          <w:trHeight w:val="741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38349B" w:rsidRDefault="00FF6659" w:rsidP="00A17F56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8349B">
              <w:rPr>
                <w:rFonts w:eastAsia="標楷體" w:hint="eastAsia"/>
                <w:lang w:eastAsia="zh-HK"/>
              </w:rPr>
              <w:t>最高學歷</w:t>
            </w:r>
          </w:p>
          <w:p w:rsidR="00FF6659" w:rsidRPr="0038349B" w:rsidRDefault="00FF6659" w:rsidP="00A17F56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8349B">
              <w:rPr>
                <w:rFonts w:eastAsia="標楷體" w:hint="eastAsia"/>
                <w:lang w:eastAsia="zh-HK"/>
              </w:rPr>
              <w:t>學校與系所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59" w:rsidRPr="0038349B" w:rsidRDefault="00FF6659" w:rsidP="00A17F56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38349B" w:rsidRDefault="00FF6659" w:rsidP="00A17F5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E73080">
              <w:rPr>
                <w:rFonts w:eastAsia="標楷體" w:hint="eastAsia"/>
              </w:rPr>
              <w:t>農業相關工作年資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623890" w:rsidRDefault="00FF6659" w:rsidP="00A17F56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eastAsia="標楷體"/>
              </w:rPr>
            </w:pPr>
          </w:p>
        </w:tc>
      </w:tr>
      <w:tr w:rsidR="00FF6659" w:rsidRPr="00466BE3" w:rsidTr="00F75D43">
        <w:trPr>
          <w:gridAfter w:val="1"/>
          <w:wAfter w:w="15" w:type="dxa"/>
          <w:cantSplit/>
          <w:trHeight w:val="960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59" w:rsidRPr="00E73080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E73080">
              <w:rPr>
                <w:rFonts w:eastAsia="標楷體" w:hint="eastAsia"/>
              </w:rPr>
              <w:t>農業工作</w:t>
            </w:r>
          </w:p>
          <w:p w:rsidR="00FF6659" w:rsidRPr="0038349B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</w:rPr>
            </w:pPr>
            <w:r w:rsidRPr="00E73080">
              <w:rPr>
                <w:rFonts w:eastAsia="標楷體" w:hint="eastAsia"/>
              </w:rPr>
              <w:t>主要經歷</w:t>
            </w:r>
          </w:p>
        </w:tc>
        <w:tc>
          <w:tcPr>
            <w:tcW w:w="8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59" w:rsidRPr="0038349B" w:rsidRDefault="00FF6659" w:rsidP="006F7B02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eastAsia="標楷體"/>
              </w:rPr>
            </w:pPr>
          </w:p>
        </w:tc>
      </w:tr>
    </w:tbl>
    <w:p w:rsidR="00FF6659" w:rsidRPr="00623890" w:rsidRDefault="00FF6659" w:rsidP="00A36C39">
      <w:pPr>
        <w:widowControl/>
        <w:autoSpaceDE w:val="0"/>
        <w:autoSpaceDN w:val="0"/>
        <w:spacing w:beforeLines="50" w:before="174" w:line="240" w:lineRule="atLeast"/>
        <w:ind w:leftChars="-186" w:left="-427" w:rightChars="-80" w:right="-184"/>
        <w:textAlignment w:val="bottom"/>
        <w:rPr>
          <w:rFonts w:eastAsia="標楷體"/>
        </w:rPr>
      </w:pPr>
      <w:r w:rsidRPr="00623890">
        <w:rPr>
          <w:rFonts w:eastAsia="標楷體" w:hint="eastAsia"/>
          <w:b/>
          <w:lang w:eastAsia="zh-HK"/>
        </w:rPr>
        <w:t>二</w:t>
      </w:r>
      <w:r w:rsidRPr="00623890">
        <w:rPr>
          <w:rFonts w:eastAsia="標楷體" w:hint="eastAsia"/>
          <w:b/>
        </w:rPr>
        <w:t>、現職</w:t>
      </w:r>
      <w:r w:rsidRPr="00623890">
        <w:rPr>
          <w:rFonts w:eastAsia="標楷體" w:hint="eastAsia"/>
          <w:b/>
          <w:lang w:eastAsia="zh-HK"/>
        </w:rPr>
        <w:t>資料</w:t>
      </w:r>
    </w:p>
    <w:tbl>
      <w:tblPr>
        <w:tblW w:w="10059" w:type="dxa"/>
        <w:tblInd w:w="-350" w:type="dxa"/>
        <w:tblLayout w:type="fixed"/>
        <w:tblLook w:val="00A0" w:firstRow="1" w:lastRow="0" w:firstColumn="1" w:lastColumn="0" w:noHBand="0" w:noVBand="0"/>
      </w:tblPr>
      <w:tblGrid>
        <w:gridCol w:w="568"/>
        <w:gridCol w:w="2235"/>
        <w:gridCol w:w="2868"/>
        <w:gridCol w:w="47"/>
        <w:gridCol w:w="1453"/>
        <w:gridCol w:w="45"/>
        <w:gridCol w:w="2843"/>
      </w:tblGrid>
      <w:tr w:rsidR="00FF6659" w:rsidRPr="00466BE3" w:rsidTr="00F75D43">
        <w:trPr>
          <w:trHeight w:hRule="exact"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024B2F">
            <w:pPr>
              <w:spacing w:line="240" w:lineRule="atLeast"/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  <w:lang w:eastAsia="zh-HK"/>
              </w:rPr>
              <w:t>個人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6F7B02">
            <w:pPr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623890">
              <w:rPr>
                <w:rFonts w:eastAsia="標楷體" w:hint="eastAsia"/>
              </w:rPr>
              <w:t>服務單位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024B2F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6F7B02">
            <w:pPr>
              <w:spacing w:line="240" w:lineRule="atLeast"/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</w:rPr>
              <w:t>職稱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024B2F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6F7B02">
            <w:pPr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  <w:lang w:eastAsia="zh-HK"/>
              </w:rPr>
              <w:t>工作內容概述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F6659" w:rsidRPr="00623890" w:rsidRDefault="00FF6659" w:rsidP="00024B2F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623890">
              <w:rPr>
                <w:rFonts w:eastAsia="標楷體" w:hint="eastAsia"/>
                <w:spacing w:val="20"/>
                <w:lang w:eastAsia="zh-HK"/>
              </w:rPr>
              <w:t>服務單位</w:t>
            </w:r>
            <w:r w:rsidRPr="00623890">
              <w:rPr>
                <w:rFonts w:eastAsia="標楷體"/>
                <w:spacing w:val="20"/>
              </w:rPr>
              <w:t>(</w:t>
            </w:r>
            <w:r w:rsidRPr="00623890">
              <w:rPr>
                <w:rFonts w:eastAsia="標楷體" w:hint="eastAsia"/>
                <w:spacing w:val="20"/>
                <w:lang w:eastAsia="zh-HK"/>
              </w:rPr>
              <w:t>公司</w:t>
            </w:r>
            <w:r w:rsidRPr="00623890">
              <w:rPr>
                <w:rFonts w:eastAsia="標楷體"/>
                <w:spacing w:val="2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C97D51" w:rsidRDefault="00FF6659" w:rsidP="006F7B02">
            <w:pPr>
              <w:jc w:val="center"/>
              <w:rPr>
                <w:rFonts w:eastAsia="標楷體"/>
              </w:rPr>
            </w:pPr>
            <w:r w:rsidRPr="00C97D51">
              <w:rPr>
                <w:rFonts w:eastAsia="標楷體" w:hint="eastAsia"/>
              </w:rPr>
              <w:t>年營業額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C97D51" w:rsidRDefault="00FF6659" w:rsidP="008748D1">
            <w:pPr>
              <w:jc w:val="both"/>
              <w:rPr>
                <w:rFonts w:eastAsia="標楷體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C97D51" w:rsidRDefault="00FF6659" w:rsidP="00024B2F">
            <w:pPr>
              <w:jc w:val="center"/>
              <w:rPr>
                <w:rFonts w:eastAsia="標楷體"/>
              </w:rPr>
            </w:pPr>
            <w:r w:rsidRPr="00C97D51">
              <w:rPr>
                <w:rFonts w:eastAsia="標楷體" w:hint="eastAsia"/>
              </w:rPr>
              <w:t>員工人數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C97D51" w:rsidRDefault="00FF6659" w:rsidP="00024B2F">
            <w:pPr>
              <w:jc w:val="both"/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1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C97D51" w:rsidRDefault="00FF6659" w:rsidP="00B8526A">
            <w:pPr>
              <w:jc w:val="center"/>
              <w:rPr>
                <w:rFonts w:eastAsia="標楷體"/>
              </w:rPr>
            </w:pPr>
            <w:r w:rsidRPr="00C97D51">
              <w:rPr>
                <w:rFonts w:eastAsia="標楷體" w:hint="eastAsia"/>
                <w:lang w:eastAsia="zh-HK"/>
              </w:rPr>
              <w:t>公司簡介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C97D51" w:rsidRDefault="00FF6659" w:rsidP="006F7B02">
            <w:pPr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1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6F7B02">
            <w:pPr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  <w:lang w:eastAsia="zh-HK"/>
              </w:rPr>
              <w:t>主要產品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1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59" w:rsidRPr="00623890" w:rsidRDefault="00FF6659" w:rsidP="001131B9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1131B9">
            <w:pPr>
              <w:jc w:val="center"/>
              <w:rPr>
                <w:rFonts w:eastAsia="標楷體"/>
                <w:lang w:eastAsia="zh-HK"/>
              </w:rPr>
            </w:pPr>
            <w:r w:rsidRPr="00623890">
              <w:rPr>
                <w:rFonts w:eastAsia="標楷體" w:hint="eastAsia"/>
                <w:lang w:eastAsia="zh-HK"/>
              </w:rPr>
              <w:t>重大成就與</w:t>
            </w:r>
          </w:p>
          <w:p w:rsidR="00FF6659" w:rsidRPr="00623890" w:rsidRDefault="00FF6659" w:rsidP="001131B9">
            <w:pPr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  <w:lang w:eastAsia="zh-HK"/>
              </w:rPr>
              <w:t>經營績效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024B2F">
            <w:pPr>
              <w:tabs>
                <w:tab w:val="left" w:pos="2061"/>
              </w:tabs>
              <w:rPr>
                <w:rFonts w:eastAsia="標楷體"/>
              </w:rPr>
            </w:pPr>
          </w:p>
        </w:tc>
      </w:tr>
      <w:tr w:rsidR="00FF6659" w:rsidRPr="00466BE3" w:rsidTr="00F75D43">
        <w:trPr>
          <w:trHeight w:val="13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9" w:rsidRPr="00623890" w:rsidRDefault="00FF6659" w:rsidP="00B8526A">
            <w:pPr>
              <w:jc w:val="center"/>
              <w:rPr>
                <w:rFonts w:eastAsia="標楷體"/>
              </w:rPr>
            </w:pPr>
            <w:r w:rsidRPr="00623890">
              <w:rPr>
                <w:rFonts w:eastAsia="標楷體" w:hint="eastAsia"/>
                <w:lang w:eastAsia="zh-HK"/>
              </w:rPr>
              <w:t>公司</w:t>
            </w:r>
            <w:r w:rsidRPr="00623890">
              <w:rPr>
                <w:rFonts w:eastAsia="標楷體" w:hint="eastAsia"/>
              </w:rPr>
              <w:t>用印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9" w:rsidRPr="00623890" w:rsidRDefault="00FF6659" w:rsidP="006F7B02">
            <w:pPr>
              <w:rPr>
                <w:rFonts w:eastAsia="標楷體"/>
              </w:rPr>
            </w:pPr>
          </w:p>
        </w:tc>
      </w:tr>
    </w:tbl>
    <w:p w:rsidR="00FF6659" w:rsidRPr="00BE29B9" w:rsidRDefault="00FF6659" w:rsidP="00F82F0E">
      <w:pPr>
        <w:ind w:leftChars="-186" w:left="-427" w:rightChars="-433" w:right="-994"/>
        <w:rPr>
          <w:rFonts w:ascii="標楷體" w:eastAsia="標楷體" w:hAnsi="標楷體"/>
          <w:b/>
        </w:rPr>
      </w:pPr>
      <w:r w:rsidRPr="00623890">
        <w:rPr>
          <w:rFonts w:ascii="標楷體" w:eastAsia="標楷體" w:hAnsi="標楷體" w:hint="eastAsia"/>
          <w:b/>
          <w:lang w:eastAsia="zh-HK"/>
        </w:rPr>
        <w:lastRenderedPageBreak/>
        <w:t>三</w:t>
      </w:r>
      <w:r w:rsidRPr="00623890">
        <w:rPr>
          <w:rFonts w:ascii="標楷體" w:eastAsia="標楷體" w:hAnsi="標楷體" w:hint="eastAsia"/>
          <w:b/>
        </w:rPr>
        <w:t>、</w:t>
      </w:r>
      <w:r w:rsidRPr="00BE29B9">
        <w:rPr>
          <w:rFonts w:ascii="標楷體" w:eastAsia="標楷體" w:hAnsi="標楷體" w:hint="eastAsia"/>
          <w:b/>
        </w:rPr>
        <w:t>曾參與</w:t>
      </w:r>
      <w:r w:rsidRPr="00BE29B9">
        <w:rPr>
          <w:rFonts w:ascii="標楷體" w:eastAsia="標楷體" w:hAnsi="標楷體" w:cs="Arial" w:hint="eastAsia"/>
          <w:b/>
          <w:kern w:val="0"/>
          <w:lang w:eastAsia="zh-HK"/>
        </w:rPr>
        <w:t>「科技農企業經營管理菁英班」或「農業科技跨領域人才培訓班」</w:t>
      </w:r>
      <w:r w:rsidRPr="00BE29B9">
        <w:rPr>
          <w:rFonts w:ascii="標楷體" w:eastAsia="標楷體" w:hAnsi="標楷體" w:cs="Arial"/>
          <w:b/>
          <w:kern w:val="0"/>
        </w:rPr>
        <w:t>(</w:t>
      </w:r>
      <w:r w:rsidRPr="00BE29B9">
        <w:rPr>
          <w:rFonts w:ascii="標楷體" w:eastAsia="標楷體" w:hAnsi="標楷體"/>
          <w:b/>
          <w:kern w:val="0"/>
        </w:rPr>
        <w:t>AMMOT</w:t>
      </w:r>
      <w:r w:rsidRPr="00BE29B9">
        <w:rPr>
          <w:rFonts w:ascii="標楷體" w:eastAsia="標楷體" w:hAnsi="標楷體" w:cs="Arial"/>
          <w:b/>
          <w:kern w:val="0"/>
        </w:rPr>
        <w:t>)</w:t>
      </w:r>
    </w:p>
    <w:p w:rsidR="00FF6659" w:rsidRPr="00623890" w:rsidRDefault="00FF6659" w:rsidP="00B8526A">
      <w:pPr>
        <w:ind w:rightChars="-124" w:right="-285"/>
      </w:pPr>
      <w:r w:rsidRPr="00BE29B9">
        <w:rPr>
          <w:rFonts w:ascii="標楷體" w:eastAsia="標楷體" w:hAnsi="標楷體" w:hint="eastAsia"/>
        </w:rPr>
        <w:t>描述參與之班別及屆別</w:t>
      </w:r>
      <w:r>
        <w:rPr>
          <w:rFonts w:ascii="標楷體" w:eastAsia="標楷體" w:hAnsi="標楷體" w:hint="eastAsia"/>
        </w:rPr>
        <w:t>。</w:t>
      </w:r>
    </w:p>
    <w:p w:rsidR="00FF6659" w:rsidRPr="00F82F0E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Pr="00623890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Pr="00623890" w:rsidRDefault="00FF6659" w:rsidP="00D41A2F">
      <w:pPr>
        <w:ind w:leftChars="-186" w:left="-427" w:rightChars="-433" w:right="-994"/>
      </w:pPr>
    </w:p>
    <w:p w:rsidR="00FF6659" w:rsidRPr="00B92ABE" w:rsidRDefault="00FF6659" w:rsidP="00F82F0E">
      <w:pPr>
        <w:ind w:leftChars="-186" w:left="-427"/>
        <w:rPr>
          <w:rFonts w:ascii="標楷體" w:eastAsia="標楷體" w:hAnsi="標楷體"/>
          <w:b/>
        </w:rPr>
      </w:pPr>
      <w:r w:rsidRPr="00623890">
        <w:rPr>
          <w:rFonts w:ascii="標楷體" w:eastAsia="標楷體" w:hAnsi="標楷體" w:hint="eastAsia"/>
          <w:b/>
          <w:lang w:eastAsia="zh-HK"/>
        </w:rPr>
        <w:t>四</w:t>
      </w:r>
      <w:r w:rsidRPr="00623890">
        <w:rPr>
          <w:rFonts w:ascii="標楷體" w:eastAsia="標楷體" w:hAnsi="標楷體" w:hint="eastAsia"/>
          <w:b/>
        </w:rPr>
        <w:t>、</w:t>
      </w:r>
      <w:r w:rsidRPr="00B92ABE">
        <w:rPr>
          <w:rFonts w:ascii="標楷體" w:eastAsia="標楷體" w:hAnsi="標楷體" w:hint="eastAsia"/>
          <w:b/>
          <w:lang w:eastAsia="zh-HK"/>
        </w:rPr>
        <w:t>個人專業</w:t>
      </w:r>
      <w:r w:rsidRPr="00B92ABE">
        <w:rPr>
          <w:rFonts w:ascii="標楷體" w:eastAsia="標楷體" w:hAnsi="標楷體" w:hint="eastAsia"/>
          <w:b/>
        </w:rPr>
        <w:t>學習經歷</w:t>
      </w:r>
      <w:r w:rsidRPr="00B92ABE">
        <w:rPr>
          <w:rFonts w:ascii="標楷體" w:eastAsia="標楷體" w:hAnsi="標楷體" w:hint="eastAsia"/>
          <w:b/>
          <w:lang w:eastAsia="zh-HK"/>
        </w:rPr>
        <w:t>及</w:t>
      </w:r>
      <w:r w:rsidRPr="00B92ABE">
        <w:rPr>
          <w:rFonts w:ascii="標楷體" w:eastAsia="標楷體" w:hAnsi="標楷體" w:hint="eastAsia"/>
          <w:b/>
        </w:rPr>
        <w:t>特殊</w:t>
      </w:r>
      <w:r w:rsidRPr="00B92ABE">
        <w:rPr>
          <w:rFonts w:ascii="標楷體" w:eastAsia="標楷體" w:hAnsi="標楷體" w:hint="eastAsia"/>
          <w:b/>
          <w:lang w:eastAsia="zh-HK"/>
        </w:rPr>
        <w:t>成就</w:t>
      </w:r>
    </w:p>
    <w:p w:rsidR="00FF6659" w:rsidRPr="00B92ABE" w:rsidRDefault="00FF6659" w:rsidP="00F82F0E">
      <w:pPr>
        <w:numPr>
          <w:ilvl w:val="0"/>
          <w:numId w:val="13"/>
        </w:numPr>
        <w:tabs>
          <w:tab w:val="clear" w:pos="621"/>
          <w:tab w:val="num" w:pos="0"/>
        </w:tabs>
        <w:ind w:left="0" w:rightChars="-176" w:right="-404" w:hanging="229"/>
        <w:rPr>
          <w:rFonts w:ascii="標楷體" w:eastAsia="標楷體" w:hAnsi="標楷體"/>
          <w:lang w:eastAsia="zh-HK"/>
        </w:rPr>
      </w:pPr>
      <w:r w:rsidRPr="00B92ABE">
        <w:rPr>
          <w:rFonts w:ascii="標楷體" w:eastAsia="標楷體" w:hAnsi="標楷體" w:hint="eastAsia"/>
        </w:rPr>
        <w:t>曾參加農業相關經營管理、智慧財產或</w:t>
      </w:r>
      <w:r w:rsidRPr="00B92ABE">
        <w:rPr>
          <w:rFonts w:eastAsia="標楷體"/>
        </w:rPr>
        <w:t>EMBA</w:t>
      </w:r>
      <w:r w:rsidRPr="00B92ABE">
        <w:rPr>
          <w:rFonts w:ascii="標楷體" w:eastAsia="標楷體" w:hAnsi="標楷體"/>
        </w:rPr>
        <w:t>(</w:t>
      </w:r>
      <w:r w:rsidRPr="00B92ABE">
        <w:rPr>
          <w:rFonts w:ascii="標楷體" w:eastAsia="標楷體" w:hAnsi="標楷體" w:hint="eastAsia"/>
        </w:rPr>
        <w:t>高階管理碩士學位班</w:t>
      </w:r>
      <w:r w:rsidRPr="00B92ABE">
        <w:rPr>
          <w:rFonts w:ascii="標楷體" w:eastAsia="標楷體" w:hAnsi="標楷體"/>
        </w:rPr>
        <w:t>)</w:t>
      </w:r>
      <w:r w:rsidRPr="00B92ABE">
        <w:rPr>
          <w:rFonts w:ascii="標楷體" w:eastAsia="標楷體" w:hAnsi="標楷體" w:hint="eastAsia"/>
        </w:rPr>
        <w:t>等課程資料。</w:t>
      </w:r>
    </w:p>
    <w:p w:rsidR="00FF6659" w:rsidRPr="00B92ABE" w:rsidRDefault="00FF6659" w:rsidP="00F82F0E">
      <w:pPr>
        <w:numPr>
          <w:ilvl w:val="0"/>
          <w:numId w:val="13"/>
        </w:numPr>
        <w:tabs>
          <w:tab w:val="clear" w:pos="621"/>
          <w:tab w:val="num" w:pos="0"/>
        </w:tabs>
        <w:ind w:left="0" w:rightChars="-176" w:right="-404" w:hanging="229"/>
        <w:rPr>
          <w:rFonts w:ascii="標楷體" w:eastAsia="標楷體" w:hAnsi="標楷體"/>
          <w:lang w:eastAsia="zh-HK"/>
        </w:rPr>
      </w:pPr>
      <w:r w:rsidRPr="00B92ABE">
        <w:rPr>
          <w:rFonts w:ascii="Arial" w:eastAsia="標楷體" w:hAnsi="Arial" w:cs="Arial" w:hint="eastAsia"/>
          <w:kern w:val="0"/>
          <w:lang w:eastAsia="zh-HK"/>
        </w:rPr>
        <w:t>於農業專業領域有</w:t>
      </w:r>
      <w:r w:rsidRPr="00B92ABE">
        <w:rPr>
          <w:rFonts w:ascii="Arial" w:eastAsia="標楷體" w:hAnsi="Arial" w:cs="Arial" w:hint="eastAsia"/>
          <w:kern w:val="0"/>
        </w:rPr>
        <w:t>特殊</w:t>
      </w:r>
      <w:r w:rsidRPr="00B92ABE">
        <w:rPr>
          <w:rFonts w:ascii="Arial" w:eastAsia="標楷體" w:hAnsi="Arial" w:cs="Arial" w:hint="eastAsia"/>
          <w:kern w:val="0"/>
          <w:lang w:eastAsia="zh-HK"/>
        </w:rPr>
        <w:t>表現或社會貢獻</w:t>
      </w:r>
      <w:r w:rsidRPr="00B92ABE">
        <w:rPr>
          <w:rFonts w:ascii="Arial" w:eastAsia="標楷體" w:hAnsi="Arial" w:cs="Arial" w:hint="eastAsia"/>
          <w:kern w:val="0"/>
        </w:rPr>
        <w:t>，</w:t>
      </w:r>
      <w:r w:rsidRPr="00B92ABE">
        <w:rPr>
          <w:rFonts w:ascii="Arial" w:eastAsia="標楷體" w:hAnsi="Arial" w:cs="Arial" w:hint="eastAsia"/>
          <w:kern w:val="0"/>
          <w:lang w:eastAsia="zh-HK"/>
        </w:rPr>
        <w:t>或具相關專業證照</w:t>
      </w:r>
      <w:r w:rsidRPr="00B92ABE">
        <w:rPr>
          <w:rFonts w:ascii="Arial" w:eastAsia="標楷體" w:hAnsi="Arial" w:cs="Arial" w:hint="eastAsia"/>
          <w:kern w:val="0"/>
        </w:rPr>
        <w:t>，</w:t>
      </w:r>
      <w:r w:rsidRPr="00B92ABE">
        <w:rPr>
          <w:rFonts w:ascii="Arial" w:eastAsia="標楷體" w:hAnsi="Arial" w:cs="Arial" w:hint="eastAsia"/>
          <w:kern w:val="0"/>
          <w:lang w:eastAsia="zh-HK"/>
        </w:rPr>
        <w:t>或曾參加大型農業或農村社</w:t>
      </w:r>
      <w:r w:rsidRPr="00B92ABE">
        <w:rPr>
          <w:rFonts w:ascii="Arial" w:eastAsia="標楷體" w:hAnsi="Arial" w:cs="Arial" w:hint="eastAsia"/>
          <w:kern w:val="0"/>
        </w:rPr>
        <w:t>經</w:t>
      </w:r>
      <w:r w:rsidRPr="00B92ABE">
        <w:rPr>
          <w:rFonts w:ascii="Arial" w:eastAsia="標楷體" w:hAnsi="Arial" w:cs="Arial" w:hint="eastAsia"/>
          <w:kern w:val="0"/>
          <w:lang w:eastAsia="zh-HK"/>
        </w:rPr>
        <w:t>展覽</w:t>
      </w:r>
      <w:r w:rsidRPr="00B92ABE">
        <w:rPr>
          <w:rFonts w:ascii="Arial" w:eastAsia="標楷體" w:hAnsi="Arial" w:cs="Arial"/>
          <w:kern w:val="0"/>
        </w:rPr>
        <w:t>(</w:t>
      </w:r>
      <w:r w:rsidRPr="00B92ABE">
        <w:rPr>
          <w:rFonts w:ascii="Arial" w:eastAsia="標楷體" w:hAnsi="Arial" w:cs="Arial" w:hint="eastAsia"/>
          <w:kern w:val="0"/>
          <w:lang w:eastAsia="zh-HK"/>
        </w:rPr>
        <w:t>競賽</w:t>
      </w:r>
      <w:r w:rsidRPr="00B92ABE">
        <w:rPr>
          <w:rFonts w:ascii="Arial" w:eastAsia="標楷體" w:hAnsi="Arial" w:cs="Arial"/>
          <w:kern w:val="0"/>
        </w:rPr>
        <w:t>)</w:t>
      </w:r>
      <w:r w:rsidRPr="00B92ABE">
        <w:rPr>
          <w:rFonts w:ascii="Arial" w:eastAsia="標楷體" w:hAnsi="Arial" w:cs="Arial" w:hint="eastAsia"/>
          <w:kern w:val="0"/>
          <w:lang w:eastAsia="zh-HK"/>
        </w:rPr>
        <w:t>獲得優異表現者</w:t>
      </w:r>
      <w:r w:rsidRPr="00B92ABE">
        <w:rPr>
          <w:rFonts w:ascii="Arial" w:eastAsia="標楷體" w:hAnsi="Arial" w:cs="Arial" w:hint="eastAsia"/>
          <w:kern w:val="0"/>
        </w:rPr>
        <w:t>，</w:t>
      </w:r>
      <w:r w:rsidRPr="00B92ABE">
        <w:rPr>
          <w:rFonts w:ascii="標楷體" w:eastAsia="標楷體" w:hAnsi="標楷體" w:hint="eastAsia"/>
          <w:lang w:eastAsia="zh-HK"/>
        </w:rPr>
        <w:t>請列舉</w:t>
      </w:r>
      <w:r w:rsidRPr="00B92ABE">
        <w:rPr>
          <w:rFonts w:eastAsia="標楷體"/>
        </w:rPr>
        <w:t>3</w:t>
      </w:r>
      <w:r w:rsidRPr="00B92ABE">
        <w:rPr>
          <w:rFonts w:eastAsia="標楷體" w:hint="eastAsia"/>
        </w:rPr>
        <w:t>項</w:t>
      </w:r>
      <w:r w:rsidRPr="00B92ABE">
        <w:rPr>
          <w:rFonts w:ascii="標楷體" w:eastAsia="標楷體" w:hAnsi="標楷體" w:hint="eastAsia"/>
          <w:lang w:eastAsia="zh-HK"/>
        </w:rPr>
        <w:t>以內即可</w:t>
      </w:r>
      <w:r w:rsidRPr="00B92ABE">
        <w:rPr>
          <w:rFonts w:ascii="標楷體" w:eastAsia="標楷體" w:hAnsi="標楷體" w:hint="eastAsia"/>
        </w:rPr>
        <w:t>。</w:t>
      </w:r>
    </w:p>
    <w:p w:rsidR="00FF6659" w:rsidRPr="00623890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Pr="00B92ABE" w:rsidRDefault="00FF6659" w:rsidP="00F82F0E">
      <w:pPr>
        <w:ind w:leftChars="-186" w:left="-427" w:rightChars="-433" w:right="-994"/>
        <w:rPr>
          <w:rFonts w:ascii="標楷體" w:eastAsia="標楷體" w:hAnsi="標楷體"/>
          <w:b/>
        </w:rPr>
      </w:pPr>
      <w:r w:rsidRPr="00BE29B9">
        <w:rPr>
          <w:rFonts w:ascii="標楷體" w:eastAsia="標楷體" w:hAnsi="標楷體" w:hint="eastAsia"/>
          <w:b/>
        </w:rPr>
        <w:t>五、</w:t>
      </w:r>
      <w:r w:rsidR="00C8187C" w:rsidRPr="006135D4">
        <w:rPr>
          <w:rFonts w:ascii="標楷體" w:eastAsia="標楷體" w:hAnsi="標楷體" w:hint="eastAsia"/>
          <w:b/>
        </w:rPr>
        <w:t>貴</w:t>
      </w:r>
      <w:r w:rsidRPr="00B92ABE">
        <w:rPr>
          <w:rFonts w:ascii="標楷體" w:eastAsia="標楷體" w:hAnsi="標楷體" w:hint="eastAsia"/>
          <w:b/>
        </w:rPr>
        <w:t>單位</w:t>
      </w:r>
      <w:r w:rsidRPr="00B92ABE">
        <w:rPr>
          <w:rFonts w:ascii="標楷體" w:eastAsia="標楷體" w:hAnsi="標楷體"/>
          <w:b/>
        </w:rPr>
        <w:t>(</w:t>
      </w:r>
      <w:r w:rsidRPr="00B92ABE">
        <w:rPr>
          <w:rFonts w:ascii="標楷體" w:eastAsia="標楷體" w:hAnsi="標楷體" w:hint="eastAsia"/>
          <w:b/>
        </w:rPr>
        <w:t>公司</w:t>
      </w:r>
      <w:r w:rsidR="00C8187C" w:rsidRPr="00B92ABE">
        <w:rPr>
          <w:rFonts w:ascii="標楷體" w:eastAsia="標楷體" w:hAnsi="標楷體"/>
          <w:b/>
        </w:rPr>
        <w:t>/協會</w:t>
      </w:r>
      <w:r w:rsidRPr="00B92ABE">
        <w:rPr>
          <w:rFonts w:ascii="標楷體" w:eastAsia="標楷體" w:hAnsi="標楷體"/>
          <w:b/>
        </w:rPr>
        <w:t>)</w:t>
      </w:r>
      <w:r w:rsidRPr="00B92ABE">
        <w:rPr>
          <w:rFonts w:ascii="標楷體" w:eastAsia="標楷體" w:hAnsi="標楷體" w:hint="eastAsia"/>
          <w:b/>
        </w:rPr>
        <w:t>未來發展願景</w:t>
      </w:r>
    </w:p>
    <w:p w:rsidR="00FF6659" w:rsidRPr="00BE29B9" w:rsidRDefault="00FF6659" w:rsidP="00D4697E">
      <w:pPr>
        <w:ind w:rightChars="-433" w:right="-994"/>
        <w:rPr>
          <w:rFonts w:ascii="標楷體" w:eastAsia="標楷體" w:hAnsi="標楷體"/>
        </w:rPr>
      </w:pPr>
      <w:r w:rsidRPr="00B92ABE">
        <w:rPr>
          <w:rFonts w:ascii="標楷體" w:eastAsia="標楷體" w:hAnsi="標楷體" w:hint="eastAsia"/>
        </w:rPr>
        <w:t>請敘述您對於您服務單位</w:t>
      </w:r>
      <w:r w:rsidRPr="00B92ABE">
        <w:rPr>
          <w:rFonts w:ascii="標楷體" w:eastAsia="標楷體" w:hAnsi="標楷體"/>
        </w:rPr>
        <w:t>(</w:t>
      </w:r>
      <w:r w:rsidRPr="00B92ABE">
        <w:rPr>
          <w:rFonts w:ascii="標楷體" w:eastAsia="標楷體" w:hAnsi="標楷體" w:hint="eastAsia"/>
        </w:rPr>
        <w:t>公司</w:t>
      </w:r>
      <w:r w:rsidR="006135D4">
        <w:rPr>
          <w:rFonts w:ascii="標楷體" w:eastAsia="標楷體" w:hAnsi="標楷體" w:hint="eastAsia"/>
        </w:rPr>
        <w:t>/</w:t>
      </w:r>
      <w:r w:rsidR="006135D4">
        <w:rPr>
          <w:rFonts w:ascii="標楷體" w:eastAsia="標楷體" w:hAnsi="標楷體" w:hint="eastAsia"/>
          <w:lang w:eastAsia="zh-HK"/>
        </w:rPr>
        <w:t>協會</w:t>
      </w:r>
      <w:r w:rsidRPr="00B92ABE">
        <w:rPr>
          <w:rFonts w:ascii="標楷體" w:eastAsia="標楷體" w:hAnsi="標楷體"/>
        </w:rPr>
        <w:t>)</w:t>
      </w:r>
      <w:r w:rsidR="00C8187C" w:rsidRPr="00B92ABE">
        <w:rPr>
          <w:rFonts w:ascii="標楷體" w:eastAsia="標楷體" w:hAnsi="標楷體" w:hint="eastAsia"/>
        </w:rPr>
        <w:t>之未來發展願景（</w:t>
      </w:r>
      <w:r w:rsidR="00C73418">
        <w:rPr>
          <w:rFonts w:ascii="標楷體" w:eastAsia="標楷體" w:hAnsi="標楷體" w:hint="eastAsia"/>
        </w:rPr>
        <w:t>說明</w:t>
      </w:r>
      <w:r w:rsidR="00C8187C" w:rsidRPr="00B92ABE">
        <w:rPr>
          <w:rFonts w:ascii="標楷體" w:eastAsia="標楷體" w:hAnsi="標楷體" w:hint="eastAsia"/>
        </w:rPr>
        <w:t>與</w:t>
      </w:r>
      <w:r w:rsidRPr="00B92ABE">
        <w:rPr>
          <w:rFonts w:ascii="標楷體" w:eastAsia="標楷體" w:hAnsi="標楷體" w:hint="eastAsia"/>
        </w:rPr>
        <w:t>農業</w:t>
      </w:r>
      <w:r w:rsidR="00C8187C" w:rsidRPr="00B92ABE">
        <w:rPr>
          <w:rFonts w:ascii="標楷體" w:eastAsia="標楷體" w:hAnsi="標楷體" w:hint="eastAsia"/>
        </w:rPr>
        <w:t>相關</w:t>
      </w:r>
      <w:r w:rsidR="00A02411" w:rsidRPr="00B92ABE">
        <w:rPr>
          <w:rFonts w:ascii="標楷體" w:eastAsia="標楷體" w:hAnsi="標楷體" w:hint="eastAsia"/>
        </w:rPr>
        <w:t>事業</w:t>
      </w:r>
      <w:r w:rsidR="00C73418">
        <w:rPr>
          <w:rFonts w:ascii="標楷體" w:eastAsia="標楷體" w:hAnsi="標楷體" w:hint="eastAsia"/>
        </w:rPr>
        <w:t>的</w:t>
      </w:r>
      <w:r w:rsidR="00C8187C" w:rsidRPr="00B92ABE">
        <w:rPr>
          <w:rFonts w:ascii="標楷體" w:eastAsia="標楷體" w:hAnsi="標楷體" w:hint="eastAsia"/>
        </w:rPr>
        <w:t>發展</w:t>
      </w:r>
      <w:r w:rsidR="005E35DD" w:rsidRPr="00B92ABE">
        <w:rPr>
          <w:rFonts w:ascii="標楷體" w:eastAsia="標楷體" w:hAnsi="標楷體" w:hint="eastAsia"/>
        </w:rPr>
        <w:t>藍圖</w:t>
      </w:r>
      <w:r w:rsidR="00C8187C" w:rsidRPr="00B92ABE">
        <w:rPr>
          <w:rFonts w:ascii="標楷體" w:eastAsia="標楷體" w:hAnsi="標楷體" w:hint="eastAsia"/>
        </w:rPr>
        <w:t>尤佳）</w:t>
      </w:r>
      <w:r w:rsidRPr="00B92ABE">
        <w:rPr>
          <w:rFonts w:ascii="標楷體" w:eastAsia="標楷體" w:hAnsi="標楷體" w:hint="eastAsia"/>
        </w:rPr>
        <w:t>。</w:t>
      </w:r>
    </w:p>
    <w:p w:rsidR="00FF6659" w:rsidRPr="00A02411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Default="00FF6659" w:rsidP="00D41A2F">
      <w:pPr>
        <w:ind w:leftChars="-186" w:left="-427" w:rightChars="-433" w:right="-994"/>
      </w:pPr>
    </w:p>
    <w:p w:rsidR="00FF6659" w:rsidRPr="00466BE3" w:rsidRDefault="00FF6659" w:rsidP="00D41A2F">
      <w:pPr>
        <w:ind w:leftChars="-186" w:left="-427" w:rightChars="-433" w:right="-994"/>
      </w:pPr>
    </w:p>
    <w:p w:rsidR="00FF6659" w:rsidRPr="00466BE3" w:rsidRDefault="00FF6659" w:rsidP="00D41A2F">
      <w:pPr>
        <w:ind w:leftChars="-186" w:left="-427" w:rightChars="-433" w:right="-994"/>
      </w:pPr>
    </w:p>
    <w:p w:rsidR="00FF6659" w:rsidRPr="00466BE3" w:rsidRDefault="00FF6659" w:rsidP="00D41A2F">
      <w:pPr>
        <w:ind w:leftChars="-186" w:left="-427" w:rightChars="-433" w:right="-994"/>
      </w:pPr>
      <w:r w:rsidRPr="00466BE3">
        <w:t>--------------------------------------------------------------------------------------------------------------------------------------</w:t>
      </w:r>
    </w:p>
    <w:p w:rsidR="00FF6659" w:rsidRPr="0023575E" w:rsidRDefault="00FF6659" w:rsidP="00D41A2F">
      <w:pPr>
        <w:widowControl/>
        <w:spacing w:line="240" w:lineRule="atLeast"/>
        <w:ind w:leftChars="-186" w:left="-426" w:hanging="1"/>
        <w:rPr>
          <w:rFonts w:ascii="標楷體" w:eastAsia="標楷體" w:hAnsi="標楷體"/>
          <w:b/>
          <w:sz w:val="28"/>
          <w:szCs w:val="28"/>
        </w:rPr>
      </w:pPr>
      <w:r w:rsidRPr="0023575E">
        <w:rPr>
          <w:rFonts w:ascii="標楷體" w:eastAsia="標楷體" w:hAnsi="標楷體" w:hint="eastAsia"/>
          <w:b/>
          <w:sz w:val="28"/>
          <w:szCs w:val="28"/>
        </w:rPr>
        <w:t>報</w:t>
      </w:r>
      <w:r w:rsidRPr="0023575E">
        <w:rPr>
          <w:rFonts w:ascii="標楷體" w:eastAsia="標楷體" w:hAnsi="標楷體" w:hint="eastAsia"/>
          <w:b/>
          <w:sz w:val="28"/>
          <w:szCs w:val="28"/>
          <w:lang w:eastAsia="zh-HK"/>
        </w:rPr>
        <w:t>名</w:t>
      </w:r>
      <w:r w:rsidRPr="0023575E">
        <w:rPr>
          <w:rFonts w:ascii="標楷體" w:eastAsia="標楷體" w:hAnsi="標楷體" w:hint="eastAsia"/>
          <w:b/>
          <w:sz w:val="28"/>
          <w:szCs w:val="28"/>
        </w:rPr>
        <w:t>聲明：</w:t>
      </w:r>
    </w:p>
    <w:p w:rsidR="00FF6659" w:rsidRDefault="00FF6659" w:rsidP="00793BB3">
      <w:pPr>
        <w:widowControl/>
        <w:spacing w:line="240" w:lineRule="atLeast"/>
        <w:ind w:leftChars="-186" w:left="-426" w:rightChars="-185" w:right="-425" w:hanging="1"/>
        <w:rPr>
          <w:rFonts w:ascii="標楷體" w:eastAsia="標楷體" w:hAnsi="標楷體"/>
          <w:b/>
          <w:sz w:val="28"/>
          <w:szCs w:val="28"/>
        </w:rPr>
      </w:pPr>
      <w:r w:rsidRPr="0023575E">
        <w:rPr>
          <w:rFonts w:ascii="標楷體" w:eastAsia="標楷體" w:hAnsi="標楷體" w:hint="eastAsia"/>
          <w:b/>
          <w:sz w:val="28"/>
          <w:szCs w:val="28"/>
        </w:rPr>
        <w:t>本人報</w:t>
      </w:r>
      <w:r w:rsidRPr="0023575E">
        <w:rPr>
          <w:rFonts w:ascii="標楷體" w:eastAsia="標楷體" w:hAnsi="標楷體" w:hint="eastAsia"/>
          <w:b/>
          <w:sz w:val="28"/>
          <w:szCs w:val="28"/>
          <w:lang w:eastAsia="zh-HK"/>
        </w:rPr>
        <w:t>名</w:t>
      </w:r>
      <w:r w:rsidRPr="0023575E">
        <w:rPr>
          <w:rFonts w:ascii="標楷體" w:eastAsia="標楷體" w:hAnsi="標楷體" w:hint="eastAsia"/>
          <w:b/>
          <w:sz w:val="28"/>
          <w:szCs w:val="28"/>
        </w:rPr>
        <w:t>資格若經查證不符合，本人自願放棄入學資格，絕無異議。</w:t>
      </w: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5101"/>
      </w:tblGrid>
      <w:tr w:rsidR="00FF6659" w:rsidRPr="0023575E" w:rsidTr="00D41A2F">
        <w:tc>
          <w:tcPr>
            <w:tcW w:w="5100" w:type="dxa"/>
          </w:tcPr>
          <w:p w:rsidR="00FF6659" w:rsidRPr="0023575E" w:rsidRDefault="00FF6659" w:rsidP="006F7B0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575E">
              <w:rPr>
                <w:rFonts w:ascii="標楷體" w:eastAsia="標楷體" w:hAnsi="標楷體" w:hint="eastAsia"/>
                <w:b/>
              </w:rPr>
              <w:t>報名人簽名</w:t>
            </w:r>
          </w:p>
        </w:tc>
        <w:tc>
          <w:tcPr>
            <w:tcW w:w="5101" w:type="dxa"/>
          </w:tcPr>
          <w:p w:rsidR="00FF6659" w:rsidRPr="0023575E" w:rsidRDefault="00FF6659" w:rsidP="006F7B0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575E">
              <w:rPr>
                <w:rFonts w:ascii="標楷體" w:eastAsia="標楷體" w:hAnsi="標楷體" w:hint="eastAsia"/>
                <w:b/>
              </w:rPr>
              <w:t>日期</w:t>
            </w:r>
          </w:p>
        </w:tc>
      </w:tr>
      <w:tr w:rsidR="00FF6659" w:rsidRPr="00466BE3" w:rsidTr="00D41A2F">
        <w:trPr>
          <w:trHeight w:val="1131"/>
        </w:trPr>
        <w:tc>
          <w:tcPr>
            <w:tcW w:w="5100" w:type="dxa"/>
          </w:tcPr>
          <w:p w:rsidR="00FF6659" w:rsidRPr="00466BE3" w:rsidRDefault="00FF6659" w:rsidP="006F7B02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FF6659" w:rsidRPr="00466BE3" w:rsidRDefault="00FF6659" w:rsidP="006F7B0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6BE3">
              <w:rPr>
                <w:rFonts w:ascii="標楷體" w:eastAsia="標楷體" w:hAnsi="標楷體"/>
              </w:rPr>
              <w:t xml:space="preserve">  </w:t>
            </w:r>
            <w:r w:rsidRPr="00466BE3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66BE3">
              <w:rPr>
                <w:rFonts w:ascii="標楷體" w:eastAsia="標楷體" w:hAnsi="標楷體"/>
              </w:rPr>
              <w:t xml:space="preserve">  </w:t>
            </w:r>
            <w:r w:rsidRPr="00466BE3">
              <w:rPr>
                <w:rFonts w:ascii="標楷體" w:eastAsia="標楷體" w:hAnsi="標楷體" w:hint="eastAsia"/>
              </w:rPr>
              <w:t xml:space="preserve">　　</w:t>
            </w:r>
            <w:r w:rsidRPr="00466BE3">
              <w:rPr>
                <w:rFonts w:ascii="標楷體" w:eastAsia="標楷體" w:hAnsi="標楷體"/>
              </w:rPr>
              <w:t xml:space="preserve">   </w:t>
            </w:r>
            <w:r w:rsidRPr="00466BE3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66BE3">
              <w:rPr>
                <w:rFonts w:ascii="標楷體" w:eastAsia="標楷體" w:hAnsi="標楷體"/>
              </w:rPr>
              <w:t xml:space="preserve">  </w:t>
            </w:r>
            <w:r w:rsidRPr="00466BE3">
              <w:rPr>
                <w:rFonts w:ascii="標楷體" w:eastAsia="標楷體" w:hAnsi="標楷體" w:hint="eastAsia"/>
              </w:rPr>
              <w:t xml:space="preserve">　　</w:t>
            </w:r>
            <w:r w:rsidRPr="00466BE3">
              <w:rPr>
                <w:rFonts w:ascii="標楷體" w:eastAsia="標楷體" w:hAnsi="標楷體"/>
              </w:rPr>
              <w:t xml:space="preserve">   </w:t>
            </w:r>
            <w:r w:rsidRPr="00466BE3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</w:tbl>
    <w:p w:rsidR="00FF6659" w:rsidRDefault="00FF6659" w:rsidP="00A36C39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sz w:val="32"/>
          <w:szCs w:val="32"/>
          <w:shd w:val="pct15" w:color="auto" w:fill="FFFFFF"/>
        </w:rPr>
      </w:pPr>
    </w:p>
    <w:p w:rsidR="00FF6659" w:rsidRDefault="00FB6CD9" w:rsidP="00A36C39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sz w:val="32"/>
          <w:szCs w:val="32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457200</wp:posOffset>
                </wp:positionV>
                <wp:extent cx="6420485" cy="87439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59" w:rsidRPr="00DB2E22" w:rsidRDefault="00FF6659" w:rsidP="00A36C39">
                            <w:pPr>
                              <w:spacing w:afterLines="50" w:after="174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:rsidR="00FF6659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FF6659" w:rsidRPr="001604A1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行政院農業委員會及財團法人中衛發展中心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為遵守個人資料保護法規定，在您提供個人</w:t>
                            </w:r>
                            <w:proofErr w:type="gramStart"/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資料予本中心</w:t>
                            </w:r>
                            <w:proofErr w:type="gramEnd"/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一、本中心受行政院農業委員會委託辦理「</w:t>
                            </w:r>
                            <w:r w:rsidRPr="009C7B26">
                              <w:rPr>
                                <w:rFonts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108</w:t>
                            </w:r>
                            <w:r w:rsidRPr="009C7B26">
                              <w:rPr>
                                <w:rFonts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年科技農企業全球經營能量領航前導計畫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」科技計畫，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產業輔導、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課程活動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姓名、國民身分證統一編號、性別、職業、教育、連絡方式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包括但不限於電話號碼、</w:t>
                            </w:r>
                            <w:r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等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二、本中心將依個人資料保護法及相關法令之規定下，依本中心隱私權保護政策，蒐集、處理及利用您的個人資料。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三、本中心將於蒐集目的之存續期間合理利用您的個人資料。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四、除蒐集之目的涉及國際業務或活動外，本中心僅於中華民國領域內利用您的個人資料。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五、本中心將於原蒐集之特定目的、本次以外之產業之推廣、宣導及輔導、以及其他公務機關請求行政協助之目的範圍內，合理利用您的個人資料。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六、您可依個人資料保護法第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條規定，就您的個人資料向本中心行使之下列權利：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Chars="200" w:left="45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您因行使上述權利而導致對您的權益產生減損時，本中心不負相關賠償責任。另依個人資料保護法第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條規定，本中心得酌收行政作業費用。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七、若您未提供正確之個人資料，本中心將無法為您提供特定目的之相關業務。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八、本中心因業務需要而委託其他機關處理您的個人資料時，本中心將會善盡監督之責。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九、您瞭解此一同意書符合個人資料保護法及相關法規之要求，且同意本中心留存此同意書，供日後取出查驗。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FF6659" w:rsidRPr="001604A1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:rsidR="00FF6659" w:rsidRPr="001604A1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一、本人已充分知悉貴中心上述告知事項。</w:t>
                            </w:r>
                          </w:p>
                          <w:p w:rsidR="00FF6659" w:rsidRPr="001604A1" w:rsidRDefault="00FF6659" w:rsidP="000330D5">
                            <w:pPr>
                              <w:snapToGrid w:val="0"/>
                              <w:spacing w:line="360" w:lineRule="exact"/>
                              <w:ind w:left="504" w:hangingChars="202" w:hanging="504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二、本人同意貴中心蒐集、處理、利用本人之個人資料，以及其他公務機關請求行政協助目的之提供。</w:t>
                            </w:r>
                          </w:p>
                          <w:p w:rsidR="00FF6659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FF6659" w:rsidRPr="001604A1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FF6659" w:rsidRPr="001604A1" w:rsidRDefault="00FF6659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FF6659" w:rsidRDefault="00FF6659" w:rsidP="00C05B04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F6659" w:rsidRPr="00ED6845" w:rsidRDefault="00FF6659" w:rsidP="00C05B0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B57C8">
                              <w:rPr>
                                <w:rFonts w:eastAsia="標楷體" w:hAnsi="標楷體" w:hint="eastAsia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>中華民國</w:t>
                            </w:r>
                            <w:r w:rsidRPr="004B57C8">
                              <w:rPr>
                                <w:rFonts w:eastAsia="標楷體" w:hAnsi="標楷體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>108</w:t>
                            </w:r>
                            <w:r w:rsidRPr="004B57C8">
                              <w:rPr>
                                <w:rFonts w:eastAsia="標楷體" w:hAnsi="標楷體" w:hint="eastAsia"/>
                                <w:color w:val="000000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>年</w:t>
                            </w:r>
                            <w:r w:rsidRPr="004B57C8">
                              <w:rPr>
                                <w:rFonts w:eastAsia="標楷體"/>
                                <w:bCs/>
                                <w:color w:val="000000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 xml:space="preserve"> </w:t>
                            </w:r>
                            <w:r w:rsidRPr="004B57C8">
                              <w:rPr>
                                <w:rFonts w:eastAsia="標楷體" w:hAnsi="標楷體" w:hint="eastAsia"/>
                                <w:color w:val="000000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>月</w:t>
                            </w:r>
                            <w:r w:rsidRPr="004B57C8">
                              <w:rPr>
                                <w:rFonts w:eastAsia="標楷體"/>
                                <w:bCs/>
                                <w:color w:val="000000"/>
                                <w:spacing w:val="254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 xml:space="preserve"> </w:t>
                            </w:r>
                            <w:r w:rsidRPr="004B57C8">
                              <w:rPr>
                                <w:rFonts w:eastAsia="標楷體" w:hAnsi="標楷體" w:hint="eastAsia"/>
                                <w:kern w:val="0"/>
                                <w:sz w:val="26"/>
                                <w:szCs w:val="26"/>
                                <w:fitText w:val="7680" w:id="1982668544"/>
                              </w:rPr>
                              <w:t>日</w:t>
                            </w:r>
                          </w:p>
                          <w:p w:rsidR="00FF6659" w:rsidRPr="00ED6845" w:rsidRDefault="00FF6659" w:rsidP="00C05B04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30" style="position:absolute;left:0;text-align:left;margin-left:-17.4pt;margin-top:36pt;width:505.55pt;height:6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j8hQIAAA4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" stroked="f">
                <v:textbox>
                  <w:txbxContent>
                    <w:p w:rsidR="00FF6659" w:rsidRPr="00DB2E22" w:rsidRDefault="00FF6659" w:rsidP="00A36C39">
                      <w:pPr>
                        <w:spacing w:afterLines="50" w:after="174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:rsidR="00FF6659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:rsidR="00FF6659" w:rsidRPr="001604A1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行政院農業委員會及財團法人中衛發展中心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為遵守個人資料保護法規定，在您提供個人</w:t>
                      </w:r>
                      <w:proofErr w:type="gramStart"/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資料予本中心</w:t>
                      </w:r>
                      <w:proofErr w:type="gramEnd"/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一、本中心受行政院農業委員會委託辦理「</w:t>
                      </w:r>
                      <w:r w:rsidRPr="009C7B26">
                        <w:rPr>
                          <w:rFonts w:eastAsia="標楷體" w:hAnsi="標楷體"/>
                          <w:color w:val="000000"/>
                          <w:sz w:val="26"/>
                          <w:szCs w:val="26"/>
                        </w:rPr>
                        <w:t>108</w:t>
                      </w:r>
                      <w:r w:rsidRPr="009C7B26">
                        <w:rPr>
                          <w:rFonts w:eastAsia="標楷體" w:hAnsi="標楷體" w:hint="eastAsia"/>
                          <w:color w:val="000000"/>
                          <w:sz w:val="26"/>
                          <w:szCs w:val="26"/>
                        </w:rPr>
                        <w:t>年科技農企業全球經營能量領航前導計畫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」科技計畫，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產業輔導、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課程活動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姓名、國民身分證統一編號、性別、職業、教育、連絡方式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(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包括但不限於電話號碼、</w:t>
                      </w:r>
                      <w:r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、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等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二、本中心將依個人資料保護法及相關法令之規定下，依本中心隱私權保護政策，蒐集、處理及利用您的個人資料。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三、本中心將於蒐集目的之存續期間合理利用您的個人資料。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四、除蒐集之目的涉及國際業務或活動外，本中心僅於中華民國領域內利用您的個人資料。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五、本中心將於原蒐集之特定目的、本次以外之產業之推廣、宣導及輔導、以及其他公務機關請求行政協助之目的範圍內，合理利用您的個人資料。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六、您可依個人資料保護法第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條規定，就您的個人資料向本中心行使之下列權利：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查詢或請求閱覽。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二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請求製給複製本。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請求補充或更正。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請求刪除。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Chars="200" w:left="45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您因行使上述權利而導致對您的權益產生減損時，本中心不負相關賠償責任。另依個人資料保護法第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 xml:space="preserve">14 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條規定，本中心得酌收行政作業費用。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七、若您未提供正確之個人資料，本中心將無法為您提供特定目的之相關業務。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八、本中心因業務需要而委託其他機關處理您的個人資料時，本中心將會善盡監督之責。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九、您瞭解此一同意書符合個人資料保護法及相關法規之要求，且同意本中心留存此同意書，供日後取出查驗。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FF6659" w:rsidRPr="001604A1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:rsidR="00FF6659" w:rsidRPr="001604A1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一、本人已充分知悉貴中心上述告知事項。</w:t>
                      </w:r>
                    </w:p>
                    <w:p w:rsidR="00FF6659" w:rsidRPr="001604A1" w:rsidRDefault="00FF6659" w:rsidP="000330D5">
                      <w:pPr>
                        <w:snapToGrid w:val="0"/>
                        <w:spacing w:line="360" w:lineRule="exact"/>
                        <w:ind w:left="504" w:hangingChars="202" w:hanging="504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二、本人同意貴中心蒐集、處理、利用本人之個人資料，以及其他公務機關請求行政協助目的之提供。</w:t>
                      </w:r>
                    </w:p>
                    <w:p w:rsidR="00FF6659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FF6659" w:rsidRPr="001604A1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FF6659" w:rsidRPr="001604A1" w:rsidRDefault="00FF6659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FF6659" w:rsidRDefault="00FF6659" w:rsidP="00C05B04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FF6659" w:rsidRPr="00ED6845" w:rsidRDefault="00FF6659" w:rsidP="00C05B0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92ABE">
                        <w:rPr>
                          <w:rFonts w:eastAsia="標楷體" w:hAnsi="標楷體" w:hint="eastAsia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>中華民國</w:t>
                      </w:r>
                      <w:r w:rsidRPr="00B92ABE">
                        <w:rPr>
                          <w:rFonts w:eastAsia="標楷體" w:hAnsi="標楷體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>108</w:t>
                      </w:r>
                      <w:r w:rsidRPr="00B92ABE">
                        <w:rPr>
                          <w:rFonts w:eastAsia="標楷體" w:hAnsi="標楷體" w:hint="eastAsia"/>
                          <w:color w:val="000000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>年</w:t>
                      </w:r>
                      <w:r w:rsidRPr="00B92ABE">
                        <w:rPr>
                          <w:rFonts w:eastAsia="標楷體"/>
                          <w:bCs/>
                          <w:color w:val="000000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 xml:space="preserve"> </w:t>
                      </w:r>
                      <w:r w:rsidRPr="00B92ABE">
                        <w:rPr>
                          <w:rFonts w:eastAsia="標楷體" w:hAnsi="標楷體" w:hint="eastAsia"/>
                          <w:color w:val="000000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>月</w:t>
                      </w:r>
                      <w:r w:rsidRPr="00B92ABE">
                        <w:rPr>
                          <w:rFonts w:eastAsia="標楷體"/>
                          <w:bCs/>
                          <w:color w:val="000000"/>
                          <w:spacing w:val="254"/>
                          <w:kern w:val="0"/>
                          <w:sz w:val="26"/>
                          <w:szCs w:val="26"/>
                          <w:fitText w:val="7680" w:id="1982668544"/>
                        </w:rPr>
                        <w:t xml:space="preserve"> </w:t>
                      </w:r>
                      <w:r w:rsidRPr="00B92ABE">
                        <w:rPr>
                          <w:rFonts w:eastAsia="標楷體" w:hAnsi="標楷體" w:hint="eastAsia"/>
                          <w:kern w:val="0"/>
                          <w:sz w:val="26"/>
                          <w:szCs w:val="26"/>
                          <w:fitText w:val="7680" w:id="1982668544"/>
                        </w:rPr>
                        <w:t>日</w:t>
                      </w:r>
                    </w:p>
                    <w:p w:rsidR="00FF6659" w:rsidRPr="00ED6845" w:rsidRDefault="00FF6659" w:rsidP="00C05B04">
                      <w:pPr>
                        <w:snapToGrid w:val="0"/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5715</wp:posOffset>
                </wp:positionV>
                <wp:extent cx="614045" cy="321945"/>
                <wp:effectExtent l="0" t="0" r="0" b="254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59" w:rsidRPr="00EE5A01" w:rsidRDefault="00FF6659" w:rsidP="00D41A2F">
                            <w:r w:rsidRPr="009C7B26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附件</w:t>
                            </w:r>
                            <w:r w:rsidRPr="009C7B26">
                              <w:rPr>
                                <w:rFonts w:eastAsia="標楷體"/>
                                <w:b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left:0;text-align:left;margin-left:442.1pt;margin-top:.45pt;width:48.3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">
                <v:textbox style="mso-fit-shape-to-text:t">
                  <w:txbxContent>
                    <w:p w:rsidR="00FF6659" w:rsidRPr="00EE5A01" w:rsidRDefault="00FF6659" w:rsidP="00D41A2F">
                      <w:r w:rsidRPr="009C7B26">
                        <w:rPr>
                          <w:rFonts w:ascii="標楷體" w:eastAsia="標楷體" w:hAnsi="標楷體" w:cs="Arial" w:hint="eastAsia"/>
                          <w:b/>
                          <w:color w:val="000000"/>
                        </w:rPr>
                        <w:t>附件</w:t>
                      </w:r>
                      <w:r w:rsidRPr="009C7B26">
                        <w:rPr>
                          <w:rFonts w:eastAsia="標楷體"/>
                          <w:b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F6659" w:rsidRDefault="00FF6659" w:rsidP="00A36C39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sz w:val="32"/>
          <w:szCs w:val="32"/>
          <w:shd w:val="pct15" w:color="auto" w:fill="FFFFFF"/>
        </w:rPr>
      </w:pPr>
    </w:p>
    <w:p w:rsidR="00FF6659" w:rsidRPr="00623890" w:rsidRDefault="00FF6659" w:rsidP="00A36C39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sz w:val="32"/>
          <w:szCs w:val="32"/>
          <w:shd w:val="pct15" w:color="auto" w:fill="FFFFFF"/>
        </w:rPr>
      </w:pPr>
    </w:p>
    <w:p w:rsidR="00FF6659" w:rsidRPr="00623890" w:rsidRDefault="00FF6659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szCs w:val="24"/>
        </w:rPr>
      </w:pPr>
    </w:p>
    <w:sectPr w:rsidR="00FF6659" w:rsidRPr="00623890" w:rsidSect="000023E0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93" w:right="1274" w:bottom="851" w:left="1418" w:header="851" w:footer="507" w:gutter="0"/>
      <w:pgNumType w:start="0" w:chapStyle="1"/>
      <w:cols w:space="425"/>
      <w:titlePg/>
      <w:docGrid w:type="linesAndChars" w:linePitch="34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EB" w:rsidRDefault="004270EB">
      <w:r>
        <w:separator/>
      </w:r>
    </w:p>
  </w:endnote>
  <w:endnote w:type="continuationSeparator" w:id="0">
    <w:p w:rsidR="004270EB" w:rsidRDefault="0042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59" w:rsidRDefault="00FF6659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6659" w:rsidRDefault="00FF665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59" w:rsidRDefault="00FF6659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2DC9">
      <w:rPr>
        <w:rStyle w:val="af2"/>
        <w:noProof/>
      </w:rPr>
      <w:t>5</w:t>
    </w:r>
    <w:r>
      <w:rPr>
        <w:rStyle w:val="af2"/>
      </w:rPr>
      <w:fldChar w:fldCharType="end"/>
    </w:r>
  </w:p>
  <w:p w:rsidR="00FF6659" w:rsidRDefault="00FF6659">
    <w:pPr>
      <w:pStyle w:val="af0"/>
      <w:jc w:val="center"/>
    </w:pPr>
  </w:p>
  <w:p w:rsidR="00FF6659" w:rsidRDefault="00FF665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59" w:rsidRDefault="00FF6659">
    <w:pPr>
      <w:pStyle w:val="af0"/>
      <w:jc w:val="center"/>
    </w:pPr>
  </w:p>
  <w:p w:rsidR="00FF6659" w:rsidRDefault="00FF66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EB" w:rsidRDefault="004270EB">
      <w:r>
        <w:separator/>
      </w:r>
    </w:p>
  </w:footnote>
  <w:footnote w:type="continuationSeparator" w:id="0">
    <w:p w:rsidR="004270EB" w:rsidRDefault="0042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59" w:rsidRDefault="00FB6CD9">
    <w:pPr>
      <w:pStyle w:val="af3"/>
    </w:pPr>
    <w:r>
      <w:rPr>
        <w:noProof/>
      </w:rPr>
      <w:drawing>
        <wp:inline distT="0" distB="0" distL="0" distR="0">
          <wp:extent cx="6381750" cy="381000"/>
          <wp:effectExtent l="0" t="0" r="0" b="0"/>
          <wp:docPr id="3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27D"/>
    <w:multiLevelType w:val="hybridMultilevel"/>
    <w:tmpl w:val="977CF09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547" w:hanging="58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B75611B"/>
    <w:multiLevelType w:val="hybridMultilevel"/>
    <w:tmpl w:val="742419D4"/>
    <w:lvl w:ilvl="0" w:tplc="0409000F">
      <w:start w:val="1"/>
      <w:numFmt w:val="decimal"/>
      <w:lvlText w:val="%1.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908197C"/>
    <w:multiLevelType w:val="hybridMultilevel"/>
    <w:tmpl w:val="F91A01D0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 w:hint="eastAsia"/>
        <w:color w:val="0000FF"/>
      </w:rPr>
    </w:lvl>
    <w:lvl w:ilvl="1" w:tplc="CFA0DFF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5" w15:restartNumberingAfterBreak="0">
    <w:nsid w:val="3951137D"/>
    <w:multiLevelType w:val="hybridMultilevel"/>
    <w:tmpl w:val="1732351C"/>
    <w:lvl w:ilvl="0" w:tplc="0409000F">
      <w:start w:val="1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DDF23BA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9" w15:restartNumberingAfterBreak="0">
    <w:nsid w:val="5B7C66B4"/>
    <w:multiLevelType w:val="hybridMultilevel"/>
    <w:tmpl w:val="0158D1B8"/>
    <w:lvl w:ilvl="0" w:tplc="04090001">
      <w:start w:val="1"/>
      <w:numFmt w:val="bullet"/>
      <w:lvlText w:val=""/>
      <w:lvlJc w:val="left"/>
      <w:pPr>
        <w:ind w:left="8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5" w:hanging="480"/>
      </w:pPr>
      <w:rPr>
        <w:rFonts w:ascii="Wingdings" w:hAnsi="Wingdings" w:hint="default"/>
      </w:rPr>
    </w:lvl>
  </w:abstractNum>
  <w:abstractNum w:abstractNumId="10" w15:restartNumberingAfterBreak="0">
    <w:nsid w:val="70373EC2"/>
    <w:multiLevelType w:val="hybridMultilevel"/>
    <w:tmpl w:val="E3BE7A2E"/>
    <w:lvl w:ilvl="0" w:tplc="BA84F06C">
      <w:start w:val="1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1"/>
        </w:tabs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  <w:rPr>
        <w:rFonts w:cs="Times New Roman"/>
      </w:rPr>
    </w:lvl>
  </w:abstractNum>
  <w:abstractNum w:abstractNumId="11" w15:restartNumberingAfterBreak="0">
    <w:nsid w:val="7213028C"/>
    <w:multiLevelType w:val="hybridMultilevel"/>
    <w:tmpl w:val="73C6D1F2"/>
    <w:lvl w:ilvl="0" w:tplc="B8E007BA">
      <w:start w:val="1"/>
      <w:numFmt w:val="decimal"/>
      <w:lvlText w:val="%1."/>
      <w:lvlJc w:val="left"/>
      <w:pPr>
        <w:ind w:left="3174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764" w:hanging="480"/>
      </w:pPr>
      <w:rPr>
        <w:rFonts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9"/>
  <w:drawingGridVerticalSpacing w:val="17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D"/>
    <w:rsid w:val="000023E0"/>
    <w:rsid w:val="00003646"/>
    <w:rsid w:val="000051AE"/>
    <w:rsid w:val="00005362"/>
    <w:rsid w:val="000063C1"/>
    <w:rsid w:val="000075D6"/>
    <w:rsid w:val="00011329"/>
    <w:rsid w:val="00011D96"/>
    <w:rsid w:val="000130C5"/>
    <w:rsid w:val="00016607"/>
    <w:rsid w:val="00016C29"/>
    <w:rsid w:val="00017306"/>
    <w:rsid w:val="00024B2F"/>
    <w:rsid w:val="00025067"/>
    <w:rsid w:val="000330D5"/>
    <w:rsid w:val="000334D8"/>
    <w:rsid w:val="00033560"/>
    <w:rsid w:val="000344D3"/>
    <w:rsid w:val="0004232D"/>
    <w:rsid w:val="00050079"/>
    <w:rsid w:val="000501B2"/>
    <w:rsid w:val="000504C2"/>
    <w:rsid w:val="000504CD"/>
    <w:rsid w:val="00051597"/>
    <w:rsid w:val="00064185"/>
    <w:rsid w:val="00065EA5"/>
    <w:rsid w:val="000663DE"/>
    <w:rsid w:val="0006672E"/>
    <w:rsid w:val="00070405"/>
    <w:rsid w:val="00075A53"/>
    <w:rsid w:val="0007770B"/>
    <w:rsid w:val="00080A77"/>
    <w:rsid w:val="00080DCC"/>
    <w:rsid w:val="00081913"/>
    <w:rsid w:val="00081C2F"/>
    <w:rsid w:val="000834AD"/>
    <w:rsid w:val="000876A6"/>
    <w:rsid w:val="00091662"/>
    <w:rsid w:val="00093E97"/>
    <w:rsid w:val="000952DB"/>
    <w:rsid w:val="00096B22"/>
    <w:rsid w:val="00096BEC"/>
    <w:rsid w:val="000A1267"/>
    <w:rsid w:val="000A3922"/>
    <w:rsid w:val="000A4D84"/>
    <w:rsid w:val="000A4DF9"/>
    <w:rsid w:val="000B10EB"/>
    <w:rsid w:val="000B55D1"/>
    <w:rsid w:val="000B73C2"/>
    <w:rsid w:val="000C4A07"/>
    <w:rsid w:val="000C4BB5"/>
    <w:rsid w:val="000D0C9E"/>
    <w:rsid w:val="000D0CCE"/>
    <w:rsid w:val="000D0EB4"/>
    <w:rsid w:val="000D3957"/>
    <w:rsid w:val="000E0332"/>
    <w:rsid w:val="000E1970"/>
    <w:rsid w:val="000E6F1F"/>
    <w:rsid w:val="000F0C25"/>
    <w:rsid w:val="000F348E"/>
    <w:rsid w:val="000F4DAA"/>
    <w:rsid w:val="000F701B"/>
    <w:rsid w:val="000F7F1D"/>
    <w:rsid w:val="00100CC8"/>
    <w:rsid w:val="00103138"/>
    <w:rsid w:val="00103C4F"/>
    <w:rsid w:val="00105DAD"/>
    <w:rsid w:val="00106A29"/>
    <w:rsid w:val="00107ECD"/>
    <w:rsid w:val="00110C83"/>
    <w:rsid w:val="001131B9"/>
    <w:rsid w:val="001146B1"/>
    <w:rsid w:val="001202AC"/>
    <w:rsid w:val="001216E5"/>
    <w:rsid w:val="0012302C"/>
    <w:rsid w:val="001242DF"/>
    <w:rsid w:val="001307E5"/>
    <w:rsid w:val="00130FB0"/>
    <w:rsid w:val="00134B26"/>
    <w:rsid w:val="001362CA"/>
    <w:rsid w:val="00137DB6"/>
    <w:rsid w:val="001407FE"/>
    <w:rsid w:val="00141842"/>
    <w:rsid w:val="00143D70"/>
    <w:rsid w:val="00143E38"/>
    <w:rsid w:val="00144029"/>
    <w:rsid w:val="00144086"/>
    <w:rsid w:val="0014558A"/>
    <w:rsid w:val="001456E1"/>
    <w:rsid w:val="0014593D"/>
    <w:rsid w:val="00146D25"/>
    <w:rsid w:val="00147C52"/>
    <w:rsid w:val="00150A15"/>
    <w:rsid w:val="0015503F"/>
    <w:rsid w:val="001604A1"/>
    <w:rsid w:val="001606FC"/>
    <w:rsid w:val="00160819"/>
    <w:rsid w:val="001610C7"/>
    <w:rsid w:val="00161DD5"/>
    <w:rsid w:val="00162F1A"/>
    <w:rsid w:val="001636AF"/>
    <w:rsid w:val="00163DF9"/>
    <w:rsid w:val="0016728A"/>
    <w:rsid w:val="001710F1"/>
    <w:rsid w:val="00171B89"/>
    <w:rsid w:val="00172EF4"/>
    <w:rsid w:val="001738B7"/>
    <w:rsid w:val="00173C98"/>
    <w:rsid w:val="001745BF"/>
    <w:rsid w:val="001802CB"/>
    <w:rsid w:val="00180717"/>
    <w:rsid w:val="0018156C"/>
    <w:rsid w:val="001824E8"/>
    <w:rsid w:val="00184030"/>
    <w:rsid w:val="001840F2"/>
    <w:rsid w:val="00184583"/>
    <w:rsid w:val="001876DB"/>
    <w:rsid w:val="001941DB"/>
    <w:rsid w:val="001952F4"/>
    <w:rsid w:val="00195F46"/>
    <w:rsid w:val="00196A29"/>
    <w:rsid w:val="001972CC"/>
    <w:rsid w:val="001A003C"/>
    <w:rsid w:val="001A31E3"/>
    <w:rsid w:val="001A422A"/>
    <w:rsid w:val="001A5FEF"/>
    <w:rsid w:val="001A6163"/>
    <w:rsid w:val="001B0028"/>
    <w:rsid w:val="001B03BB"/>
    <w:rsid w:val="001B1471"/>
    <w:rsid w:val="001B686D"/>
    <w:rsid w:val="001B7349"/>
    <w:rsid w:val="001C50D8"/>
    <w:rsid w:val="001C5C8E"/>
    <w:rsid w:val="001C6956"/>
    <w:rsid w:val="001E422B"/>
    <w:rsid w:val="001E5F8A"/>
    <w:rsid w:val="001E6489"/>
    <w:rsid w:val="001E6C23"/>
    <w:rsid w:val="001F084F"/>
    <w:rsid w:val="001F2DBE"/>
    <w:rsid w:val="00200239"/>
    <w:rsid w:val="0020055F"/>
    <w:rsid w:val="00200B93"/>
    <w:rsid w:val="00203C4A"/>
    <w:rsid w:val="002064C7"/>
    <w:rsid w:val="00207589"/>
    <w:rsid w:val="00210CE4"/>
    <w:rsid w:val="00211559"/>
    <w:rsid w:val="00213228"/>
    <w:rsid w:val="00216DB1"/>
    <w:rsid w:val="00221091"/>
    <w:rsid w:val="00222685"/>
    <w:rsid w:val="0022352D"/>
    <w:rsid w:val="00224434"/>
    <w:rsid w:val="002250F9"/>
    <w:rsid w:val="00232123"/>
    <w:rsid w:val="0023575E"/>
    <w:rsid w:val="00236ECE"/>
    <w:rsid w:val="002434BB"/>
    <w:rsid w:val="00243814"/>
    <w:rsid w:val="00253EAF"/>
    <w:rsid w:val="0025455B"/>
    <w:rsid w:val="002556BF"/>
    <w:rsid w:val="002569DF"/>
    <w:rsid w:val="002606A3"/>
    <w:rsid w:val="002649B3"/>
    <w:rsid w:val="00267053"/>
    <w:rsid w:val="00267F2C"/>
    <w:rsid w:val="0027132F"/>
    <w:rsid w:val="0027796C"/>
    <w:rsid w:val="00277AB7"/>
    <w:rsid w:val="00277B6B"/>
    <w:rsid w:val="00280264"/>
    <w:rsid w:val="002819E0"/>
    <w:rsid w:val="002825AB"/>
    <w:rsid w:val="0028300C"/>
    <w:rsid w:val="00295166"/>
    <w:rsid w:val="00295511"/>
    <w:rsid w:val="002A09B3"/>
    <w:rsid w:val="002A245B"/>
    <w:rsid w:val="002A378C"/>
    <w:rsid w:val="002B2C1F"/>
    <w:rsid w:val="002B6526"/>
    <w:rsid w:val="002C1F2A"/>
    <w:rsid w:val="002C3F38"/>
    <w:rsid w:val="002C56D2"/>
    <w:rsid w:val="002D07EB"/>
    <w:rsid w:val="002D156F"/>
    <w:rsid w:val="002D42B4"/>
    <w:rsid w:val="002E1F24"/>
    <w:rsid w:val="002E7B32"/>
    <w:rsid w:val="002F2199"/>
    <w:rsid w:val="002F21BD"/>
    <w:rsid w:val="002F47F6"/>
    <w:rsid w:val="002F4B62"/>
    <w:rsid w:val="002F5063"/>
    <w:rsid w:val="002F5441"/>
    <w:rsid w:val="003138B8"/>
    <w:rsid w:val="00313DC5"/>
    <w:rsid w:val="00314742"/>
    <w:rsid w:val="003218B7"/>
    <w:rsid w:val="00321E0A"/>
    <w:rsid w:val="00326BF6"/>
    <w:rsid w:val="00326C35"/>
    <w:rsid w:val="00327447"/>
    <w:rsid w:val="00331CD8"/>
    <w:rsid w:val="00335D1D"/>
    <w:rsid w:val="003424B1"/>
    <w:rsid w:val="00345AA5"/>
    <w:rsid w:val="00354BEC"/>
    <w:rsid w:val="00356985"/>
    <w:rsid w:val="003621D0"/>
    <w:rsid w:val="0036273A"/>
    <w:rsid w:val="00362D7A"/>
    <w:rsid w:val="00363186"/>
    <w:rsid w:val="00365E8C"/>
    <w:rsid w:val="003663B9"/>
    <w:rsid w:val="00367F0E"/>
    <w:rsid w:val="00371DC4"/>
    <w:rsid w:val="00374F1C"/>
    <w:rsid w:val="00377D7C"/>
    <w:rsid w:val="00380534"/>
    <w:rsid w:val="00380975"/>
    <w:rsid w:val="0038349B"/>
    <w:rsid w:val="00385336"/>
    <w:rsid w:val="003855DD"/>
    <w:rsid w:val="00391447"/>
    <w:rsid w:val="00392803"/>
    <w:rsid w:val="003A09EA"/>
    <w:rsid w:val="003A3A76"/>
    <w:rsid w:val="003A5962"/>
    <w:rsid w:val="003A5AFB"/>
    <w:rsid w:val="003A6889"/>
    <w:rsid w:val="003A7131"/>
    <w:rsid w:val="003A73A0"/>
    <w:rsid w:val="003A78E6"/>
    <w:rsid w:val="003B0B36"/>
    <w:rsid w:val="003B173F"/>
    <w:rsid w:val="003B19D7"/>
    <w:rsid w:val="003B539A"/>
    <w:rsid w:val="003B5D06"/>
    <w:rsid w:val="003C1EE6"/>
    <w:rsid w:val="003C253F"/>
    <w:rsid w:val="003C4BE5"/>
    <w:rsid w:val="003D19BD"/>
    <w:rsid w:val="003D3B69"/>
    <w:rsid w:val="003D7869"/>
    <w:rsid w:val="003E1393"/>
    <w:rsid w:val="003E1E95"/>
    <w:rsid w:val="003E2F52"/>
    <w:rsid w:val="003E3F8E"/>
    <w:rsid w:val="003E4CEE"/>
    <w:rsid w:val="003E6486"/>
    <w:rsid w:val="003F1EF1"/>
    <w:rsid w:val="003F2E6F"/>
    <w:rsid w:val="00403218"/>
    <w:rsid w:val="0040360E"/>
    <w:rsid w:val="004038D7"/>
    <w:rsid w:val="004048A5"/>
    <w:rsid w:val="00406375"/>
    <w:rsid w:val="0041269C"/>
    <w:rsid w:val="004126C8"/>
    <w:rsid w:val="004137CE"/>
    <w:rsid w:val="004165E1"/>
    <w:rsid w:val="004168CD"/>
    <w:rsid w:val="0042176B"/>
    <w:rsid w:val="00425502"/>
    <w:rsid w:val="0042612C"/>
    <w:rsid w:val="004270EB"/>
    <w:rsid w:val="004301CA"/>
    <w:rsid w:val="004312CA"/>
    <w:rsid w:val="0043624B"/>
    <w:rsid w:val="004447F5"/>
    <w:rsid w:val="00445113"/>
    <w:rsid w:val="00446CAE"/>
    <w:rsid w:val="00453252"/>
    <w:rsid w:val="0045540C"/>
    <w:rsid w:val="00457425"/>
    <w:rsid w:val="004603BD"/>
    <w:rsid w:val="00460F71"/>
    <w:rsid w:val="004610D4"/>
    <w:rsid w:val="004638B9"/>
    <w:rsid w:val="00465049"/>
    <w:rsid w:val="0046512A"/>
    <w:rsid w:val="004665D3"/>
    <w:rsid w:val="00466BE3"/>
    <w:rsid w:val="00466E47"/>
    <w:rsid w:val="00470C84"/>
    <w:rsid w:val="00470F29"/>
    <w:rsid w:val="004718A1"/>
    <w:rsid w:val="004725A0"/>
    <w:rsid w:val="004727A7"/>
    <w:rsid w:val="00474288"/>
    <w:rsid w:val="0047779B"/>
    <w:rsid w:val="004859D6"/>
    <w:rsid w:val="00485C35"/>
    <w:rsid w:val="00485F19"/>
    <w:rsid w:val="0048646D"/>
    <w:rsid w:val="004879C9"/>
    <w:rsid w:val="00490DFF"/>
    <w:rsid w:val="00491EA1"/>
    <w:rsid w:val="00493299"/>
    <w:rsid w:val="00493603"/>
    <w:rsid w:val="004945E0"/>
    <w:rsid w:val="004950BA"/>
    <w:rsid w:val="004958A4"/>
    <w:rsid w:val="00497188"/>
    <w:rsid w:val="00497796"/>
    <w:rsid w:val="004A49B6"/>
    <w:rsid w:val="004B1678"/>
    <w:rsid w:val="004B3CB5"/>
    <w:rsid w:val="004B57C8"/>
    <w:rsid w:val="004C06CD"/>
    <w:rsid w:val="004C1E5F"/>
    <w:rsid w:val="004C278C"/>
    <w:rsid w:val="004C662C"/>
    <w:rsid w:val="004D171D"/>
    <w:rsid w:val="004D3799"/>
    <w:rsid w:val="004D46C8"/>
    <w:rsid w:val="004D7432"/>
    <w:rsid w:val="004D75AA"/>
    <w:rsid w:val="004E1D73"/>
    <w:rsid w:val="004E30F7"/>
    <w:rsid w:val="004E396D"/>
    <w:rsid w:val="004E3BD0"/>
    <w:rsid w:val="004E4824"/>
    <w:rsid w:val="004E59D5"/>
    <w:rsid w:val="004E6742"/>
    <w:rsid w:val="004E7551"/>
    <w:rsid w:val="00502E05"/>
    <w:rsid w:val="005033A4"/>
    <w:rsid w:val="00504D51"/>
    <w:rsid w:val="00504E5C"/>
    <w:rsid w:val="00507188"/>
    <w:rsid w:val="00511092"/>
    <w:rsid w:val="005123D8"/>
    <w:rsid w:val="00513A0F"/>
    <w:rsid w:val="005144AB"/>
    <w:rsid w:val="005205D7"/>
    <w:rsid w:val="00522342"/>
    <w:rsid w:val="0052592B"/>
    <w:rsid w:val="005265FF"/>
    <w:rsid w:val="0053012B"/>
    <w:rsid w:val="005323D4"/>
    <w:rsid w:val="005346DA"/>
    <w:rsid w:val="0053688B"/>
    <w:rsid w:val="00537D2A"/>
    <w:rsid w:val="00537D58"/>
    <w:rsid w:val="0054668A"/>
    <w:rsid w:val="00546E3E"/>
    <w:rsid w:val="00550030"/>
    <w:rsid w:val="005548BE"/>
    <w:rsid w:val="00555098"/>
    <w:rsid w:val="00555796"/>
    <w:rsid w:val="0055591C"/>
    <w:rsid w:val="00561127"/>
    <w:rsid w:val="005675C8"/>
    <w:rsid w:val="005714F0"/>
    <w:rsid w:val="005733FE"/>
    <w:rsid w:val="00573DA9"/>
    <w:rsid w:val="00575027"/>
    <w:rsid w:val="00575B42"/>
    <w:rsid w:val="0057726C"/>
    <w:rsid w:val="00581427"/>
    <w:rsid w:val="0058208C"/>
    <w:rsid w:val="0058275F"/>
    <w:rsid w:val="00582865"/>
    <w:rsid w:val="00582F36"/>
    <w:rsid w:val="00587AB0"/>
    <w:rsid w:val="00593E0A"/>
    <w:rsid w:val="005A1148"/>
    <w:rsid w:val="005A3126"/>
    <w:rsid w:val="005B206E"/>
    <w:rsid w:val="005B61ED"/>
    <w:rsid w:val="005B6361"/>
    <w:rsid w:val="005B75FB"/>
    <w:rsid w:val="005B7C2F"/>
    <w:rsid w:val="005C1D7E"/>
    <w:rsid w:val="005C21A7"/>
    <w:rsid w:val="005C34E3"/>
    <w:rsid w:val="005C39D1"/>
    <w:rsid w:val="005C68BC"/>
    <w:rsid w:val="005D206A"/>
    <w:rsid w:val="005D289A"/>
    <w:rsid w:val="005D2C0D"/>
    <w:rsid w:val="005D57E7"/>
    <w:rsid w:val="005D7A6A"/>
    <w:rsid w:val="005E35DD"/>
    <w:rsid w:val="005E3BF5"/>
    <w:rsid w:val="005E534F"/>
    <w:rsid w:val="005F1FC7"/>
    <w:rsid w:val="005F29C4"/>
    <w:rsid w:val="005F69CA"/>
    <w:rsid w:val="005F7ED9"/>
    <w:rsid w:val="00604706"/>
    <w:rsid w:val="00606154"/>
    <w:rsid w:val="0060626A"/>
    <w:rsid w:val="006135D4"/>
    <w:rsid w:val="006147D6"/>
    <w:rsid w:val="00615467"/>
    <w:rsid w:val="006169BD"/>
    <w:rsid w:val="00617B07"/>
    <w:rsid w:val="00620669"/>
    <w:rsid w:val="00622247"/>
    <w:rsid w:val="00623890"/>
    <w:rsid w:val="00625843"/>
    <w:rsid w:val="00626C27"/>
    <w:rsid w:val="00627F95"/>
    <w:rsid w:val="00632F46"/>
    <w:rsid w:val="00635360"/>
    <w:rsid w:val="006359F4"/>
    <w:rsid w:val="00637343"/>
    <w:rsid w:val="00640AB7"/>
    <w:rsid w:val="00640FF7"/>
    <w:rsid w:val="006433D4"/>
    <w:rsid w:val="00644D00"/>
    <w:rsid w:val="00647712"/>
    <w:rsid w:val="00656B41"/>
    <w:rsid w:val="006600D9"/>
    <w:rsid w:val="00660D89"/>
    <w:rsid w:val="00662415"/>
    <w:rsid w:val="006635E2"/>
    <w:rsid w:val="006637D9"/>
    <w:rsid w:val="00664B36"/>
    <w:rsid w:val="0066510D"/>
    <w:rsid w:val="0066795D"/>
    <w:rsid w:val="006721A9"/>
    <w:rsid w:val="00674E70"/>
    <w:rsid w:val="00676E68"/>
    <w:rsid w:val="00681894"/>
    <w:rsid w:val="00683B03"/>
    <w:rsid w:val="00684337"/>
    <w:rsid w:val="0069267A"/>
    <w:rsid w:val="00694E79"/>
    <w:rsid w:val="006A071A"/>
    <w:rsid w:val="006A45B1"/>
    <w:rsid w:val="006A7385"/>
    <w:rsid w:val="006B1572"/>
    <w:rsid w:val="006C1A10"/>
    <w:rsid w:val="006C6080"/>
    <w:rsid w:val="006D223E"/>
    <w:rsid w:val="006D2DC9"/>
    <w:rsid w:val="006D36CA"/>
    <w:rsid w:val="006D69B6"/>
    <w:rsid w:val="006E0261"/>
    <w:rsid w:val="006E0DA5"/>
    <w:rsid w:val="006E10CC"/>
    <w:rsid w:val="006E238B"/>
    <w:rsid w:val="006E4FAF"/>
    <w:rsid w:val="006E5546"/>
    <w:rsid w:val="006E6E8D"/>
    <w:rsid w:val="006F01B8"/>
    <w:rsid w:val="006F3282"/>
    <w:rsid w:val="006F5D6D"/>
    <w:rsid w:val="006F6A7E"/>
    <w:rsid w:val="006F7B02"/>
    <w:rsid w:val="00702693"/>
    <w:rsid w:val="00704D01"/>
    <w:rsid w:val="007052D6"/>
    <w:rsid w:val="00712068"/>
    <w:rsid w:val="007124EB"/>
    <w:rsid w:val="007128A7"/>
    <w:rsid w:val="00712B87"/>
    <w:rsid w:val="007135DE"/>
    <w:rsid w:val="00713CEB"/>
    <w:rsid w:val="0071536C"/>
    <w:rsid w:val="00723B90"/>
    <w:rsid w:val="00723F96"/>
    <w:rsid w:val="00731CEF"/>
    <w:rsid w:val="007324C2"/>
    <w:rsid w:val="00734113"/>
    <w:rsid w:val="00734AEF"/>
    <w:rsid w:val="007359B2"/>
    <w:rsid w:val="00735BFD"/>
    <w:rsid w:val="00736CE9"/>
    <w:rsid w:val="00740742"/>
    <w:rsid w:val="00741478"/>
    <w:rsid w:val="00741759"/>
    <w:rsid w:val="00741866"/>
    <w:rsid w:val="00747818"/>
    <w:rsid w:val="00751ACE"/>
    <w:rsid w:val="007536C0"/>
    <w:rsid w:val="00753CD2"/>
    <w:rsid w:val="00756ED5"/>
    <w:rsid w:val="00767571"/>
    <w:rsid w:val="00767587"/>
    <w:rsid w:val="00770E07"/>
    <w:rsid w:val="00772453"/>
    <w:rsid w:val="0077790F"/>
    <w:rsid w:val="00780496"/>
    <w:rsid w:val="00780DEA"/>
    <w:rsid w:val="00781567"/>
    <w:rsid w:val="00792F99"/>
    <w:rsid w:val="00793BB3"/>
    <w:rsid w:val="007961FC"/>
    <w:rsid w:val="00797E73"/>
    <w:rsid w:val="007A2E03"/>
    <w:rsid w:val="007A55CA"/>
    <w:rsid w:val="007A68E9"/>
    <w:rsid w:val="007B0EA9"/>
    <w:rsid w:val="007B192F"/>
    <w:rsid w:val="007B1B93"/>
    <w:rsid w:val="007B31AB"/>
    <w:rsid w:val="007C3518"/>
    <w:rsid w:val="007C63A4"/>
    <w:rsid w:val="007C66CF"/>
    <w:rsid w:val="007C6E90"/>
    <w:rsid w:val="007C7742"/>
    <w:rsid w:val="007D3272"/>
    <w:rsid w:val="007D55C5"/>
    <w:rsid w:val="007D7CAD"/>
    <w:rsid w:val="007E0B78"/>
    <w:rsid w:val="007E0DD3"/>
    <w:rsid w:val="007E3863"/>
    <w:rsid w:val="007E5187"/>
    <w:rsid w:val="007F5B62"/>
    <w:rsid w:val="007F629F"/>
    <w:rsid w:val="007F7D15"/>
    <w:rsid w:val="007F7E33"/>
    <w:rsid w:val="0080071B"/>
    <w:rsid w:val="008021B1"/>
    <w:rsid w:val="008036AB"/>
    <w:rsid w:val="008038F6"/>
    <w:rsid w:val="008047B2"/>
    <w:rsid w:val="0080530A"/>
    <w:rsid w:val="00807678"/>
    <w:rsid w:val="008076A0"/>
    <w:rsid w:val="008102B8"/>
    <w:rsid w:val="00813BF2"/>
    <w:rsid w:val="00814274"/>
    <w:rsid w:val="00814A96"/>
    <w:rsid w:val="00815584"/>
    <w:rsid w:val="008157F9"/>
    <w:rsid w:val="00815F64"/>
    <w:rsid w:val="008217F0"/>
    <w:rsid w:val="008244B6"/>
    <w:rsid w:val="0082766A"/>
    <w:rsid w:val="00831A1B"/>
    <w:rsid w:val="00831B53"/>
    <w:rsid w:val="00834684"/>
    <w:rsid w:val="008364F2"/>
    <w:rsid w:val="0084152E"/>
    <w:rsid w:val="00842583"/>
    <w:rsid w:val="008469EA"/>
    <w:rsid w:val="008547F9"/>
    <w:rsid w:val="0086047B"/>
    <w:rsid w:val="00860D72"/>
    <w:rsid w:val="00862650"/>
    <w:rsid w:val="008627A7"/>
    <w:rsid w:val="008634AB"/>
    <w:rsid w:val="00863E7E"/>
    <w:rsid w:val="008664FC"/>
    <w:rsid w:val="00867EDC"/>
    <w:rsid w:val="00870962"/>
    <w:rsid w:val="00871B9E"/>
    <w:rsid w:val="00872260"/>
    <w:rsid w:val="00872C66"/>
    <w:rsid w:val="008748D1"/>
    <w:rsid w:val="00875B66"/>
    <w:rsid w:val="008775D2"/>
    <w:rsid w:val="0087794F"/>
    <w:rsid w:val="00877E9F"/>
    <w:rsid w:val="00882152"/>
    <w:rsid w:val="00884DEE"/>
    <w:rsid w:val="00891470"/>
    <w:rsid w:val="00897EBE"/>
    <w:rsid w:val="008A33BE"/>
    <w:rsid w:val="008A415B"/>
    <w:rsid w:val="008A7277"/>
    <w:rsid w:val="008B0959"/>
    <w:rsid w:val="008B27E7"/>
    <w:rsid w:val="008B2AF8"/>
    <w:rsid w:val="008B328D"/>
    <w:rsid w:val="008B6088"/>
    <w:rsid w:val="008B62BA"/>
    <w:rsid w:val="008B733F"/>
    <w:rsid w:val="008C1C5C"/>
    <w:rsid w:val="008D2DF8"/>
    <w:rsid w:val="008D3F00"/>
    <w:rsid w:val="008E0E3A"/>
    <w:rsid w:val="008E1A24"/>
    <w:rsid w:val="008F5BA0"/>
    <w:rsid w:val="00900092"/>
    <w:rsid w:val="00900E3C"/>
    <w:rsid w:val="009011E3"/>
    <w:rsid w:val="00902F6D"/>
    <w:rsid w:val="009042D3"/>
    <w:rsid w:val="0090478F"/>
    <w:rsid w:val="00905FA7"/>
    <w:rsid w:val="00910EDD"/>
    <w:rsid w:val="009119E9"/>
    <w:rsid w:val="00912A57"/>
    <w:rsid w:val="0091393D"/>
    <w:rsid w:val="00917BDA"/>
    <w:rsid w:val="00925996"/>
    <w:rsid w:val="00925DCE"/>
    <w:rsid w:val="00926EE1"/>
    <w:rsid w:val="00927514"/>
    <w:rsid w:val="00927CC4"/>
    <w:rsid w:val="009327FF"/>
    <w:rsid w:val="0093367C"/>
    <w:rsid w:val="00933A12"/>
    <w:rsid w:val="0093615E"/>
    <w:rsid w:val="00941D0B"/>
    <w:rsid w:val="009420EA"/>
    <w:rsid w:val="00944A2C"/>
    <w:rsid w:val="00944DCA"/>
    <w:rsid w:val="00945B9E"/>
    <w:rsid w:val="00946B0E"/>
    <w:rsid w:val="009474FE"/>
    <w:rsid w:val="00947CD5"/>
    <w:rsid w:val="00953C88"/>
    <w:rsid w:val="009546D4"/>
    <w:rsid w:val="00960D90"/>
    <w:rsid w:val="009624DA"/>
    <w:rsid w:val="00963857"/>
    <w:rsid w:val="00966CDF"/>
    <w:rsid w:val="00970865"/>
    <w:rsid w:val="009719CE"/>
    <w:rsid w:val="00971EDB"/>
    <w:rsid w:val="009731AE"/>
    <w:rsid w:val="009742B5"/>
    <w:rsid w:val="00974A00"/>
    <w:rsid w:val="00977F4B"/>
    <w:rsid w:val="009800D4"/>
    <w:rsid w:val="00980763"/>
    <w:rsid w:val="009812EB"/>
    <w:rsid w:val="00981883"/>
    <w:rsid w:val="009926BA"/>
    <w:rsid w:val="009944BE"/>
    <w:rsid w:val="009A006C"/>
    <w:rsid w:val="009B1327"/>
    <w:rsid w:val="009B1416"/>
    <w:rsid w:val="009B1B93"/>
    <w:rsid w:val="009B2429"/>
    <w:rsid w:val="009B69E8"/>
    <w:rsid w:val="009B7032"/>
    <w:rsid w:val="009B78CD"/>
    <w:rsid w:val="009C2382"/>
    <w:rsid w:val="009C6220"/>
    <w:rsid w:val="009C73D4"/>
    <w:rsid w:val="009C7B26"/>
    <w:rsid w:val="009D0260"/>
    <w:rsid w:val="009E2A21"/>
    <w:rsid w:val="009E58A7"/>
    <w:rsid w:val="009F45E8"/>
    <w:rsid w:val="00A000BF"/>
    <w:rsid w:val="00A00935"/>
    <w:rsid w:val="00A02411"/>
    <w:rsid w:val="00A02A06"/>
    <w:rsid w:val="00A051B5"/>
    <w:rsid w:val="00A0529A"/>
    <w:rsid w:val="00A05FB7"/>
    <w:rsid w:val="00A1054D"/>
    <w:rsid w:val="00A14BEA"/>
    <w:rsid w:val="00A14CB7"/>
    <w:rsid w:val="00A17F56"/>
    <w:rsid w:val="00A36C39"/>
    <w:rsid w:val="00A42C37"/>
    <w:rsid w:val="00A4396C"/>
    <w:rsid w:val="00A440E3"/>
    <w:rsid w:val="00A51326"/>
    <w:rsid w:val="00A51666"/>
    <w:rsid w:val="00A60ADC"/>
    <w:rsid w:val="00A62E1B"/>
    <w:rsid w:val="00A64F08"/>
    <w:rsid w:val="00A65E29"/>
    <w:rsid w:val="00A71C47"/>
    <w:rsid w:val="00A74897"/>
    <w:rsid w:val="00A75E63"/>
    <w:rsid w:val="00A76CB0"/>
    <w:rsid w:val="00A81F77"/>
    <w:rsid w:val="00A827AD"/>
    <w:rsid w:val="00A840D6"/>
    <w:rsid w:val="00A849E1"/>
    <w:rsid w:val="00A84A60"/>
    <w:rsid w:val="00A85F69"/>
    <w:rsid w:val="00A86262"/>
    <w:rsid w:val="00A87FF7"/>
    <w:rsid w:val="00A9003A"/>
    <w:rsid w:val="00A9038F"/>
    <w:rsid w:val="00A904C6"/>
    <w:rsid w:val="00A91748"/>
    <w:rsid w:val="00A937F6"/>
    <w:rsid w:val="00A94BC7"/>
    <w:rsid w:val="00A9569D"/>
    <w:rsid w:val="00A965B9"/>
    <w:rsid w:val="00AA19CF"/>
    <w:rsid w:val="00AA4072"/>
    <w:rsid w:val="00AB1BDC"/>
    <w:rsid w:val="00AB2320"/>
    <w:rsid w:val="00AB2EFA"/>
    <w:rsid w:val="00AB3202"/>
    <w:rsid w:val="00AB4A61"/>
    <w:rsid w:val="00AB5020"/>
    <w:rsid w:val="00AB54DC"/>
    <w:rsid w:val="00AC2696"/>
    <w:rsid w:val="00AC3832"/>
    <w:rsid w:val="00AC6E7B"/>
    <w:rsid w:val="00AC7AE0"/>
    <w:rsid w:val="00AD4536"/>
    <w:rsid w:val="00AD64F0"/>
    <w:rsid w:val="00AD7048"/>
    <w:rsid w:val="00AD7844"/>
    <w:rsid w:val="00AD79E4"/>
    <w:rsid w:val="00AD7D8A"/>
    <w:rsid w:val="00AE5229"/>
    <w:rsid w:val="00AE72FE"/>
    <w:rsid w:val="00AF0DF8"/>
    <w:rsid w:val="00AF19FF"/>
    <w:rsid w:val="00AF24D8"/>
    <w:rsid w:val="00AF3F1D"/>
    <w:rsid w:val="00AF63D9"/>
    <w:rsid w:val="00B01941"/>
    <w:rsid w:val="00B01D66"/>
    <w:rsid w:val="00B033FB"/>
    <w:rsid w:val="00B0383A"/>
    <w:rsid w:val="00B04AE9"/>
    <w:rsid w:val="00B05355"/>
    <w:rsid w:val="00B07538"/>
    <w:rsid w:val="00B11CF5"/>
    <w:rsid w:val="00B11D08"/>
    <w:rsid w:val="00B121CA"/>
    <w:rsid w:val="00B1291E"/>
    <w:rsid w:val="00B12C5C"/>
    <w:rsid w:val="00B15B9C"/>
    <w:rsid w:val="00B16150"/>
    <w:rsid w:val="00B17EC2"/>
    <w:rsid w:val="00B2041F"/>
    <w:rsid w:val="00B2419C"/>
    <w:rsid w:val="00B31045"/>
    <w:rsid w:val="00B33F13"/>
    <w:rsid w:val="00B3430C"/>
    <w:rsid w:val="00B34345"/>
    <w:rsid w:val="00B369CF"/>
    <w:rsid w:val="00B373D8"/>
    <w:rsid w:val="00B37943"/>
    <w:rsid w:val="00B40331"/>
    <w:rsid w:val="00B42B31"/>
    <w:rsid w:val="00B45BC5"/>
    <w:rsid w:val="00B5147A"/>
    <w:rsid w:val="00B51746"/>
    <w:rsid w:val="00B52B48"/>
    <w:rsid w:val="00B56805"/>
    <w:rsid w:val="00B62645"/>
    <w:rsid w:val="00B649B6"/>
    <w:rsid w:val="00B660CF"/>
    <w:rsid w:val="00B6795A"/>
    <w:rsid w:val="00B70ABA"/>
    <w:rsid w:val="00B70FFE"/>
    <w:rsid w:val="00B7275A"/>
    <w:rsid w:val="00B76105"/>
    <w:rsid w:val="00B76E95"/>
    <w:rsid w:val="00B7746B"/>
    <w:rsid w:val="00B810CA"/>
    <w:rsid w:val="00B8371B"/>
    <w:rsid w:val="00B8526A"/>
    <w:rsid w:val="00B858CE"/>
    <w:rsid w:val="00B87CB1"/>
    <w:rsid w:val="00B901F2"/>
    <w:rsid w:val="00B90317"/>
    <w:rsid w:val="00B90D76"/>
    <w:rsid w:val="00B92ABE"/>
    <w:rsid w:val="00B9356F"/>
    <w:rsid w:val="00B977E4"/>
    <w:rsid w:val="00BA5514"/>
    <w:rsid w:val="00BA6E60"/>
    <w:rsid w:val="00BA732B"/>
    <w:rsid w:val="00BB05F7"/>
    <w:rsid w:val="00BB2D6C"/>
    <w:rsid w:val="00BB3CFD"/>
    <w:rsid w:val="00BB5C7A"/>
    <w:rsid w:val="00BB5CB1"/>
    <w:rsid w:val="00BC34FA"/>
    <w:rsid w:val="00BC4E47"/>
    <w:rsid w:val="00BC7C72"/>
    <w:rsid w:val="00BD0828"/>
    <w:rsid w:val="00BD4064"/>
    <w:rsid w:val="00BD4C43"/>
    <w:rsid w:val="00BD4F0C"/>
    <w:rsid w:val="00BD71FD"/>
    <w:rsid w:val="00BE2158"/>
    <w:rsid w:val="00BE29B9"/>
    <w:rsid w:val="00BE3906"/>
    <w:rsid w:val="00BE605C"/>
    <w:rsid w:val="00BE6843"/>
    <w:rsid w:val="00BF1047"/>
    <w:rsid w:val="00BF4078"/>
    <w:rsid w:val="00BF5F89"/>
    <w:rsid w:val="00C0197B"/>
    <w:rsid w:val="00C02623"/>
    <w:rsid w:val="00C05B04"/>
    <w:rsid w:val="00C07478"/>
    <w:rsid w:val="00C14839"/>
    <w:rsid w:val="00C2457A"/>
    <w:rsid w:val="00C24FAF"/>
    <w:rsid w:val="00C26858"/>
    <w:rsid w:val="00C26B8B"/>
    <w:rsid w:val="00C313ED"/>
    <w:rsid w:val="00C31A19"/>
    <w:rsid w:val="00C31D85"/>
    <w:rsid w:val="00C324A1"/>
    <w:rsid w:val="00C341C8"/>
    <w:rsid w:val="00C34AB6"/>
    <w:rsid w:val="00C3666C"/>
    <w:rsid w:val="00C36C3D"/>
    <w:rsid w:val="00C40BAD"/>
    <w:rsid w:val="00C43769"/>
    <w:rsid w:val="00C4390C"/>
    <w:rsid w:val="00C4703E"/>
    <w:rsid w:val="00C470AB"/>
    <w:rsid w:val="00C51B6F"/>
    <w:rsid w:val="00C532AA"/>
    <w:rsid w:val="00C5532E"/>
    <w:rsid w:val="00C65749"/>
    <w:rsid w:val="00C66B5C"/>
    <w:rsid w:val="00C66D62"/>
    <w:rsid w:val="00C6798D"/>
    <w:rsid w:val="00C70991"/>
    <w:rsid w:val="00C73289"/>
    <w:rsid w:val="00C73418"/>
    <w:rsid w:val="00C73FB5"/>
    <w:rsid w:val="00C75CA7"/>
    <w:rsid w:val="00C8187C"/>
    <w:rsid w:val="00C822A9"/>
    <w:rsid w:val="00C83B86"/>
    <w:rsid w:val="00C84E88"/>
    <w:rsid w:val="00C91291"/>
    <w:rsid w:val="00C93A8A"/>
    <w:rsid w:val="00C94ABC"/>
    <w:rsid w:val="00C96E10"/>
    <w:rsid w:val="00C97C94"/>
    <w:rsid w:val="00C97D51"/>
    <w:rsid w:val="00C97E1A"/>
    <w:rsid w:val="00CA134B"/>
    <w:rsid w:val="00CA136D"/>
    <w:rsid w:val="00CA36A8"/>
    <w:rsid w:val="00CA3D06"/>
    <w:rsid w:val="00CB1795"/>
    <w:rsid w:val="00CB355F"/>
    <w:rsid w:val="00CB4D96"/>
    <w:rsid w:val="00CB60E3"/>
    <w:rsid w:val="00CC2CF0"/>
    <w:rsid w:val="00CC4EC8"/>
    <w:rsid w:val="00CC5061"/>
    <w:rsid w:val="00CC5667"/>
    <w:rsid w:val="00CC5B47"/>
    <w:rsid w:val="00CC6E1A"/>
    <w:rsid w:val="00CC72F2"/>
    <w:rsid w:val="00CC769F"/>
    <w:rsid w:val="00CD0AE3"/>
    <w:rsid w:val="00CD3F53"/>
    <w:rsid w:val="00CD4259"/>
    <w:rsid w:val="00CD6728"/>
    <w:rsid w:val="00CE0021"/>
    <w:rsid w:val="00CE19D1"/>
    <w:rsid w:val="00CE54A5"/>
    <w:rsid w:val="00CE7933"/>
    <w:rsid w:val="00CF4CDF"/>
    <w:rsid w:val="00CF70D6"/>
    <w:rsid w:val="00D05E66"/>
    <w:rsid w:val="00D07EA6"/>
    <w:rsid w:val="00D12D86"/>
    <w:rsid w:val="00D12F59"/>
    <w:rsid w:val="00D176B3"/>
    <w:rsid w:val="00D237A3"/>
    <w:rsid w:val="00D2533E"/>
    <w:rsid w:val="00D27D9B"/>
    <w:rsid w:val="00D3320F"/>
    <w:rsid w:val="00D33918"/>
    <w:rsid w:val="00D35732"/>
    <w:rsid w:val="00D363E7"/>
    <w:rsid w:val="00D36B36"/>
    <w:rsid w:val="00D37771"/>
    <w:rsid w:val="00D41A2F"/>
    <w:rsid w:val="00D41A9A"/>
    <w:rsid w:val="00D420BE"/>
    <w:rsid w:val="00D432DC"/>
    <w:rsid w:val="00D44338"/>
    <w:rsid w:val="00D4525C"/>
    <w:rsid w:val="00D4697E"/>
    <w:rsid w:val="00D50F15"/>
    <w:rsid w:val="00D518BD"/>
    <w:rsid w:val="00D55BCD"/>
    <w:rsid w:val="00D644A6"/>
    <w:rsid w:val="00D64C03"/>
    <w:rsid w:val="00D67232"/>
    <w:rsid w:val="00D7281D"/>
    <w:rsid w:val="00D73C22"/>
    <w:rsid w:val="00D742ED"/>
    <w:rsid w:val="00D75DE7"/>
    <w:rsid w:val="00D7627E"/>
    <w:rsid w:val="00D77D7A"/>
    <w:rsid w:val="00D8108E"/>
    <w:rsid w:val="00D81540"/>
    <w:rsid w:val="00D824C9"/>
    <w:rsid w:val="00D830D5"/>
    <w:rsid w:val="00D83237"/>
    <w:rsid w:val="00D86039"/>
    <w:rsid w:val="00D865DC"/>
    <w:rsid w:val="00D8777D"/>
    <w:rsid w:val="00D90EA3"/>
    <w:rsid w:val="00D94EB4"/>
    <w:rsid w:val="00D96687"/>
    <w:rsid w:val="00D96D6A"/>
    <w:rsid w:val="00D97342"/>
    <w:rsid w:val="00DA74E9"/>
    <w:rsid w:val="00DB2E22"/>
    <w:rsid w:val="00DB48D8"/>
    <w:rsid w:val="00DB5252"/>
    <w:rsid w:val="00DB64FC"/>
    <w:rsid w:val="00DB6A6B"/>
    <w:rsid w:val="00DB6AE9"/>
    <w:rsid w:val="00DB79B1"/>
    <w:rsid w:val="00DC1BEE"/>
    <w:rsid w:val="00DC24AE"/>
    <w:rsid w:val="00DC2FB6"/>
    <w:rsid w:val="00DC3DDD"/>
    <w:rsid w:val="00DC4734"/>
    <w:rsid w:val="00DC6233"/>
    <w:rsid w:val="00DD0C82"/>
    <w:rsid w:val="00DD4366"/>
    <w:rsid w:val="00DD5AC5"/>
    <w:rsid w:val="00DE0E0E"/>
    <w:rsid w:val="00DE18F3"/>
    <w:rsid w:val="00DE22AB"/>
    <w:rsid w:val="00DE53AF"/>
    <w:rsid w:val="00DE755F"/>
    <w:rsid w:val="00DF4130"/>
    <w:rsid w:val="00DF4CAD"/>
    <w:rsid w:val="00DF6061"/>
    <w:rsid w:val="00DF622D"/>
    <w:rsid w:val="00DF68FA"/>
    <w:rsid w:val="00DF79BE"/>
    <w:rsid w:val="00DF7C7F"/>
    <w:rsid w:val="00E01591"/>
    <w:rsid w:val="00E035A9"/>
    <w:rsid w:val="00E1077E"/>
    <w:rsid w:val="00E107B2"/>
    <w:rsid w:val="00E113FE"/>
    <w:rsid w:val="00E144C7"/>
    <w:rsid w:val="00E160E1"/>
    <w:rsid w:val="00E21AC8"/>
    <w:rsid w:val="00E220CF"/>
    <w:rsid w:val="00E2537E"/>
    <w:rsid w:val="00E26C63"/>
    <w:rsid w:val="00E32F60"/>
    <w:rsid w:val="00E34549"/>
    <w:rsid w:val="00E34693"/>
    <w:rsid w:val="00E346DA"/>
    <w:rsid w:val="00E36D42"/>
    <w:rsid w:val="00E3792C"/>
    <w:rsid w:val="00E41150"/>
    <w:rsid w:val="00E44B26"/>
    <w:rsid w:val="00E46E9C"/>
    <w:rsid w:val="00E4737F"/>
    <w:rsid w:val="00E52BA9"/>
    <w:rsid w:val="00E533D1"/>
    <w:rsid w:val="00E5585F"/>
    <w:rsid w:val="00E60787"/>
    <w:rsid w:val="00E61F9A"/>
    <w:rsid w:val="00E63907"/>
    <w:rsid w:val="00E647D6"/>
    <w:rsid w:val="00E656E7"/>
    <w:rsid w:val="00E73080"/>
    <w:rsid w:val="00E75E52"/>
    <w:rsid w:val="00E77EFD"/>
    <w:rsid w:val="00E83D90"/>
    <w:rsid w:val="00E855CF"/>
    <w:rsid w:val="00E85A7C"/>
    <w:rsid w:val="00E868CC"/>
    <w:rsid w:val="00E868EA"/>
    <w:rsid w:val="00E918CD"/>
    <w:rsid w:val="00E93E9F"/>
    <w:rsid w:val="00E95646"/>
    <w:rsid w:val="00E966E7"/>
    <w:rsid w:val="00E977B9"/>
    <w:rsid w:val="00EA2126"/>
    <w:rsid w:val="00EA3685"/>
    <w:rsid w:val="00EA50CF"/>
    <w:rsid w:val="00EA707C"/>
    <w:rsid w:val="00EB182B"/>
    <w:rsid w:val="00EB2218"/>
    <w:rsid w:val="00EB2EFF"/>
    <w:rsid w:val="00EB52E4"/>
    <w:rsid w:val="00EC040C"/>
    <w:rsid w:val="00EC281F"/>
    <w:rsid w:val="00EC2F1C"/>
    <w:rsid w:val="00EC3FF6"/>
    <w:rsid w:val="00EC5498"/>
    <w:rsid w:val="00ED2582"/>
    <w:rsid w:val="00ED31A9"/>
    <w:rsid w:val="00ED4D51"/>
    <w:rsid w:val="00ED4F55"/>
    <w:rsid w:val="00ED57FF"/>
    <w:rsid w:val="00ED6845"/>
    <w:rsid w:val="00ED72DD"/>
    <w:rsid w:val="00EE0AC9"/>
    <w:rsid w:val="00EE0D40"/>
    <w:rsid w:val="00EE144C"/>
    <w:rsid w:val="00EE1821"/>
    <w:rsid w:val="00EE3BF2"/>
    <w:rsid w:val="00EE57D3"/>
    <w:rsid w:val="00EE5A01"/>
    <w:rsid w:val="00EF09F7"/>
    <w:rsid w:val="00EF3DA1"/>
    <w:rsid w:val="00EF4CB3"/>
    <w:rsid w:val="00EF70B2"/>
    <w:rsid w:val="00F007E4"/>
    <w:rsid w:val="00F0371D"/>
    <w:rsid w:val="00F0475D"/>
    <w:rsid w:val="00F06A9F"/>
    <w:rsid w:val="00F138FC"/>
    <w:rsid w:val="00F15C37"/>
    <w:rsid w:val="00F20721"/>
    <w:rsid w:val="00F21C8D"/>
    <w:rsid w:val="00F2572C"/>
    <w:rsid w:val="00F3543E"/>
    <w:rsid w:val="00F35FE8"/>
    <w:rsid w:val="00F36F49"/>
    <w:rsid w:val="00F37310"/>
    <w:rsid w:val="00F37EF3"/>
    <w:rsid w:val="00F4139D"/>
    <w:rsid w:val="00F42DC1"/>
    <w:rsid w:val="00F44E67"/>
    <w:rsid w:val="00F456D9"/>
    <w:rsid w:val="00F47C78"/>
    <w:rsid w:val="00F5080C"/>
    <w:rsid w:val="00F50F4B"/>
    <w:rsid w:val="00F536AF"/>
    <w:rsid w:val="00F566B5"/>
    <w:rsid w:val="00F5716A"/>
    <w:rsid w:val="00F63213"/>
    <w:rsid w:val="00F64204"/>
    <w:rsid w:val="00F65A7E"/>
    <w:rsid w:val="00F66EB1"/>
    <w:rsid w:val="00F74968"/>
    <w:rsid w:val="00F75D43"/>
    <w:rsid w:val="00F7751C"/>
    <w:rsid w:val="00F82F0E"/>
    <w:rsid w:val="00F84085"/>
    <w:rsid w:val="00F93F71"/>
    <w:rsid w:val="00F94DAE"/>
    <w:rsid w:val="00F958DB"/>
    <w:rsid w:val="00FA1940"/>
    <w:rsid w:val="00FA2EEA"/>
    <w:rsid w:val="00FA6F60"/>
    <w:rsid w:val="00FA7239"/>
    <w:rsid w:val="00FA76EE"/>
    <w:rsid w:val="00FB17D7"/>
    <w:rsid w:val="00FB1AAF"/>
    <w:rsid w:val="00FB5522"/>
    <w:rsid w:val="00FB6CD9"/>
    <w:rsid w:val="00FC15C1"/>
    <w:rsid w:val="00FC2238"/>
    <w:rsid w:val="00FC38E6"/>
    <w:rsid w:val="00FC6D0F"/>
    <w:rsid w:val="00FD09CD"/>
    <w:rsid w:val="00FD1222"/>
    <w:rsid w:val="00FD3C83"/>
    <w:rsid w:val="00FE3C42"/>
    <w:rsid w:val="00FE6656"/>
    <w:rsid w:val="00FE6787"/>
    <w:rsid w:val="00FF3922"/>
    <w:rsid w:val="00FF4F59"/>
    <w:rsid w:val="00FF6289"/>
    <w:rsid w:val="00FF665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981E9C4"/>
  <w15:docId w15:val="{4A09A408-CE67-4562-875D-BADEBE8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C253F"/>
    <w:rPr>
      <w:rFonts w:ascii="Cambria" w:eastAsia="新細明體" w:hAnsi="Cambria"/>
      <w:b/>
      <w:kern w:val="52"/>
      <w:sz w:val="52"/>
    </w:rPr>
  </w:style>
  <w:style w:type="paragraph" w:styleId="a3">
    <w:name w:val="Date"/>
    <w:basedOn w:val="a"/>
    <w:next w:val="a"/>
    <w:link w:val="a4"/>
    <w:uiPriority w:val="99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uiPriority w:val="99"/>
    <w:semiHidden/>
    <w:locked/>
    <w:rsid w:val="000A1267"/>
    <w:rPr>
      <w:sz w:val="24"/>
    </w:rPr>
  </w:style>
  <w:style w:type="paragraph" w:customStyle="1" w:styleId="a5">
    <w:name w:val="一"/>
    <w:basedOn w:val="a"/>
    <w:uiPriority w:val="99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uiPriority w:val="99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uiPriority w:val="99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uiPriority w:val="99"/>
    <w:rsid w:val="00C66B5C"/>
    <w:rPr>
      <w:rFonts w:cs="Times New Roman"/>
      <w:color w:val="800080"/>
      <w:u w:val="single"/>
    </w:rPr>
  </w:style>
  <w:style w:type="character" w:styleId="a9">
    <w:name w:val="annotation reference"/>
    <w:uiPriority w:val="99"/>
    <w:semiHidden/>
    <w:rsid w:val="00C66B5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C66B5C"/>
    <w:rPr>
      <w:kern w:val="0"/>
    </w:rPr>
  </w:style>
  <w:style w:type="character" w:customStyle="1" w:styleId="ab">
    <w:name w:val="註解文字 字元"/>
    <w:link w:val="aa"/>
    <w:uiPriority w:val="99"/>
    <w:semiHidden/>
    <w:locked/>
    <w:rsid w:val="000A1267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rsid w:val="00C66B5C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0A1267"/>
    <w:rPr>
      <w:b/>
      <w:sz w:val="24"/>
    </w:rPr>
  </w:style>
  <w:style w:type="paragraph" w:styleId="ae">
    <w:name w:val="Balloon Text"/>
    <w:basedOn w:val="a"/>
    <w:link w:val="af"/>
    <w:uiPriority w:val="99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0A1267"/>
    <w:rPr>
      <w:rFonts w:ascii="Cambria" w:eastAsia="新細明體" w:hAnsi="Cambria"/>
      <w:sz w:val="2"/>
    </w:rPr>
  </w:style>
  <w:style w:type="paragraph" w:styleId="af0">
    <w:name w:val="footer"/>
    <w:basedOn w:val="a"/>
    <w:link w:val="af1"/>
    <w:uiPriority w:val="99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uiPriority w:val="99"/>
    <w:locked/>
    <w:rsid w:val="000A1267"/>
    <w:rPr>
      <w:sz w:val="20"/>
    </w:rPr>
  </w:style>
  <w:style w:type="character" w:styleId="af2">
    <w:name w:val="page number"/>
    <w:uiPriority w:val="99"/>
    <w:rsid w:val="00C66B5C"/>
    <w:rPr>
      <w:rFonts w:cs="Times New Roman"/>
    </w:rPr>
  </w:style>
  <w:style w:type="paragraph" w:styleId="af3">
    <w:name w:val="header"/>
    <w:basedOn w:val="a"/>
    <w:link w:val="af4"/>
    <w:uiPriority w:val="99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uiPriority w:val="99"/>
    <w:locked/>
    <w:rsid w:val="000A1267"/>
    <w:rPr>
      <w:sz w:val="20"/>
    </w:rPr>
  </w:style>
  <w:style w:type="character" w:styleId="af5">
    <w:name w:val="Strong"/>
    <w:uiPriority w:val="99"/>
    <w:qFormat/>
    <w:rsid w:val="00C66B5C"/>
    <w:rPr>
      <w:rFonts w:cs="Times New Roman"/>
      <w:b/>
    </w:rPr>
  </w:style>
  <w:style w:type="character" w:customStyle="1" w:styleId="EmailStyle35">
    <w:name w:val="EmailStyle35"/>
    <w:uiPriority w:val="99"/>
    <w:semiHidden/>
    <w:rsid w:val="00C66B5C"/>
    <w:rPr>
      <w:rFonts w:ascii="新細明體" w:eastAsia="新細明體" w:hAnsi="新細明體"/>
      <w:color w:val="auto"/>
      <w:sz w:val="24"/>
      <w:u w:val="none"/>
      <w:effect w:val="none"/>
    </w:rPr>
  </w:style>
  <w:style w:type="character" w:customStyle="1" w:styleId="text11">
    <w:name w:val="text11"/>
    <w:uiPriority w:val="99"/>
    <w:rsid w:val="00D830D5"/>
    <w:rPr>
      <w:color w:val="000000"/>
      <w:sz w:val="17"/>
    </w:rPr>
  </w:style>
  <w:style w:type="paragraph" w:customStyle="1" w:styleId="af6">
    <w:name w:val="結案內文"/>
    <w:basedOn w:val="11"/>
    <w:uiPriority w:val="99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uiPriority w:val="99"/>
    <w:rsid w:val="007C7742"/>
    <w:pPr>
      <w:ind w:leftChars="200" w:left="480"/>
    </w:pPr>
  </w:style>
  <w:style w:type="paragraph" w:customStyle="1" w:styleId="12">
    <w:name w:val="(1)"/>
    <w:basedOn w:val="a"/>
    <w:uiPriority w:val="99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uiPriority w:val="99"/>
    <w:locked/>
    <w:rsid w:val="00110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格樣式1"/>
    <w:uiPriority w:val="99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uiPriority w:val="99"/>
    <w:rsid w:val="001307E5"/>
  </w:style>
  <w:style w:type="character" w:customStyle="1" w:styleId="style51">
    <w:name w:val="style51"/>
    <w:uiPriority w:val="99"/>
    <w:rsid w:val="001307E5"/>
    <w:rPr>
      <w:color w:val="666666"/>
      <w:sz w:val="23"/>
    </w:rPr>
  </w:style>
  <w:style w:type="paragraph" w:styleId="Web">
    <w:name w:val="Normal (Web)"/>
    <w:basedOn w:val="a"/>
    <w:uiPriority w:val="99"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99"/>
    <w:qFormat/>
    <w:rsid w:val="004E1D73"/>
    <w:pPr>
      <w:ind w:leftChars="200" w:left="480"/>
    </w:pPr>
  </w:style>
  <w:style w:type="paragraph" w:styleId="af9">
    <w:name w:val="footnote text"/>
    <w:basedOn w:val="a"/>
    <w:link w:val="afa"/>
    <w:uiPriority w:val="99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link w:val="af9"/>
    <w:uiPriority w:val="99"/>
    <w:locked/>
    <w:rsid w:val="0077790F"/>
    <w:rPr>
      <w:rFonts w:cs="Times New Roman"/>
      <w:kern w:val="2"/>
    </w:rPr>
  </w:style>
  <w:style w:type="character" w:styleId="afb">
    <w:name w:val="footnote reference"/>
    <w:uiPriority w:val="99"/>
    <w:rsid w:val="007779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3133</Words>
  <Characters>663</Characters>
  <Application>Microsoft Office Word</Application>
  <DocSecurity>0</DocSecurity>
  <Lines>5</Lines>
  <Paragraphs>7</Paragraphs>
  <ScaleCrop>false</ScaleCrop>
  <Company>nccu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89505</dc:creator>
  <cp:keywords/>
  <dc:description/>
  <cp:lastModifiedBy>user</cp:lastModifiedBy>
  <cp:revision>4</cp:revision>
  <cp:lastPrinted>2019-06-05T06:23:00Z</cp:lastPrinted>
  <dcterms:created xsi:type="dcterms:W3CDTF">2019-06-12T01:06:00Z</dcterms:created>
  <dcterms:modified xsi:type="dcterms:W3CDTF">2019-06-12T01:55:00Z</dcterms:modified>
</cp:coreProperties>
</file>