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4CBE" w14:textId="77777777" w:rsidR="003A45D1" w:rsidRPr="00984EE3" w:rsidRDefault="00FD16C1" w:rsidP="005F0FEE">
      <w:pPr>
        <w:spacing w:line="440" w:lineRule="exact"/>
        <w:rPr>
          <w:rFonts w:eastAsia="標楷體"/>
          <w:sz w:val="28"/>
          <w:szCs w:val="28"/>
        </w:rPr>
      </w:pPr>
      <w:r w:rsidRPr="00984EE3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2239EB" wp14:editId="198F8C38">
                <wp:simplePos x="0" y="0"/>
                <wp:positionH relativeFrom="column">
                  <wp:posOffset>-178484</wp:posOffset>
                </wp:positionH>
                <wp:positionV relativeFrom="paragraph">
                  <wp:posOffset>201344</wp:posOffset>
                </wp:positionV>
                <wp:extent cx="6482080" cy="9066628"/>
                <wp:effectExtent l="19050" t="19050" r="33020" b="393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906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41F9" w14:textId="77777777" w:rsidR="00FF79AF" w:rsidRDefault="00FF79AF" w:rsidP="00B233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9D925D" w14:textId="1C093022" w:rsidR="00B233A4" w:rsidRDefault="00B233A4" w:rsidP="00B233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AFA102E" wp14:editId="364B7813">
                                  <wp:extent cx="2152650" cy="2314575"/>
                                  <wp:effectExtent l="1905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BAA56" w14:textId="75BC8496" w:rsidR="00B233A4" w:rsidRDefault="00B233A4" w:rsidP="00B233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59FC1BD" w14:textId="77777777" w:rsidR="00B233A4" w:rsidRPr="00FD168A" w:rsidRDefault="00B233A4" w:rsidP="00B233A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D99280" w14:textId="581F2917" w:rsidR="00C87D6F" w:rsidRPr="00FD168A" w:rsidRDefault="0071743F" w:rsidP="00B233A4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D168A">
                              <w:rPr>
                                <w:rFonts w:eastAsia="標楷體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農業部</w:t>
                            </w:r>
                          </w:p>
                          <w:p w14:paraId="4C05623E" w14:textId="5D2EC4C4" w:rsidR="00FD168A" w:rsidRPr="00FD168A" w:rsidRDefault="00B233A4" w:rsidP="00593165">
                            <w:pPr>
                              <w:jc w:val="center"/>
                            </w:pPr>
                            <w:proofErr w:type="gramStart"/>
                            <w:r w:rsidRPr="00FD168A">
                              <w:rPr>
                                <w:rFonts w:eastAsia="標楷體"/>
                                <w:b/>
                                <w:sz w:val="52"/>
                                <w:szCs w:val="52"/>
                              </w:rPr>
                              <w:t>11</w:t>
                            </w:r>
                            <w:r w:rsidR="00FD168A">
                              <w:rPr>
                                <w:rFonts w:eastAsia="標楷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proofErr w:type="gramEnd"/>
                            <w:r w:rsidRPr="00FD168A">
                              <w:rPr>
                                <w:rFonts w:eastAsia="標楷體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  <w:r w:rsidR="0071743F" w:rsidRPr="00FD168A">
                              <w:rPr>
                                <w:rFonts w:eastAsia="標楷體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農業科技跨領域人才培訓進階班</w:t>
                            </w:r>
                            <w:r w:rsidR="0071743F" w:rsidRPr="00FD168A">
                              <w:rPr>
                                <w:rFonts w:eastAsia="標楷體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AMMOT</w:t>
                            </w:r>
                            <w:r w:rsidR="0071743F" w:rsidRPr="00FF79AF">
                              <w:rPr>
                                <w:rFonts w:eastAsia="標楷體"/>
                                <w:b/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</w:rPr>
                              <w:t>+</w:t>
                            </w:r>
                          </w:p>
                          <w:p w14:paraId="2AD687BC" w14:textId="77777777" w:rsidR="00593165" w:rsidRDefault="00593165" w:rsidP="00561470">
                            <w:pPr>
                              <w:rPr>
                                <w:b/>
                              </w:rPr>
                            </w:pPr>
                          </w:p>
                          <w:p w14:paraId="4FF023FF" w14:textId="77777777" w:rsidR="00C87D6F" w:rsidRPr="00593165" w:rsidRDefault="00C87D6F" w:rsidP="005614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59316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14:paraId="486FEDB1" w14:textId="272FD062" w:rsidR="00B233A4" w:rsidRDefault="00B233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14:paraId="3AABDC5A" w14:textId="698210F5" w:rsidR="00B233A4" w:rsidRPr="007F2BB6" w:rsidRDefault="00D2507E" w:rsidP="007F2BB6">
                            <w:pPr>
                              <w:spacing w:beforeLines="50" w:before="174" w:line="440" w:lineRule="exact"/>
                              <w:ind w:firstLineChars="284" w:firstLine="99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</w:t>
                            </w:r>
                            <w:r w:rsidR="00B233A4"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辦單位：</w:t>
                            </w:r>
                            <w:r w:rsidR="0071743F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農業部</w:t>
                            </w:r>
                          </w:p>
                          <w:p w14:paraId="6E31374B" w14:textId="6ECA2478" w:rsidR="00B233A4" w:rsidRPr="007F2BB6" w:rsidRDefault="00D2507E" w:rsidP="007F2BB6">
                            <w:pPr>
                              <w:spacing w:beforeLines="50" w:before="174" w:line="440" w:lineRule="exact"/>
                              <w:ind w:firstLineChars="284" w:firstLine="99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執行</w:t>
                            </w:r>
                            <w:r w:rsidR="00B233A4"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單位：財團法人中衛發展中心</w:t>
                            </w:r>
                          </w:p>
                          <w:p w14:paraId="705A17B7" w14:textId="0D544F6B" w:rsidR="00B233A4" w:rsidRPr="007F2BB6" w:rsidRDefault="00B233A4" w:rsidP="007F2BB6">
                            <w:pPr>
                              <w:ind w:firstLineChars="771" w:firstLine="2694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國立政治大學公共行政及企業管理教育中心</w:t>
                            </w:r>
                          </w:p>
                          <w:p w14:paraId="76776740" w14:textId="05F719EF" w:rsidR="00AE5788" w:rsidRDefault="00AE5788" w:rsidP="00B233A4">
                            <w:pPr>
                              <w:ind w:firstLineChars="1113" w:firstLine="2999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2DD912" w14:textId="77777777" w:rsidR="00AE5788" w:rsidRDefault="00AE5788" w:rsidP="00AE5788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AAACB4" w14:textId="68CF2F6A" w:rsidR="00AE5788" w:rsidRPr="007F2BB6" w:rsidRDefault="00AE5788" w:rsidP="007F2BB6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中華民國</w:t>
                            </w:r>
                            <w:r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  <w:r w:rsidR="00FD168A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  <w:r w:rsidR="00FD168A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r w:rsidRPr="007F2BB6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23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15.85pt;width:510.4pt;height:71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" strokeweight="4.5pt">
                <v:stroke linestyle="thickThin"/>
                <v:textbox>
                  <w:txbxContent>
                    <w:p w14:paraId="278841F9" w14:textId="77777777" w:rsidR="00FF79AF" w:rsidRDefault="00FF79AF" w:rsidP="00B233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6B9D925D" w14:textId="1C093022" w:rsidR="00B233A4" w:rsidRDefault="00B233A4" w:rsidP="00B233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AFA102E" wp14:editId="364B7813">
                            <wp:extent cx="2152650" cy="2314575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BAA56" w14:textId="75BC8496" w:rsidR="00B233A4" w:rsidRDefault="00B233A4" w:rsidP="00B233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14:paraId="659FC1BD" w14:textId="77777777" w:rsidR="00B233A4" w:rsidRPr="00FD168A" w:rsidRDefault="00B233A4" w:rsidP="00B233A4">
                      <w:pPr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  <w:p w14:paraId="60D99280" w14:textId="581F2917" w:rsidR="00C87D6F" w:rsidRPr="00FD168A" w:rsidRDefault="0071743F" w:rsidP="00B233A4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FD168A">
                        <w:rPr>
                          <w:rFonts w:eastAsia="標楷體"/>
                          <w:b/>
                          <w:color w:val="000000" w:themeColor="text1"/>
                          <w:sz w:val="52"/>
                          <w:szCs w:val="52"/>
                        </w:rPr>
                        <w:t>農業部</w:t>
                      </w:r>
                    </w:p>
                    <w:p w14:paraId="4C05623E" w14:textId="5D2EC4C4" w:rsidR="00FD168A" w:rsidRPr="00FD168A" w:rsidRDefault="00B233A4" w:rsidP="00593165">
                      <w:pPr>
                        <w:jc w:val="center"/>
                      </w:pPr>
                      <w:proofErr w:type="gramStart"/>
                      <w:r w:rsidRPr="00FD168A">
                        <w:rPr>
                          <w:rFonts w:eastAsia="標楷體"/>
                          <w:b/>
                          <w:sz w:val="52"/>
                          <w:szCs w:val="52"/>
                        </w:rPr>
                        <w:t>11</w:t>
                      </w:r>
                      <w:r w:rsidR="00FD168A">
                        <w:rPr>
                          <w:rFonts w:eastAsia="標楷體"/>
                          <w:b/>
                          <w:sz w:val="52"/>
                          <w:szCs w:val="52"/>
                        </w:rPr>
                        <w:t>4</w:t>
                      </w:r>
                      <w:proofErr w:type="gramEnd"/>
                      <w:r w:rsidRPr="00FD168A">
                        <w:rPr>
                          <w:rFonts w:eastAsia="標楷體"/>
                          <w:b/>
                          <w:sz w:val="52"/>
                          <w:szCs w:val="52"/>
                        </w:rPr>
                        <w:t>年度</w:t>
                      </w:r>
                      <w:r w:rsidR="0071743F" w:rsidRPr="00FD168A">
                        <w:rPr>
                          <w:rFonts w:eastAsia="標楷體"/>
                          <w:b/>
                          <w:color w:val="000000" w:themeColor="text1"/>
                          <w:sz w:val="52"/>
                          <w:szCs w:val="52"/>
                        </w:rPr>
                        <w:t>農業科技跨領域人才培訓進階班</w:t>
                      </w:r>
                      <w:r w:rsidR="0071743F" w:rsidRPr="00FD168A">
                        <w:rPr>
                          <w:rFonts w:eastAsia="標楷體"/>
                          <w:b/>
                          <w:color w:val="000000" w:themeColor="text1"/>
                          <w:sz w:val="52"/>
                          <w:szCs w:val="52"/>
                        </w:rPr>
                        <w:t>AMMOT</w:t>
                      </w:r>
                      <w:r w:rsidR="0071743F" w:rsidRPr="00FF79AF">
                        <w:rPr>
                          <w:rFonts w:eastAsia="標楷體"/>
                          <w:b/>
                          <w:color w:val="000000" w:themeColor="text1"/>
                          <w:sz w:val="72"/>
                          <w:szCs w:val="72"/>
                          <w:vertAlign w:val="superscript"/>
                        </w:rPr>
                        <w:t>+</w:t>
                      </w:r>
                    </w:p>
                    <w:p w14:paraId="2AD687BC" w14:textId="77777777" w:rsidR="00593165" w:rsidRDefault="00593165" w:rsidP="00561470">
                      <w:pPr>
                        <w:rPr>
                          <w:b/>
                        </w:rPr>
                      </w:pPr>
                    </w:p>
                    <w:p w14:paraId="4FF023FF" w14:textId="77777777" w:rsidR="00C87D6F" w:rsidRPr="00593165" w:rsidRDefault="00C87D6F" w:rsidP="005614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 w:rsidRPr="0059316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14:paraId="486FEDB1" w14:textId="272FD062" w:rsidR="00B233A4" w:rsidRDefault="00B233A4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</w:p>
                    <w:p w14:paraId="3AABDC5A" w14:textId="698210F5" w:rsidR="00B233A4" w:rsidRPr="007F2BB6" w:rsidRDefault="00D2507E" w:rsidP="007F2BB6">
                      <w:pPr>
                        <w:spacing w:beforeLines="50" w:before="174" w:line="440" w:lineRule="exact"/>
                        <w:ind w:firstLineChars="284" w:firstLine="993"/>
                        <w:jc w:val="both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36"/>
                          <w:szCs w:val="36"/>
                        </w:rPr>
                        <w:t>主</w:t>
                      </w:r>
                      <w:r w:rsidR="00B233A4"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辦單位：</w:t>
                      </w:r>
                      <w:r w:rsidR="0071743F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農業部</w:t>
                      </w:r>
                    </w:p>
                    <w:p w14:paraId="6E31374B" w14:textId="6ECA2478" w:rsidR="00B233A4" w:rsidRPr="007F2BB6" w:rsidRDefault="00D2507E" w:rsidP="007F2BB6">
                      <w:pPr>
                        <w:spacing w:beforeLines="50" w:before="174" w:line="440" w:lineRule="exact"/>
                        <w:ind w:firstLineChars="284" w:firstLine="993"/>
                        <w:jc w:val="both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36"/>
                          <w:szCs w:val="36"/>
                        </w:rPr>
                        <w:t>執行</w:t>
                      </w:r>
                      <w:r w:rsidR="00B233A4"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單位：財團法人中衛發展中心</w:t>
                      </w:r>
                    </w:p>
                    <w:p w14:paraId="705A17B7" w14:textId="0D544F6B" w:rsidR="00B233A4" w:rsidRPr="007F2BB6" w:rsidRDefault="00B233A4" w:rsidP="007F2BB6">
                      <w:pPr>
                        <w:ind w:firstLineChars="771" w:firstLine="2694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國立政治大學公共行政及企業管理教育中心</w:t>
                      </w:r>
                    </w:p>
                    <w:p w14:paraId="76776740" w14:textId="05F719EF" w:rsidR="00AE5788" w:rsidRDefault="00AE5788" w:rsidP="00B233A4">
                      <w:pPr>
                        <w:ind w:firstLineChars="1113" w:firstLine="2999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2DD912" w14:textId="77777777" w:rsidR="00AE5788" w:rsidRDefault="00AE5788" w:rsidP="00AE5788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AAACB4" w14:textId="68CF2F6A" w:rsidR="00AE5788" w:rsidRPr="007F2BB6" w:rsidRDefault="00AE5788" w:rsidP="007F2BB6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中華民國</w:t>
                      </w:r>
                      <w:r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11</w:t>
                      </w:r>
                      <w:r w:rsidR="00FD168A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年</w:t>
                      </w:r>
                      <w:r w:rsidR="00FD168A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r w:rsidRPr="007F2BB6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27FBF588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08073A73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185A11AA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52646FF6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72281BF6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07C5A647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4488B9A6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4C46F690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596DC34F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62EA9519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5C66D365" w14:textId="77777777" w:rsidR="003A45D1" w:rsidRPr="00984EE3" w:rsidRDefault="003A45D1" w:rsidP="005F0FEE">
      <w:pPr>
        <w:spacing w:line="440" w:lineRule="exact"/>
        <w:rPr>
          <w:rFonts w:eastAsia="標楷體"/>
          <w:sz w:val="28"/>
          <w:szCs w:val="28"/>
        </w:rPr>
      </w:pPr>
    </w:p>
    <w:p w14:paraId="6FC8B86F" w14:textId="77777777" w:rsidR="003A45D1" w:rsidRPr="00984EE3" w:rsidRDefault="003A45D1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02586600" w14:textId="77777777" w:rsidR="003A45D1" w:rsidRPr="00984EE3" w:rsidRDefault="003A45D1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144DC23A" w14:textId="77777777" w:rsidR="003A45D1" w:rsidRPr="00984EE3" w:rsidRDefault="003A45D1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0620F5B5" w14:textId="77777777" w:rsidR="00061EB8" w:rsidRPr="00984EE3" w:rsidRDefault="00061EB8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397EC193" w14:textId="77777777" w:rsidR="00061EB8" w:rsidRPr="00984EE3" w:rsidRDefault="00061EB8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4ED4ED4F" w14:textId="77777777" w:rsidR="00061EB8" w:rsidRPr="00984EE3" w:rsidRDefault="00061EB8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59A0BF6C" w14:textId="77777777" w:rsidR="00061EB8" w:rsidRPr="00984EE3" w:rsidRDefault="00061EB8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06DC7644" w14:textId="77777777" w:rsidR="00061EB8" w:rsidRPr="00984EE3" w:rsidRDefault="00061EB8" w:rsidP="005F0FEE">
      <w:pPr>
        <w:spacing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52B1D4FC" w14:textId="77777777" w:rsidR="00310A6F" w:rsidRPr="00984EE3" w:rsidRDefault="00310A6F" w:rsidP="005F0FEE">
      <w:pPr>
        <w:spacing w:beforeLines="50" w:before="174" w:line="440" w:lineRule="exact"/>
        <w:jc w:val="both"/>
        <w:rPr>
          <w:rFonts w:eastAsia="標楷體"/>
          <w:sz w:val="28"/>
          <w:szCs w:val="28"/>
        </w:rPr>
      </w:pPr>
    </w:p>
    <w:p w14:paraId="43169965" w14:textId="6113F961" w:rsidR="003A45D1" w:rsidRPr="00984EE3" w:rsidRDefault="003A45D1" w:rsidP="005F0FEE">
      <w:pPr>
        <w:spacing w:beforeLines="50" w:before="174" w:line="440" w:lineRule="exact"/>
        <w:ind w:firstLineChars="600" w:firstLine="1617"/>
        <w:jc w:val="both"/>
        <w:rPr>
          <w:rFonts w:eastAsia="標楷體"/>
          <w:sz w:val="28"/>
          <w:szCs w:val="28"/>
        </w:rPr>
      </w:pPr>
    </w:p>
    <w:p w14:paraId="550781DF" w14:textId="77777777" w:rsidR="003A45D1" w:rsidRPr="00984EE3" w:rsidRDefault="003A45D1" w:rsidP="005F0FEE">
      <w:pPr>
        <w:spacing w:line="440" w:lineRule="exact"/>
        <w:ind w:firstLineChars="1100" w:firstLine="2964"/>
        <w:jc w:val="both"/>
        <w:rPr>
          <w:rFonts w:eastAsia="標楷體"/>
          <w:sz w:val="28"/>
          <w:szCs w:val="28"/>
        </w:rPr>
      </w:pPr>
    </w:p>
    <w:p w14:paraId="1C0E1B1C" w14:textId="77777777" w:rsidR="00061EB8" w:rsidRPr="00984EE3" w:rsidRDefault="00061EB8" w:rsidP="005F0FEE">
      <w:pPr>
        <w:spacing w:line="440" w:lineRule="exact"/>
        <w:ind w:firstLineChars="1100" w:firstLine="2964"/>
        <w:jc w:val="both"/>
        <w:rPr>
          <w:rFonts w:eastAsia="標楷體"/>
          <w:sz w:val="28"/>
          <w:szCs w:val="28"/>
        </w:rPr>
      </w:pPr>
    </w:p>
    <w:p w14:paraId="6432C581" w14:textId="77777777" w:rsidR="001E441F" w:rsidRPr="00984EE3" w:rsidRDefault="001E441F" w:rsidP="005F0FEE">
      <w:pPr>
        <w:spacing w:line="440" w:lineRule="exact"/>
        <w:ind w:firstLineChars="1100" w:firstLine="2964"/>
        <w:jc w:val="both"/>
        <w:rPr>
          <w:rFonts w:eastAsia="標楷體"/>
          <w:sz w:val="28"/>
          <w:szCs w:val="28"/>
        </w:rPr>
      </w:pPr>
    </w:p>
    <w:p w14:paraId="0ACFD8E2" w14:textId="77777777" w:rsidR="001E441F" w:rsidRPr="00984EE3" w:rsidRDefault="001E441F" w:rsidP="005F0FEE">
      <w:pPr>
        <w:spacing w:line="440" w:lineRule="exact"/>
        <w:ind w:firstLineChars="1100" w:firstLine="2964"/>
        <w:jc w:val="both"/>
        <w:rPr>
          <w:rFonts w:eastAsia="標楷體"/>
          <w:sz w:val="28"/>
          <w:szCs w:val="28"/>
        </w:rPr>
      </w:pPr>
    </w:p>
    <w:p w14:paraId="62C0029B" w14:textId="77777777" w:rsidR="00061EB8" w:rsidRPr="00984EE3" w:rsidRDefault="00061EB8" w:rsidP="005F0FEE">
      <w:pPr>
        <w:spacing w:line="440" w:lineRule="exact"/>
        <w:ind w:firstLineChars="1100" w:firstLine="2964"/>
        <w:jc w:val="both"/>
        <w:rPr>
          <w:rFonts w:eastAsia="標楷體"/>
          <w:sz w:val="28"/>
          <w:szCs w:val="28"/>
        </w:rPr>
      </w:pPr>
    </w:p>
    <w:p w14:paraId="7B30F076" w14:textId="77777777" w:rsidR="003A45D1" w:rsidRPr="00984EE3" w:rsidRDefault="003A45D1" w:rsidP="005F0FEE">
      <w:pPr>
        <w:spacing w:line="440" w:lineRule="exact"/>
        <w:jc w:val="both"/>
        <w:rPr>
          <w:rFonts w:eastAsia="標楷體"/>
          <w:sz w:val="28"/>
          <w:szCs w:val="28"/>
        </w:rPr>
      </w:pPr>
    </w:p>
    <w:p w14:paraId="1F85DE3F" w14:textId="77777777" w:rsidR="003A45D1" w:rsidRPr="00984EE3" w:rsidRDefault="003A45D1" w:rsidP="005F0FEE">
      <w:pPr>
        <w:spacing w:line="440" w:lineRule="exact"/>
        <w:jc w:val="both"/>
        <w:rPr>
          <w:rFonts w:eastAsia="標楷體"/>
          <w:sz w:val="28"/>
          <w:szCs w:val="28"/>
        </w:rPr>
      </w:pPr>
    </w:p>
    <w:p w14:paraId="6DABE8A2" w14:textId="77777777" w:rsidR="00E177EF" w:rsidRPr="00984EE3" w:rsidRDefault="00E177EF" w:rsidP="005F0FEE">
      <w:pPr>
        <w:spacing w:line="440" w:lineRule="exact"/>
        <w:jc w:val="both"/>
        <w:rPr>
          <w:rFonts w:eastAsia="標楷體"/>
          <w:sz w:val="28"/>
          <w:szCs w:val="28"/>
        </w:rPr>
      </w:pPr>
    </w:p>
    <w:p w14:paraId="199F34E0" w14:textId="77777777" w:rsidR="00E92753" w:rsidRPr="00984EE3" w:rsidRDefault="00E92753" w:rsidP="005F0FEE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14:paraId="53DFCD2B" w14:textId="413439A2" w:rsidR="00593165" w:rsidRPr="00984EE3" w:rsidRDefault="00593165" w:rsidP="00D06B5D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課程介紹</w:t>
      </w:r>
    </w:p>
    <w:p w14:paraId="7CB49A84" w14:textId="77777777" w:rsidR="00134EBA" w:rsidRPr="00984EE3" w:rsidRDefault="00134EBA" w:rsidP="00D06B5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  <w:sz w:val="28"/>
          <w:szCs w:val="28"/>
        </w:rPr>
        <w:sectPr w:rsidR="00134EBA" w:rsidRPr="00984EE3" w:rsidSect="00A05414">
          <w:footerReference w:type="even" r:id="rId9"/>
          <w:footerReference w:type="default" r:id="rId10"/>
          <w:pgSz w:w="11906" w:h="16838" w:code="9"/>
          <w:pgMar w:top="1134" w:right="1134" w:bottom="1135" w:left="1134" w:header="0" w:footer="588" w:gutter="0"/>
          <w:pgNumType w:start="1" w:chapStyle="1"/>
          <w:cols w:space="425"/>
          <w:docGrid w:type="linesAndChars" w:linePitch="348" w:charSpace="-2156"/>
        </w:sectPr>
      </w:pPr>
    </w:p>
    <w:p w14:paraId="7473C130" w14:textId="6122521A" w:rsidR="00E83BE9" w:rsidRPr="00984EE3" w:rsidRDefault="00692EC4" w:rsidP="00740A0B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45" w:hangingChars="202" w:hanging="545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lastRenderedPageBreak/>
        <w:t>課程目的</w:t>
      </w:r>
    </w:p>
    <w:p w14:paraId="11C03519" w14:textId="1ED01BC5" w:rsidR="00937948" w:rsidRPr="00984EE3" w:rsidRDefault="00DB4CE7" w:rsidP="00BB21F4">
      <w:pPr>
        <w:autoSpaceDE w:val="0"/>
        <w:autoSpaceDN w:val="0"/>
        <w:adjustRightInd w:val="0"/>
        <w:spacing w:line="480" w:lineRule="exact"/>
        <w:ind w:leftChars="247" w:left="567" w:firstLineChars="210" w:firstLine="566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農業部</w:t>
      </w:r>
      <w:r w:rsidR="00DA7546" w:rsidRPr="00984EE3">
        <w:rPr>
          <w:rFonts w:eastAsia="標楷體"/>
          <w:sz w:val="28"/>
          <w:szCs w:val="28"/>
        </w:rPr>
        <w:t>「農業科技跨領域人才培訓班</w:t>
      </w:r>
      <w:r w:rsidR="006E26DB" w:rsidRPr="00984EE3">
        <w:rPr>
          <w:rFonts w:eastAsia="標楷體" w:hint="eastAsia"/>
          <w:sz w:val="28"/>
          <w:szCs w:val="28"/>
        </w:rPr>
        <w:t>（</w:t>
      </w:r>
      <w:r w:rsidR="00AB3D5E" w:rsidRPr="00984EE3">
        <w:rPr>
          <w:rFonts w:eastAsia="標楷體"/>
          <w:sz w:val="28"/>
          <w:szCs w:val="28"/>
        </w:rPr>
        <w:t>AMMOT</w:t>
      </w:r>
      <w:r w:rsidR="006E26DB" w:rsidRPr="00984EE3">
        <w:rPr>
          <w:rFonts w:eastAsia="標楷體" w:hint="eastAsia"/>
          <w:sz w:val="28"/>
          <w:szCs w:val="28"/>
        </w:rPr>
        <w:t>）</w:t>
      </w:r>
      <w:r w:rsidR="00DA7546" w:rsidRPr="00984EE3">
        <w:rPr>
          <w:rFonts w:eastAsia="標楷體"/>
          <w:b/>
          <w:sz w:val="28"/>
          <w:szCs w:val="28"/>
        </w:rPr>
        <w:t>」</w:t>
      </w:r>
      <w:r w:rsidR="00DA7546" w:rsidRPr="00984EE3">
        <w:rPr>
          <w:rFonts w:eastAsia="標楷體"/>
          <w:sz w:val="28"/>
          <w:szCs w:val="28"/>
        </w:rPr>
        <w:t>協助農業從業人員強化營運創新與智慧財產權管理之</w:t>
      </w:r>
      <w:r w:rsidR="006E26DB" w:rsidRPr="00984EE3">
        <w:rPr>
          <w:rFonts w:eastAsia="標楷體" w:hint="eastAsia"/>
          <w:sz w:val="28"/>
          <w:szCs w:val="28"/>
        </w:rPr>
        <w:t>應用</w:t>
      </w:r>
      <w:r w:rsidR="00DA7546" w:rsidRPr="00984EE3">
        <w:rPr>
          <w:rFonts w:eastAsia="標楷體"/>
          <w:sz w:val="28"/>
          <w:szCs w:val="28"/>
        </w:rPr>
        <w:t>觀念，</w:t>
      </w:r>
      <w:r w:rsidR="000A06B0" w:rsidRPr="00984EE3">
        <w:rPr>
          <w:rFonts w:eastAsia="標楷體"/>
          <w:sz w:val="28"/>
          <w:szCs w:val="28"/>
        </w:rPr>
        <w:t>培育</w:t>
      </w:r>
      <w:r w:rsidR="006E26DB" w:rsidRPr="00984EE3">
        <w:rPr>
          <w:rFonts w:eastAsia="標楷體" w:hint="eastAsia"/>
          <w:sz w:val="28"/>
          <w:szCs w:val="28"/>
        </w:rPr>
        <w:t>具備</w:t>
      </w:r>
      <w:r w:rsidR="000A06B0" w:rsidRPr="00984EE3">
        <w:rPr>
          <w:rFonts w:eastAsia="標楷體"/>
          <w:sz w:val="28"/>
          <w:szCs w:val="28"/>
        </w:rPr>
        <w:t>技術、法律</w:t>
      </w:r>
      <w:r w:rsidR="00DA53A3" w:rsidRPr="00984EE3">
        <w:rPr>
          <w:rFonts w:eastAsia="標楷體" w:hint="eastAsia"/>
          <w:sz w:val="28"/>
          <w:szCs w:val="28"/>
        </w:rPr>
        <w:t>及</w:t>
      </w:r>
      <w:r w:rsidR="000A06B0" w:rsidRPr="00984EE3">
        <w:rPr>
          <w:rFonts w:eastAsia="標楷體"/>
          <w:sz w:val="28"/>
          <w:szCs w:val="28"/>
        </w:rPr>
        <w:t>企業經營等跨領域整合能力之農業人才</w:t>
      </w:r>
      <w:r w:rsidR="00AE4A62" w:rsidRPr="00984EE3">
        <w:rPr>
          <w:rFonts w:eastAsia="標楷體"/>
          <w:sz w:val="28"/>
          <w:szCs w:val="28"/>
        </w:rPr>
        <w:t>，</w:t>
      </w:r>
      <w:r w:rsidR="00D0208F" w:rsidRPr="00984EE3">
        <w:rPr>
          <w:rFonts w:eastAsia="標楷體"/>
          <w:sz w:val="28"/>
          <w:szCs w:val="28"/>
        </w:rPr>
        <w:t>隨著</w:t>
      </w:r>
      <w:r w:rsidR="008E53E8" w:rsidRPr="00984EE3">
        <w:rPr>
          <w:rFonts w:eastAsia="標楷體"/>
          <w:sz w:val="28"/>
          <w:szCs w:val="28"/>
        </w:rPr>
        <w:t>農業科技</w:t>
      </w:r>
      <w:r w:rsidR="006E26DB" w:rsidRPr="00984EE3">
        <w:rPr>
          <w:rFonts w:eastAsia="標楷體" w:hint="eastAsia"/>
          <w:sz w:val="28"/>
          <w:szCs w:val="28"/>
        </w:rPr>
        <w:t>快速演進</w:t>
      </w:r>
      <w:r w:rsidR="008E53E8" w:rsidRPr="00984EE3">
        <w:rPr>
          <w:rFonts w:eastAsia="標楷體"/>
          <w:sz w:val="28"/>
          <w:szCs w:val="28"/>
        </w:rPr>
        <w:t>、制度治理日益複雜，</w:t>
      </w:r>
      <w:r w:rsidR="00AD5872" w:rsidRPr="00984EE3">
        <w:rPr>
          <w:rFonts w:eastAsia="標楷體"/>
          <w:sz w:val="28"/>
          <w:szCs w:val="28"/>
        </w:rPr>
        <w:t>業者</w:t>
      </w:r>
      <w:r w:rsidR="006E26DB" w:rsidRPr="00984EE3">
        <w:rPr>
          <w:rFonts w:eastAsia="標楷體" w:hint="eastAsia"/>
          <w:sz w:val="28"/>
          <w:szCs w:val="28"/>
        </w:rPr>
        <w:t>對</w:t>
      </w:r>
      <w:r w:rsidR="00AD5872" w:rsidRPr="00984EE3">
        <w:rPr>
          <w:rFonts w:eastAsia="標楷體"/>
          <w:sz w:val="28"/>
          <w:szCs w:val="28"/>
        </w:rPr>
        <w:t>進階</w:t>
      </w:r>
      <w:r w:rsidR="006E26DB" w:rsidRPr="00984EE3">
        <w:rPr>
          <w:rFonts w:eastAsia="標楷體" w:hint="eastAsia"/>
          <w:sz w:val="28"/>
          <w:szCs w:val="28"/>
        </w:rPr>
        <w:t>學習</w:t>
      </w:r>
      <w:r w:rsidR="00AD5872" w:rsidRPr="00984EE3">
        <w:rPr>
          <w:rFonts w:eastAsia="標楷體"/>
          <w:sz w:val="28"/>
          <w:szCs w:val="28"/>
        </w:rPr>
        <w:t>的</w:t>
      </w:r>
      <w:r w:rsidR="006E26DB" w:rsidRPr="00984EE3">
        <w:rPr>
          <w:rFonts w:eastAsia="標楷體" w:hint="eastAsia"/>
          <w:sz w:val="28"/>
          <w:szCs w:val="28"/>
        </w:rPr>
        <w:t>需求日益殷切</w:t>
      </w:r>
      <w:r w:rsidR="00AB3D5E" w:rsidRPr="00984EE3">
        <w:rPr>
          <w:rFonts w:eastAsia="標楷體"/>
          <w:sz w:val="28"/>
          <w:szCs w:val="28"/>
        </w:rPr>
        <w:t>。</w:t>
      </w:r>
      <w:proofErr w:type="gramStart"/>
      <w:r w:rsidR="00AB3D5E" w:rsidRPr="00984EE3">
        <w:rPr>
          <w:rFonts w:eastAsia="標楷體"/>
          <w:sz w:val="28"/>
          <w:szCs w:val="28"/>
        </w:rPr>
        <w:t>爰</w:t>
      </w:r>
      <w:proofErr w:type="gramEnd"/>
      <w:r w:rsidR="00AB3D5E" w:rsidRPr="00984EE3">
        <w:rPr>
          <w:rFonts w:eastAsia="標楷體"/>
          <w:sz w:val="28"/>
          <w:szCs w:val="28"/>
        </w:rPr>
        <w:t>此，</w:t>
      </w:r>
      <w:r w:rsidR="00937948" w:rsidRPr="00984EE3">
        <w:rPr>
          <w:rFonts w:eastAsia="標楷體"/>
          <w:sz w:val="28"/>
          <w:szCs w:val="28"/>
        </w:rPr>
        <w:t>農業部</w:t>
      </w:r>
      <w:r w:rsidR="006E26DB" w:rsidRPr="00984EE3">
        <w:rPr>
          <w:rFonts w:eastAsia="標楷體" w:hint="eastAsia"/>
          <w:sz w:val="28"/>
          <w:szCs w:val="28"/>
        </w:rPr>
        <w:t>進一步開設</w:t>
      </w:r>
      <w:r w:rsidR="00937948" w:rsidRPr="00984EE3">
        <w:rPr>
          <w:rFonts w:eastAsia="標楷體"/>
          <w:sz w:val="28"/>
          <w:szCs w:val="28"/>
        </w:rPr>
        <w:t>「農業科技跨領域人才培訓進階班</w:t>
      </w:r>
      <w:r w:rsidR="006E26DB" w:rsidRPr="00984EE3">
        <w:rPr>
          <w:rFonts w:eastAsia="標楷體" w:hint="eastAsia"/>
          <w:sz w:val="28"/>
          <w:szCs w:val="28"/>
        </w:rPr>
        <w:t>（</w:t>
      </w:r>
      <w:r w:rsidR="00937948" w:rsidRPr="00984EE3">
        <w:rPr>
          <w:rFonts w:eastAsia="標楷體"/>
          <w:sz w:val="28"/>
          <w:szCs w:val="28"/>
        </w:rPr>
        <w:t>AMMOT</w:t>
      </w:r>
      <w:r w:rsidR="00937948" w:rsidRPr="00984EE3">
        <w:rPr>
          <w:rFonts w:eastAsia="標楷體"/>
          <w:sz w:val="28"/>
          <w:szCs w:val="28"/>
          <w:vertAlign w:val="superscript"/>
        </w:rPr>
        <w:t>+</w:t>
      </w:r>
      <w:r w:rsidR="006E26DB" w:rsidRPr="00984EE3">
        <w:rPr>
          <w:rFonts w:eastAsia="標楷體" w:hint="eastAsia"/>
          <w:sz w:val="28"/>
          <w:szCs w:val="28"/>
        </w:rPr>
        <w:t>）</w:t>
      </w:r>
      <w:r w:rsidR="00937948" w:rsidRPr="00984EE3">
        <w:rPr>
          <w:rFonts w:eastAsia="標楷體"/>
          <w:b/>
          <w:sz w:val="28"/>
          <w:szCs w:val="28"/>
        </w:rPr>
        <w:t>」</w:t>
      </w:r>
      <w:r w:rsidR="00F15DCE" w:rsidRPr="00984EE3">
        <w:rPr>
          <w:rFonts w:eastAsia="標楷體" w:hint="eastAsia"/>
          <w:sz w:val="28"/>
          <w:szCs w:val="28"/>
        </w:rPr>
        <w:t>，</w:t>
      </w:r>
      <w:r w:rsidR="00AB3D5E" w:rsidRPr="00984EE3">
        <w:rPr>
          <w:rFonts w:eastAsia="標楷體"/>
          <w:sz w:val="28"/>
          <w:szCs w:val="28"/>
        </w:rPr>
        <w:t>為中高階農業人才</w:t>
      </w:r>
      <w:r w:rsidR="006E26DB" w:rsidRPr="00984EE3">
        <w:rPr>
          <w:rFonts w:eastAsia="標楷體" w:hint="eastAsia"/>
          <w:sz w:val="28"/>
          <w:szCs w:val="28"/>
        </w:rPr>
        <w:t>量身</w:t>
      </w:r>
      <w:r w:rsidR="00AB3D5E" w:rsidRPr="00984EE3">
        <w:rPr>
          <w:rFonts w:eastAsia="標楷體"/>
          <w:sz w:val="28"/>
          <w:szCs w:val="28"/>
        </w:rPr>
        <w:t>打造具深度、廣度</w:t>
      </w:r>
      <w:r w:rsidR="003F0A3F" w:rsidRPr="00984EE3">
        <w:rPr>
          <w:rFonts w:eastAsia="標楷體" w:hint="eastAsia"/>
          <w:sz w:val="28"/>
          <w:szCs w:val="28"/>
        </w:rPr>
        <w:t>及</w:t>
      </w:r>
      <w:r w:rsidR="00AB3D5E" w:rsidRPr="00984EE3">
        <w:rPr>
          <w:rFonts w:eastAsia="標楷體"/>
          <w:sz w:val="28"/>
          <w:szCs w:val="28"/>
        </w:rPr>
        <w:t>策略性的能力培育方案。</w:t>
      </w:r>
      <w:r w:rsidR="001900DE" w:rsidRPr="00984EE3">
        <w:rPr>
          <w:rFonts w:eastAsia="標楷體"/>
          <w:sz w:val="28"/>
          <w:szCs w:val="28"/>
        </w:rPr>
        <w:t>相較於基礎課程</w:t>
      </w:r>
      <w:r w:rsidR="006E26DB" w:rsidRPr="00984EE3">
        <w:rPr>
          <w:rFonts w:eastAsia="標楷體" w:hint="eastAsia"/>
          <w:sz w:val="28"/>
          <w:szCs w:val="28"/>
        </w:rPr>
        <w:t>著重</w:t>
      </w:r>
      <w:r w:rsidR="001900DE" w:rsidRPr="00984EE3">
        <w:rPr>
          <w:rFonts w:eastAsia="標楷體"/>
          <w:sz w:val="28"/>
          <w:szCs w:val="28"/>
        </w:rPr>
        <w:t>智</w:t>
      </w:r>
      <w:r w:rsidR="006E26DB" w:rsidRPr="00984EE3">
        <w:rPr>
          <w:rFonts w:eastAsia="標楷體" w:hint="eastAsia"/>
          <w:sz w:val="28"/>
          <w:szCs w:val="28"/>
        </w:rPr>
        <w:t>慧</w:t>
      </w:r>
      <w:r w:rsidR="001900DE" w:rsidRPr="00984EE3">
        <w:rPr>
          <w:rFonts w:eastAsia="標楷體"/>
          <w:sz w:val="28"/>
          <w:szCs w:val="28"/>
        </w:rPr>
        <w:t>財</w:t>
      </w:r>
      <w:r w:rsidR="006E26DB" w:rsidRPr="00984EE3">
        <w:rPr>
          <w:rFonts w:eastAsia="標楷體" w:hint="eastAsia"/>
          <w:sz w:val="28"/>
          <w:szCs w:val="28"/>
        </w:rPr>
        <w:t>產</w:t>
      </w:r>
      <w:r w:rsidR="001900DE" w:rsidRPr="00984EE3">
        <w:rPr>
          <w:rFonts w:eastAsia="標楷體"/>
          <w:sz w:val="28"/>
          <w:szCs w:val="28"/>
        </w:rPr>
        <w:t>管理與技術移轉的初步概念，進階班強化學員</w:t>
      </w:r>
      <w:r w:rsidR="006E26DB" w:rsidRPr="00984EE3">
        <w:rPr>
          <w:rFonts w:eastAsia="標楷體" w:hint="eastAsia"/>
          <w:sz w:val="28"/>
          <w:szCs w:val="28"/>
        </w:rPr>
        <w:t>對</w:t>
      </w:r>
      <w:r w:rsidR="001900DE" w:rsidRPr="00984EE3">
        <w:rPr>
          <w:rFonts w:eastAsia="標楷體"/>
          <w:sz w:val="28"/>
          <w:szCs w:val="28"/>
        </w:rPr>
        <w:t>制度操作、</w:t>
      </w:r>
      <w:proofErr w:type="gramStart"/>
      <w:r w:rsidR="001900DE" w:rsidRPr="00984EE3">
        <w:rPr>
          <w:rFonts w:eastAsia="標楷體"/>
          <w:sz w:val="28"/>
          <w:szCs w:val="28"/>
        </w:rPr>
        <w:t>跨域整合</w:t>
      </w:r>
      <w:proofErr w:type="gramEnd"/>
      <w:r w:rsidR="006E26DB" w:rsidRPr="00984EE3">
        <w:rPr>
          <w:rFonts w:eastAsia="標楷體" w:hint="eastAsia"/>
          <w:sz w:val="28"/>
          <w:szCs w:val="28"/>
        </w:rPr>
        <w:t>及</w:t>
      </w:r>
      <w:r w:rsidR="001900DE" w:rsidRPr="00984EE3">
        <w:rPr>
          <w:rFonts w:eastAsia="標楷體"/>
          <w:sz w:val="28"/>
          <w:szCs w:val="28"/>
        </w:rPr>
        <w:t>創新策略判斷</w:t>
      </w:r>
      <w:r w:rsidR="006E26DB" w:rsidRPr="00984EE3">
        <w:rPr>
          <w:rFonts w:eastAsia="標楷體" w:hint="eastAsia"/>
          <w:sz w:val="28"/>
          <w:szCs w:val="28"/>
        </w:rPr>
        <w:t>之實務能力</w:t>
      </w:r>
      <w:r w:rsidR="001900DE" w:rsidRPr="00984EE3">
        <w:rPr>
          <w:rFonts w:eastAsia="標楷體"/>
          <w:sz w:val="28"/>
          <w:szCs w:val="28"/>
        </w:rPr>
        <w:t>，並融</w:t>
      </w:r>
      <w:r w:rsidR="006E26DB" w:rsidRPr="00984EE3">
        <w:rPr>
          <w:rFonts w:eastAsia="標楷體" w:hint="eastAsia"/>
          <w:sz w:val="28"/>
          <w:szCs w:val="28"/>
        </w:rPr>
        <w:t>合</w:t>
      </w:r>
      <w:r w:rsidR="001900DE" w:rsidRPr="00984EE3">
        <w:rPr>
          <w:rFonts w:eastAsia="標楷體"/>
          <w:sz w:val="28"/>
          <w:szCs w:val="28"/>
        </w:rPr>
        <w:t>數位轉型與永續轉型議題設計</w:t>
      </w:r>
      <w:r w:rsidR="006E26DB" w:rsidRPr="00984EE3">
        <w:rPr>
          <w:rFonts w:eastAsia="標楷體" w:hint="eastAsia"/>
          <w:sz w:val="28"/>
          <w:szCs w:val="28"/>
        </w:rPr>
        <w:t>全</w:t>
      </w:r>
      <w:r w:rsidR="001900DE" w:rsidRPr="00984EE3">
        <w:rPr>
          <w:rFonts w:eastAsia="標楷體"/>
          <w:sz w:val="28"/>
          <w:szCs w:val="28"/>
        </w:rPr>
        <w:t>新課程</w:t>
      </w:r>
      <w:r w:rsidR="006E26DB" w:rsidRPr="00984EE3">
        <w:rPr>
          <w:rFonts w:eastAsia="標楷體" w:hint="eastAsia"/>
          <w:sz w:val="28"/>
          <w:szCs w:val="28"/>
        </w:rPr>
        <w:t>架構</w:t>
      </w:r>
      <w:r w:rsidR="001900DE" w:rsidRPr="00984EE3">
        <w:rPr>
          <w:rFonts w:eastAsia="標楷體"/>
          <w:sz w:val="28"/>
          <w:szCs w:val="28"/>
        </w:rPr>
        <w:t>。</w:t>
      </w:r>
      <w:r w:rsidR="001900DE" w:rsidRPr="00984EE3">
        <w:rPr>
          <w:rFonts w:eastAsia="標楷體"/>
          <w:sz w:val="28"/>
          <w:szCs w:val="28"/>
        </w:rPr>
        <w:t>AMMOT</w:t>
      </w:r>
      <w:r w:rsidR="001900DE" w:rsidRPr="00984EE3">
        <w:rPr>
          <w:rFonts w:eastAsia="標楷體"/>
          <w:sz w:val="28"/>
          <w:szCs w:val="28"/>
          <w:vertAlign w:val="superscript"/>
        </w:rPr>
        <w:t xml:space="preserve"> +</w:t>
      </w:r>
      <w:r w:rsidR="001900DE" w:rsidRPr="00984EE3">
        <w:rPr>
          <w:rFonts w:eastAsia="標楷體"/>
          <w:bCs/>
          <w:sz w:val="28"/>
          <w:szCs w:val="28"/>
        </w:rPr>
        <w:t>不僅止於「認識制度與技術」的知識傳授，</w:t>
      </w:r>
      <w:r w:rsidR="006E26DB" w:rsidRPr="00984EE3">
        <w:rPr>
          <w:rFonts w:eastAsia="標楷體" w:hint="eastAsia"/>
          <w:bCs/>
          <w:sz w:val="28"/>
          <w:szCs w:val="28"/>
        </w:rPr>
        <w:t>更聚焦於</w:t>
      </w:r>
      <w:r w:rsidR="001900DE" w:rsidRPr="00984EE3">
        <w:rPr>
          <w:rFonts w:eastAsia="標楷體"/>
          <w:bCs/>
          <w:sz w:val="28"/>
          <w:szCs w:val="28"/>
        </w:rPr>
        <w:t>「</w:t>
      </w:r>
      <w:r w:rsidR="001900DE" w:rsidRPr="00984EE3">
        <w:rPr>
          <w:rFonts w:eastAsia="標楷體"/>
          <w:b/>
          <w:bCs/>
          <w:sz w:val="28"/>
          <w:szCs w:val="28"/>
        </w:rPr>
        <w:t>策略應用、</w:t>
      </w:r>
      <w:proofErr w:type="gramStart"/>
      <w:r w:rsidR="001900DE" w:rsidRPr="00984EE3">
        <w:rPr>
          <w:rFonts w:eastAsia="標楷體"/>
          <w:b/>
          <w:bCs/>
          <w:sz w:val="28"/>
          <w:szCs w:val="28"/>
        </w:rPr>
        <w:t>跨域整合</w:t>
      </w:r>
      <w:proofErr w:type="gramEnd"/>
      <w:r w:rsidR="001900DE" w:rsidRPr="00984EE3">
        <w:rPr>
          <w:rFonts w:eastAsia="標楷體"/>
          <w:b/>
          <w:bCs/>
          <w:sz w:val="28"/>
          <w:szCs w:val="28"/>
        </w:rPr>
        <w:t>與治理實踐</w:t>
      </w:r>
      <w:r w:rsidR="001900DE" w:rsidRPr="00984EE3">
        <w:rPr>
          <w:rFonts w:eastAsia="標楷體"/>
          <w:bCs/>
          <w:sz w:val="28"/>
          <w:szCs w:val="28"/>
        </w:rPr>
        <w:t>」的能力建構，</w:t>
      </w:r>
      <w:r w:rsidR="006E26DB" w:rsidRPr="00984EE3">
        <w:rPr>
          <w:rFonts w:eastAsia="標楷體" w:hint="eastAsia"/>
          <w:bCs/>
          <w:sz w:val="28"/>
          <w:szCs w:val="28"/>
        </w:rPr>
        <w:t>引導</w:t>
      </w:r>
      <w:r w:rsidR="001900DE" w:rsidRPr="00984EE3">
        <w:rPr>
          <w:rFonts w:eastAsia="標楷體"/>
          <w:bCs/>
          <w:sz w:val="28"/>
          <w:szCs w:val="28"/>
        </w:rPr>
        <w:t>學員掌握科技與智財的操作工具，並在</w:t>
      </w:r>
      <w:r w:rsidR="006E26DB" w:rsidRPr="00984EE3">
        <w:rPr>
          <w:rFonts w:eastAsia="標楷體" w:hint="eastAsia"/>
          <w:bCs/>
          <w:sz w:val="28"/>
          <w:szCs w:val="28"/>
        </w:rPr>
        <w:t>充滿變</w:t>
      </w:r>
      <w:r w:rsidR="001900DE" w:rsidRPr="00984EE3">
        <w:rPr>
          <w:rFonts w:eastAsia="標楷體"/>
          <w:bCs/>
          <w:sz w:val="28"/>
          <w:szCs w:val="28"/>
        </w:rPr>
        <w:t>動與創新</w:t>
      </w:r>
      <w:r w:rsidR="006E26DB" w:rsidRPr="00984EE3">
        <w:rPr>
          <w:rFonts w:eastAsia="標楷體" w:hint="eastAsia"/>
          <w:bCs/>
          <w:sz w:val="28"/>
          <w:szCs w:val="28"/>
        </w:rPr>
        <w:t>的</w:t>
      </w:r>
      <w:r w:rsidR="001900DE" w:rsidRPr="00984EE3">
        <w:rPr>
          <w:rFonts w:eastAsia="標楷體"/>
          <w:bCs/>
          <w:sz w:val="28"/>
          <w:szCs w:val="28"/>
        </w:rPr>
        <w:t>環境中，培養</w:t>
      </w:r>
      <w:r w:rsidR="00DA53A3" w:rsidRPr="00984EE3">
        <w:rPr>
          <w:rFonts w:eastAsia="標楷體" w:hint="eastAsia"/>
          <w:bCs/>
          <w:sz w:val="28"/>
          <w:szCs w:val="28"/>
        </w:rPr>
        <w:t>將</w:t>
      </w:r>
      <w:r w:rsidR="001900DE" w:rsidRPr="00984EE3">
        <w:rPr>
          <w:rFonts w:eastAsia="標楷體"/>
          <w:bCs/>
          <w:sz w:val="28"/>
          <w:szCs w:val="28"/>
        </w:rPr>
        <w:t>智</w:t>
      </w:r>
      <w:r w:rsidR="00DA53A3" w:rsidRPr="00984EE3">
        <w:rPr>
          <w:rFonts w:eastAsia="標楷體" w:hint="eastAsia"/>
          <w:bCs/>
          <w:sz w:val="28"/>
          <w:szCs w:val="28"/>
        </w:rPr>
        <w:t>慧</w:t>
      </w:r>
      <w:r w:rsidR="001900DE" w:rsidRPr="00984EE3">
        <w:rPr>
          <w:rFonts w:eastAsia="標楷體"/>
          <w:bCs/>
          <w:sz w:val="28"/>
          <w:szCs w:val="28"/>
        </w:rPr>
        <w:t>財</w:t>
      </w:r>
      <w:r w:rsidR="00DA53A3" w:rsidRPr="00984EE3">
        <w:rPr>
          <w:rFonts w:eastAsia="標楷體" w:hint="eastAsia"/>
          <w:bCs/>
          <w:sz w:val="28"/>
          <w:szCs w:val="28"/>
        </w:rPr>
        <w:t>產轉化為經營</w:t>
      </w:r>
      <w:r w:rsidR="001900DE" w:rsidRPr="00984EE3">
        <w:rPr>
          <w:rFonts w:eastAsia="標楷體"/>
          <w:bCs/>
          <w:sz w:val="28"/>
          <w:szCs w:val="28"/>
        </w:rPr>
        <w:t>策略、以科技</w:t>
      </w:r>
      <w:proofErr w:type="gramStart"/>
      <w:r w:rsidR="001900DE" w:rsidRPr="00984EE3">
        <w:rPr>
          <w:rFonts w:eastAsia="標楷體"/>
          <w:bCs/>
          <w:sz w:val="28"/>
          <w:szCs w:val="28"/>
        </w:rPr>
        <w:t>為賦能</w:t>
      </w:r>
      <w:r w:rsidR="00DA53A3" w:rsidRPr="00984EE3">
        <w:rPr>
          <w:rFonts w:eastAsia="標楷體" w:hint="eastAsia"/>
          <w:bCs/>
          <w:sz w:val="28"/>
          <w:szCs w:val="28"/>
        </w:rPr>
        <w:t>核心</w:t>
      </w:r>
      <w:proofErr w:type="gramEnd"/>
      <w:r w:rsidR="001900DE" w:rsidRPr="00984EE3">
        <w:rPr>
          <w:rFonts w:eastAsia="標楷體"/>
          <w:bCs/>
          <w:sz w:val="28"/>
          <w:szCs w:val="28"/>
        </w:rPr>
        <w:t>的農業經營新思維</w:t>
      </w:r>
      <w:r w:rsidR="001900DE" w:rsidRPr="00984EE3">
        <w:rPr>
          <w:rFonts w:eastAsia="標楷體"/>
          <w:sz w:val="28"/>
          <w:szCs w:val="28"/>
        </w:rPr>
        <w:t>。</w:t>
      </w:r>
    </w:p>
    <w:p w14:paraId="6371AFE1" w14:textId="77777777" w:rsidR="003A45D1" w:rsidRPr="00984EE3" w:rsidRDefault="003A45D1" w:rsidP="00D06B5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報名資格</w:t>
      </w:r>
    </w:p>
    <w:p w14:paraId="1B752840" w14:textId="2A8A2C61" w:rsidR="00132091" w:rsidRPr="00984EE3" w:rsidRDefault="000722DB" w:rsidP="00BB21F4">
      <w:pPr>
        <w:numPr>
          <w:ilvl w:val="0"/>
          <w:numId w:val="2"/>
        </w:numPr>
        <w:snapToGrid w:val="0"/>
        <w:spacing w:line="480" w:lineRule="exact"/>
        <w:ind w:left="1134" w:right="-1" w:hanging="850"/>
        <w:jc w:val="both"/>
        <w:rPr>
          <w:rFonts w:eastAsia="標楷體"/>
          <w:kern w:val="0"/>
          <w:sz w:val="28"/>
          <w:szCs w:val="28"/>
        </w:rPr>
      </w:pPr>
      <w:r w:rsidRPr="00984EE3">
        <w:rPr>
          <w:rFonts w:eastAsia="標楷體"/>
          <w:kern w:val="0"/>
          <w:sz w:val="28"/>
          <w:szCs w:val="28"/>
        </w:rPr>
        <w:t>戶籍設於國內之中華民國公民，目前服務於</w:t>
      </w:r>
      <w:r w:rsidR="007E0A6E" w:rsidRPr="00984EE3">
        <w:rPr>
          <w:rFonts w:eastAsia="標楷體"/>
          <w:kern w:val="0"/>
          <w:sz w:val="28"/>
          <w:szCs w:val="28"/>
        </w:rPr>
        <w:t>下列單位</w:t>
      </w:r>
      <w:r w:rsidRPr="00984EE3">
        <w:rPr>
          <w:rFonts w:eastAsia="標楷體"/>
          <w:kern w:val="0"/>
          <w:sz w:val="28"/>
          <w:szCs w:val="28"/>
        </w:rPr>
        <w:t>，</w:t>
      </w:r>
      <w:r w:rsidR="007E0A6E" w:rsidRPr="00984EE3">
        <w:rPr>
          <w:rFonts w:eastAsia="標楷體"/>
          <w:kern w:val="0"/>
          <w:sz w:val="28"/>
          <w:szCs w:val="28"/>
        </w:rPr>
        <w:t>從事或</w:t>
      </w:r>
      <w:r w:rsidR="007F7A34" w:rsidRPr="00984EE3">
        <w:rPr>
          <w:rFonts w:eastAsia="標楷體"/>
          <w:kern w:val="0"/>
          <w:sz w:val="28"/>
          <w:szCs w:val="28"/>
        </w:rPr>
        <w:t>即</w:t>
      </w:r>
      <w:r w:rsidR="007E0A6E" w:rsidRPr="00984EE3">
        <w:rPr>
          <w:rFonts w:eastAsia="標楷體"/>
          <w:kern w:val="0"/>
          <w:sz w:val="28"/>
          <w:szCs w:val="28"/>
        </w:rPr>
        <w:t>將投入農業科技相關研發、製造、</w:t>
      </w:r>
      <w:r w:rsidR="007F7A34" w:rsidRPr="00984EE3">
        <w:rPr>
          <w:rFonts w:eastAsia="標楷體"/>
          <w:kern w:val="0"/>
          <w:sz w:val="28"/>
          <w:szCs w:val="28"/>
        </w:rPr>
        <w:t>應用與管理</w:t>
      </w:r>
      <w:r w:rsidR="007E0A6E" w:rsidRPr="00984EE3">
        <w:rPr>
          <w:rFonts w:eastAsia="標楷體"/>
          <w:kern w:val="0"/>
          <w:sz w:val="28"/>
          <w:szCs w:val="28"/>
        </w:rPr>
        <w:t>之人員</w:t>
      </w:r>
      <w:r w:rsidR="00AE6163" w:rsidRPr="00984EE3">
        <w:rPr>
          <w:rFonts w:eastAsia="標楷體"/>
          <w:kern w:val="0"/>
          <w:sz w:val="28"/>
          <w:szCs w:val="28"/>
        </w:rPr>
        <w:t>。</w:t>
      </w:r>
    </w:p>
    <w:p w14:paraId="7895ED19" w14:textId="4EE8816D" w:rsidR="00132091" w:rsidRPr="00984EE3" w:rsidRDefault="00FD20E9" w:rsidP="00BB21F4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農業部</w:t>
      </w:r>
      <w:r w:rsidR="00C76819" w:rsidRPr="00984EE3">
        <w:rPr>
          <w:rFonts w:ascii="Times New Roman" w:eastAsia="標楷體" w:hAnsi="Times New Roman"/>
          <w:sz w:val="28"/>
          <w:szCs w:val="28"/>
        </w:rPr>
        <w:t>及所屬機關</w:t>
      </w:r>
      <w:r w:rsidR="003A45D1" w:rsidRPr="00984EE3">
        <w:rPr>
          <w:rFonts w:ascii="Times New Roman" w:eastAsia="標楷體" w:hAnsi="Times New Roman"/>
          <w:sz w:val="28"/>
          <w:szCs w:val="28"/>
        </w:rPr>
        <w:t>（由</w:t>
      </w:r>
      <w:r w:rsidRPr="00984EE3">
        <w:rPr>
          <w:rFonts w:ascii="Times New Roman" w:eastAsia="標楷體" w:hAnsi="Times New Roman"/>
          <w:sz w:val="28"/>
          <w:szCs w:val="28"/>
        </w:rPr>
        <w:t>農業部</w:t>
      </w:r>
      <w:r w:rsidR="003A45D1" w:rsidRPr="00984EE3">
        <w:rPr>
          <w:rFonts w:ascii="Times New Roman" w:eastAsia="標楷體" w:hAnsi="Times New Roman"/>
          <w:sz w:val="28"/>
          <w:szCs w:val="28"/>
        </w:rPr>
        <w:t>推薦受訓名單，不對外開放報名）。</w:t>
      </w:r>
    </w:p>
    <w:p w14:paraId="2AB5CDB9" w14:textId="57CB78F3" w:rsidR="00132091" w:rsidRPr="00984EE3" w:rsidRDefault="003A45D1" w:rsidP="00BB21F4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公民營企業：於中華民國境內</w:t>
      </w:r>
      <w:r w:rsidR="00E978EC" w:rsidRPr="00984EE3">
        <w:rPr>
          <w:rFonts w:ascii="Times New Roman" w:eastAsia="標楷體" w:hAnsi="Times New Roman"/>
          <w:sz w:val="28"/>
          <w:szCs w:val="28"/>
        </w:rPr>
        <w:t>依相關法規登記有案且</w:t>
      </w:r>
      <w:r w:rsidR="00553F80" w:rsidRPr="00984EE3">
        <w:rPr>
          <w:rFonts w:ascii="Times New Roman" w:eastAsia="標楷體" w:hAnsi="Times New Roman"/>
          <w:sz w:val="28"/>
          <w:szCs w:val="28"/>
        </w:rPr>
        <w:t>從事</w:t>
      </w:r>
      <w:r w:rsidR="00C43CCF" w:rsidRPr="00984EE3">
        <w:rPr>
          <w:rFonts w:ascii="Times New Roman" w:eastAsia="標楷體" w:hAnsi="Times New Roman"/>
          <w:sz w:val="28"/>
          <w:szCs w:val="28"/>
        </w:rPr>
        <w:t>農業科技管理</w:t>
      </w:r>
      <w:r w:rsidR="00276BC2" w:rsidRPr="00984EE3">
        <w:rPr>
          <w:rFonts w:ascii="Times New Roman" w:eastAsia="標楷體" w:hAnsi="Times New Roman" w:hint="eastAsia"/>
          <w:sz w:val="28"/>
          <w:szCs w:val="28"/>
        </w:rPr>
        <w:t>，</w:t>
      </w:r>
      <w:r w:rsidR="00553F80" w:rsidRPr="00984EE3">
        <w:rPr>
          <w:rFonts w:ascii="Times New Roman" w:eastAsia="標楷體" w:hAnsi="Times New Roman"/>
          <w:sz w:val="28"/>
          <w:szCs w:val="28"/>
        </w:rPr>
        <w:t>或整合多元科技</w:t>
      </w:r>
      <w:r w:rsidR="00DA456C" w:rsidRPr="00984EE3">
        <w:rPr>
          <w:rFonts w:ascii="Times New Roman" w:eastAsia="標楷體" w:hAnsi="Times New Roman"/>
          <w:sz w:val="28"/>
          <w:szCs w:val="28"/>
        </w:rPr>
        <w:t>應用進行</w:t>
      </w:r>
      <w:r w:rsidR="00553F80" w:rsidRPr="00984EE3">
        <w:rPr>
          <w:rFonts w:ascii="Times New Roman" w:eastAsia="標楷體" w:hAnsi="Times New Roman"/>
          <w:sz w:val="28"/>
          <w:szCs w:val="28"/>
        </w:rPr>
        <w:t>經營創新之</w:t>
      </w:r>
      <w:r w:rsidR="00DA456C" w:rsidRPr="00984EE3">
        <w:rPr>
          <w:rFonts w:ascii="Times New Roman" w:eastAsia="標楷體" w:hAnsi="Times New Roman"/>
          <w:sz w:val="28"/>
          <w:szCs w:val="28"/>
        </w:rPr>
        <w:t>農業產業鏈相關</w:t>
      </w:r>
      <w:r w:rsidR="00553F80" w:rsidRPr="00984EE3">
        <w:rPr>
          <w:rFonts w:ascii="Times New Roman" w:eastAsia="標楷體" w:hAnsi="Times New Roman"/>
          <w:sz w:val="28"/>
          <w:szCs w:val="28"/>
        </w:rPr>
        <w:t>公司或行號。</w:t>
      </w:r>
    </w:p>
    <w:p w14:paraId="1BA1EC94" w14:textId="379D510D" w:rsidR="00132091" w:rsidRPr="00984EE3" w:rsidRDefault="003A45D1" w:rsidP="00BB21F4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財團法人研究機構</w:t>
      </w:r>
      <w:r w:rsidR="00DE1362" w:rsidRPr="00984EE3">
        <w:rPr>
          <w:rFonts w:ascii="Times New Roman" w:eastAsia="標楷體" w:hAnsi="Times New Roman"/>
          <w:sz w:val="28"/>
          <w:szCs w:val="28"/>
        </w:rPr>
        <w:t>，其</w:t>
      </w:r>
      <w:r w:rsidRPr="00984EE3">
        <w:rPr>
          <w:rFonts w:ascii="Times New Roman" w:eastAsia="標楷體" w:hAnsi="Times New Roman"/>
          <w:sz w:val="28"/>
          <w:szCs w:val="28"/>
        </w:rPr>
        <w:t>設立目的為從事農業產業研發者。</w:t>
      </w:r>
    </w:p>
    <w:p w14:paraId="2DFDB059" w14:textId="637D9488" w:rsidR="00132091" w:rsidRPr="00984EE3" w:rsidRDefault="0036252D" w:rsidP="00BB21F4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農</w:t>
      </w:r>
      <w:r w:rsidR="00682321" w:rsidRPr="00984EE3">
        <w:rPr>
          <w:rFonts w:ascii="Times New Roman" w:eastAsia="標楷體" w:hAnsi="Times New Roman"/>
          <w:sz w:val="28"/>
          <w:szCs w:val="28"/>
        </w:rPr>
        <w:t>漁</w:t>
      </w:r>
      <w:r w:rsidRPr="00984EE3">
        <w:rPr>
          <w:rFonts w:ascii="Times New Roman" w:eastAsia="標楷體" w:hAnsi="Times New Roman"/>
          <w:sz w:val="28"/>
          <w:szCs w:val="28"/>
        </w:rPr>
        <w:t>會</w:t>
      </w:r>
      <w:r w:rsidR="0056631E" w:rsidRPr="00984EE3">
        <w:rPr>
          <w:rFonts w:ascii="Times New Roman" w:eastAsia="標楷體" w:hAnsi="Times New Roman"/>
          <w:sz w:val="28"/>
          <w:szCs w:val="28"/>
        </w:rPr>
        <w:t>、</w:t>
      </w:r>
      <w:r w:rsidR="00682321" w:rsidRPr="00984EE3">
        <w:rPr>
          <w:rFonts w:ascii="Times New Roman" w:eastAsia="標楷體" w:hAnsi="Times New Roman"/>
          <w:sz w:val="28"/>
          <w:szCs w:val="28"/>
        </w:rPr>
        <w:t>農業</w:t>
      </w:r>
      <w:r w:rsidRPr="00984EE3">
        <w:rPr>
          <w:rFonts w:ascii="Times New Roman" w:eastAsia="標楷體" w:hAnsi="Times New Roman"/>
          <w:sz w:val="28"/>
          <w:szCs w:val="28"/>
        </w:rPr>
        <w:t>學會</w:t>
      </w:r>
      <w:r w:rsidRPr="00984EE3">
        <w:rPr>
          <w:rFonts w:ascii="Times New Roman" w:eastAsia="標楷體" w:hAnsi="Times New Roman"/>
          <w:sz w:val="28"/>
          <w:szCs w:val="28"/>
        </w:rPr>
        <w:t>/</w:t>
      </w:r>
      <w:r w:rsidRPr="00984EE3">
        <w:rPr>
          <w:rFonts w:ascii="Times New Roman" w:eastAsia="標楷體" w:hAnsi="Times New Roman"/>
          <w:sz w:val="28"/>
          <w:szCs w:val="28"/>
        </w:rPr>
        <w:t>協會</w:t>
      </w:r>
      <w:r w:rsidR="0056631E" w:rsidRPr="00984EE3">
        <w:rPr>
          <w:rFonts w:ascii="Times New Roman" w:eastAsia="標楷體" w:hAnsi="Times New Roman"/>
          <w:sz w:val="28"/>
          <w:szCs w:val="28"/>
        </w:rPr>
        <w:t>等相關團體。</w:t>
      </w:r>
      <w:bookmarkStart w:id="0" w:name="OLE_LINK9"/>
    </w:p>
    <w:p w14:paraId="78632437" w14:textId="30746FA0" w:rsidR="00555B86" w:rsidRPr="00984EE3" w:rsidRDefault="000A7ED5" w:rsidP="00BB21F4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縣市</w:t>
      </w:r>
      <w:r w:rsidR="00AE6163" w:rsidRPr="00984EE3">
        <w:rPr>
          <w:rFonts w:ascii="Times New Roman" w:eastAsia="標楷體" w:hAnsi="Times New Roman"/>
          <w:sz w:val="28"/>
          <w:szCs w:val="28"/>
        </w:rPr>
        <w:t>政府機關農業相關單位。</w:t>
      </w:r>
    </w:p>
    <w:bookmarkEnd w:id="0"/>
    <w:p w14:paraId="6C3B2AAF" w14:textId="4BF99500" w:rsidR="006A4C46" w:rsidRPr="00984EE3" w:rsidRDefault="00DA456C" w:rsidP="00BB21F4">
      <w:pPr>
        <w:numPr>
          <w:ilvl w:val="0"/>
          <w:numId w:val="2"/>
        </w:numPr>
        <w:snapToGrid w:val="0"/>
        <w:spacing w:line="480" w:lineRule="exact"/>
        <w:ind w:left="1134" w:right="-1" w:hanging="850"/>
        <w:jc w:val="both"/>
        <w:rPr>
          <w:rFonts w:eastAsia="標楷體"/>
          <w:bCs/>
          <w:sz w:val="28"/>
          <w:szCs w:val="28"/>
        </w:rPr>
      </w:pPr>
      <w:proofErr w:type="gramStart"/>
      <w:r w:rsidRPr="00984EE3">
        <w:rPr>
          <w:rFonts w:eastAsia="標楷體"/>
          <w:bCs/>
          <w:sz w:val="28"/>
          <w:szCs w:val="28"/>
        </w:rPr>
        <w:t>本班為</w:t>
      </w:r>
      <w:proofErr w:type="gramEnd"/>
      <w:r w:rsidR="002F05E2" w:rsidRPr="00984EE3">
        <w:rPr>
          <w:rFonts w:eastAsia="標楷體"/>
          <w:bCs/>
          <w:sz w:val="28"/>
          <w:szCs w:val="28"/>
        </w:rPr>
        <w:t>「</w:t>
      </w:r>
      <w:r w:rsidR="0013080E" w:rsidRPr="00984EE3">
        <w:rPr>
          <w:rFonts w:eastAsia="標楷體"/>
          <w:bCs/>
          <w:sz w:val="28"/>
          <w:szCs w:val="28"/>
        </w:rPr>
        <w:t>農業科技跨領域人才培訓</w:t>
      </w:r>
      <w:r w:rsidR="002F05E2" w:rsidRPr="00984EE3">
        <w:rPr>
          <w:rFonts w:eastAsia="標楷體"/>
          <w:bCs/>
          <w:sz w:val="28"/>
          <w:szCs w:val="28"/>
        </w:rPr>
        <w:t>班</w:t>
      </w:r>
      <w:r w:rsidR="00566288" w:rsidRPr="00984EE3">
        <w:rPr>
          <w:rFonts w:eastAsia="標楷體" w:hint="eastAsia"/>
          <w:bCs/>
          <w:sz w:val="28"/>
          <w:szCs w:val="28"/>
        </w:rPr>
        <w:t>（</w:t>
      </w:r>
      <w:r w:rsidR="00566288" w:rsidRPr="00984EE3">
        <w:rPr>
          <w:rFonts w:eastAsia="標楷體"/>
          <w:bCs/>
          <w:sz w:val="28"/>
          <w:szCs w:val="28"/>
        </w:rPr>
        <w:t>AMMOT</w:t>
      </w:r>
      <w:r w:rsidR="00566288" w:rsidRPr="00984EE3">
        <w:rPr>
          <w:rFonts w:eastAsia="標楷體" w:hint="eastAsia"/>
          <w:bCs/>
          <w:sz w:val="28"/>
          <w:szCs w:val="28"/>
        </w:rPr>
        <w:t>）</w:t>
      </w:r>
      <w:r w:rsidR="002F05E2" w:rsidRPr="00984EE3">
        <w:rPr>
          <w:rFonts w:eastAsia="標楷體"/>
          <w:bCs/>
          <w:sz w:val="28"/>
          <w:szCs w:val="28"/>
        </w:rPr>
        <w:t>」</w:t>
      </w:r>
      <w:r w:rsidR="00F71F35" w:rsidRPr="00984EE3">
        <w:rPr>
          <w:rFonts w:eastAsia="標楷體"/>
          <w:bCs/>
          <w:sz w:val="28"/>
          <w:szCs w:val="28"/>
        </w:rPr>
        <w:t>進階課程，</w:t>
      </w:r>
      <w:r w:rsidR="0013080E" w:rsidRPr="00984EE3">
        <w:rPr>
          <w:rFonts w:eastAsia="標楷體"/>
          <w:bCs/>
          <w:sz w:val="28"/>
          <w:szCs w:val="28"/>
        </w:rPr>
        <w:t>為</w:t>
      </w:r>
      <w:r w:rsidR="008F1AB6" w:rsidRPr="00984EE3">
        <w:rPr>
          <w:rFonts w:eastAsia="標楷體"/>
          <w:bCs/>
          <w:sz w:val="28"/>
          <w:szCs w:val="28"/>
        </w:rPr>
        <w:t>鼓勵學員持續精進，</w:t>
      </w:r>
      <w:r w:rsidR="00F71F35" w:rsidRPr="00984EE3">
        <w:rPr>
          <w:rFonts w:eastAsia="標楷體"/>
          <w:bCs/>
          <w:sz w:val="28"/>
          <w:szCs w:val="28"/>
        </w:rPr>
        <w:t>AMMOT</w:t>
      </w:r>
      <w:r w:rsidR="00F71F35" w:rsidRPr="00984EE3">
        <w:rPr>
          <w:rFonts w:eastAsia="標楷體"/>
          <w:bCs/>
          <w:sz w:val="28"/>
          <w:szCs w:val="28"/>
        </w:rPr>
        <w:t>班結訓學員</w:t>
      </w:r>
      <w:r w:rsidR="003F0A3F" w:rsidRPr="00984EE3">
        <w:rPr>
          <w:rFonts w:eastAsia="標楷體" w:hint="eastAsia"/>
          <w:bCs/>
          <w:sz w:val="28"/>
          <w:szCs w:val="28"/>
        </w:rPr>
        <w:t>酌予優先考量。</w:t>
      </w:r>
    </w:p>
    <w:p w14:paraId="34E174E2" w14:textId="0F8F6BEA" w:rsidR="003A45D1" w:rsidRPr="00984EE3" w:rsidRDefault="00990321" w:rsidP="00D06B5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課程規劃</w:t>
      </w:r>
    </w:p>
    <w:p w14:paraId="0628DD33" w14:textId="77777777" w:rsidR="008A74FA" w:rsidRPr="00984EE3" w:rsidRDefault="003C550D" w:rsidP="008F0CF4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上課內容</w:t>
      </w:r>
    </w:p>
    <w:p w14:paraId="62C13354" w14:textId="4D7528E1" w:rsidR="0022012E" w:rsidRPr="00984EE3" w:rsidRDefault="005E1B53" w:rsidP="003F0A3F">
      <w:pPr>
        <w:snapToGrid w:val="0"/>
        <w:spacing w:line="480" w:lineRule="exact"/>
        <w:ind w:left="1134" w:right="-1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分為智慧資本與智財管理、策略創新與永續經營</w:t>
      </w:r>
      <w:r w:rsidR="0052099E" w:rsidRPr="00984EE3">
        <w:rPr>
          <w:rFonts w:eastAsia="標楷體" w:hint="eastAsia"/>
          <w:sz w:val="28"/>
          <w:szCs w:val="28"/>
        </w:rPr>
        <w:t>及</w:t>
      </w:r>
      <w:r w:rsidRPr="00984EE3">
        <w:rPr>
          <w:rFonts w:eastAsia="標楷體"/>
          <w:sz w:val="28"/>
          <w:szCs w:val="28"/>
        </w:rPr>
        <w:t>實踐與驗證</w:t>
      </w:r>
      <w:r w:rsidR="0052099E" w:rsidRPr="00984EE3">
        <w:rPr>
          <w:rFonts w:eastAsia="標楷體" w:hint="eastAsia"/>
          <w:sz w:val="28"/>
          <w:szCs w:val="28"/>
        </w:rPr>
        <w:t>等</w:t>
      </w:r>
      <w:r w:rsidRPr="00984EE3">
        <w:rPr>
          <w:rFonts w:eastAsia="標楷體"/>
          <w:sz w:val="28"/>
          <w:szCs w:val="28"/>
        </w:rPr>
        <w:t>3</w:t>
      </w:r>
      <w:r w:rsidRPr="00984EE3">
        <w:rPr>
          <w:rFonts w:eastAsia="標楷體"/>
          <w:sz w:val="28"/>
          <w:szCs w:val="28"/>
        </w:rPr>
        <w:t>個課程模組，</w:t>
      </w:r>
      <w:r w:rsidR="00B3151C" w:rsidRPr="00984EE3">
        <w:rPr>
          <w:rFonts w:eastAsia="標楷體" w:hint="eastAsia"/>
          <w:sz w:val="28"/>
          <w:szCs w:val="28"/>
        </w:rPr>
        <w:t>內容</w:t>
      </w:r>
      <w:r w:rsidR="009E1DCF" w:rsidRPr="00984EE3">
        <w:rPr>
          <w:rFonts w:eastAsia="標楷體" w:hint="eastAsia"/>
          <w:sz w:val="28"/>
          <w:szCs w:val="28"/>
        </w:rPr>
        <w:t>設計</w:t>
      </w:r>
      <w:r w:rsidR="00214717" w:rsidRPr="00984EE3">
        <w:rPr>
          <w:rFonts w:eastAsia="標楷體"/>
          <w:sz w:val="28"/>
          <w:szCs w:val="28"/>
        </w:rPr>
        <w:t>以</w:t>
      </w:r>
      <w:r w:rsidR="009142E3" w:rsidRPr="00984EE3">
        <w:rPr>
          <w:rFonts w:eastAsia="標楷體"/>
          <w:sz w:val="28"/>
          <w:szCs w:val="28"/>
        </w:rPr>
        <w:t>科技管理</w:t>
      </w:r>
      <w:r w:rsidR="00214717" w:rsidRPr="00984EE3">
        <w:rPr>
          <w:rFonts w:eastAsia="標楷體"/>
          <w:sz w:val="28"/>
          <w:szCs w:val="28"/>
        </w:rPr>
        <w:t>為基礎，</w:t>
      </w:r>
      <w:r w:rsidR="00EC4AC1" w:rsidRPr="00984EE3">
        <w:rPr>
          <w:rFonts w:eastAsia="標楷體"/>
          <w:sz w:val="28"/>
          <w:szCs w:val="28"/>
        </w:rPr>
        <w:t>結合數位</w:t>
      </w:r>
      <w:r w:rsidR="0052099E" w:rsidRPr="00984EE3">
        <w:rPr>
          <w:rFonts w:eastAsia="標楷體" w:hint="eastAsia"/>
          <w:sz w:val="28"/>
          <w:szCs w:val="28"/>
        </w:rPr>
        <w:t>及</w:t>
      </w:r>
      <w:r w:rsidR="00EC4AC1" w:rsidRPr="00984EE3">
        <w:rPr>
          <w:rFonts w:eastAsia="標楷體"/>
          <w:sz w:val="28"/>
          <w:szCs w:val="28"/>
        </w:rPr>
        <w:t>永續議題</w:t>
      </w:r>
      <w:r w:rsidR="00506EF9" w:rsidRPr="00984EE3">
        <w:rPr>
          <w:rFonts w:eastAsia="標楷體"/>
          <w:sz w:val="28"/>
          <w:szCs w:val="28"/>
        </w:rPr>
        <w:t>，</w:t>
      </w:r>
      <w:r w:rsidR="009611FA" w:rsidRPr="00984EE3">
        <w:rPr>
          <w:rFonts w:eastAsia="標楷體"/>
          <w:sz w:val="28"/>
          <w:szCs w:val="28"/>
        </w:rPr>
        <w:t>從</w:t>
      </w:r>
      <w:r w:rsidR="002D5712" w:rsidRPr="00984EE3">
        <w:rPr>
          <w:rFonts w:eastAsia="標楷體"/>
          <w:sz w:val="28"/>
          <w:szCs w:val="28"/>
        </w:rPr>
        <w:t>農業科技政策</w:t>
      </w:r>
      <w:r w:rsidR="0052099E" w:rsidRPr="00984EE3">
        <w:rPr>
          <w:rFonts w:eastAsia="標楷體" w:hint="eastAsia"/>
          <w:sz w:val="28"/>
          <w:szCs w:val="28"/>
        </w:rPr>
        <w:t>及</w:t>
      </w:r>
      <w:r w:rsidR="002D5712" w:rsidRPr="00984EE3">
        <w:rPr>
          <w:rFonts w:eastAsia="標楷體"/>
          <w:sz w:val="28"/>
          <w:szCs w:val="28"/>
        </w:rPr>
        <w:t>全球趨勢解析</w:t>
      </w:r>
      <w:r w:rsidR="003F0A3F" w:rsidRPr="00984EE3">
        <w:rPr>
          <w:rFonts w:eastAsia="標楷體"/>
          <w:sz w:val="28"/>
          <w:szCs w:val="28"/>
        </w:rPr>
        <w:t>臺灣</w:t>
      </w:r>
      <w:r w:rsidR="00053DB0" w:rsidRPr="00984EE3">
        <w:rPr>
          <w:rFonts w:eastAsia="標楷體"/>
          <w:sz w:val="28"/>
          <w:szCs w:val="28"/>
        </w:rPr>
        <w:t>農業機會</w:t>
      </w:r>
      <w:r w:rsidR="007C3843" w:rsidRPr="00984EE3">
        <w:rPr>
          <w:rFonts w:eastAsia="標楷體"/>
          <w:sz w:val="28"/>
          <w:szCs w:val="28"/>
        </w:rPr>
        <w:t>，</w:t>
      </w:r>
      <w:r w:rsidR="0096167C" w:rsidRPr="00984EE3">
        <w:rPr>
          <w:rFonts w:eastAsia="標楷體"/>
          <w:sz w:val="28"/>
          <w:szCs w:val="28"/>
        </w:rPr>
        <w:t>實務探討</w:t>
      </w:r>
      <w:r w:rsidR="00AD6FD9" w:rsidRPr="00984EE3">
        <w:rPr>
          <w:rFonts w:eastAsia="標楷體"/>
          <w:sz w:val="28"/>
          <w:szCs w:val="28"/>
        </w:rPr>
        <w:t>智慧資本管理</w:t>
      </w:r>
      <w:r w:rsidR="003B315B" w:rsidRPr="00984EE3">
        <w:rPr>
          <w:rFonts w:eastAsia="標楷體"/>
          <w:sz w:val="28"/>
          <w:szCs w:val="28"/>
        </w:rPr>
        <w:t>、</w:t>
      </w:r>
      <w:r w:rsidR="008F340C" w:rsidRPr="00984EE3">
        <w:rPr>
          <w:rFonts w:eastAsia="標楷體"/>
          <w:sz w:val="28"/>
          <w:szCs w:val="28"/>
        </w:rPr>
        <w:t>農業技術創新</w:t>
      </w:r>
      <w:r w:rsidR="003B315B" w:rsidRPr="00984EE3">
        <w:rPr>
          <w:rFonts w:eastAsia="標楷體"/>
          <w:sz w:val="28"/>
          <w:szCs w:val="28"/>
        </w:rPr>
        <w:t>策略</w:t>
      </w:r>
      <w:r w:rsidR="003F0A3F" w:rsidRPr="00984EE3">
        <w:rPr>
          <w:rFonts w:eastAsia="標楷體"/>
          <w:sz w:val="28"/>
          <w:szCs w:val="28"/>
        </w:rPr>
        <w:t>布局</w:t>
      </w:r>
      <w:r w:rsidR="003B315B" w:rsidRPr="00984EE3">
        <w:rPr>
          <w:rFonts w:eastAsia="標楷體"/>
          <w:sz w:val="28"/>
          <w:szCs w:val="28"/>
        </w:rPr>
        <w:t>、</w:t>
      </w:r>
      <w:r w:rsidR="00B045ED" w:rsidRPr="00984EE3">
        <w:rPr>
          <w:rFonts w:eastAsia="標楷體"/>
          <w:sz w:val="28"/>
          <w:szCs w:val="28"/>
        </w:rPr>
        <w:t>創新技術商品化關鍵</w:t>
      </w:r>
      <w:r w:rsidR="008F340C" w:rsidRPr="00984EE3">
        <w:rPr>
          <w:rFonts w:eastAsia="標楷體"/>
          <w:sz w:val="28"/>
          <w:szCs w:val="28"/>
        </w:rPr>
        <w:t>、</w:t>
      </w:r>
      <w:r w:rsidR="005708FA" w:rsidRPr="00984EE3">
        <w:rPr>
          <w:rFonts w:eastAsia="標楷體"/>
          <w:sz w:val="28"/>
          <w:szCs w:val="28"/>
        </w:rPr>
        <w:t>資料治理、</w:t>
      </w:r>
      <w:r w:rsidR="005B7456" w:rsidRPr="00984EE3">
        <w:rPr>
          <w:rFonts w:eastAsia="標楷體"/>
          <w:sz w:val="28"/>
          <w:szCs w:val="28"/>
        </w:rPr>
        <w:t>永續</w:t>
      </w:r>
      <w:r w:rsidR="005708FA" w:rsidRPr="00984EE3">
        <w:rPr>
          <w:rFonts w:eastAsia="標楷體"/>
          <w:sz w:val="28"/>
          <w:szCs w:val="28"/>
        </w:rPr>
        <w:t>管理、</w:t>
      </w:r>
      <w:r w:rsidR="0012601E" w:rsidRPr="00984EE3">
        <w:rPr>
          <w:rFonts w:eastAsia="標楷體"/>
          <w:sz w:val="28"/>
          <w:szCs w:val="28"/>
        </w:rPr>
        <w:t>數位化服務創新、</w:t>
      </w:r>
      <w:r w:rsidR="005708FA" w:rsidRPr="00984EE3">
        <w:rPr>
          <w:rFonts w:eastAsia="標楷體"/>
          <w:sz w:val="28"/>
          <w:szCs w:val="28"/>
        </w:rPr>
        <w:t>供應鏈</w:t>
      </w:r>
      <w:r w:rsidR="005B7456" w:rsidRPr="00984EE3">
        <w:rPr>
          <w:rFonts w:eastAsia="標楷體"/>
          <w:sz w:val="28"/>
          <w:szCs w:val="28"/>
        </w:rPr>
        <w:t>策略</w:t>
      </w:r>
      <w:r w:rsidR="003F0A3F" w:rsidRPr="00984EE3">
        <w:rPr>
          <w:rFonts w:eastAsia="標楷體"/>
          <w:sz w:val="28"/>
          <w:szCs w:val="28"/>
        </w:rPr>
        <w:t>布局</w:t>
      </w:r>
      <w:r w:rsidR="0096167C" w:rsidRPr="00984EE3">
        <w:rPr>
          <w:rFonts w:eastAsia="標楷體"/>
          <w:sz w:val="28"/>
          <w:szCs w:val="28"/>
        </w:rPr>
        <w:t>等</w:t>
      </w:r>
      <w:r w:rsidR="005708FA" w:rsidRPr="00984EE3">
        <w:rPr>
          <w:rFonts w:eastAsia="標楷體"/>
          <w:sz w:val="28"/>
          <w:szCs w:val="28"/>
        </w:rPr>
        <w:t>經營創新主題</w:t>
      </w:r>
      <w:r w:rsidR="00C40ABC" w:rsidRPr="00984EE3">
        <w:rPr>
          <w:rFonts w:eastAsia="標楷體"/>
          <w:sz w:val="28"/>
          <w:szCs w:val="28"/>
        </w:rPr>
        <w:t>。</w:t>
      </w:r>
    </w:p>
    <w:p w14:paraId="0DE46C48" w14:textId="392DFF4D" w:rsidR="003C4B10" w:rsidRPr="00984EE3" w:rsidRDefault="00031C16" w:rsidP="008F0CF4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lastRenderedPageBreak/>
        <w:t>上課方式</w:t>
      </w:r>
    </w:p>
    <w:p w14:paraId="34A8047D" w14:textId="14BF8DF9" w:rsidR="00031C16" w:rsidRPr="00984EE3" w:rsidRDefault="003F04C3" w:rsidP="003F0A3F">
      <w:pPr>
        <w:snapToGrid w:val="0"/>
        <w:spacing w:line="480" w:lineRule="exact"/>
        <w:ind w:left="1134" w:right="-1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t>講師</w:t>
      </w:r>
      <w:r w:rsidR="00DC2E55" w:rsidRPr="00984EE3">
        <w:rPr>
          <w:rFonts w:eastAsia="標楷體" w:hint="eastAsia"/>
          <w:sz w:val="28"/>
          <w:szCs w:val="28"/>
        </w:rPr>
        <w:t>授課</w:t>
      </w:r>
      <w:r w:rsidR="004719AC" w:rsidRPr="00984EE3">
        <w:rPr>
          <w:rFonts w:eastAsia="標楷體" w:hint="eastAsia"/>
          <w:sz w:val="28"/>
          <w:szCs w:val="28"/>
        </w:rPr>
        <w:t>將</w:t>
      </w:r>
      <w:r w:rsidR="00031C16" w:rsidRPr="00984EE3">
        <w:rPr>
          <w:rFonts w:eastAsia="標楷體"/>
          <w:sz w:val="28"/>
          <w:szCs w:val="28"/>
        </w:rPr>
        <w:t>以實際案例說明、個案討論、</w:t>
      </w:r>
      <w:proofErr w:type="gramStart"/>
      <w:r w:rsidR="00DC2E55" w:rsidRPr="00984EE3">
        <w:rPr>
          <w:rFonts w:eastAsia="標楷體" w:hint="eastAsia"/>
          <w:sz w:val="28"/>
          <w:szCs w:val="28"/>
        </w:rPr>
        <w:t>工作坊</w:t>
      </w:r>
      <w:r w:rsidR="00031C16" w:rsidRPr="00984EE3">
        <w:rPr>
          <w:rFonts w:eastAsia="標楷體"/>
          <w:sz w:val="28"/>
          <w:szCs w:val="28"/>
        </w:rPr>
        <w:t>實作</w:t>
      </w:r>
      <w:proofErr w:type="gramEnd"/>
      <w:r w:rsidR="00031C16" w:rsidRPr="00984EE3">
        <w:rPr>
          <w:rFonts w:eastAsia="標楷體"/>
          <w:sz w:val="28"/>
          <w:szCs w:val="28"/>
        </w:rPr>
        <w:t>練習</w:t>
      </w:r>
      <w:r w:rsidR="003F0A3F" w:rsidRPr="00984EE3">
        <w:rPr>
          <w:rFonts w:eastAsia="標楷體" w:hint="eastAsia"/>
          <w:sz w:val="28"/>
          <w:szCs w:val="28"/>
        </w:rPr>
        <w:t>及</w:t>
      </w:r>
      <w:r w:rsidR="00031C16" w:rsidRPr="00984EE3">
        <w:rPr>
          <w:rFonts w:eastAsia="標楷體"/>
          <w:sz w:val="28"/>
          <w:szCs w:val="28"/>
        </w:rPr>
        <w:t>業界參訪等</w:t>
      </w:r>
      <w:r w:rsidR="0077348A" w:rsidRPr="00984EE3">
        <w:rPr>
          <w:rFonts w:eastAsia="標楷體" w:hint="eastAsia"/>
          <w:sz w:val="28"/>
          <w:szCs w:val="28"/>
        </w:rPr>
        <w:t>多元</w:t>
      </w:r>
      <w:r w:rsidR="00031C16" w:rsidRPr="00984EE3">
        <w:rPr>
          <w:rFonts w:eastAsia="標楷體"/>
          <w:sz w:val="28"/>
          <w:szCs w:val="28"/>
        </w:rPr>
        <w:t>方式</w:t>
      </w:r>
      <w:r w:rsidR="0052099E" w:rsidRPr="00984EE3">
        <w:rPr>
          <w:rFonts w:eastAsia="標楷體" w:hint="eastAsia"/>
          <w:sz w:val="28"/>
          <w:szCs w:val="28"/>
        </w:rPr>
        <w:t>(</w:t>
      </w:r>
      <w:r w:rsidR="0052099E" w:rsidRPr="00984EE3">
        <w:rPr>
          <w:rFonts w:eastAsia="標楷體"/>
          <w:sz w:val="28"/>
          <w:szCs w:val="28"/>
        </w:rPr>
        <w:t>師資及課程內容如附件</w:t>
      </w:r>
      <w:r w:rsidR="0052099E" w:rsidRPr="00984EE3">
        <w:rPr>
          <w:rFonts w:eastAsia="標楷體"/>
          <w:sz w:val="28"/>
          <w:szCs w:val="28"/>
        </w:rPr>
        <w:t>1</w:t>
      </w:r>
      <w:r w:rsidR="0052099E" w:rsidRPr="00984EE3">
        <w:rPr>
          <w:rFonts w:eastAsia="標楷體" w:hint="eastAsia"/>
          <w:sz w:val="28"/>
          <w:szCs w:val="28"/>
        </w:rPr>
        <w:t>)</w:t>
      </w:r>
      <w:r w:rsidR="00031C16" w:rsidRPr="00984EE3">
        <w:rPr>
          <w:rFonts w:eastAsia="標楷體"/>
          <w:sz w:val="28"/>
          <w:szCs w:val="28"/>
        </w:rPr>
        <w:t>，提高學員對專業知識的了解和吸收，並運用</w:t>
      </w:r>
      <w:r w:rsidR="00031C16" w:rsidRPr="00984EE3">
        <w:rPr>
          <w:rFonts w:eastAsia="標楷體"/>
          <w:bCs/>
          <w:sz w:val="28"/>
          <w:szCs w:val="28"/>
        </w:rPr>
        <w:t>混成教學模式與課程學習單、課後實作評選獎勵機制與結訓後課程追蹤，</w:t>
      </w:r>
      <w:r w:rsidR="0086699C" w:rsidRPr="00984EE3">
        <w:rPr>
          <w:rFonts w:eastAsia="標楷體" w:hint="eastAsia"/>
          <w:bCs/>
          <w:sz w:val="28"/>
          <w:szCs w:val="28"/>
        </w:rPr>
        <w:t>鼓勵</w:t>
      </w:r>
      <w:r w:rsidR="004229BE" w:rsidRPr="00984EE3">
        <w:rPr>
          <w:rFonts w:eastAsia="標楷體" w:hint="eastAsia"/>
          <w:bCs/>
          <w:sz w:val="28"/>
          <w:szCs w:val="28"/>
        </w:rPr>
        <w:t>學員</w:t>
      </w:r>
      <w:r w:rsidR="0086699C" w:rsidRPr="00984EE3">
        <w:rPr>
          <w:rFonts w:eastAsia="標楷體" w:hint="eastAsia"/>
          <w:bCs/>
          <w:sz w:val="28"/>
          <w:szCs w:val="28"/>
        </w:rPr>
        <w:t>將</w:t>
      </w:r>
      <w:r w:rsidR="00B92FAE" w:rsidRPr="00984EE3">
        <w:rPr>
          <w:rFonts w:eastAsia="標楷體" w:hint="eastAsia"/>
          <w:sz w:val="28"/>
          <w:szCs w:val="28"/>
        </w:rPr>
        <w:t>所學</w:t>
      </w:r>
      <w:r w:rsidR="00031C16" w:rsidRPr="00984EE3">
        <w:rPr>
          <w:rFonts w:eastAsia="標楷體"/>
          <w:sz w:val="28"/>
          <w:szCs w:val="28"/>
        </w:rPr>
        <w:t>知識落地</w:t>
      </w:r>
      <w:r w:rsidR="002125EF" w:rsidRPr="00984EE3">
        <w:rPr>
          <w:rFonts w:eastAsia="標楷體"/>
          <w:sz w:val="28"/>
          <w:szCs w:val="28"/>
        </w:rPr>
        <w:t>應用</w:t>
      </w:r>
      <w:r w:rsidR="00031C16" w:rsidRPr="00984EE3">
        <w:rPr>
          <w:rFonts w:eastAsia="標楷體"/>
          <w:sz w:val="28"/>
          <w:szCs w:val="28"/>
        </w:rPr>
        <w:t>，</w:t>
      </w:r>
      <w:r w:rsidR="00B92FAE" w:rsidRPr="00984EE3">
        <w:rPr>
          <w:rFonts w:eastAsia="標楷體" w:hint="eastAsia"/>
          <w:sz w:val="28"/>
          <w:szCs w:val="28"/>
        </w:rPr>
        <w:t>降低</w:t>
      </w:r>
      <w:r w:rsidR="00B92FAE" w:rsidRPr="00984EE3">
        <w:rPr>
          <w:rFonts w:eastAsia="標楷體"/>
          <w:bCs/>
          <w:sz w:val="28"/>
          <w:szCs w:val="28"/>
        </w:rPr>
        <w:t>課程與實務</w:t>
      </w:r>
      <w:r w:rsidR="00485DF6" w:rsidRPr="00984EE3">
        <w:rPr>
          <w:rFonts w:eastAsia="標楷體" w:hint="eastAsia"/>
          <w:bCs/>
          <w:sz w:val="28"/>
          <w:szCs w:val="28"/>
        </w:rPr>
        <w:t>運</w:t>
      </w:r>
      <w:r w:rsidR="00B92FAE" w:rsidRPr="00984EE3">
        <w:rPr>
          <w:rFonts w:eastAsia="標楷體"/>
          <w:bCs/>
          <w:sz w:val="28"/>
          <w:szCs w:val="28"/>
        </w:rPr>
        <w:t>用之間落差</w:t>
      </w:r>
      <w:r w:rsidR="00031C16" w:rsidRPr="00984EE3">
        <w:rPr>
          <w:rFonts w:eastAsia="標楷體"/>
          <w:sz w:val="28"/>
          <w:szCs w:val="28"/>
        </w:rPr>
        <w:t>。</w:t>
      </w:r>
    </w:p>
    <w:p w14:paraId="33DBAE38" w14:textId="77777777" w:rsidR="00550F6C" w:rsidRPr="00984EE3" w:rsidRDefault="006338AA" w:rsidP="00550F6C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上課時間</w:t>
      </w:r>
    </w:p>
    <w:p w14:paraId="27CE380A" w14:textId="4B1CB30F" w:rsidR="006338AA" w:rsidRPr="00984EE3" w:rsidRDefault="006338AA" w:rsidP="003F0A3F">
      <w:pPr>
        <w:snapToGrid w:val="0"/>
        <w:spacing w:line="480" w:lineRule="exact"/>
        <w:ind w:left="1134" w:right="-1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11</w:t>
      </w:r>
      <w:r w:rsidR="006629D4" w:rsidRPr="00984EE3">
        <w:rPr>
          <w:rFonts w:eastAsia="標楷體"/>
          <w:sz w:val="28"/>
          <w:szCs w:val="28"/>
        </w:rPr>
        <w:t>4</w:t>
      </w:r>
      <w:r w:rsidRPr="00984EE3">
        <w:rPr>
          <w:rFonts w:eastAsia="標楷體"/>
          <w:sz w:val="28"/>
          <w:szCs w:val="28"/>
        </w:rPr>
        <w:t>年</w:t>
      </w:r>
      <w:r w:rsidR="006629D4" w:rsidRPr="00984EE3">
        <w:rPr>
          <w:rFonts w:eastAsia="標楷體"/>
          <w:sz w:val="28"/>
          <w:szCs w:val="28"/>
        </w:rPr>
        <w:t>8</w:t>
      </w:r>
      <w:r w:rsidRPr="00984EE3">
        <w:rPr>
          <w:rFonts w:eastAsia="標楷體"/>
          <w:sz w:val="28"/>
          <w:szCs w:val="28"/>
        </w:rPr>
        <w:t>月</w:t>
      </w:r>
      <w:r w:rsidR="00FF2126" w:rsidRPr="00984EE3">
        <w:rPr>
          <w:rFonts w:eastAsia="標楷體"/>
          <w:sz w:val="28"/>
          <w:szCs w:val="28"/>
        </w:rPr>
        <w:t>1</w:t>
      </w:r>
      <w:r w:rsidRPr="00984EE3">
        <w:rPr>
          <w:rFonts w:eastAsia="標楷體"/>
          <w:sz w:val="28"/>
          <w:szCs w:val="28"/>
        </w:rPr>
        <w:t>日</w:t>
      </w:r>
      <w:r w:rsidR="003F0A3F" w:rsidRPr="00984EE3">
        <w:rPr>
          <w:rFonts w:eastAsia="標楷體" w:hint="eastAsia"/>
          <w:sz w:val="28"/>
          <w:szCs w:val="28"/>
        </w:rPr>
        <w:t>(</w:t>
      </w:r>
      <w:r w:rsidR="003F0A3F" w:rsidRPr="00984EE3">
        <w:rPr>
          <w:rFonts w:eastAsia="標楷體" w:hint="eastAsia"/>
          <w:sz w:val="28"/>
          <w:szCs w:val="28"/>
        </w:rPr>
        <w:t>五</w:t>
      </w:r>
      <w:r w:rsidR="003F0A3F" w:rsidRPr="00984EE3">
        <w:rPr>
          <w:rFonts w:eastAsia="標楷體" w:hint="eastAsia"/>
          <w:sz w:val="28"/>
          <w:szCs w:val="28"/>
        </w:rPr>
        <w:t>)</w:t>
      </w:r>
      <w:r w:rsidRPr="00984EE3">
        <w:rPr>
          <w:rFonts w:eastAsia="標楷體"/>
          <w:sz w:val="28"/>
          <w:szCs w:val="28"/>
        </w:rPr>
        <w:t>至</w:t>
      </w:r>
      <w:r w:rsidR="00FF2126" w:rsidRPr="00984EE3">
        <w:rPr>
          <w:rFonts w:eastAsia="標楷體"/>
          <w:sz w:val="28"/>
          <w:szCs w:val="28"/>
        </w:rPr>
        <w:t>9</w:t>
      </w:r>
      <w:r w:rsidRPr="00984EE3">
        <w:rPr>
          <w:rFonts w:eastAsia="標楷體"/>
          <w:sz w:val="28"/>
          <w:szCs w:val="28"/>
        </w:rPr>
        <w:t>月</w:t>
      </w:r>
      <w:r w:rsidR="006629D4" w:rsidRPr="00984EE3">
        <w:rPr>
          <w:rFonts w:eastAsia="標楷體"/>
          <w:sz w:val="28"/>
          <w:szCs w:val="28"/>
        </w:rPr>
        <w:t>20</w:t>
      </w:r>
      <w:r w:rsidRPr="00984EE3">
        <w:rPr>
          <w:rFonts w:eastAsia="標楷體"/>
          <w:sz w:val="28"/>
          <w:szCs w:val="28"/>
        </w:rPr>
        <w:t>日</w:t>
      </w:r>
      <w:r w:rsidR="003F0A3F" w:rsidRPr="00984EE3">
        <w:rPr>
          <w:rFonts w:eastAsia="標楷體" w:hint="eastAsia"/>
          <w:sz w:val="28"/>
          <w:szCs w:val="28"/>
        </w:rPr>
        <w:t>(</w:t>
      </w:r>
      <w:r w:rsidR="003F0A3F" w:rsidRPr="00984EE3">
        <w:rPr>
          <w:rFonts w:eastAsia="標楷體" w:hint="eastAsia"/>
          <w:sz w:val="28"/>
          <w:szCs w:val="28"/>
        </w:rPr>
        <w:t>六</w:t>
      </w:r>
      <w:r w:rsidR="003F0A3F" w:rsidRPr="00984EE3">
        <w:rPr>
          <w:rFonts w:eastAsia="標楷體" w:hint="eastAsia"/>
          <w:sz w:val="28"/>
          <w:szCs w:val="28"/>
        </w:rPr>
        <w:t>)</w:t>
      </w:r>
      <w:r w:rsidRPr="00984EE3">
        <w:rPr>
          <w:rFonts w:eastAsia="標楷體"/>
          <w:sz w:val="28"/>
          <w:szCs w:val="28"/>
        </w:rPr>
        <w:t>，</w:t>
      </w:r>
      <w:r w:rsidR="00EA7615" w:rsidRPr="00984EE3">
        <w:rPr>
          <w:rFonts w:eastAsia="標楷體"/>
          <w:sz w:val="28"/>
          <w:szCs w:val="28"/>
        </w:rPr>
        <w:t>隔</w:t>
      </w:r>
      <w:proofErr w:type="gramStart"/>
      <w:r w:rsidR="00EA7615" w:rsidRPr="00984EE3">
        <w:rPr>
          <w:rFonts w:eastAsia="標楷體"/>
          <w:sz w:val="28"/>
          <w:szCs w:val="28"/>
        </w:rPr>
        <w:t>週</w:t>
      </w:r>
      <w:proofErr w:type="gramEnd"/>
      <w:r w:rsidRPr="00984EE3">
        <w:rPr>
          <w:rFonts w:eastAsia="標楷體"/>
          <w:sz w:val="28"/>
          <w:szCs w:val="28"/>
        </w:rPr>
        <w:t>週五及週六</w:t>
      </w:r>
      <w:r w:rsidR="00DA6E83" w:rsidRPr="00984EE3">
        <w:rPr>
          <w:rFonts w:eastAsia="標楷體"/>
          <w:sz w:val="28"/>
          <w:szCs w:val="28"/>
        </w:rPr>
        <w:t>9:30</w:t>
      </w:r>
      <w:r w:rsidR="00DA6E83" w:rsidRPr="00984EE3">
        <w:rPr>
          <w:rFonts w:eastAsia="標楷體"/>
          <w:sz w:val="28"/>
          <w:szCs w:val="28"/>
        </w:rPr>
        <w:t>至</w:t>
      </w:r>
      <w:r w:rsidR="00DA6E83" w:rsidRPr="00984EE3">
        <w:rPr>
          <w:rFonts w:eastAsia="標楷體"/>
          <w:sz w:val="28"/>
          <w:szCs w:val="28"/>
        </w:rPr>
        <w:t>16:30</w:t>
      </w:r>
      <w:r w:rsidR="00BE7E36" w:rsidRPr="00984EE3">
        <w:rPr>
          <w:rFonts w:eastAsia="標楷體"/>
          <w:sz w:val="28"/>
          <w:szCs w:val="28"/>
        </w:rPr>
        <w:t>，共進行</w:t>
      </w:r>
      <w:r w:rsidR="00740A0B" w:rsidRPr="00984EE3">
        <w:rPr>
          <w:rFonts w:eastAsia="標楷體"/>
          <w:sz w:val="28"/>
          <w:szCs w:val="28"/>
        </w:rPr>
        <w:t>60</w:t>
      </w:r>
      <w:r w:rsidR="00BE7E36" w:rsidRPr="00984EE3">
        <w:rPr>
          <w:rFonts w:eastAsia="標楷體"/>
          <w:sz w:val="28"/>
          <w:szCs w:val="28"/>
        </w:rPr>
        <w:t>小時課程</w:t>
      </w:r>
      <w:r w:rsidRPr="00984EE3">
        <w:rPr>
          <w:rFonts w:eastAsia="標楷體"/>
          <w:sz w:val="28"/>
          <w:szCs w:val="28"/>
        </w:rPr>
        <w:t>。</w:t>
      </w:r>
    </w:p>
    <w:p w14:paraId="0E10EA3B" w14:textId="77777777" w:rsidR="003F0A3F" w:rsidRPr="00984EE3" w:rsidRDefault="006338AA" w:rsidP="003F0A3F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上課地點</w:t>
      </w:r>
    </w:p>
    <w:p w14:paraId="2A83D4BA" w14:textId="167E8069" w:rsidR="006338AA" w:rsidRPr="00984EE3" w:rsidRDefault="006338AA" w:rsidP="003F0A3F">
      <w:pPr>
        <w:snapToGrid w:val="0"/>
        <w:spacing w:line="480" w:lineRule="exact"/>
        <w:ind w:left="1134" w:right="-1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國立政治大學公企中心</w:t>
      </w:r>
      <w:r w:rsidRPr="00984EE3">
        <w:rPr>
          <w:rFonts w:eastAsia="標楷體"/>
          <w:sz w:val="28"/>
          <w:szCs w:val="28"/>
        </w:rPr>
        <w:t>(</w:t>
      </w:r>
      <w:r w:rsidR="003F0A3F" w:rsidRPr="00984EE3">
        <w:rPr>
          <w:rFonts w:eastAsia="標楷體" w:hint="eastAsia"/>
          <w:sz w:val="28"/>
          <w:szCs w:val="28"/>
        </w:rPr>
        <w:t>臺北市大安區金華街</w:t>
      </w:r>
      <w:r w:rsidR="003F0A3F" w:rsidRPr="00984EE3">
        <w:rPr>
          <w:rFonts w:eastAsia="標楷體" w:hint="eastAsia"/>
          <w:sz w:val="28"/>
          <w:szCs w:val="28"/>
        </w:rPr>
        <w:t>187</w:t>
      </w:r>
      <w:r w:rsidR="003F0A3F" w:rsidRPr="00984EE3">
        <w:rPr>
          <w:rFonts w:eastAsia="標楷體" w:hint="eastAsia"/>
          <w:sz w:val="28"/>
          <w:szCs w:val="28"/>
        </w:rPr>
        <w:t>號</w:t>
      </w:r>
      <w:r w:rsidRPr="00984EE3">
        <w:rPr>
          <w:rFonts w:eastAsia="標楷體"/>
          <w:sz w:val="28"/>
          <w:szCs w:val="28"/>
        </w:rPr>
        <w:t>)</w:t>
      </w:r>
      <w:r w:rsidR="003F0A3F" w:rsidRPr="00984EE3">
        <w:rPr>
          <w:rFonts w:eastAsia="標楷體" w:hint="eastAsia"/>
          <w:sz w:val="28"/>
          <w:szCs w:val="28"/>
        </w:rPr>
        <w:t>。</w:t>
      </w:r>
    </w:p>
    <w:p w14:paraId="13275C16" w14:textId="53921228" w:rsidR="00EA734F" w:rsidRPr="00984EE3" w:rsidRDefault="0027041D" w:rsidP="008F0CF4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結業證明</w:t>
      </w:r>
    </w:p>
    <w:p w14:paraId="68046D44" w14:textId="3BF87C44" w:rsidR="00DF3024" w:rsidRPr="00984EE3" w:rsidRDefault="00D657E5" w:rsidP="003F0A3F">
      <w:pPr>
        <w:snapToGrid w:val="0"/>
        <w:spacing w:line="480" w:lineRule="exact"/>
        <w:ind w:left="1134" w:right="-1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依排定課程配合受訓，</w:t>
      </w:r>
      <w:r w:rsidR="00B458AB" w:rsidRPr="00984EE3">
        <w:rPr>
          <w:rFonts w:eastAsia="標楷體"/>
          <w:sz w:val="28"/>
          <w:szCs w:val="28"/>
        </w:rPr>
        <w:t>上課時數達</w:t>
      </w:r>
      <w:r w:rsidR="00B458AB" w:rsidRPr="00984EE3">
        <w:rPr>
          <w:rFonts w:eastAsia="標楷體"/>
          <w:sz w:val="28"/>
          <w:szCs w:val="28"/>
        </w:rPr>
        <w:t>80</w:t>
      </w:r>
      <w:r w:rsidR="00B458AB" w:rsidRPr="00984EE3">
        <w:rPr>
          <w:rFonts w:eastAsia="標楷體"/>
          <w:sz w:val="28"/>
          <w:szCs w:val="28"/>
        </w:rPr>
        <w:t>％之學員，</w:t>
      </w:r>
      <w:r w:rsidR="000A7ED5" w:rsidRPr="00984EE3">
        <w:rPr>
          <w:rFonts w:eastAsia="標楷體"/>
          <w:sz w:val="28"/>
          <w:szCs w:val="28"/>
        </w:rPr>
        <w:t>受訓結束</w:t>
      </w:r>
      <w:r w:rsidR="003A45D1" w:rsidRPr="00984EE3">
        <w:rPr>
          <w:rFonts w:eastAsia="標楷體"/>
          <w:sz w:val="28"/>
          <w:szCs w:val="28"/>
        </w:rPr>
        <w:t>需交付</w:t>
      </w:r>
      <w:r w:rsidR="004B4066" w:rsidRPr="00984EE3">
        <w:rPr>
          <w:rFonts w:eastAsia="標楷體"/>
          <w:sz w:val="28"/>
          <w:szCs w:val="28"/>
        </w:rPr>
        <w:t>指定研習報</w:t>
      </w:r>
      <w:r w:rsidR="000A7ED5" w:rsidRPr="00984EE3">
        <w:rPr>
          <w:rFonts w:eastAsia="標楷體"/>
          <w:sz w:val="28"/>
          <w:szCs w:val="28"/>
        </w:rPr>
        <w:t>告</w:t>
      </w:r>
      <w:r w:rsidR="001F054B" w:rsidRPr="00984EE3">
        <w:rPr>
          <w:rFonts w:eastAsia="標楷體"/>
          <w:sz w:val="28"/>
          <w:szCs w:val="28"/>
        </w:rPr>
        <w:t>，</w:t>
      </w:r>
      <w:r w:rsidR="00B458AB" w:rsidRPr="00984EE3">
        <w:rPr>
          <w:rFonts w:eastAsia="標楷體"/>
          <w:sz w:val="28"/>
          <w:szCs w:val="28"/>
        </w:rPr>
        <w:t>由</w:t>
      </w:r>
      <w:r w:rsidR="003F0A3F" w:rsidRPr="00984EE3">
        <w:rPr>
          <w:rFonts w:eastAsia="標楷體" w:hint="eastAsia"/>
          <w:sz w:val="28"/>
          <w:szCs w:val="28"/>
        </w:rPr>
        <w:t>國立</w:t>
      </w:r>
      <w:r w:rsidR="00960DA9" w:rsidRPr="00984EE3">
        <w:rPr>
          <w:rFonts w:eastAsia="標楷體"/>
          <w:sz w:val="28"/>
          <w:szCs w:val="28"/>
        </w:rPr>
        <w:t>政治大學核發</w:t>
      </w:r>
      <w:r w:rsidR="00512F17" w:rsidRPr="00984EE3">
        <w:rPr>
          <w:rFonts w:eastAsia="標楷體"/>
          <w:sz w:val="28"/>
          <w:szCs w:val="28"/>
        </w:rPr>
        <w:t>結業證明書。</w:t>
      </w:r>
    </w:p>
    <w:p w14:paraId="51348235" w14:textId="0FB22661" w:rsidR="00E34211" w:rsidRPr="00984EE3" w:rsidRDefault="00E34211" w:rsidP="008F0CF4">
      <w:pPr>
        <w:numPr>
          <w:ilvl w:val="0"/>
          <w:numId w:val="16"/>
        </w:numPr>
        <w:tabs>
          <w:tab w:val="left" w:pos="1134"/>
        </w:tabs>
        <w:snapToGrid w:val="0"/>
        <w:spacing w:line="480" w:lineRule="exact"/>
        <w:ind w:left="993" w:right="-1" w:hanging="70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學費規定</w:t>
      </w:r>
    </w:p>
    <w:p w14:paraId="4ACA5786" w14:textId="13A7CF20" w:rsidR="006B681F" w:rsidRPr="00984EE3" w:rsidRDefault="006B681F" w:rsidP="00DC4D92">
      <w:pPr>
        <w:pStyle w:val="af0"/>
        <w:numPr>
          <w:ilvl w:val="0"/>
          <w:numId w:val="27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由</w:t>
      </w:r>
      <w:r w:rsidR="00FD20E9" w:rsidRPr="00984EE3">
        <w:rPr>
          <w:rFonts w:ascii="Times New Roman" w:eastAsia="標楷體" w:hAnsi="Times New Roman"/>
          <w:sz w:val="28"/>
          <w:szCs w:val="28"/>
        </w:rPr>
        <w:t>農業部</w:t>
      </w:r>
      <w:r w:rsidRPr="00984EE3">
        <w:rPr>
          <w:rFonts w:ascii="Times New Roman" w:eastAsia="標楷體" w:hAnsi="Times New Roman"/>
          <w:sz w:val="28"/>
          <w:szCs w:val="28"/>
        </w:rPr>
        <w:t>部分補助，受訓學員需自行負擔</w:t>
      </w:r>
      <w:r w:rsidRPr="00984EE3">
        <w:rPr>
          <w:rFonts w:ascii="Times New Roman" w:eastAsia="標楷體" w:hAnsi="Times New Roman"/>
          <w:b/>
          <w:sz w:val="28"/>
          <w:szCs w:val="28"/>
          <w:u w:val="single"/>
        </w:rPr>
        <w:t>新臺幣壹萬</w:t>
      </w:r>
      <w:r w:rsidR="002D4956" w:rsidRPr="00984EE3">
        <w:rPr>
          <w:rFonts w:ascii="Times New Roman" w:eastAsia="標楷體" w:hAnsi="Times New Roman" w:hint="eastAsia"/>
          <w:b/>
          <w:sz w:val="28"/>
          <w:szCs w:val="28"/>
          <w:u w:val="single"/>
        </w:rPr>
        <w:t>貳</w:t>
      </w:r>
      <w:r w:rsidR="003B3703" w:rsidRPr="00984EE3">
        <w:rPr>
          <w:rFonts w:ascii="Times New Roman" w:eastAsia="標楷體" w:hAnsi="Times New Roman"/>
          <w:b/>
          <w:sz w:val="28"/>
          <w:szCs w:val="28"/>
          <w:u w:val="single"/>
        </w:rPr>
        <w:t>仟</w:t>
      </w:r>
      <w:r w:rsidRPr="00984EE3">
        <w:rPr>
          <w:rFonts w:ascii="Times New Roman" w:eastAsia="標楷體" w:hAnsi="Times New Roman"/>
          <w:b/>
          <w:sz w:val="28"/>
          <w:szCs w:val="28"/>
          <w:u w:val="single"/>
        </w:rPr>
        <w:t>元</w:t>
      </w:r>
      <w:r w:rsidRPr="00984EE3">
        <w:rPr>
          <w:rFonts w:ascii="Times New Roman" w:eastAsia="標楷體" w:hAnsi="Times New Roman"/>
          <w:sz w:val="28"/>
          <w:szCs w:val="28"/>
        </w:rPr>
        <w:t>，</w:t>
      </w:r>
      <w:r w:rsidR="00072C13" w:rsidRPr="00984EE3">
        <w:rPr>
          <w:rFonts w:ascii="Times New Roman" w:eastAsia="標楷體" w:hAnsi="Times New Roman"/>
          <w:sz w:val="28"/>
          <w:szCs w:val="28"/>
        </w:rPr>
        <w:t>於規定日期內一次繳納付清，訓練期間提供午餐但</w:t>
      </w:r>
      <w:proofErr w:type="gramStart"/>
      <w:r w:rsidR="00072C13" w:rsidRPr="00984EE3">
        <w:rPr>
          <w:rFonts w:ascii="Times New Roman" w:eastAsia="標楷體" w:hAnsi="Times New Roman"/>
          <w:sz w:val="28"/>
          <w:szCs w:val="28"/>
        </w:rPr>
        <w:t>不供宿</w:t>
      </w:r>
      <w:proofErr w:type="gramEnd"/>
      <w:r w:rsidR="00072C13" w:rsidRPr="00984EE3">
        <w:rPr>
          <w:rFonts w:ascii="Times New Roman" w:eastAsia="標楷體" w:hAnsi="Times New Roman"/>
          <w:sz w:val="28"/>
          <w:szCs w:val="28"/>
        </w:rPr>
        <w:t>。</w:t>
      </w:r>
    </w:p>
    <w:p w14:paraId="554899CF" w14:textId="5350A53D" w:rsidR="00EA734F" w:rsidRPr="00984EE3" w:rsidRDefault="00EA734F" w:rsidP="00DC4D92">
      <w:pPr>
        <w:pStyle w:val="af0"/>
        <w:numPr>
          <w:ilvl w:val="0"/>
          <w:numId w:val="27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學費退費規定：學員自報名繳費後至開班上課日前退學者，退還已繳學費之九成</w:t>
      </w:r>
      <w:r w:rsidR="00EF0EAC" w:rsidRPr="00984EE3">
        <w:rPr>
          <w:rFonts w:ascii="Times New Roman" w:eastAsia="標楷體" w:hAnsi="Times New Roman"/>
          <w:sz w:val="28"/>
          <w:szCs w:val="28"/>
        </w:rPr>
        <w:t>，</w:t>
      </w:r>
      <w:r w:rsidRPr="00984EE3">
        <w:rPr>
          <w:rFonts w:ascii="Times New Roman" w:eastAsia="標楷體" w:hAnsi="Times New Roman"/>
          <w:sz w:val="28"/>
          <w:szCs w:val="28"/>
        </w:rPr>
        <w:t>自開班上課之日起算</w:t>
      </w:r>
      <w:proofErr w:type="gramStart"/>
      <w:r w:rsidRPr="00984EE3">
        <w:rPr>
          <w:rFonts w:ascii="Times New Roman" w:eastAsia="標楷體" w:hAnsi="Times New Roman"/>
          <w:sz w:val="28"/>
          <w:szCs w:val="28"/>
        </w:rPr>
        <w:t>未逾全期</w:t>
      </w:r>
      <w:proofErr w:type="gramEnd"/>
      <w:r w:rsidRPr="00984EE3">
        <w:rPr>
          <w:rFonts w:ascii="Times New Roman" w:eastAsia="標楷體" w:hAnsi="Times New Roman"/>
          <w:sz w:val="28"/>
          <w:szCs w:val="28"/>
        </w:rPr>
        <w:t>三分之一者退還已繳學費之二分之一</w:t>
      </w:r>
      <w:r w:rsidR="00EF0EAC" w:rsidRPr="00984EE3">
        <w:rPr>
          <w:rFonts w:ascii="Times New Roman" w:eastAsia="標楷體" w:hAnsi="Times New Roman"/>
          <w:sz w:val="28"/>
          <w:szCs w:val="28"/>
        </w:rPr>
        <w:t>，</w:t>
      </w:r>
      <w:r w:rsidRPr="00984EE3">
        <w:rPr>
          <w:rFonts w:ascii="Times New Roman" w:eastAsia="標楷體" w:hAnsi="Times New Roman"/>
          <w:sz w:val="28"/>
          <w:szCs w:val="28"/>
        </w:rPr>
        <w:t>開班上課時間</w:t>
      </w:r>
      <w:proofErr w:type="gramStart"/>
      <w:r w:rsidRPr="00984EE3">
        <w:rPr>
          <w:rFonts w:ascii="Times New Roman" w:eastAsia="標楷體" w:hAnsi="Times New Roman"/>
          <w:sz w:val="28"/>
          <w:szCs w:val="28"/>
        </w:rPr>
        <w:t>已逾全期</w:t>
      </w:r>
      <w:proofErr w:type="gramEnd"/>
      <w:r w:rsidRPr="00984EE3">
        <w:rPr>
          <w:rFonts w:ascii="Times New Roman" w:eastAsia="標楷體" w:hAnsi="Times New Roman"/>
          <w:sz w:val="28"/>
          <w:szCs w:val="28"/>
        </w:rPr>
        <w:t>三分之一，不予退還。</w:t>
      </w:r>
    </w:p>
    <w:p w14:paraId="5D418485" w14:textId="77777777" w:rsidR="003A45D1" w:rsidRPr="00984EE3" w:rsidRDefault="003A45D1" w:rsidP="00D06B5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</w:rPr>
      </w:pPr>
      <w:r w:rsidRPr="00984EE3">
        <w:rPr>
          <w:rFonts w:eastAsia="標楷體"/>
          <w:b/>
          <w:kern w:val="0"/>
          <w:sz w:val="28"/>
          <w:szCs w:val="28"/>
        </w:rPr>
        <w:t>招收人數</w:t>
      </w:r>
    </w:p>
    <w:p w14:paraId="1CA2D96E" w14:textId="120A368E" w:rsidR="00990321" w:rsidRPr="00984EE3" w:rsidRDefault="003A45D1" w:rsidP="00D2507E">
      <w:pPr>
        <w:snapToGrid w:val="0"/>
        <w:spacing w:line="480" w:lineRule="exact"/>
        <w:ind w:leftChars="247" w:left="567"/>
        <w:jc w:val="both"/>
        <w:rPr>
          <w:rFonts w:eastAsia="標楷體"/>
          <w:kern w:val="0"/>
          <w:sz w:val="28"/>
          <w:szCs w:val="28"/>
        </w:rPr>
      </w:pPr>
      <w:r w:rsidRPr="00984EE3">
        <w:rPr>
          <w:rFonts w:eastAsia="標楷體"/>
          <w:kern w:val="0"/>
          <w:sz w:val="28"/>
          <w:szCs w:val="28"/>
        </w:rPr>
        <w:t>預定開辦</w:t>
      </w:r>
      <w:r w:rsidR="00EC4B27" w:rsidRPr="00984EE3">
        <w:rPr>
          <w:rFonts w:eastAsia="標楷體"/>
          <w:kern w:val="0"/>
          <w:sz w:val="28"/>
          <w:szCs w:val="28"/>
        </w:rPr>
        <w:t>一班，</w:t>
      </w:r>
      <w:r w:rsidR="00915E52" w:rsidRPr="00984EE3">
        <w:rPr>
          <w:rFonts w:eastAsia="標楷體"/>
          <w:kern w:val="0"/>
          <w:sz w:val="28"/>
          <w:szCs w:val="28"/>
        </w:rPr>
        <w:t>人數</w:t>
      </w:r>
      <w:r w:rsidRPr="00984EE3">
        <w:rPr>
          <w:rFonts w:eastAsia="標楷體"/>
          <w:kern w:val="0"/>
          <w:sz w:val="28"/>
          <w:szCs w:val="28"/>
        </w:rPr>
        <w:t>50</w:t>
      </w:r>
      <w:r w:rsidRPr="00984EE3">
        <w:rPr>
          <w:rFonts w:eastAsia="標楷體"/>
          <w:kern w:val="0"/>
          <w:sz w:val="28"/>
          <w:szCs w:val="28"/>
        </w:rPr>
        <w:t>名（含</w:t>
      </w:r>
      <w:r w:rsidR="00FD20E9" w:rsidRPr="00984EE3">
        <w:rPr>
          <w:rFonts w:eastAsia="標楷體"/>
          <w:kern w:val="0"/>
          <w:sz w:val="28"/>
          <w:szCs w:val="28"/>
        </w:rPr>
        <w:t>農業部</w:t>
      </w:r>
      <w:r w:rsidR="006508B2">
        <w:rPr>
          <w:rFonts w:eastAsia="標楷體"/>
          <w:kern w:val="0"/>
          <w:sz w:val="28"/>
          <w:szCs w:val="28"/>
        </w:rPr>
        <w:t>部內</w:t>
      </w:r>
      <w:r w:rsidRPr="00984EE3">
        <w:rPr>
          <w:rFonts w:eastAsia="標楷體"/>
          <w:kern w:val="0"/>
          <w:sz w:val="28"/>
          <w:szCs w:val="28"/>
        </w:rPr>
        <w:t>人員</w:t>
      </w:r>
      <w:r w:rsidR="00682321" w:rsidRPr="00984EE3">
        <w:rPr>
          <w:rFonts w:eastAsia="標楷體"/>
          <w:kern w:val="0"/>
          <w:sz w:val="28"/>
          <w:szCs w:val="28"/>
        </w:rPr>
        <w:t>1</w:t>
      </w:r>
      <w:r w:rsidRPr="00984EE3">
        <w:rPr>
          <w:rFonts w:eastAsia="標楷體"/>
          <w:kern w:val="0"/>
          <w:sz w:val="28"/>
          <w:szCs w:val="28"/>
        </w:rPr>
        <w:t>0</w:t>
      </w:r>
      <w:r w:rsidR="0052099E" w:rsidRPr="00984EE3">
        <w:rPr>
          <w:rFonts w:eastAsia="標楷體" w:hint="eastAsia"/>
          <w:kern w:val="0"/>
          <w:sz w:val="28"/>
          <w:szCs w:val="28"/>
        </w:rPr>
        <w:t>-</w:t>
      </w:r>
      <w:r w:rsidR="00682321" w:rsidRPr="00984EE3">
        <w:rPr>
          <w:rFonts w:eastAsia="標楷體"/>
          <w:kern w:val="0"/>
          <w:sz w:val="28"/>
          <w:szCs w:val="28"/>
        </w:rPr>
        <w:t>2</w:t>
      </w:r>
      <w:r w:rsidRPr="00984EE3">
        <w:rPr>
          <w:rFonts w:eastAsia="標楷體"/>
          <w:kern w:val="0"/>
          <w:sz w:val="28"/>
          <w:szCs w:val="28"/>
        </w:rPr>
        <w:t>0</w:t>
      </w:r>
      <w:r w:rsidRPr="00984EE3">
        <w:rPr>
          <w:rFonts w:eastAsia="標楷體"/>
          <w:kern w:val="0"/>
          <w:sz w:val="28"/>
          <w:szCs w:val="28"/>
        </w:rPr>
        <w:t>名、</w:t>
      </w:r>
      <w:bookmarkStart w:id="1" w:name="_Hlk201933575"/>
      <w:r w:rsidRPr="00984EE3">
        <w:rPr>
          <w:rFonts w:eastAsia="標楷體"/>
          <w:kern w:val="0"/>
          <w:sz w:val="28"/>
          <w:szCs w:val="28"/>
        </w:rPr>
        <w:t>業界人士</w:t>
      </w:r>
      <w:bookmarkEnd w:id="1"/>
      <w:r w:rsidR="00682321" w:rsidRPr="00984EE3">
        <w:rPr>
          <w:rFonts w:eastAsia="標楷體"/>
          <w:kern w:val="0"/>
          <w:sz w:val="28"/>
          <w:szCs w:val="28"/>
        </w:rPr>
        <w:t>3</w:t>
      </w:r>
      <w:r w:rsidRPr="00984EE3">
        <w:rPr>
          <w:rFonts w:eastAsia="標楷體"/>
          <w:kern w:val="0"/>
          <w:sz w:val="28"/>
          <w:szCs w:val="28"/>
        </w:rPr>
        <w:t>0</w:t>
      </w:r>
      <w:r w:rsidR="0052099E" w:rsidRPr="00984EE3">
        <w:rPr>
          <w:rFonts w:eastAsia="標楷體" w:hint="eastAsia"/>
          <w:kern w:val="0"/>
          <w:sz w:val="28"/>
          <w:szCs w:val="28"/>
        </w:rPr>
        <w:t>-</w:t>
      </w:r>
      <w:r w:rsidR="00682321" w:rsidRPr="00984EE3">
        <w:rPr>
          <w:rFonts w:eastAsia="標楷體"/>
          <w:kern w:val="0"/>
          <w:sz w:val="28"/>
          <w:szCs w:val="28"/>
        </w:rPr>
        <w:t>4</w:t>
      </w:r>
      <w:r w:rsidRPr="00984EE3">
        <w:rPr>
          <w:rFonts w:eastAsia="標楷體"/>
          <w:kern w:val="0"/>
          <w:sz w:val="28"/>
          <w:szCs w:val="28"/>
        </w:rPr>
        <w:t>0</w:t>
      </w:r>
      <w:r w:rsidRPr="00984EE3">
        <w:rPr>
          <w:rFonts w:eastAsia="標楷體"/>
          <w:kern w:val="0"/>
          <w:sz w:val="28"/>
          <w:szCs w:val="28"/>
        </w:rPr>
        <w:t>名）</w:t>
      </w:r>
      <w:r w:rsidR="002D0276" w:rsidRPr="00984EE3">
        <w:rPr>
          <w:rFonts w:eastAsia="標楷體"/>
          <w:kern w:val="0"/>
          <w:sz w:val="28"/>
          <w:szCs w:val="28"/>
        </w:rPr>
        <w:t>，</w:t>
      </w:r>
      <w:r w:rsidRPr="00984EE3">
        <w:rPr>
          <w:rFonts w:eastAsia="標楷體"/>
          <w:kern w:val="0"/>
          <w:sz w:val="28"/>
          <w:szCs w:val="28"/>
        </w:rPr>
        <w:t>學員</w:t>
      </w:r>
      <w:r w:rsidR="000F44DB" w:rsidRPr="00984EE3">
        <w:rPr>
          <w:rFonts w:eastAsia="標楷體"/>
          <w:kern w:val="0"/>
          <w:sz w:val="28"/>
          <w:szCs w:val="28"/>
        </w:rPr>
        <w:t>組成比例</w:t>
      </w:r>
      <w:r w:rsidRPr="00984EE3">
        <w:rPr>
          <w:rFonts w:eastAsia="標楷體"/>
          <w:kern w:val="0"/>
          <w:sz w:val="28"/>
          <w:szCs w:val="28"/>
        </w:rPr>
        <w:t>視實際報名情形分配調整</w:t>
      </w:r>
      <w:r w:rsidR="00FD58D1" w:rsidRPr="00984EE3">
        <w:rPr>
          <w:rFonts w:eastAsia="標楷體"/>
          <w:kern w:val="0"/>
          <w:sz w:val="28"/>
          <w:szCs w:val="28"/>
        </w:rPr>
        <w:t>，</w:t>
      </w:r>
      <w:r w:rsidR="00D2507E" w:rsidRPr="00984EE3">
        <w:rPr>
          <w:rFonts w:eastAsia="標楷體"/>
          <w:kern w:val="0"/>
          <w:sz w:val="28"/>
          <w:szCs w:val="28"/>
        </w:rPr>
        <w:t>執行單位</w:t>
      </w:r>
      <w:r w:rsidR="00FD58D1" w:rsidRPr="00984EE3">
        <w:rPr>
          <w:rFonts w:eastAsia="標楷體"/>
          <w:kern w:val="0"/>
          <w:sz w:val="28"/>
          <w:szCs w:val="28"/>
        </w:rPr>
        <w:t>保留增額或</w:t>
      </w:r>
      <w:proofErr w:type="gramStart"/>
      <w:r w:rsidR="00FD58D1" w:rsidRPr="00984EE3">
        <w:rPr>
          <w:rFonts w:eastAsia="標楷體"/>
          <w:kern w:val="0"/>
          <w:sz w:val="28"/>
          <w:szCs w:val="28"/>
        </w:rPr>
        <w:t>不</w:t>
      </w:r>
      <w:proofErr w:type="gramEnd"/>
      <w:r w:rsidR="00FD58D1" w:rsidRPr="00984EE3">
        <w:rPr>
          <w:rFonts w:eastAsia="標楷體"/>
          <w:kern w:val="0"/>
          <w:sz w:val="28"/>
          <w:szCs w:val="28"/>
        </w:rPr>
        <w:t>足額開班權利。</w:t>
      </w:r>
    </w:p>
    <w:p w14:paraId="22CBA627" w14:textId="15750168" w:rsidR="003A45D1" w:rsidRPr="00984EE3" w:rsidRDefault="003A45D1" w:rsidP="00D06B5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00" w:lineRule="exact"/>
        <w:ind w:left="545" w:hangingChars="202" w:hanging="545"/>
        <w:rPr>
          <w:rFonts w:eastAsia="標楷體"/>
          <w:b/>
          <w:kern w:val="0"/>
        </w:rPr>
      </w:pPr>
      <w:r w:rsidRPr="00984EE3">
        <w:rPr>
          <w:rFonts w:eastAsia="標楷體"/>
          <w:b/>
          <w:kern w:val="0"/>
          <w:sz w:val="28"/>
          <w:szCs w:val="28"/>
        </w:rPr>
        <w:t>報名</w:t>
      </w:r>
      <w:r w:rsidR="00A3445E" w:rsidRPr="00984EE3">
        <w:rPr>
          <w:rFonts w:eastAsia="標楷體"/>
          <w:b/>
          <w:kern w:val="0"/>
          <w:sz w:val="28"/>
          <w:szCs w:val="28"/>
        </w:rPr>
        <w:t>時間及方式</w:t>
      </w:r>
    </w:p>
    <w:p w14:paraId="10E0DD65" w14:textId="2BC7B185" w:rsidR="00A3445E" w:rsidRPr="00984EE3" w:rsidRDefault="00A3445E" w:rsidP="009B0994">
      <w:pPr>
        <w:numPr>
          <w:ilvl w:val="0"/>
          <w:numId w:val="1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報名時間：</w:t>
      </w:r>
      <w:r w:rsidR="00564902" w:rsidRPr="00984EE3">
        <w:rPr>
          <w:rFonts w:eastAsia="標楷體"/>
          <w:b/>
          <w:sz w:val="28"/>
          <w:szCs w:val="28"/>
        </w:rPr>
        <w:t>即日起至</w:t>
      </w:r>
      <w:r w:rsidR="00564902" w:rsidRPr="00984EE3">
        <w:rPr>
          <w:rFonts w:eastAsia="標楷體"/>
          <w:b/>
          <w:sz w:val="28"/>
          <w:szCs w:val="28"/>
        </w:rPr>
        <w:t>11</w:t>
      </w:r>
      <w:r w:rsidR="0004632E" w:rsidRPr="00984EE3">
        <w:rPr>
          <w:rFonts w:eastAsia="標楷體"/>
          <w:b/>
          <w:sz w:val="28"/>
          <w:szCs w:val="28"/>
        </w:rPr>
        <w:t>4</w:t>
      </w:r>
      <w:r w:rsidR="00564902" w:rsidRPr="00984EE3">
        <w:rPr>
          <w:rFonts w:eastAsia="標楷體"/>
          <w:b/>
          <w:sz w:val="28"/>
          <w:szCs w:val="28"/>
        </w:rPr>
        <w:t>年</w:t>
      </w:r>
      <w:r w:rsidR="00C95C36" w:rsidRPr="00984EE3">
        <w:rPr>
          <w:rFonts w:eastAsia="標楷體"/>
          <w:b/>
          <w:sz w:val="28"/>
          <w:szCs w:val="28"/>
        </w:rPr>
        <w:t>7</w:t>
      </w:r>
      <w:r w:rsidR="00564902" w:rsidRPr="00984EE3">
        <w:rPr>
          <w:rFonts w:eastAsia="標楷體"/>
          <w:b/>
          <w:sz w:val="28"/>
          <w:szCs w:val="28"/>
        </w:rPr>
        <w:t>月</w:t>
      </w:r>
      <w:r w:rsidR="00072C13" w:rsidRPr="00984EE3">
        <w:rPr>
          <w:rFonts w:eastAsia="標楷體"/>
          <w:b/>
          <w:sz w:val="28"/>
          <w:szCs w:val="28"/>
        </w:rPr>
        <w:t>1</w:t>
      </w:r>
      <w:r w:rsidR="009B0994" w:rsidRPr="00984EE3">
        <w:rPr>
          <w:rFonts w:eastAsia="標楷體" w:hint="eastAsia"/>
          <w:b/>
          <w:sz w:val="28"/>
          <w:szCs w:val="28"/>
        </w:rPr>
        <w:t>6</w:t>
      </w:r>
      <w:r w:rsidR="00564902" w:rsidRPr="00984EE3">
        <w:rPr>
          <w:rFonts w:eastAsia="標楷體"/>
          <w:b/>
          <w:sz w:val="28"/>
          <w:szCs w:val="28"/>
        </w:rPr>
        <w:t>日</w:t>
      </w:r>
      <w:r w:rsidR="009B0994" w:rsidRPr="00984EE3">
        <w:rPr>
          <w:rFonts w:eastAsia="標楷體" w:hint="eastAsia"/>
          <w:b/>
          <w:sz w:val="28"/>
          <w:szCs w:val="28"/>
        </w:rPr>
        <w:t>(</w:t>
      </w:r>
      <w:r w:rsidR="009B0994" w:rsidRPr="00984EE3">
        <w:rPr>
          <w:rFonts w:eastAsia="標楷體" w:hint="eastAsia"/>
          <w:b/>
          <w:sz w:val="28"/>
          <w:szCs w:val="28"/>
        </w:rPr>
        <w:t>三</w:t>
      </w:r>
      <w:r w:rsidR="009B0994" w:rsidRPr="00984EE3">
        <w:rPr>
          <w:rFonts w:eastAsia="標楷體" w:hint="eastAsia"/>
          <w:b/>
          <w:sz w:val="28"/>
          <w:szCs w:val="28"/>
        </w:rPr>
        <w:t>)</w:t>
      </w:r>
      <w:r w:rsidR="00564902" w:rsidRPr="00984EE3">
        <w:rPr>
          <w:rFonts w:eastAsia="標楷體"/>
          <w:b/>
          <w:sz w:val="28"/>
          <w:szCs w:val="28"/>
        </w:rPr>
        <w:t>截止</w:t>
      </w:r>
      <w:r w:rsidR="009B0994" w:rsidRPr="00984EE3">
        <w:rPr>
          <w:rFonts w:eastAsia="標楷體" w:hint="eastAsia"/>
          <w:bCs/>
          <w:sz w:val="28"/>
          <w:szCs w:val="28"/>
        </w:rPr>
        <w:t>，以提交時間為</w:t>
      </w:r>
      <w:proofErr w:type="gramStart"/>
      <w:r w:rsidR="009B0994" w:rsidRPr="00984EE3">
        <w:rPr>
          <w:rFonts w:eastAsia="標楷體" w:hint="eastAsia"/>
          <w:bCs/>
          <w:sz w:val="28"/>
          <w:szCs w:val="28"/>
        </w:rPr>
        <w:t>準</w:t>
      </w:r>
      <w:proofErr w:type="gramEnd"/>
      <w:r w:rsidR="00564902" w:rsidRPr="00984EE3">
        <w:rPr>
          <w:rFonts w:eastAsia="標楷體"/>
          <w:bCs/>
          <w:sz w:val="28"/>
          <w:szCs w:val="28"/>
        </w:rPr>
        <w:t>。</w:t>
      </w:r>
    </w:p>
    <w:p w14:paraId="1C16952C" w14:textId="255627D3" w:rsidR="0044534F" w:rsidRPr="00984EE3" w:rsidRDefault="00A3445E" w:rsidP="009B0994">
      <w:pPr>
        <w:numPr>
          <w:ilvl w:val="0"/>
          <w:numId w:val="1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報名方式：</w:t>
      </w:r>
      <w:r w:rsidR="009B0994" w:rsidRPr="00984EE3">
        <w:rPr>
          <w:rFonts w:eastAsia="標楷體" w:hint="eastAsia"/>
          <w:sz w:val="28"/>
          <w:szCs w:val="28"/>
        </w:rPr>
        <w:t>業界人士</w:t>
      </w:r>
      <w:proofErr w:type="gramStart"/>
      <w:r w:rsidR="00E23F64" w:rsidRPr="00984EE3">
        <w:rPr>
          <w:rFonts w:eastAsia="標楷體" w:hint="eastAsia"/>
          <w:sz w:val="28"/>
          <w:szCs w:val="28"/>
        </w:rPr>
        <w:t>採</w:t>
      </w:r>
      <w:r w:rsidR="0044534F" w:rsidRPr="00984EE3">
        <w:rPr>
          <w:rFonts w:eastAsia="標楷體"/>
          <w:sz w:val="28"/>
          <w:szCs w:val="28"/>
        </w:rPr>
        <w:t>線上</w:t>
      </w:r>
      <w:proofErr w:type="gramEnd"/>
      <w:r w:rsidR="0044534F" w:rsidRPr="00984EE3">
        <w:rPr>
          <w:rFonts w:eastAsia="標楷體"/>
          <w:sz w:val="28"/>
          <w:szCs w:val="28"/>
        </w:rPr>
        <w:t>報名</w:t>
      </w:r>
      <w:r w:rsidR="009B0994" w:rsidRPr="00984EE3">
        <w:rPr>
          <w:rFonts w:eastAsia="標楷體" w:hint="eastAsia"/>
          <w:sz w:val="28"/>
          <w:szCs w:val="28"/>
        </w:rPr>
        <w:t>(</w:t>
      </w:r>
      <w:hyperlink r:id="rId11" w:history="1">
        <w:r w:rsidR="009B0994" w:rsidRPr="00984EE3">
          <w:rPr>
            <w:rStyle w:val="a5"/>
            <w:rFonts w:eastAsia="標楷體"/>
            <w:color w:val="auto"/>
            <w:sz w:val="28"/>
            <w:szCs w:val="28"/>
          </w:rPr>
          <w:t>https://reurl.cc/3KdZOL</w:t>
        </w:r>
      </w:hyperlink>
      <w:r w:rsidR="009B0994" w:rsidRPr="00984EE3">
        <w:rPr>
          <w:rFonts w:eastAsia="標楷體" w:hint="eastAsia"/>
          <w:sz w:val="28"/>
          <w:szCs w:val="28"/>
        </w:rPr>
        <w:t>)</w:t>
      </w:r>
      <w:r w:rsidR="009B0994" w:rsidRPr="00984EE3">
        <w:rPr>
          <w:rFonts w:eastAsia="標楷體" w:hint="eastAsia"/>
          <w:sz w:val="28"/>
          <w:szCs w:val="28"/>
        </w:rPr>
        <w:t>。</w:t>
      </w:r>
    </w:p>
    <w:p w14:paraId="5A39760C" w14:textId="134552FE" w:rsidR="009B0926" w:rsidRPr="00984EE3" w:rsidRDefault="009B0926" w:rsidP="009B0994">
      <w:pPr>
        <w:numPr>
          <w:ilvl w:val="0"/>
          <w:numId w:val="1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報名檢附</w:t>
      </w:r>
      <w:r w:rsidR="00A17EEF" w:rsidRPr="00984EE3">
        <w:rPr>
          <w:rFonts w:eastAsia="標楷體" w:hint="eastAsia"/>
          <w:sz w:val="28"/>
          <w:szCs w:val="28"/>
        </w:rPr>
        <w:t>上傳</w:t>
      </w:r>
      <w:r w:rsidRPr="00984EE3">
        <w:rPr>
          <w:rFonts w:eastAsia="標楷體"/>
          <w:sz w:val="28"/>
          <w:szCs w:val="28"/>
        </w:rPr>
        <w:t>資料</w:t>
      </w:r>
    </w:p>
    <w:p w14:paraId="41A2164C" w14:textId="1C1CE9CB" w:rsidR="00FF0736" w:rsidRPr="00984EE3" w:rsidRDefault="0017756E" w:rsidP="00C45B2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eastAsia="標楷體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最高</w:t>
      </w:r>
      <w:r w:rsidRPr="00984EE3">
        <w:rPr>
          <w:rFonts w:eastAsia="標楷體"/>
          <w:sz w:val="28"/>
          <w:szCs w:val="28"/>
        </w:rPr>
        <w:t>學歷畢業證書</w:t>
      </w:r>
    </w:p>
    <w:p w14:paraId="19BD3BED" w14:textId="51798EEF" w:rsidR="00AE01DC" w:rsidRPr="00984EE3" w:rsidRDefault="0075212B" w:rsidP="00C45B2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eastAsia="標楷體"/>
          <w:sz w:val="28"/>
          <w:szCs w:val="28"/>
        </w:rPr>
      </w:pPr>
      <w:r w:rsidRPr="00984EE3">
        <w:rPr>
          <w:rFonts w:ascii="Times New Roman" w:eastAsia="標楷體" w:hAnsi="Times New Roman" w:hint="eastAsia"/>
          <w:sz w:val="28"/>
          <w:szCs w:val="28"/>
        </w:rPr>
        <w:t>大頭照</w:t>
      </w:r>
      <w:r w:rsidR="00AE01DC" w:rsidRPr="00984EE3">
        <w:rPr>
          <w:rFonts w:ascii="Times New Roman" w:eastAsia="標楷體" w:hAnsi="Times New Roman"/>
          <w:sz w:val="28"/>
          <w:szCs w:val="28"/>
        </w:rPr>
        <w:t>（</w:t>
      </w:r>
      <w:r w:rsidR="006E0565" w:rsidRPr="00984EE3">
        <w:rPr>
          <w:rFonts w:ascii="Times New Roman" w:eastAsia="標楷體" w:hAnsi="Times New Roman" w:hint="eastAsia"/>
          <w:sz w:val="28"/>
          <w:szCs w:val="28"/>
        </w:rPr>
        <w:t>請以姓名為檔名</w:t>
      </w:r>
      <w:r w:rsidR="00AE01DC" w:rsidRPr="00984EE3">
        <w:rPr>
          <w:rFonts w:ascii="Times New Roman" w:eastAsia="標楷體" w:hAnsi="Times New Roman"/>
          <w:sz w:val="28"/>
          <w:szCs w:val="28"/>
        </w:rPr>
        <w:t>）</w:t>
      </w:r>
    </w:p>
    <w:p w14:paraId="0BB0A72D" w14:textId="20DA44A2" w:rsidR="00AE01DC" w:rsidRPr="00984EE3" w:rsidRDefault="00AE01DC" w:rsidP="00C45B2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現職工作名片</w:t>
      </w:r>
    </w:p>
    <w:p w14:paraId="79635561" w14:textId="2F6DA208" w:rsidR="00AE01DC" w:rsidRPr="00984EE3" w:rsidRDefault="00FF0736" w:rsidP="00C45B2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lastRenderedPageBreak/>
        <w:t>其他相關資料</w:t>
      </w:r>
      <w:proofErr w:type="gramStart"/>
      <w:r w:rsidR="00740A0B" w:rsidRPr="00984EE3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Pr="00984EE3">
        <w:rPr>
          <w:rFonts w:ascii="Times New Roman" w:eastAsia="標楷體" w:hAnsi="Times New Roman"/>
          <w:sz w:val="28"/>
          <w:szCs w:val="28"/>
        </w:rPr>
        <w:t>如重要</w:t>
      </w:r>
      <w:r w:rsidR="00740A0B" w:rsidRPr="00984EE3">
        <w:rPr>
          <w:rFonts w:ascii="Times New Roman" w:eastAsia="標楷體" w:hAnsi="Times New Roman" w:hint="eastAsia"/>
          <w:sz w:val="28"/>
          <w:szCs w:val="28"/>
        </w:rPr>
        <w:t>著作</w:t>
      </w:r>
      <w:r w:rsidRPr="00984EE3">
        <w:rPr>
          <w:rFonts w:ascii="Times New Roman" w:eastAsia="標楷體" w:hAnsi="Times New Roman"/>
          <w:sz w:val="28"/>
          <w:szCs w:val="28"/>
        </w:rPr>
        <w:t>、相關重要發明、相關特殊榮譽、推薦函、相關證照</w:t>
      </w:r>
      <w:r w:rsidRPr="00984EE3">
        <w:rPr>
          <w:rFonts w:ascii="Times New Roman" w:eastAsia="標楷體" w:hAnsi="Times New Roman"/>
          <w:sz w:val="28"/>
          <w:szCs w:val="28"/>
        </w:rPr>
        <w:t>/</w:t>
      </w:r>
      <w:r w:rsidRPr="00984EE3">
        <w:rPr>
          <w:rFonts w:ascii="Times New Roman" w:eastAsia="標楷體" w:hAnsi="Times New Roman"/>
          <w:sz w:val="28"/>
          <w:szCs w:val="28"/>
        </w:rPr>
        <w:t>證書等佐證資料，每類別提供一項即可，無則免</w:t>
      </w:r>
      <w:proofErr w:type="gramStart"/>
      <w:r w:rsidRPr="00984EE3">
        <w:rPr>
          <w:rFonts w:ascii="Times New Roman" w:eastAsia="標楷體" w:hAnsi="Times New Roman"/>
          <w:sz w:val="28"/>
          <w:szCs w:val="28"/>
        </w:rPr>
        <w:t>附</w:t>
      </w:r>
      <w:proofErr w:type="gramEnd"/>
      <w:r w:rsidR="009E0A72" w:rsidRPr="00984EE3">
        <w:rPr>
          <w:rFonts w:ascii="Times New Roman" w:eastAsia="標楷體" w:hAnsi="Times New Roman" w:hint="eastAsia"/>
          <w:sz w:val="28"/>
          <w:szCs w:val="28"/>
        </w:rPr>
        <w:t>。本項資料</w:t>
      </w:r>
      <w:r w:rsidR="00104C00" w:rsidRPr="00984EE3">
        <w:rPr>
          <w:rFonts w:ascii="Times New Roman" w:eastAsia="標楷體" w:hAnsi="Times New Roman" w:hint="eastAsia"/>
          <w:sz w:val="28"/>
          <w:szCs w:val="28"/>
        </w:rPr>
        <w:t>亦列入計分</w:t>
      </w:r>
      <w:proofErr w:type="gramStart"/>
      <w:r w:rsidR="00740A0B" w:rsidRPr="00984EE3">
        <w:rPr>
          <w:rFonts w:ascii="Times New Roman" w:eastAsia="標楷體" w:hAnsi="Times New Roman" w:hint="eastAsia"/>
          <w:sz w:val="28"/>
          <w:szCs w:val="28"/>
        </w:rPr>
        <w:t>）</w:t>
      </w:r>
      <w:proofErr w:type="gramEnd"/>
      <w:r w:rsidRPr="00984EE3">
        <w:rPr>
          <w:rFonts w:ascii="Times New Roman" w:eastAsia="標楷體" w:hAnsi="Times New Roman"/>
          <w:sz w:val="28"/>
          <w:szCs w:val="28"/>
        </w:rPr>
        <w:t>。</w:t>
      </w:r>
    </w:p>
    <w:p w14:paraId="373E611D" w14:textId="5A8916BE" w:rsidR="004040E2" w:rsidRPr="00984EE3" w:rsidRDefault="009E477A" w:rsidP="00C45B26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480" w:lineRule="exact"/>
        <w:ind w:leftChars="535" w:left="1562" w:hangingChars="124" w:hanging="334"/>
        <w:jc w:val="both"/>
        <w:rPr>
          <w:rFonts w:ascii="Times New Roman" w:eastAsia="標楷體" w:hAnsi="Times New Roman"/>
          <w:sz w:val="28"/>
          <w:szCs w:val="28"/>
        </w:rPr>
      </w:pPr>
      <w:r w:rsidRPr="00984EE3">
        <w:rPr>
          <w:rFonts w:ascii="Times New Roman" w:eastAsia="標楷體" w:hAnsi="Times New Roman"/>
          <w:sz w:val="28"/>
          <w:szCs w:val="28"/>
        </w:rPr>
        <w:t>所提供資料內容如有虛偽不實陳述</w:t>
      </w:r>
      <w:r w:rsidR="004040E2" w:rsidRPr="00984EE3">
        <w:rPr>
          <w:rFonts w:ascii="Times New Roman" w:eastAsia="標楷體" w:hAnsi="Times New Roman"/>
          <w:sz w:val="28"/>
          <w:szCs w:val="28"/>
        </w:rPr>
        <w:t>將取消錄取資格。</w:t>
      </w:r>
    </w:p>
    <w:p w14:paraId="55BA3496" w14:textId="38D52AC5" w:rsidR="008B678F" w:rsidRPr="00984EE3" w:rsidRDefault="002708D6" w:rsidP="009B0994">
      <w:pPr>
        <w:numPr>
          <w:ilvl w:val="0"/>
          <w:numId w:val="1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簡章</w:t>
      </w:r>
      <w:r w:rsidR="00DD5546" w:rsidRPr="00984EE3">
        <w:rPr>
          <w:rFonts w:eastAsia="標楷體"/>
          <w:sz w:val="28"/>
          <w:szCs w:val="28"/>
        </w:rPr>
        <w:t>及附件</w:t>
      </w:r>
      <w:r w:rsidRPr="00984EE3">
        <w:rPr>
          <w:rFonts w:eastAsia="標楷體"/>
          <w:sz w:val="28"/>
          <w:szCs w:val="28"/>
        </w:rPr>
        <w:t>電子檔</w:t>
      </w:r>
      <w:r w:rsidR="009B0994" w:rsidRPr="00984EE3">
        <w:rPr>
          <w:rFonts w:eastAsia="標楷體" w:hint="eastAsia"/>
          <w:sz w:val="28"/>
          <w:szCs w:val="28"/>
        </w:rPr>
        <w:t>可至科技農企業資訊網</w:t>
      </w:r>
      <w:proofErr w:type="gramStart"/>
      <w:r w:rsidR="00740A0B" w:rsidRPr="00984EE3">
        <w:rPr>
          <w:rFonts w:eastAsia="標楷體" w:hint="eastAsia"/>
          <w:sz w:val="28"/>
          <w:szCs w:val="28"/>
        </w:rPr>
        <w:t>（</w:t>
      </w:r>
      <w:proofErr w:type="gramEnd"/>
      <w:r w:rsidR="003729D8" w:rsidRPr="00984EE3">
        <w:fldChar w:fldCharType="begin"/>
      </w:r>
      <w:r w:rsidR="003729D8" w:rsidRPr="00984EE3">
        <w:instrText xml:space="preserve"> HYPERLINK "https://www.agribiz.tw/" </w:instrText>
      </w:r>
      <w:r w:rsidR="003729D8" w:rsidRPr="00984EE3">
        <w:fldChar w:fldCharType="separate"/>
      </w:r>
      <w:r w:rsidR="00740A0B" w:rsidRPr="00984EE3">
        <w:rPr>
          <w:rStyle w:val="a5"/>
          <w:rFonts w:eastAsia="標楷體" w:hint="eastAsia"/>
          <w:color w:val="auto"/>
          <w:sz w:val="28"/>
          <w:szCs w:val="28"/>
        </w:rPr>
        <w:t>https://www.agribiz.tw/</w:t>
      </w:r>
      <w:r w:rsidR="003729D8" w:rsidRPr="00984EE3">
        <w:rPr>
          <w:rStyle w:val="a5"/>
          <w:rFonts w:eastAsia="標楷體"/>
          <w:color w:val="auto"/>
          <w:sz w:val="28"/>
          <w:szCs w:val="28"/>
        </w:rPr>
        <w:fldChar w:fldCharType="end"/>
      </w:r>
      <w:proofErr w:type="gramStart"/>
      <w:r w:rsidR="00740A0B" w:rsidRPr="00984EE3">
        <w:rPr>
          <w:rFonts w:eastAsia="標楷體" w:hint="eastAsia"/>
          <w:sz w:val="28"/>
          <w:szCs w:val="28"/>
        </w:rPr>
        <w:t>）</w:t>
      </w:r>
      <w:proofErr w:type="gramEnd"/>
      <w:r w:rsidR="009B0994" w:rsidRPr="00984EE3">
        <w:rPr>
          <w:rFonts w:eastAsia="標楷體" w:hint="eastAsia"/>
          <w:sz w:val="28"/>
          <w:szCs w:val="28"/>
        </w:rPr>
        <w:t>「最新消息</w:t>
      </w:r>
      <w:r w:rsidR="009B0994" w:rsidRPr="00984EE3">
        <w:rPr>
          <w:rFonts w:eastAsia="標楷體" w:hint="eastAsia"/>
          <w:sz w:val="28"/>
          <w:szCs w:val="28"/>
        </w:rPr>
        <w:t>/</w:t>
      </w:r>
      <w:r w:rsidR="009B0994" w:rsidRPr="00984EE3">
        <w:rPr>
          <w:rFonts w:eastAsia="標楷體" w:hint="eastAsia"/>
          <w:sz w:val="28"/>
          <w:szCs w:val="28"/>
        </w:rPr>
        <w:t>活動訊息快遞」下載。</w:t>
      </w:r>
    </w:p>
    <w:p w14:paraId="4250376A" w14:textId="77777777" w:rsidR="003A45D1" w:rsidRPr="00984EE3" w:rsidRDefault="003A45D1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20" w:before="69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評選原則</w:t>
      </w:r>
    </w:p>
    <w:p w14:paraId="1A6AC570" w14:textId="77777777" w:rsidR="003A45D1" w:rsidRPr="00984EE3" w:rsidRDefault="0093567E" w:rsidP="009B0994">
      <w:pPr>
        <w:snapToGrid w:val="0"/>
        <w:spacing w:line="480" w:lineRule="exact"/>
        <w:ind w:leftChars="247" w:left="567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kern w:val="0"/>
          <w:sz w:val="28"/>
          <w:szCs w:val="28"/>
        </w:rPr>
        <w:t>邀請產官學專家擔任</w:t>
      </w:r>
      <w:r w:rsidR="004075F0" w:rsidRPr="00984EE3">
        <w:rPr>
          <w:rFonts w:eastAsia="標楷體"/>
          <w:kern w:val="0"/>
          <w:sz w:val="28"/>
          <w:szCs w:val="28"/>
        </w:rPr>
        <w:t>委員</w:t>
      </w:r>
      <w:r w:rsidRPr="00984EE3">
        <w:rPr>
          <w:rFonts w:eastAsia="標楷體"/>
          <w:kern w:val="0"/>
          <w:sz w:val="28"/>
          <w:szCs w:val="28"/>
        </w:rPr>
        <w:t>，</w:t>
      </w:r>
      <w:r w:rsidR="004075F0" w:rsidRPr="00984EE3">
        <w:rPr>
          <w:rFonts w:eastAsia="標楷體"/>
          <w:kern w:val="0"/>
          <w:sz w:val="28"/>
          <w:szCs w:val="28"/>
        </w:rPr>
        <w:t>依下列條件進行評選：</w:t>
      </w:r>
    </w:p>
    <w:p w14:paraId="0D250AB2" w14:textId="77777777" w:rsidR="003A45D1" w:rsidRPr="00984EE3" w:rsidRDefault="009B753F" w:rsidP="009B0994">
      <w:pPr>
        <w:numPr>
          <w:ilvl w:val="0"/>
          <w:numId w:val="29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形式要件：符合報名資格，報名需繳交的文件齊全。</w:t>
      </w:r>
    </w:p>
    <w:p w14:paraId="6117FA32" w14:textId="2297F819" w:rsidR="003A45D1" w:rsidRPr="00984EE3" w:rsidRDefault="006B182E" w:rsidP="009B0994">
      <w:pPr>
        <w:numPr>
          <w:ilvl w:val="0"/>
          <w:numId w:val="29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學經歷、工作內容與農業經營管理相關性、自傳、服務單位規模及其他</w:t>
      </w:r>
      <w:r w:rsidR="003A45D1" w:rsidRPr="00984EE3">
        <w:rPr>
          <w:rFonts w:eastAsia="標楷體"/>
          <w:sz w:val="28"/>
          <w:szCs w:val="28"/>
        </w:rPr>
        <w:t>。</w:t>
      </w:r>
    </w:p>
    <w:p w14:paraId="6FE63E75" w14:textId="087D8FA9" w:rsidR="00876140" w:rsidRPr="00984EE3" w:rsidRDefault="003A45D1" w:rsidP="009B0994">
      <w:pPr>
        <w:numPr>
          <w:ilvl w:val="0"/>
          <w:numId w:val="29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地區</w:t>
      </w:r>
      <w:r w:rsidR="00F15594" w:rsidRPr="00984EE3">
        <w:rPr>
          <w:rFonts w:eastAsia="標楷體"/>
          <w:sz w:val="28"/>
          <w:szCs w:val="28"/>
        </w:rPr>
        <w:t>分</w:t>
      </w:r>
      <w:r w:rsidR="0052099E" w:rsidRPr="00984EE3">
        <w:rPr>
          <w:rFonts w:eastAsia="標楷體" w:hint="eastAsia"/>
          <w:sz w:val="28"/>
          <w:szCs w:val="28"/>
        </w:rPr>
        <w:t>布</w:t>
      </w:r>
      <w:r w:rsidRPr="00984EE3">
        <w:rPr>
          <w:rFonts w:eastAsia="標楷體"/>
          <w:sz w:val="28"/>
          <w:szCs w:val="28"/>
        </w:rPr>
        <w:t>、專業及整體分配。</w:t>
      </w:r>
    </w:p>
    <w:p w14:paraId="6EF6F6BA" w14:textId="50245C3E" w:rsidR="000664B0" w:rsidRPr="00984EE3" w:rsidRDefault="000664B0" w:rsidP="009B0994">
      <w:pPr>
        <w:numPr>
          <w:ilvl w:val="0"/>
          <w:numId w:val="29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曾參與</w:t>
      </w:r>
      <w:r w:rsidR="00FD20E9" w:rsidRPr="00984EE3">
        <w:rPr>
          <w:rFonts w:eastAsia="標楷體"/>
          <w:sz w:val="28"/>
          <w:szCs w:val="28"/>
        </w:rPr>
        <w:t>農業部</w:t>
      </w:r>
      <w:r w:rsidRPr="00984EE3">
        <w:rPr>
          <w:rFonts w:eastAsia="標楷體"/>
          <w:sz w:val="28"/>
          <w:szCs w:val="28"/>
        </w:rPr>
        <w:t>相關計畫且績效良好者</w:t>
      </w: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/>
          <w:sz w:val="28"/>
          <w:szCs w:val="28"/>
        </w:rPr>
        <w:t>如</w:t>
      </w:r>
      <w:proofErr w:type="gramStart"/>
      <w:r w:rsidRPr="00984EE3">
        <w:rPr>
          <w:rFonts w:eastAsia="標楷體"/>
          <w:sz w:val="28"/>
          <w:szCs w:val="28"/>
        </w:rPr>
        <w:t>菁創獎</w:t>
      </w:r>
      <w:proofErr w:type="gramEnd"/>
      <w:r w:rsidRPr="00984EE3">
        <w:rPr>
          <w:rFonts w:eastAsia="標楷體"/>
          <w:sz w:val="28"/>
          <w:szCs w:val="28"/>
        </w:rPr>
        <w:t>得主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/>
          <w:sz w:val="28"/>
          <w:szCs w:val="28"/>
        </w:rPr>
        <w:t>酌予</w:t>
      </w:r>
      <w:r w:rsidR="00B95E43" w:rsidRPr="00984EE3">
        <w:rPr>
          <w:rFonts w:eastAsia="標楷體"/>
          <w:sz w:val="28"/>
          <w:szCs w:val="28"/>
        </w:rPr>
        <w:t>優先考量</w:t>
      </w:r>
      <w:r w:rsidRPr="00984EE3">
        <w:rPr>
          <w:rFonts w:eastAsia="標楷體"/>
          <w:sz w:val="28"/>
          <w:szCs w:val="28"/>
        </w:rPr>
        <w:t>。</w:t>
      </w:r>
    </w:p>
    <w:p w14:paraId="05B43CED" w14:textId="43711D15" w:rsidR="003A45D1" w:rsidRPr="00984EE3" w:rsidRDefault="002D0276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20" w:before="69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錄取通知</w:t>
      </w:r>
    </w:p>
    <w:p w14:paraId="4E037CA4" w14:textId="2C1EA3AC" w:rsidR="009B0994" w:rsidRPr="00984EE3" w:rsidRDefault="00041519" w:rsidP="009B0994">
      <w:pPr>
        <w:numPr>
          <w:ilvl w:val="0"/>
          <w:numId w:val="3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預計正取</w:t>
      </w:r>
      <w:r w:rsidRPr="00984EE3">
        <w:rPr>
          <w:rFonts w:eastAsia="標楷體"/>
          <w:sz w:val="28"/>
          <w:szCs w:val="28"/>
        </w:rPr>
        <w:t>50</w:t>
      </w:r>
      <w:r w:rsidRPr="00984EE3">
        <w:rPr>
          <w:rFonts w:eastAsia="標楷體"/>
          <w:sz w:val="28"/>
          <w:szCs w:val="28"/>
        </w:rPr>
        <w:t>名學員</w:t>
      </w:r>
      <w:r w:rsidR="005304C6" w:rsidRPr="00984EE3">
        <w:rPr>
          <w:rFonts w:eastAsia="標楷體" w:hint="eastAsia"/>
          <w:sz w:val="28"/>
          <w:szCs w:val="28"/>
        </w:rPr>
        <w:t>（含農業部</w:t>
      </w:r>
      <w:r w:rsidR="006508B2">
        <w:rPr>
          <w:rFonts w:eastAsia="標楷體" w:hint="eastAsia"/>
          <w:sz w:val="28"/>
          <w:szCs w:val="28"/>
        </w:rPr>
        <w:t>部內</w:t>
      </w:r>
      <w:r w:rsidR="005304C6" w:rsidRPr="00984EE3">
        <w:rPr>
          <w:rFonts w:eastAsia="標楷體" w:hint="eastAsia"/>
          <w:sz w:val="28"/>
          <w:szCs w:val="28"/>
        </w:rPr>
        <w:t>人員</w:t>
      </w:r>
      <w:r w:rsidR="005304C6" w:rsidRPr="00984EE3">
        <w:rPr>
          <w:rFonts w:eastAsia="標楷體" w:hint="eastAsia"/>
          <w:sz w:val="28"/>
          <w:szCs w:val="28"/>
        </w:rPr>
        <w:t>10</w:t>
      </w:r>
      <w:r w:rsidR="0052099E" w:rsidRPr="00984EE3">
        <w:rPr>
          <w:rFonts w:eastAsia="標楷體" w:hint="eastAsia"/>
          <w:sz w:val="28"/>
          <w:szCs w:val="28"/>
        </w:rPr>
        <w:t>-</w:t>
      </w:r>
      <w:r w:rsidR="005304C6" w:rsidRPr="00984EE3">
        <w:rPr>
          <w:rFonts w:eastAsia="標楷體" w:hint="eastAsia"/>
          <w:sz w:val="28"/>
          <w:szCs w:val="28"/>
        </w:rPr>
        <w:t>20</w:t>
      </w:r>
      <w:r w:rsidR="005304C6" w:rsidRPr="00984EE3">
        <w:rPr>
          <w:rFonts w:eastAsia="標楷體" w:hint="eastAsia"/>
          <w:sz w:val="28"/>
          <w:szCs w:val="28"/>
        </w:rPr>
        <w:t>名、業界人士</w:t>
      </w:r>
      <w:r w:rsidR="005304C6" w:rsidRPr="00984EE3">
        <w:rPr>
          <w:rFonts w:eastAsia="標楷體" w:hint="eastAsia"/>
          <w:sz w:val="28"/>
          <w:szCs w:val="28"/>
        </w:rPr>
        <w:t>30</w:t>
      </w:r>
      <w:r w:rsidR="0052099E" w:rsidRPr="00984EE3">
        <w:rPr>
          <w:rFonts w:eastAsia="標楷體" w:hint="eastAsia"/>
          <w:sz w:val="28"/>
          <w:szCs w:val="28"/>
        </w:rPr>
        <w:t>-</w:t>
      </w:r>
      <w:r w:rsidR="005304C6" w:rsidRPr="00984EE3">
        <w:rPr>
          <w:rFonts w:eastAsia="標楷體" w:hint="eastAsia"/>
          <w:sz w:val="28"/>
          <w:szCs w:val="28"/>
        </w:rPr>
        <w:t>40</w:t>
      </w:r>
      <w:r w:rsidR="005304C6" w:rsidRPr="00984EE3">
        <w:rPr>
          <w:rFonts w:eastAsia="標楷體" w:hint="eastAsia"/>
          <w:sz w:val="28"/>
          <w:szCs w:val="28"/>
        </w:rPr>
        <w:t>名）</w:t>
      </w:r>
      <w:r w:rsidR="009B0994" w:rsidRPr="00984EE3">
        <w:rPr>
          <w:rFonts w:eastAsia="標楷體" w:hint="eastAsia"/>
          <w:sz w:val="28"/>
          <w:szCs w:val="28"/>
        </w:rPr>
        <w:t>，</w:t>
      </w:r>
      <w:r w:rsidRPr="00984EE3">
        <w:rPr>
          <w:rFonts w:eastAsia="標楷體"/>
          <w:sz w:val="28"/>
          <w:szCs w:val="28"/>
        </w:rPr>
        <w:t>備取若干名。</w:t>
      </w:r>
    </w:p>
    <w:p w14:paraId="6E91F602" w14:textId="0CB925AE" w:rsidR="00876140" w:rsidRPr="00984EE3" w:rsidRDefault="005B6668" w:rsidP="009B0994">
      <w:pPr>
        <w:numPr>
          <w:ilvl w:val="0"/>
          <w:numId w:val="30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1</w:t>
      </w:r>
      <w:r w:rsidR="000832F0" w:rsidRPr="00984EE3">
        <w:rPr>
          <w:rFonts w:eastAsia="標楷體"/>
          <w:sz w:val="28"/>
          <w:szCs w:val="28"/>
        </w:rPr>
        <w:t>1</w:t>
      </w:r>
      <w:r w:rsidR="00226852" w:rsidRPr="00984EE3">
        <w:rPr>
          <w:rFonts w:eastAsia="標楷體"/>
          <w:sz w:val="28"/>
          <w:szCs w:val="28"/>
        </w:rPr>
        <w:t>4</w:t>
      </w:r>
      <w:r w:rsidR="00041519" w:rsidRPr="00984EE3">
        <w:rPr>
          <w:rFonts w:eastAsia="標楷體"/>
          <w:sz w:val="28"/>
          <w:szCs w:val="28"/>
        </w:rPr>
        <w:t>年</w:t>
      </w:r>
      <w:r w:rsidR="000832F0" w:rsidRPr="00984EE3">
        <w:rPr>
          <w:rFonts w:eastAsia="標楷體"/>
          <w:sz w:val="28"/>
          <w:szCs w:val="28"/>
        </w:rPr>
        <w:t>7</w:t>
      </w:r>
      <w:r w:rsidR="00041519" w:rsidRPr="00984EE3">
        <w:rPr>
          <w:rFonts w:eastAsia="標楷體"/>
          <w:sz w:val="28"/>
          <w:szCs w:val="28"/>
        </w:rPr>
        <w:t>月</w:t>
      </w:r>
      <w:r w:rsidR="009B0994" w:rsidRPr="00984EE3">
        <w:rPr>
          <w:rFonts w:eastAsia="標楷體" w:hint="eastAsia"/>
          <w:sz w:val="28"/>
          <w:szCs w:val="28"/>
        </w:rPr>
        <w:t>2</w:t>
      </w:r>
      <w:r w:rsidR="005304C6" w:rsidRPr="00984EE3">
        <w:rPr>
          <w:rFonts w:eastAsia="標楷體" w:hint="eastAsia"/>
          <w:sz w:val="28"/>
          <w:szCs w:val="28"/>
        </w:rPr>
        <w:t>4</w:t>
      </w:r>
      <w:r w:rsidR="00041519" w:rsidRPr="00984EE3">
        <w:rPr>
          <w:rFonts w:eastAsia="標楷體"/>
          <w:sz w:val="28"/>
          <w:szCs w:val="28"/>
        </w:rPr>
        <w:t>日</w:t>
      </w:r>
      <w:r w:rsidR="009B0994" w:rsidRPr="00984EE3">
        <w:rPr>
          <w:rFonts w:eastAsia="標楷體" w:hint="eastAsia"/>
          <w:sz w:val="28"/>
          <w:szCs w:val="28"/>
        </w:rPr>
        <w:t>(</w:t>
      </w:r>
      <w:r w:rsidR="005304C6" w:rsidRPr="00984EE3">
        <w:rPr>
          <w:rFonts w:eastAsia="標楷體" w:hint="eastAsia"/>
          <w:sz w:val="28"/>
          <w:szCs w:val="28"/>
        </w:rPr>
        <w:t>四</w:t>
      </w:r>
      <w:r w:rsidR="009B0994" w:rsidRPr="00984EE3">
        <w:rPr>
          <w:rFonts w:eastAsia="標楷體" w:hint="eastAsia"/>
          <w:sz w:val="28"/>
          <w:szCs w:val="28"/>
        </w:rPr>
        <w:t>)</w:t>
      </w:r>
      <w:r w:rsidR="009B0994" w:rsidRPr="00984EE3">
        <w:rPr>
          <w:rFonts w:eastAsia="標楷體" w:hint="eastAsia"/>
          <w:sz w:val="28"/>
          <w:szCs w:val="28"/>
        </w:rPr>
        <w:t>前</w:t>
      </w:r>
      <w:r w:rsidR="003D75C2" w:rsidRPr="00984EE3">
        <w:rPr>
          <w:rFonts w:eastAsia="標楷體"/>
          <w:sz w:val="28"/>
          <w:szCs w:val="28"/>
        </w:rPr>
        <w:t>公告</w:t>
      </w:r>
      <w:r w:rsidR="00EF2E60" w:rsidRPr="00984EE3">
        <w:rPr>
          <w:rFonts w:eastAsia="標楷體"/>
          <w:sz w:val="28"/>
          <w:szCs w:val="28"/>
        </w:rPr>
        <w:t>於</w:t>
      </w:r>
      <w:r w:rsidR="003D75C2" w:rsidRPr="00984EE3">
        <w:rPr>
          <w:rFonts w:eastAsia="標楷體"/>
          <w:sz w:val="28"/>
          <w:szCs w:val="28"/>
        </w:rPr>
        <w:t>科技農企業資訊網</w:t>
      </w:r>
      <w:r w:rsidR="00041519" w:rsidRPr="00984EE3">
        <w:rPr>
          <w:rFonts w:eastAsia="標楷體"/>
          <w:sz w:val="28"/>
          <w:szCs w:val="28"/>
        </w:rPr>
        <w:t>，錄取者另以電子郵件方式通知。</w:t>
      </w:r>
    </w:p>
    <w:p w14:paraId="7097A77B" w14:textId="59639CED" w:rsidR="00876140" w:rsidRPr="00984EE3" w:rsidRDefault="002D0276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註冊及</w:t>
      </w:r>
      <w:r w:rsidR="003A45D1" w:rsidRPr="00984EE3">
        <w:rPr>
          <w:rFonts w:eastAsia="標楷體"/>
          <w:b/>
          <w:kern w:val="0"/>
          <w:sz w:val="28"/>
          <w:szCs w:val="28"/>
        </w:rPr>
        <w:t>報到</w:t>
      </w:r>
    </w:p>
    <w:p w14:paraId="05010429" w14:textId="45649EDD" w:rsidR="009A6A1A" w:rsidRPr="00984EE3" w:rsidRDefault="008306E2" w:rsidP="005304C6">
      <w:pPr>
        <w:numPr>
          <w:ilvl w:val="0"/>
          <w:numId w:val="31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正取者於</w:t>
      </w:r>
      <w:r w:rsidR="005B6668" w:rsidRPr="00984EE3">
        <w:rPr>
          <w:rFonts w:eastAsia="標楷體"/>
          <w:sz w:val="28"/>
          <w:szCs w:val="28"/>
        </w:rPr>
        <w:t>1</w:t>
      </w:r>
      <w:r w:rsidR="00234275" w:rsidRPr="00984EE3">
        <w:rPr>
          <w:rFonts w:eastAsia="標楷體"/>
          <w:sz w:val="28"/>
          <w:szCs w:val="28"/>
        </w:rPr>
        <w:t>1</w:t>
      </w:r>
      <w:r w:rsidR="00965839" w:rsidRPr="00984EE3">
        <w:rPr>
          <w:rFonts w:eastAsia="標楷體"/>
          <w:sz w:val="28"/>
          <w:szCs w:val="28"/>
        </w:rPr>
        <w:t>4</w:t>
      </w:r>
      <w:r w:rsidRPr="00984EE3">
        <w:rPr>
          <w:rFonts w:eastAsia="標楷體"/>
          <w:sz w:val="28"/>
          <w:szCs w:val="28"/>
        </w:rPr>
        <w:t>年</w:t>
      </w:r>
      <w:r w:rsidR="00234275" w:rsidRPr="00984EE3">
        <w:rPr>
          <w:rFonts w:eastAsia="標楷體"/>
          <w:sz w:val="28"/>
          <w:szCs w:val="28"/>
        </w:rPr>
        <w:t>7</w:t>
      </w:r>
      <w:r w:rsidRPr="00984EE3">
        <w:rPr>
          <w:rFonts w:eastAsia="標楷體"/>
          <w:sz w:val="28"/>
          <w:szCs w:val="28"/>
        </w:rPr>
        <w:t>月</w:t>
      </w:r>
      <w:r w:rsidR="00331719" w:rsidRPr="00984EE3">
        <w:rPr>
          <w:rFonts w:eastAsia="標楷體"/>
          <w:sz w:val="28"/>
          <w:szCs w:val="28"/>
        </w:rPr>
        <w:t>2</w:t>
      </w:r>
      <w:r w:rsidR="009B0994" w:rsidRPr="00984EE3">
        <w:rPr>
          <w:rFonts w:eastAsia="標楷體" w:hint="eastAsia"/>
          <w:sz w:val="28"/>
          <w:szCs w:val="28"/>
        </w:rPr>
        <w:t>5</w:t>
      </w:r>
      <w:r w:rsidRPr="00984EE3">
        <w:rPr>
          <w:rFonts w:eastAsia="標楷體"/>
          <w:sz w:val="28"/>
          <w:szCs w:val="28"/>
        </w:rPr>
        <w:t>日</w:t>
      </w:r>
      <w:r w:rsidR="009B0994" w:rsidRPr="00984EE3">
        <w:rPr>
          <w:rFonts w:eastAsia="標楷體" w:hint="eastAsia"/>
          <w:sz w:val="28"/>
          <w:szCs w:val="28"/>
        </w:rPr>
        <w:t>(</w:t>
      </w:r>
      <w:r w:rsidR="009B0994" w:rsidRPr="00984EE3">
        <w:rPr>
          <w:rFonts w:eastAsia="標楷體" w:hint="eastAsia"/>
          <w:sz w:val="28"/>
          <w:szCs w:val="28"/>
        </w:rPr>
        <w:t>五</w:t>
      </w:r>
      <w:r w:rsidR="009B0994" w:rsidRPr="00984EE3">
        <w:rPr>
          <w:rFonts w:eastAsia="標楷體" w:hint="eastAsia"/>
          <w:sz w:val="28"/>
          <w:szCs w:val="28"/>
        </w:rPr>
        <w:t>)</w:t>
      </w:r>
      <w:r w:rsidRPr="00984EE3">
        <w:rPr>
          <w:rFonts w:eastAsia="標楷體"/>
          <w:sz w:val="28"/>
          <w:szCs w:val="28"/>
        </w:rPr>
        <w:t>前完成註冊繳費，逾期棄權，由備取者依序遞補。</w:t>
      </w:r>
    </w:p>
    <w:p w14:paraId="130950B8" w14:textId="0BC0DF47" w:rsidR="009A6A1A" w:rsidRPr="00984EE3" w:rsidRDefault="002D0276" w:rsidP="005304C6">
      <w:pPr>
        <w:numPr>
          <w:ilvl w:val="0"/>
          <w:numId w:val="31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備取遞補者於</w:t>
      </w:r>
      <w:r w:rsidR="005B6668" w:rsidRPr="00984EE3">
        <w:rPr>
          <w:rFonts w:eastAsia="標楷體"/>
          <w:sz w:val="28"/>
          <w:szCs w:val="28"/>
        </w:rPr>
        <w:t>1</w:t>
      </w:r>
      <w:r w:rsidR="00234275" w:rsidRPr="00984EE3">
        <w:rPr>
          <w:rFonts w:eastAsia="標楷體"/>
          <w:sz w:val="28"/>
          <w:szCs w:val="28"/>
        </w:rPr>
        <w:t>1</w:t>
      </w:r>
      <w:r w:rsidR="00965839" w:rsidRPr="00984EE3">
        <w:rPr>
          <w:rFonts w:eastAsia="標楷體"/>
          <w:sz w:val="28"/>
          <w:szCs w:val="28"/>
        </w:rPr>
        <w:t>4</w:t>
      </w:r>
      <w:r w:rsidR="008306E2" w:rsidRPr="00984EE3">
        <w:rPr>
          <w:rFonts w:eastAsia="標楷體"/>
          <w:sz w:val="28"/>
          <w:szCs w:val="28"/>
        </w:rPr>
        <w:t>年</w:t>
      </w:r>
      <w:r w:rsidR="00234275" w:rsidRPr="00984EE3">
        <w:rPr>
          <w:rFonts w:eastAsia="標楷體"/>
          <w:sz w:val="28"/>
          <w:szCs w:val="28"/>
        </w:rPr>
        <w:t>7</w:t>
      </w:r>
      <w:r w:rsidR="008306E2" w:rsidRPr="00984EE3">
        <w:rPr>
          <w:rFonts w:eastAsia="標楷體"/>
          <w:sz w:val="28"/>
          <w:szCs w:val="28"/>
        </w:rPr>
        <w:t>月</w:t>
      </w:r>
      <w:r w:rsidR="00660FF7" w:rsidRPr="00984EE3">
        <w:rPr>
          <w:rFonts w:eastAsia="標楷體"/>
          <w:sz w:val="28"/>
          <w:szCs w:val="28"/>
        </w:rPr>
        <w:t>2</w:t>
      </w:r>
      <w:r w:rsidR="005304C6" w:rsidRPr="00984EE3">
        <w:rPr>
          <w:rFonts w:eastAsia="標楷體" w:hint="eastAsia"/>
          <w:sz w:val="28"/>
          <w:szCs w:val="28"/>
        </w:rPr>
        <w:t>8</w:t>
      </w:r>
      <w:r w:rsidR="008306E2" w:rsidRPr="00984EE3">
        <w:rPr>
          <w:rFonts w:eastAsia="標楷體"/>
          <w:sz w:val="28"/>
          <w:szCs w:val="28"/>
        </w:rPr>
        <w:t>日</w:t>
      </w:r>
      <w:r w:rsidR="005304C6" w:rsidRPr="00984EE3">
        <w:rPr>
          <w:rFonts w:eastAsia="標楷體" w:hint="eastAsia"/>
          <w:sz w:val="28"/>
          <w:szCs w:val="28"/>
        </w:rPr>
        <w:t>(</w:t>
      </w:r>
      <w:proofErr w:type="gramStart"/>
      <w:r w:rsidR="005304C6" w:rsidRPr="00984EE3">
        <w:rPr>
          <w:rFonts w:eastAsia="標楷體" w:hint="eastAsia"/>
          <w:sz w:val="28"/>
          <w:szCs w:val="28"/>
        </w:rPr>
        <w:t>一</w:t>
      </w:r>
      <w:proofErr w:type="gramEnd"/>
      <w:r w:rsidR="005304C6" w:rsidRPr="00984EE3">
        <w:rPr>
          <w:rFonts w:eastAsia="標楷體" w:hint="eastAsia"/>
          <w:sz w:val="28"/>
          <w:szCs w:val="28"/>
        </w:rPr>
        <w:t>)</w:t>
      </w:r>
      <w:r w:rsidR="008306E2" w:rsidRPr="00984EE3">
        <w:rPr>
          <w:rFonts w:eastAsia="標楷體"/>
          <w:sz w:val="28"/>
          <w:szCs w:val="28"/>
        </w:rPr>
        <w:t>前完成註冊繳費，逾期棄權。</w:t>
      </w:r>
    </w:p>
    <w:p w14:paraId="7758A41E" w14:textId="77777777" w:rsidR="003A45D1" w:rsidRPr="00984EE3" w:rsidRDefault="003A45D1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bookmarkStart w:id="2" w:name="OLE_LINK1"/>
      <w:bookmarkStart w:id="3" w:name="OLE_LINK7"/>
      <w:r w:rsidRPr="00984EE3">
        <w:rPr>
          <w:rFonts w:eastAsia="標楷體"/>
          <w:b/>
          <w:kern w:val="0"/>
          <w:sz w:val="28"/>
          <w:szCs w:val="28"/>
        </w:rPr>
        <w:t>結業</w:t>
      </w:r>
    </w:p>
    <w:bookmarkEnd w:id="2"/>
    <w:bookmarkEnd w:id="3"/>
    <w:p w14:paraId="1E9D1D38" w14:textId="14A1B174" w:rsidR="00830E28" w:rsidRPr="00984EE3" w:rsidRDefault="000A7ED5" w:rsidP="007610CA">
      <w:pPr>
        <w:pStyle w:val="a4"/>
        <w:spacing w:before="0" w:line="480" w:lineRule="exact"/>
        <w:ind w:leftChars="247" w:left="567"/>
        <w:rPr>
          <w:rFonts w:eastAsia="標楷體" w:cs="Times New Roman"/>
          <w:sz w:val="28"/>
          <w:szCs w:val="28"/>
        </w:rPr>
      </w:pPr>
      <w:r w:rsidRPr="00984EE3">
        <w:rPr>
          <w:rFonts w:eastAsia="標楷體" w:cs="Times New Roman"/>
          <w:sz w:val="28"/>
          <w:szCs w:val="28"/>
        </w:rPr>
        <w:t>預定課程結束後</w:t>
      </w:r>
      <w:r w:rsidRPr="00984EE3">
        <w:rPr>
          <w:rFonts w:eastAsia="標楷體" w:cs="Times New Roman"/>
          <w:sz w:val="28"/>
          <w:szCs w:val="28"/>
        </w:rPr>
        <w:t>1</w:t>
      </w:r>
      <w:r w:rsidRPr="00984EE3">
        <w:rPr>
          <w:rFonts w:eastAsia="標楷體" w:cs="Times New Roman"/>
          <w:sz w:val="28"/>
          <w:szCs w:val="28"/>
        </w:rPr>
        <w:t>個月內寄發</w:t>
      </w:r>
      <w:r w:rsidR="00F41568" w:rsidRPr="00984EE3">
        <w:rPr>
          <w:rFonts w:eastAsia="標楷體" w:cs="Times New Roman"/>
          <w:sz w:val="28"/>
          <w:szCs w:val="28"/>
        </w:rPr>
        <w:t>結業證明</w:t>
      </w:r>
      <w:r w:rsidR="006E014C" w:rsidRPr="00984EE3">
        <w:rPr>
          <w:rFonts w:eastAsia="標楷體" w:cs="Times New Roman"/>
          <w:sz w:val="28"/>
          <w:szCs w:val="28"/>
        </w:rPr>
        <w:t>。</w:t>
      </w:r>
    </w:p>
    <w:p w14:paraId="7BCEAA63" w14:textId="77777777" w:rsidR="00276043" w:rsidRPr="00984EE3" w:rsidRDefault="00276043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其他注意事項</w:t>
      </w:r>
    </w:p>
    <w:p w14:paraId="426B8C8E" w14:textId="7F99163D" w:rsidR="00276043" w:rsidRPr="00984EE3" w:rsidRDefault="00D86261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本班</w:t>
      </w:r>
      <w:proofErr w:type="gramStart"/>
      <w:r w:rsidRPr="00984EE3">
        <w:rPr>
          <w:rFonts w:eastAsia="標楷體" w:hint="eastAsia"/>
          <w:sz w:val="28"/>
          <w:szCs w:val="28"/>
        </w:rPr>
        <w:t>採</w:t>
      </w:r>
      <w:proofErr w:type="gramEnd"/>
      <w:r w:rsidRPr="00984EE3">
        <w:rPr>
          <w:rFonts w:eastAsia="標楷體"/>
          <w:sz w:val="28"/>
          <w:szCs w:val="28"/>
        </w:rPr>
        <w:t>混成教學模式</w:t>
      </w:r>
      <w:r w:rsidRPr="00984EE3">
        <w:rPr>
          <w:rFonts w:eastAsia="標楷體" w:hint="eastAsia"/>
          <w:sz w:val="28"/>
          <w:szCs w:val="28"/>
        </w:rPr>
        <w:t>，學員</w:t>
      </w:r>
      <w:r w:rsidR="00C35DC2" w:rsidRPr="00984EE3">
        <w:rPr>
          <w:rFonts w:eastAsia="標楷體" w:hint="eastAsia"/>
          <w:sz w:val="28"/>
          <w:szCs w:val="28"/>
        </w:rPr>
        <w:t>需</w:t>
      </w:r>
      <w:r w:rsidR="007C62C2" w:rsidRPr="00984EE3">
        <w:rPr>
          <w:rFonts w:eastAsia="標楷體" w:hint="eastAsia"/>
          <w:sz w:val="28"/>
          <w:szCs w:val="28"/>
        </w:rPr>
        <w:t>依</w:t>
      </w:r>
      <w:r w:rsidRPr="00984EE3">
        <w:rPr>
          <w:rFonts w:eastAsia="標楷體"/>
          <w:sz w:val="28"/>
          <w:szCs w:val="28"/>
        </w:rPr>
        <w:t>課程學習單</w:t>
      </w:r>
      <w:r w:rsidR="003C3EBF" w:rsidRPr="00984EE3">
        <w:rPr>
          <w:rFonts w:eastAsia="標楷體" w:hint="eastAsia"/>
          <w:sz w:val="28"/>
          <w:szCs w:val="28"/>
        </w:rPr>
        <w:t>事先預習</w:t>
      </w:r>
      <w:r w:rsidR="009571E8" w:rsidRPr="00984EE3">
        <w:rPr>
          <w:rFonts w:eastAsia="標楷體" w:hint="eastAsia"/>
          <w:sz w:val="28"/>
          <w:szCs w:val="28"/>
        </w:rPr>
        <w:t>準備</w:t>
      </w:r>
      <w:r w:rsidR="000C0ACA" w:rsidRPr="00984EE3">
        <w:rPr>
          <w:rFonts w:eastAsia="標楷體" w:hint="eastAsia"/>
          <w:sz w:val="28"/>
          <w:szCs w:val="28"/>
        </w:rPr>
        <w:t>。</w:t>
      </w:r>
    </w:p>
    <w:p w14:paraId="279D002A" w14:textId="77777777" w:rsidR="004C3919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proofErr w:type="gramStart"/>
      <w:r w:rsidRPr="00984EE3">
        <w:rPr>
          <w:rFonts w:eastAsia="標楷體"/>
          <w:sz w:val="28"/>
          <w:szCs w:val="28"/>
        </w:rPr>
        <w:t>本班為</w:t>
      </w:r>
      <w:proofErr w:type="gramEnd"/>
      <w:r w:rsidRPr="00984EE3">
        <w:rPr>
          <w:rFonts w:eastAsia="標楷體"/>
          <w:sz w:val="28"/>
          <w:szCs w:val="28"/>
        </w:rPr>
        <w:t>研習班（非學分班），不授予學分、學位證書且不發成績單。</w:t>
      </w:r>
    </w:p>
    <w:p w14:paraId="4D1C20C0" w14:textId="77777777" w:rsidR="004C3919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本課程可登錄公務人員終身學習時數。</w:t>
      </w:r>
    </w:p>
    <w:p w14:paraId="4B214941" w14:textId="77777777" w:rsidR="004C3919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proofErr w:type="gramStart"/>
      <w:r w:rsidRPr="00984EE3">
        <w:rPr>
          <w:rFonts w:eastAsia="標楷體"/>
          <w:sz w:val="28"/>
          <w:szCs w:val="28"/>
        </w:rPr>
        <w:t>本班無法</w:t>
      </w:r>
      <w:proofErr w:type="gramEnd"/>
      <w:r w:rsidRPr="00984EE3">
        <w:rPr>
          <w:rFonts w:eastAsia="標楷體"/>
          <w:sz w:val="28"/>
          <w:szCs w:val="28"/>
        </w:rPr>
        <w:t>辦理休學及延期就讀，</w:t>
      </w:r>
      <w:proofErr w:type="gramStart"/>
      <w:r w:rsidRPr="00984EE3">
        <w:rPr>
          <w:rFonts w:eastAsia="標楷體"/>
          <w:sz w:val="28"/>
          <w:szCs w:val="28"/>
        </w:rPr>
        <w:t>均須於本期修習</w:t>
      </w:r>
      <w:proofErr w:type="gramEnd"/>
      <w:r w:rsidRPr="00984EE3">
        <w:rPr>
          <w:rFonts w:eastAsia="標楷體"/>
          <w:sz w:val="28"/>
          <w:szCs w:val="28"/>
        </w:rPr>
        <w:t>完畢，且無補課機制。</w:t>
      </w:r>
    </w:p>
    <w:p w14:paraId="429C5B2D" w14:textId="2EB5D41F" w:rsidR="0052099E" w:rsidRPr="00984EE3" w:rsidRDefault="0052099E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lastRenderedPageBreak/>
        <w:t>經錄取之學員，如經查證資格不符，或所繳文件有偽造、冒用、塗改等情形，</w:t>
      </w:r>
      <w:r w:rsidR="009B4271" w:rsidRPr="00984EE3">
        <w:rPr>
          <w:rFonts w:eastAsia="標楷體" w:hint="eastAsia"/>
          <w:sz w:val="28"/>
          <w:szCs w:val="28"/>
        </w:rPr>
        <w:t>即</w:t>
      </w:r>
      <w:r w:rsidRPr="00984EE3">
        <w:rPr>
          <w:rFonts w:eastAsia="標楷體" w:hint="eastAsia"/>
          <w:sz w:val="28"/>
          <w:szCs w:val="28"/>
        </w:rPr>
        <w:t>取消錄取資格或</w:t>
      </w:r>
      <w:r w:rsidR="009B4271" w:rsidRPr="00984EE3">
        <w:rPr>
          <w:rFonts w:eastAsia="標楷體" w:hint="eastAsia"/>
          <w:sz w:val="28"/>
          <w:szCs w:val="28"/>
        </w:rPr>
        <w:t>勒令</w:t>
      </w:r>
      <w:r w:rsidRPr="00984EE3">
        <w:rPr>
          <w:rFonts w:eastAsia="標楷體" w:hint="eastAsia"/>
          <w:sz w:val="28"/>
          <w:szCs w:val="28"/>
        </w:rPr>
        <w:t>退訓，且不予退費，不發給任何研習證明；若於結業後始發現上述情事，將公告並撤銷其結業證明書。</w:t>
      </w:r>
    </w:p>
    <w:p w14:paraId="55065154" w14:textId="61612D49" w:rsidR="004C3919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學員於修習期間應遵守</w:t>
      </w:r>
      <w:r w:rsidR="00D2507E" w:rsidRPr="00984EE3">
        <w:rPr>
          <w:rFonts w:eastAsia="標楷體"/>
          <w:sz w:val="28"/>
          <w:szCs w:val="28"/>
        </w:rPr>
        <w:t>執行單位</w:t>
      </w:r>
      <w:r w:rsidRPr="00984EE3">
        <w:rPr>
          <w:rFonts w:eastAsia="標楷體"/>
          <w:sz w:val="28"/>
          <w:szCs w:val="28"/>
        </w:rPr>
        <w:t>相關規定，如有不當行為、干擾授課或影</w:t>
      </w:r>
      <w:r w:rsidR="00121BB5" w:rsidRPr="00984EE3">
        <w:rPr>
          <w:rFonts w:eastAsia="標楷體" w:hint="eastAsia"/>
          <w:sz w:val="28"/>
          <w:szCs w:val="28"/>
        </w:rPr>
        <w:t xml:space="preserve"> </w:t>
      </w:r>
      <w:r w:rsidRPr="00984EE3">
        <w:rPr>
          <w:rFonts w:eastAsia="標楷體"/>
          <w:sz w:val="28"/>
          <w:szCs w:val="28"/>
        </w:rPr>
        <w:t>響其他學員之學習，經通知仍未改善者，</w:t>
      </w:r>
      <w:r w:rsidR="00D2507E" w:rsidRPr="00984EE3">
        <w:rPr>
          <w:rFonts w:eastAsia="標楷體"/>
          <w:sz w:val="28"/>
          <w:szCs w:val="28"/>
        </w:rPr>
        <w:t>執行單位</w:t>
      </w:r>
      <w:r w:rsidRPr="00984EE3">
        <w:rPr>
          <w:rFonts w:eastAsia="標楷體"/>
          <w:sz w:val="28"/>
          <w:szCs w:val="28"/>
        </w:rPr>
        <w:t>得</w:t>
      </w:r>
      <w:r w:rsidRPr="00984EE3">
        <w:rPr>
          <w:rFonts w:eastAsia="標楷體" w:hint="eastAsia"/>
          <w:sz w:val="28"/>
          <w:szCs w:val="28"/>
        </w:rPr>
        <w:t>取消</w:t>
      </w:r>
      <w:r w:rsidRPr="00984EE3">
        <w:rPr>
          <w:rFonts w:eastAsia="標楷體"/>
          <w:sz w:val="28"/>
          <w:szCs w:val="28"/>
        </w:rPr>
        <w:t>其修讀資格，且</w:t>
      </w:r>
      <w:r w:rsidR="00121BB5" w:rsidRPr="00984EE3">
        <w:rPr>
          <w:rFonts w:eastAsia="標楷體" w:hint="eastAsia"/>
          <w:sz w:val="28"/>
          <w:szCs w:val="28"/>
        </w:rPr>
        <w:t xml:space="preserve"> </w:t>
      </w:r>
      <w:r w:rsidRPr="00984EE3">
        <w:rPr>
          <w:rFonts w:eastAsia="標楷體"/>
          <w:sz w:val="28"/>
          <w:szCs w:val="28"/>
        </w:rPr>
        <w:t>不予退費。</w:t>
      </w:r>
    </w:p>
    <w:p w14:paraId="6E6ADBB4" w14:textId="5753DF7E" w:rsidR="004C3919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患有或疑似患有法定傳染病者，</w:t>
      </w:r>
      <w:r w:rsidR="00D2507E" w:rsidRPr="00984EE3">
        <w:rPr>
          <w:rFonts w:eastAsia="標楷體"/>
          <w:sz w:val="28"/>
          <w:szCs w:val="28"/>
        </w:rPr>
        <w:t>執行單位</w:t>
      </w:r>
      <w:r w:rsidRPr="00984EE3">
        <w:rPr>
          <w:rFonts w:eastAsia="標楷體"/>
          <w:sz w:val="28"/>
          <w:szCs w:val="28"/>
        </w:rPr>
        <w:t>得拒絕其入學及上課。</w:t>
      </w:r>
    </w:p>
    <w:p w14:paraId="06055BFD" w14:textId="68133DBB" w:rsidR="00276043" w:rsidRPr="00984EE3" w:rsidRDefault="004C3919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如遇天然災害（颱風、地震、洪水、豪雨），臺北市政府宣布停課，當日</w:t>
      </w:r>
      <w:r w:rsidR="00121BB5" w:rsidRPr="00984EE3">
        <w:rPr>
          <w:rFonts w:eastAsia="標楷體" w:hint="eastAsia"/>
          <w:sz w:val="28"/>
          <w:szCs w:val="28"/>
        </w:rPr>
        <w:t xml:space="preserve"> </w:t>
      </w:r>
      <w:r w:rsidRPr="00984EE3">
        <w:rPr>
          <w:rFonts w:eastAsia="標楷體"/>
          <w:sz w:val="28"/>
          <w:szCs w:val="28"/>
        </w:rPr>
        <w:t>課程將另擇日補課，惟時間須與任課老師協商後再行通知</w:t>
      </w:r>
      <w:r w:rsidR="00276043" w:rsidRPr="00984EE3">
        <w:rPr>
          <w:rFonts w:eastAsia="標楷體"/>
          <w:sz w:val="28"/>
          <w:szCs w:val="28"/>
        </w:rPr>
        <w:t>。</w:t>
      </w:r>
    </w:p>
    <w:p w14:paraId="42F20375" w14:textId="65CFC4FA" w:rsidR="00276043" w:rsidRPr="00984EE3" w:rsidRDefault="00C677FD" w:rsidP="005304C6">
      <w:pPr>
        <w:numPr>
          <w:ilvl w:val="0"/>
          <w:numId w:val="32"/>
        </w:numPr>
        <w:snapToGrid w:val="0"/>
        <w:spacing w:line="480" w:lineRule="exact"/>
        <w:ind w:left="1106" w:right="-1" w:hanging="822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本簡章如有未盡事宜，</w:t>
      </w:r>
      <w:r w:rsidR="00276043" w:rsidRPr="00984EE3">
        <w:rPr>
          <w:rFonts w:eastAsia="標楷體"/>
          <w:sz w:val="28"/>
          <w:szCs w:val="28"/>
        </w:rPr>
        <w:t>主辦單位保留修改簡章權利，修改後</w:t>
      </w:r>
      <w:proofErr w:type="gramStart"/>
      <w:r w:rsidR="00276043" w:rsidRPr="00984EE3">
        <w:rPr>
          <w:rFonts w:eastAsia="標楷體"/>
          <w:sz w:val="28"/>
          <w:szCs w:val="28"/>
        </w:rPr>
        <w:t>不</w:t>
      </w:r>
      <w:proofErr w:type="gramEnd"/>
      <w:r w:rsidR="00276043" w:rsidRPr="00984EE3">
        <w:rPr>
          <w:rFonts w:eastAsia="標楷體"/>
          <w:sz w:val="28"/>
          <w:szCs w:val="28"/>
        </w:rPr>
        <w:t>另行通知。</w:t>
      </w:r>
    </w:p>
    <w:p w14:paraId="36640A43" w14:textId="453BB844" w:rsidR="003A45D1" w:rsidRPr="00984EE3" w:rsidRDefault="003A45D1" w:rsidP="007610CA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Lines="50" w:before="174" w:line="480" w:lineRule="exact"/>
        <w:ind w:left="545" w:hangingChars="202" w:hanging="545"/>
        <w:jc w:val="both"/>
        <w:rPr>
          <w:rFonts w:eastAsia="標楷體"/>
          <w:b/>
          <w:kern w:val="0"/>
          <w:sz w:val="28"/>
          <w:szCs w:val="28"/>
        </w:rPr>
      </w:pPr>
      <w:r w:rsidRPr="00984EE3">
        <w:rPr>
          <w:rFonts w:eastAsia="標楷體"/>
          <w:b/>
          <w:kern w:val="0"/>
          <w:sz w:val="28"/>
          <w:szCs w:val="28"/>
        </w:rPr>
        <w:t>聯絡</w:t>
      </w:r>
      <w:r w:rsidR="002D0276" w:rsidRPr="00984EE3">
        <w:rPr>
          <w:rFonts w:eastAsia="標楷體"/>
          <w:b/>
          <w:kern w:val="0"/>
          <w:sz w:val="28"/>
          <w:szCs w:val="28"/>
        </w:rPr>
        <w:t>窗口</w:t>
      </w:r>
    </w:p>
    <w:p w14:paraId="36EA9025" w14:textId="1B1029F5" w:rsidR="00F023DF" w:rsidRPr="00984EE3" w:rsidRDefault="00FE48FA" w:rsidP="007610CA">
      <w:pPr>
        <w:pStyle w:val="a4"/>
        <w:spacing w:before="0" w:line="480" w:lineRule="exact"/>
        <w:ind w:leftChars="247" w:left="1168" w:rightChars="268" w:right="615" w:hangingChars="223" w:hanging="601"/>
        <w:rPr>
          <w:rFonts w:eastAsia="標楷體" w:cs="Times New Roman"/>
          <w:sz w:val="28"/>
          <w:szCs w:val="28"/>
        </w:rPr>
      </w:pPr>
      <w:r w:rsidRPr="00984EE3">
        <w:rPr>
          <w:rFonts w:eastAsia="標楷體" w:cs="Times New Roman"/>
          <w:sz w:val="28"/>
          <w:szCs w:val="28"/>
        </w:rPr>
        <w:t>如對課程有任何疑問，請聯絡</w:t>
      </w:r>
      <w:r w:rsidR="00784C62" w:rsidRPr="00984EE3">
        <w:rPr>
          <w:rFonts w:eastAsia="標楷體" w:cs="Times New Roman"/>
          <w:sz w:val="28"/>
          <w:szCs w:val="28"/>
        </w:rPr>
        <w:t>中衛發展中心</w:t>
      </w:r>
      <w:r w:rsidRPr="00984EE3">
        <w:rPr>
          <w:rFonts w:eastAsia="標楷體" w:cs="Times New Roman"/>
          <w:sz w:val="28"/>
          <w:szCs w:val="28"/>
        </w:rPr>
        <w:t>詢問詳情。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3375"/>
        <w:gridCol w:w="2856"/>
      </w:tblGrid>
      <w:tr w:rsidR="00984EE3" w:rsidRPr="00984EE3" w14:paraId="3DA9EBCD" w14:textId="77777777" w:rsidTr="00781BF1">
        <w:trPr>
          <w:trHeight w:val="567"/>
        </w:trPr>
        <w:tc>
          <w:tcPr>
            <w:tcW w:w="2835" w:type="dxa"/>
            <w:shd w:val="clear" w:color="auto" w:fill="DAEEF3" w:themeFill="accent5" w:themeFillTint="33"/>
            <w:vAlign w:val="center"/>
          </w:tcPr>
          <w:p w14:paraId="10189328" w14:textId="48FF6604" w:rsidR="00784C62" w:rsidRPr="00984EE3" w:rsidRDefault="00784C62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聯絡窗口</w:t>
            </w:r>
          </w:p>
        </w:tc>
        <w:tc>
          <w:tcPr>
            <w:tcW w:w="3375" w:type="dxa"/>
            <w:shd w:val="clear" w:color="auto" w:fill="DAEEF3" w:themeFill="accent5" w:themeFillTint="33"/>
            <w:vAlign w:val="center"/>
          </w:tcPr>
          <w:p w14:paraId="19D2108B" w14:textId="18E29C6D" w:rsidR="00784C62" w:rsidRPr="00984EE3" w:rsidRDefault="00784C62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電話</w:t>
            </w:r>
          </w:p>
        </w:tc>
        <w:tc>
          <w:tcPr>
            <w:tcW w:w="2856" w:type="dxa"/>
            <w:shd w:val="clear" w:color="auto" w:fill="DAEEF3" w:themeFill="accent5" w:themeFillTint="33"/>
            <w:vAlign w:val="center"/>
          </w:tcPr>
          <w:p w14:paraId="2AD16204" w14:textId="1B1D790F" w:rsidR="00784C62" w:rsidRPr="00984EE3" w:rsidRDefault="00784C62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email</w:t>
            </w:r>
          </w:p>
        </w:tc>
      </w:tr>
      <w:tr w:rsidR="00984EE3" w:rsidRPr="00984EE3" w14:paraId="278A47FD" w14:textId="77777777" w:rsidTr="00781BF1">
        <w:trPr>
          <w:trHeight w:val="567"/>
        </w:trPr>
        <w:tc>
          <w:tcPr>
            <w:tcW w:w="2835" w:type="dxa"/>
            <w:vAlign w:val="center"/>
          </w:tcPr>
          <w:p w14:paraId="3AC7E1BA" w14:textId="2489A63B" w:rsidR="00D70045" w:rsidRPr="00984EE3" w:rsidRDefault="00D70045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農業創新組王淑敏</w:t>
            </w:r>
          </w:p>
        </w:tc>
        <w:tc>
          <w:tcPr>
            <w:tcW w:w="3375" w:type="dxa"/>
            <w:vAlign w:val="center"/>
          </w:tcPr>
          <w:p w14:paraId="212B76A3" w14:textId="4EDDEBC8" w:rsidR="00D70045" w:rsidRPr="00984EE3" w:rsidRDefault="00D70045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(02)2391-1368</w:t>
            </w:r>
            <w:r w:rsidRPr="00984EE3">
              <w:rPr>
                <w:rFonts w:eastAsia="標楷體" w:cs="Times New Roman"/>
                <w:sz w:val="28"/>
                <w:szCs w:val="28"/>
              </w:rPr>
              <w:t>轉</w:t>
            </w:r>
            <w:r w:rsidRPr="00984EE3">
              <w:rPr>
                <w:rFonts w:eastAsia="標楷體" w:cs="Times New Roman"/>
                <w:sz w:val="28"/>
                <w:szCs w:val="28"/>
              </w:rPr>
              <w:t>8764</w:t>
            </w:r>
          </w:p>
        </w:tc>
        <w:tc>
          <w:tcPr>
            <w:tcW w:w="2856" w:type="dxa"/>
            <w:vAlign w:val="center"/>
          </w:tcPr>
          <w:p w14:paraId="1B730B6E" w14:textId="6C012D88" w:rsidR="00D70045" w:rsidRPr="00984EE3" w:rsidRDefault="004B7AD7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hyperlink r:id="rId12" w:history="1">
              <w:r w:rsidR="00D70045" w:rsidRPr="00984EE3">
                <w:rPr>
                  <w:rStyle w:val="a5"/>
                  <w:rFonts w:eastAsia="標楷體" w:cs="Times New Roman"/>
                  <w:color w:val="auto"/>
                  <w:kern w:val="0"/>
                  <w:sz w:val="28"/>
                  <w:szCs w:val="28"/>
                </w:rPr>
                <w:t>c0764@csd.org.tw</w:t>
              </w:r>
            </w:hyperlink>
          </w:p>
        </w:tc>
      </w:tr>
      <w:tr w:rsidR="00784C62" w:rsidRPr="00984EE3" w14:paraId="5B17E8B4" w14:textId="77777777" w:rsidTr="00781BF1">
        <w:trPr>
          <w:trHeight w:val="567"/>
        </w:trPr>
        <w:tc>
          <w:tcPr>
            <w:tcW w:w="2835" w:type="dxa"/>
            <w:vAlign w:val="center"/>
          </w:tcPr>
          <w:p w14:paraId="7EF88441" w14:textId="615C2E01" w:rsidR="00784C62" w:rsidRPr="00984EE3" w:rsidRDefault="00784C62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農業創新組</w:t>
            </w:r>
            <w:r w:rsidR="00D70045" w:rsidRPr="00984EE3">
              <w:rPr>
                <w:rFonts w:eastAsia="標楷體" w:cs="Times New Roman"/>
                <w:sz w:val="28"/>
                <w:szCs w:val="28"/>
              </w:rPr>
              <w:t>陳煒傑</w:t>
            </w:r>
          </w:p>
        </w:tc>
        <w:tc>
          <w:tcPr>
            <w:tcW w:w="3375" w:type="dxa"/>
            <w:vAlign w:val="center"/>
          </w:tcPr>
          <w:p w14:paraId="1EF6BF88" w14:textId="23E3A065" w:rsidR="00784C62" w:rsidRPr="00984EE3" w:rsidRDefault="00784C62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984EE3">
              <w:rPr>
                <w:rFonts w:eastAsia="標楷體" w:cs="Times New Roman"/>
                <w:sz w:val="28"/>
                <w:szCs w:val="28"/>
              </w:rPr>
              <w:t>(02)2391-1368</w:t>
            </w:r>
            <w:r w:rsidRPr="00984EE3">
              <w:rPr>
                <w:rFonts w:eastAsia="標楷體" w:cs="Times New Roman"/>
                <w:sz w:val="28"/>
                <w:szCs w:val="28"/>
              </w:rPr>
              <w:t>轉</w:t>
            </w:r>
            <w:r w:rsidR="007A6980" w:rsidRPr="00984EE3">
              <w:rPr>
                <w:rFonts w:eastAsia="標楷體" w:cs="Times New Roman"/>
                <w:sz w:val="28"/>
                <w:szCs w:val="28"/>
              </w:rPr>
              <w:t>1627</w:t>
            </w:r>
          </w:p>
        </w:tc>
        <w:tc>
          <w:tcPr>
            <w:tcW w:w="2856" w:type="dxa"/>
            <w:vAlign w:val="center"/>
          </w:tcPr>
          <w:p w14:paraId="7B1E7914" w14:textId="5D0ED7B1" w:rsidR="00784C62" w:rsidRPr="00984EE3" w:rsidRDefault="004B7AD7" w:rsidP="00781BF1">
            <w:pPr>
              <w:pStyle w:val="a4"/>
              <w:spacing w:before="0" w:line="24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hyperlink r:id="rId13" w:history="1">
              <w:r w:rsidR="007A6980" w:rsidRPr="00984EE3">
                <w:rPr>
                  <w:rStyle w:val="a5"/>
                  <w:rFonts w:eastAsia="標楷體" w:cs="Times New Roman"/>
                  <w:color w:val="auto"/>
                  <w:kern w:val="0"/>
                  <w:sz w:val="28"/>
                  <w:szCs w:val="28"/>
                </w:rPr>
                <w:t>c1627@csd.org.tw</w:t>
              </w:r>
            </w:hyperlink>
          </w:p>
        </w:tc>
      </w:tr>
    </w:tbl>
    <w:p w14:paraId="600062EF" w14:textId="5F7FFC9D" w:rsidR="00276043" w:rsidRPr="00984EE3" w:rsidRDefault="00276043" w:rsidP="007610CA">
      <w:pPr>
        <w:widowControl/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</w:p>
    <w:p w14:paraId="4C0AED19" w14:textId="77777777" w:rsidR="00276043" w:rsidRPr="00984EE3" w:rsidRDefault="00276043" w:rsidP="007610CA">
      <w:pPr>
        <w:widowControl/>
        <w:spacing w:line="480" w:lineRule="exact"/>
        <w:jc w:val="both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28"/>
          <w:szCs w:val="28"/>
        </w:rPr>
        <w:br w:type="page"/>
      </w:r>
    </w:p>
    <w:p w14:paraId="2EBD17E6" w14:textId="1ED1C181" w:rsidR="007D54B8" w:rsidRPr="00984EE3" w:rsidRDefault="0097720E" w:rsidP="003745B7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  <w:r w:rsidRPr="00984EE3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E71EC" wp14:editId="29DEC734">
                <wp:simplePos x="0" y="0"/>
                <wp:positionH relativeFrom="column">
                  <wp:posOffset>5775960</wp:posOffset>
                </wp:positionH>
                <wp:positionV relativeFrom="paragraph">
                  <wp:posOffset>-329565</wp:posOffset>
                </wp:positionV>
                <wp:extent cx="685800" cy="314325"/>
                <wp:effectExtent l="0" t="0" r="19050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C6BEC0" w14:textId="1B49508B" w:rsidR="00D66DAB" w:rsidRPr="00DC2A26" w:rsidRDefault="00D66DAB" w:rsidP="00E135E0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B811F6"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71EC" id="Text Box 7" o:spid="_x0000_s1027" type="#_x0000_t202" style="position:absolute;left:0;text-align:left;margin-left:454.8pt;margin-top:-25.95pt;width:54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" fillcolor="white [3212]" strokecolor="black [3213]">
                <v:textbox>
                  <w:txbxContent>
                    <w:p w14:paraId="2EC6BEC0" w14:textId="1B49508B" w:rsidR="00D66DAB" w:rsidRPr="00DC2A26" w:rsidRDefault="00D66DAB" w:rsidP="00E135E0">
                      <w:pPr>
                        <w:snapToGrid w:val="0"/>
                        <w:jc w:val="center"/>
                        <w:rPr>
                          <w:bCs/>
                        </w:rPr>
                      </w:pPr>
                      <w:r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附件</w:t>
                      </w:r>
                      <w:r w:rsidR="00B811F6"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82805" w:rsidRPr="00984EE3">
        <w:rPr>
          <w:rFonts w:eastAsia="標楷體"/>
          <w:b/>
          <w:sz w:val="36"/>
          <w:szCs w:val="36"/>
        </w:rPr>
        <w:t>114</w:t>
      </w:r>
      <w:proofErr w:type="gramEnd"/>
      <w:r w:rsidR="00E82805" w:rsidRPr="00984EE3">
        <w:rPr>
          <w:rFonts w:eastAsia="標楷體"/>
          <w:b/>
          <w:sz w:val="36"/>
          <w:szCs w:val="36"/>
        </w:rPr>
        <w:t>年度</w:t>
      </w:r>
      <w:r w:rsidR="00BA7FCE" w:rsidRPr="00984EE3">
        <w:rPr>
          <w:rFonts w:eastAsia="標楷體" w:hint="eastAsia"/>
          <w:b/>
          <w:sz w:val="36"/>
          <w:szCs w:val="36"/>
        </w:rPr>
        <w:t>「</w:t>
      </w:r>
      <w:r w:rsidR="00E82805" w:rsidRPr="00984EE3">
        <w:rPr>
          <w:rFonts w:eastAsia="標楷體"/>
          <w:b/>
          <w:sz w:val="36"/>
          <w:szCs w:val="36"/>
        </w:rPr>
        <w:t>農業科技跨領域人才培訓進階班</w:t>
      </w:r>
      <w:r w:rsidR="00E43119" w:rsidRPr="00984EE3">
        <w:rPr>
          <w:rFonts w:eastAsia="標楷體" w:hint="eastAsia"/>
          <w:b/>
          <w:sz w:val="36"/>
          <w:szCs w:val="36"/>
        </w:rPr>
        <w:t>」</w:t>
      </w:r>
      <w:r w:rsidR="007D54B8" w:rsidRPr="00984EE3">
        <w:rPr>
          <w:rFonts w:eastAsia="標楷體"/>
          <w:b/>
          <w:sz w:val="36"/>
          <w:szCs w:val="36"/>
        </w:rPr>
        <w:t>課程表</w:t>
      </w:r>
    </w:p>
    <w:p w14:paraId="5D6EEB3C" w14:textId="77777777" w:rsidR="00EC1D10" w:rsidRPr="00984EE3" w:rsidRDefault="00504A5C" w:rsidP="0050486C">
      <w:pPr>
        <w:pStyle w:val="a6"/>
        <w:numPr>
          <w:ilvl w:val="0"/>
          <w:numId w:val="3"/>
        </w:numPr>
        <w:spacing w:beforeLines="50" w:before="174" w:after="0" w:line="48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984EE3">
        <w:rPr>
          <w:rFonts w:eastAsia="標楷體" w:hint="eastAsia"/>
          <w:b/>
          <w:bCs/>
          <w:sz w:val="28"/>
          <w:szCs w:val="28"/>
        </w:rPr>
        <w:t>智慧</w:t>
      </w:r>
      <w:r w:rsidRPr="00984EE3">
        <w:rPr>
          <w:rFonts w:eastAsia="標楷體" w:hint="eastAsia"/>
          <w:b/>
          <w:sz w:val="28"/>
          <w:szCs w:val="28"/>
        </w:rPr>
        <w:t>資本</w:t>
      </w:r>
      <w:r w:rsidRPr="00984EE3">
        <w:rPr>
          <w:rFonts w:eastAsia="標楷體" w:hint="eastAsia"/>
          <w:b/>
          <w:bCs/>
          <w:sz w:val="28"/>
          <w:szCs w:val="28"/>
        </w:rPr>
        <w:t>與智財管理</w:t>
      </w:r>
    </w:p>
    <w:p w14:paraId="35A45824" w14:textId="7FC681B6" w:rsidR="003E4845" w:rsidRPr="00984EE3" w:rsidRDefault="002E0983" w:rsidP="005304C6">
      <w:pPr>
        <w:pStyle w:val="a6"/>
        <w:spacing w:before="0" w:after="0" w:line="480" w:lineRule="exact"/>
        <w:ind w:left="567" w:firstLineChars="200" w:firstLine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t>針對</w:t>
      </w:r>
      <w:r w:rsidR="003E4845" w:rsidRPr="00984EE3">
        <w:rPr>
          <w:rFonts w:eastAsia="標楷體"/>
          <w:sz w:val="28"/>
          <w:szCs w:val="28"/>
        </w:rPr>
        <w:t>智慧財產與無形資產</w:t>
      </w:r>
      <w:r w:rsidR="003E4845" w:rsidRPr="00984EE3">
        <w:rPr>
          <w:rFonts w:eastAsia="標楷體" w:hint="eastAsia"/>
          <w:sz w:val="28"/>
          <w:szCs w:val="28"/>
        </w:rPr>
        <w:t>管理</w:t>
      </w:r>
      <w:r w:rsidR="00CD689F" w:rsidRPr="00984EE3">
        <w:rPr>
          <w:rFonts w:eastAsia="標楷體" w:hint="eastAsia"/>
          <w:sz w:val="28"/>
          <w:szCs w:val="28"/>
        </w:rPr>
        <w:t>作</w:t>
      </w:r>
      <w:r w:rsidR="003E4845" w:rsidRPr="00984EE3">
        <w:rPr>
          <w:rFonts w:eastAsia="標楷體" w:hint="eastAsia"/>
          <w:sz w:val="28"/>
          <w:szCs w:val="28"/>
        </w:rPr>
        <w:t>為</w:t>
      </w:r>
      <w:r w:rsidR="00D84973" w:rsidRPr="00984EE3">
        <w:rPr>
          <w:rFonts w:eastAsia="標楷體" w:hint="eastAsia"/>
          <w:sz w:val="28"/>
          <w:szCs w:val="28"/>
        </w:rPr>
        <w:t>經營</w:t>
      </w:r>
      <w:r w:rsidR="003E4845" w:rsidRPr="00984EE3">
        <w:rPr>
          <w:rFonts w:eastAsia="標楷體" w:hint="eastAsia"/>
          <w:sz w:val="28"/>
          <w:szCs w:val="28"/>
        </w:rPr>
        <w:t>策略之實務做法探討，因應數位趨勢加入個資保護</w:t>
      </w:r>
      <w:r w:rsidR="00CD689F" w:rsidRPr="00984EE3">
        <w:rPr>
          <w:rFonts w:eastAsia="標楷體" w:hint="eastAsia"/>
          <w:sz w:val="28"/>
          <w:szCs w:val="28"/>
        </w:rPr>
        <w:t>與治理</w:t>
      </w:r>
      <w:r w:rsidR="003E4845" w:rsidRPr="00984EE3">
        <w:rPr>
          <w:rFonts w:eastAsia="標楷體" w:hint="eastAsia"/>
          <w:sz w:val="28"/>
          <w:szCs w:val="28"/>
        </w:rPr>
        <w:t>、</w:t>
      </w:r>
      <w:r w:rsidR="003E4845" w:rsidRPr="00984EE3">
        <w:rPr>
          <w:rFonts w:eastAsia="標楷體" w:hint="eastAsia"/>
          <w:sz w:val="28"/>
          <w:szCs w:val="28"/>
        </w:rPr>
        <w:t>AI</w:t>
      </w:r>
      <w:r w:rsidR="003E4845" w:rsidRPr="00984EE3">
        <w:rPr>
          <w:rFonts w:eastAsia="標楷體" w:hint="eastAsia"/>
          <w:sz w:val="28"/>
          <w:szCs w:val="28"/>
        </w:rPr>
        <w:t>生成內容之智財法律相關課程，培養學員策略性智財管理思維及應用能力</w:t>
      </w:r>
      <w:r w:rsidR="003E4845" w:rsidRPr="00984EE3">
        <w:rPr>
          <w:rFonts w:eastAsia="標楷體"/>
          <w:sz w:val="28"/>
          <w:szCs w:val="28"/>
        </w:rPr>
        <w:t>。</w:t>
      </w:r>
    </w:p>
    <w:tbl>
      <w:tblPr>
        <w:tblW w:w="989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394"/>
        <w:gridCol w:w="680"/>
      </w:tblGrid>
      <w:tr w:rsidR="00984EE3" w:rsidRPr="00984EE3" w14:paraId="4119872A" w14:textId="77777777" w:rsidTr="00E135E0">
        <w:trPr>
          <w:trHeight w:val="56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125B78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BFD03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師資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361D95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</w:tr>
      <w:tr w:rsidR="00984EE3" w:rsidRPr="00984EE3" w14:paraId="08134F52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4832" w14:textId="32F27133" w:rsidR="00802E5F" w:rsidRPr="00984EE3" w:rsidRDefault="00D22717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農業科技政策引導下的產業化機遇與挑戰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7F8D" w14:textId="5175718E" w:rsidR="00802E5F" w:rsidRPr="00984EE3" w:rsidRDefault="006F3EF4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農業部</w:t>
            </w:r>
            <w:r w:rsidR="00107A41" w:rsidRPr="00984EE3">
              <w:rPr>
                <w:rFonts w:eastAsia="標楷體" w:hint="eastAsia"/>
                <w:spacing w:val="-6"/>
                <w:sz w:val="28"/>
                <w:szCs w:val="28"/>
              </w:rPr>
              <w:t>農業</w:t>
            </w:r>
            <w:r w:rsidR="00802E5F" w:rsidRPr="00984EE3">
              <w:rPr>
                <w:rFonts w:eastAsia="標楷體" w:hint="eastAsia"/>
                <w:spacing w:val="-6"/>
                <w:sz w:val="28"/>
                <w:szCs w:val="28"/>
              </w:rPr>
              <w:t>科技司</w:t>
            </w:r>
            <w:r w:rsidR="00107A41" w:rsidRPr="00984EE3">
              <w:rPr>
                <w:rFonts w:eastAsia="標楷體" w:hint="eastAsia"/>
                <w:spacing w:val="-6"/>
                <w:sz w:val="28"/>
                <w:szCs w:val="28"/>
              </w:rPr>
              <w:t>代表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F38D0" w14:textId="09CFC332" w:rsidR="00802E5F" w:rsidRPr="00984EE3" w:rsidRDefault="00802E5F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984EE3" w:rsidRPr="00984EE3" w14:paraId="7290ADC0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C363" w14:textId="5CE6C74A" w:rsidR="0028088B" w:rsidRPr="00984EE3" w:rsidRDefault="00A2130C" w:rsidP="005304C6">
            <w:pPr>
              <w:widowControl/>
              <w:snapToGrid w:val="0"/>
              <w:jc w:val="both"/>
              <w:rPr>
                <w:rFonts w:eastAsia="標楷體"/>
                <w:spacing w:val="-10"/>
                <w:kern w:val="4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10"/>
                <w:kern w:val="4"/>
                <w:sz w:val="28"/>
                <w:szCs w:val="28"/>
              </w:rPr>
              <w:t>以智慧資本管理提高農業無形戰力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9A96" w14:textId="05AA1493" w:rsidR="0028088B" w:rsidRPr="00984EE3" w:rsidRDefault="007420B1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宋皇志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政治大學科技管理與智慧財產研究所教授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&amp;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業師</w:t>
            </w:r>
            <w:r w:rsidR="00DC6B2D"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r w:rsidR="00DC6B2D" w:rsidRPr="00984EE3">
              <w:rPr>
                <w:rFonts w:eastAsia="標楷體" w:hint="eastAsia"/>
                <w:spacing w:val="-6"/>
                <w:sz w:val="28"/>
                <w:szCs w:val="28"/>
              </w:rPr>
              <w:t>邀請中</w:t>
            </w:r>
            <w:r w:rsidR="00DC6B2D"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83C5E" w14:textId="03C459AB" w:rsidR="0028088B" w:rsidRPr="00984EE3" w:rsidRDefault="0028088B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984EE3" w:rsidRPr="00984EE3" w14:paraId="321EF39E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B4" w14:textId="3A3885E2" w:rsidR="0028088B" w:rsidRPr="00984EE3" w:rsidRDefault="0028088B" w:rsidP="005304C6">
            <w:pPr>
              <w:widowControl/>
              <w:snapToGrid w:val="0"/>
              <w:jc w:val="both"/>
              <w:rPr>
                <w:rFonts w:eastAsia="標楷體"/>
                <w:spacing w:val="-10"/>
                <w:kern w:val="4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10"/>
                <w:kern w:val="4"/>
                <w:sz w:val="28"/>
                <w:szCs w:val="28"/>
              </w:rPr>
              <w:t>智財力就是競爭力：農業技術創新策略布局實務</w:t>
            </w:r>
            <w:r w:rsidRPr="00984EE3">
              <w:rPr>
                <w:rFonts w:eastAsia="標楷體" w:hint="eastAsia"/>
                <w:spacing w:val="-10"/>
                <w:kern w:val="4"/>
                <w:sz w:val="28"/>
                <w:szCs w:val="28"/>
              </w:rPr>
              <w:t>(</w:t>
            </w:r>
            <w:r w:rsidRPr="00984EE3">
              <w:rPr>
                <w:rFonts w:eastAsia="標楷體" w:hint="eastAsia"/>
                <w:spacing w:val="-10"/>
                <w:kern w:val="4"/>
                <w:sz w:val="28"/>
                <w:szCs w:val="28"/>
              </w:rPr>
              <w:t>含業者分享</w:t>
            </w:r>
            <w:r w:rsidRPr="00984EE3">
              <w:rPr>
                <w:rFonts w:eastAsia="標楷體" w:hint="eastAsia"/>
                <w:spacing w:val="-10"/>
                <w:kern w:val="4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5C6" w14:textId="7F0C58AE" w:rsidR="0028088B" w:rsidRPr="00984EE3" w:rsidRDefault="0028088B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莊弘鈺</w:t>
            </w:r>
            <w:r w:rsidRPr="00984EE3">
              <w:rPr>
                <w:rFonts w:eastAsia="標楷體"/>
                <w:spacing w:val="-6"/>
                <w:sz w:val="28"/>
                <w:szCs w:val="28"/>
              </w:rPr>
              <w:t>/</w:t>
            </w:r>
            <w:r w:rsidR="00735C25"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政治大學科技管理與智慧財產研究所所長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、大江生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醫</w:t>
            </w:r>
            <w:proofErr w:type="gramEnd"/>
            <w:r w:rsidR="0078197C" w:rsidRPr="00984EE3">
              <w:rPr>
                <w:rFonts w:eastAsia="標楷體" w:hint="eastAsia"/>
                <w:spacing w:val="-6"/>
                <w:sz w:val="28"/>
                <w:szCs w:val="28"/>
              </w:rPr>
              <w:t>股份有限公司</w:t>
            </w:r>
            <w:r w:rsidR="006671EB" w:rsidRPr="00984EE3">
              <w:rPr>
                <w:rFonts w:eastAsia="標楷體" w:hint="eastAsia"/>
                <w:spacing w:val="-6"/>
                <w:sz w:val="28"/>
                <w:szCs w:val="28"/>
              </w:rPr>
              <w:t>代表</w:t>
            </w:r>
            <w:r w:rsidR="00A57575"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r w:rsidR="00A57575" w:rsidRPr="00984EE3">
              <w:rPr>
                <w:rFonts w:eastAsia="標楷體" w:hint="eastAsia"/>
                <w:spacing w:val="-6"/>
                <w:sz w:val="28"/>
                <w:szCs w:val="28"/>
              </w:rPr>
              <w:t>邀請中</w:t>
            </w:r>
            <w:r w:rsidR="00A57575"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01CD5" w14:textId="5C51876B" w:rsidR="0028088B" w:rsidRPr="00984EE3" w:rsidRDefault="0028088B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</w:tr>
      <w:tr w:rsidR="00984EE3" w:rsidRPr="00984EE3" w14:paraId="62942763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61B" w14:textId="1C042F58" w:rsidR="00A2130C" w:rsidRPr="00984EE3" w:rsidRDefault="00A2130C" w:rsidP="00A2130C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技術變現實務：技術商品化關鍵攻略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1EF" w14:textId="77777777" w:rsidR="00A2130C" w:rsidRPr="00984EE3" w:rsidRDefault="00A2130C" w:rsidP="00A2130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張金元</w:t>
            </w:r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/</w:t>
            </w:r>
            <w:proofErr w:type="gramStart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臺</w:t>
            </w:r>
            <w:proofErr w:type="gramEnd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中區農業改良場副研究員、</w:t>
            </w:r>
          </w:p>
          <w:p w14:paraId="0869D3C4" w14:textId="7751D213" w:rsidR="00A2130C" w:rsidRPr="00984EE3" w:rsidRDefault="00A2130C" w:rsidP="00A2130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洪福良</w:t>
            </w:r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/</w:t>
            </w:r>
            <w:proofErr w:type="gramStart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鍠麟</w:t>
            </w:r>
            <w:proofErr w:type="gramEnd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機械有限公司總經理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DC464" w14:textId="582D7222" w:rsidR="00A2130C" w:rsidRPr="00984EE3" w:rsidRDefault="00A2130C" w:rsidP="00A2130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984EE3" w:rsidRPr="00984EE3" w14:paraId="0C17F4C7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BD6" w14:textId="44B9E53C" w:rsidR="0028088B" w:rsidRPr="00984EE3" w:rsidRDefault="00DA6F6B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AI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應用下的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個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資保護與數據治理實務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18D4" w14:textId="75F96551" w:rsidR="0028088B" w:rsidRPr="00984EE3" w:rsidRDefault="00DC40EC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陳育毅</w:t>
            </w:r>
            <w:r w:rsidRPr="00984EE3">
              <w:rPr>
                <w:rFonts w:eastAsia="標楷體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中興大學資訊管理學系教授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兼計資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中心主任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82673" w14:textId="71D0904C" w:rsidR="0028088B" w:rsidRPr="00984EE3" w:rsidRDefault="0028088B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984EE3" w:rsidRPr="00984EE3" w14:paraId="41C3C521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642" w14:textId="205F1DEE" w:rsidR="0028088B" w:rsidRPr="00984EE3" w:rsidRDefault="0028088B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AI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幫忙產出是侵權還是原創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?AI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生成內容的法律挑戰與智慧財產權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1AB" w14:textId="10313350" w:rsidR="0028088B" w:rsidRPr="00984EE3" w:rsidRDefault="0028088B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陳全正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眾勤法律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事務所合夥律師及副所長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2EFBC" w14:textId="114F2761" w:rsidR="0028088B" w:rsidRPr="00984EE3" w:rsidRDefault="0028088B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984EE3" w:rsidRPr="00984EE3" w14:paraId="31A143F5" w14:textId="77777777" w:rsidTr="00E135E0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009176" w14:textId="45DD6093" w:rsidR="0028088B" w:rsidRPr="00984EE3" w:rsidRDefault="0028088B" w:rsidP="005304C6">
            <w:pPr>
              <w:widowControl/>
              <w:snapToGrid w:val="0"/>
              <w:jc w:val="right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合計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6D91902" w14:textId="31F2FC0C" w:rsidR="0028088B" w:rsidRPr="00984EE3" w:rsidRDefault="0028088B" w:rsidP="005304C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634E2"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</w:tr>
    </w:tbl>
    <w:p w14:paraId="0038B21F" w14:textId="77777777" w:rsidR="005304C6" w:rsidRPr="00984EE3" w:rsidRDefault="001811BA" w:rsidP="00D80D4E">
      <w:pPr>
        <w:pStyle w:val="a6"/>
        <w:numPr>
          <w:ilvl w:val="0"/>
          <w:numId w:val="3"/>
        </w:numPr>
        <w:spacing w:beforeLines="50" w:before="174" w:after="0" w:line="480" w:lineRule="exact"/>
        <w:ind w:left="567" w:hanging="567"/>
        <w:jc w:val="both"/>
        <w:rPr>
          <w:rFonts w:eastAsia="標楷體"/>
          <w:b/>
          <w:bCs/>
          <w:sz w:val="28"/>
          <w:szCs w:val="28"/>
        </w:rPr>
      </w:pPr>
      <w:r w:rsidRPr="00984EE3">
        <w:rPr>
          <w:rFonts w:eastAsia="標楷體" w:hint="eastAsia"/>
          <w:b/>
          <w:bCs/>
          <w:sz w:val="28"/>
          <w:szCs w:val="28"/>
        </w:rPr>
        <w:t>策略創新與永續經營</w:t>
      </w:r>
    </w:p>
    <w:p w14:paraId="751885D7" w14:textId="3178BEB3" w:rsidR="001107D2" w:rsidRPr="00984EE3" w:rsidRDefault="00012A5F" w:rsidP="005304C6">
      <w:pPr>
        <w:pStyle w:val="a6"/>
        <w:spacing w:before="0" w:after="0" w:line="480" w:lineRule="exact"/>
        <w:ind w:left="567" w:firstLineChars="200" w:firstLine="539"/>
        <w:jc w:val="both"/>
        <w:rPr>
          <w:rFonts w:eastAsia="標楷體"/>
          <w:b/>
          <w:bCs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t>透過全球趨勢解析、設計思維應用、永續管理實務與供應鏈策略</w:t>
      </w:r>
      <w:r w:rsidR="003F0A3F" w:rsidRPr="00984EE3">
        <w:rPr>
          <w:rFonts w:eastAsia="標楷體" w:hint="eastAsia"/>
          <w:sz w:val="28"/>
          <w:szCs w:val="28"/>
        </w:rPr>
        <w:t>布局</w:t>
      </w:r>
      <w:r w:rsidRPr="00984EE3">
        <w:rPr>
          <w:rFonts w:eastAsia="標楷體" w:hint="eastAsia"/>
          <w:sz w:val="28"/>
          <w:szCs w:val="28"/>
        </w:rPr>
        <w:t>等課程，協助學員了解如何運用科技與數據驅動創新，應對市場變動與未來挑戰，優化營運提升綜效，實現永續經營。</w:t>
      </w:r>
    </w:p>
    <w:tbl>
      <w:tblPr>
        <w:tblW w:w="989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394"/>
        <w:gridCol w:w="680"/>
      </w:tblGrid>
      <w:tr w:rsidR="00984EE3" w:rsidRPr="00984EE3" w14:paraId="273751AD" w14:textId="77777777" w:rsidTr="00E135E0">
        <w:trPr>
          <w:trHeight w:val="567"/>
          <w:tblHeader/>
        </w:trPr>
        <w:tc>
          <w:tcPr>
            <w:tcW w:w="4820" w:type="dxa"/>
            <w:shd w:val="clear" w:color="auto" w:fill="FDE9D9" w:themeFill="accent6" w:themeFillTint="33"/>
            <w:vAlign w:val="center"/>
            <w:hideMark/>
          </w:tcPr>
          <w:p w14:paraId="48D37F91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  <w:hideMark/>
          </w:tcPr>
          <w:p w14:paraId="74D1BE41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師資</w:t>
            </w:r>
          </w:p>
        </w:tc>
        <w:tc>
          <w:tcPr>
            <w:tcW w:w="680" w:type="dxa"/>
            <w:shd w:val="clear" w:color="auto" w:fill="FDE9D9" w:themeFill="accent6" w:themeFillTint="33"/>
            <w:vAlign w:val="center"/>
          </w:tcPr>
          <w:p w14:paraId="2D7CC8FD" w14:textId="77777777" w:rsidR="001107D2" w:rsidRPr="00984EE3" w:rsidRDefault="001107D2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</w:tr>
      <w:tr w:rsidR="00984EE3" w:rsidRPr="00984EE3" w14:paraId="4648C20A" w14:textId="77777777" w:rsidTr="005304C6">
        <w:trPr>
          <w:trHeight w:val="851"/>
        </w:trPr>
        <w:tc>
          <w:tcPr>
            <w:tcW w:w="4820" w:type="dxa"/>
            <w:shd w:val="clear" w:color="auto" w:fill="auto"/>
            <w:vAlign w:val="center"/>
          </w:tcPr>
          <w:p w14:paraId="1045236E" w14:textId="06108A62" w:rsidR="00740A0B" w:rsidRPr="00984EE3" w:rsidRDefault="00740A0B" w:rsidP="00740A0B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全球趨勢解析與臺灣農業升級機會與挑戰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6CF4AC" w14:textId="4E1AF225" w:rsidR="00740A0B" w:rsidRPr="00984EE3" w:rsidRDefault="00740A0B" w:rsidP="00740A0B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江</w:t>
            </w:r>
            <w:proofErr w:type="gramStart"/>
            <w:r w:rsidRPr="00984EE3">
              <w:rPr>
                <w:rFonts w:eastAsia="標楷體"/>
                <w:spacing w:val="-6"/>
                <w:sz w:val="28"/>
                <w:szCs w:val="28"/>
              </w:rPr>
              <w:t>浩</w:t>
            </w:r>
            <w:proofErr w:type="gramEnd"/>
            <w:r w:rsidRPr="00984EE3">
              <w:rPr>
                <w:rFonts w:eastAsia="標楷體"/>
                <w:spacing w:val="-6"/>
                <w:sz w:val="28"/>
                <w:szCs w:val="28"/>
              </w:rPr>
              <w:t>農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台新證券投資顧問股份有限公司總經理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邀請中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9F34FCA" w14:textId="0E9704BE" w:rsidR="00740A0B" w:rsidRPr="00984EE3" w:rsidRDefault="00740A0B" w:rsidP="00740A0B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724A0666" w14:textId="77777777" w:rsidTr="005304C6">
        <w:trPr>
          <w:trHeight w:val="851"/>
        </w:trPr>
        <w:tc>
          <w:tcPr>
            <w:tcW w:w="4820" w:type="dxa"/>
            <w:shd w:val="clear" w:color="auto" w:fill="auto"/>
            <w:vAlign w:val="center"/>
          </w:tcPr>
          <w:p w14:paraId="7048C250" w14:textId="19470620" w:rsidR="009054B9" w:rsidRPr="00984EE3" w:rsidRDefault="00D43A36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突破創新：設計思維策略應用工作坊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53583F" w14:textId="2E08DED6" w:rsidR="009054B9" w:rsidRPr="00984EE3" w:rsidRDefault="009054B9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蕭瑞麟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政治大學科技管理與智慧財產研究所教授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6D32FE" w14:textId="439A6002" w:rsidR="009054B9" w:rsidRPr="00984EE3" w:rsidRDefault="00740A0B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55DEB104" w14:textId="77777777" w:rsidTr="005304C6">
        <w:trPr>
          <w:trHeight w:val="851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E67AC" w14:textId="7ECED948" w:rsidR="009054B9" w:rsidRPr="00984EE3" w:rsidRDefault="00D43A36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永續驅動的企業管理實務</w:t>
            </w:r>
            <w:r w:rsidR="009054B9" w:rsidRPr="00984EE3">
              <w:rPr>
                <w:rFonts w:eastAsia="標楷體" w:hint="eastAsia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185D" w14:textId="4F25E314" w:rsidR="009054B9" w:rsidRPr="00984EE3" w:rsidRDefault="009054B9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朱竹元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優樂地永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續服務股份有限公司董事長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6A53" w14:textId="72FF5CCC" w:rsidR="009054B9" w:rsidRPr="00984EE3" w:rsidRDefault="009054B9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63DBDF8B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54FC" w14:textId="31E347CA" w:rsidR="009054B9" w:rsidRPr="00984EE3" w:rsidRDefault="00D43A36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lastRenderedPageBreak/>
              <w:t>策略回應：善用科技，掌握攻防節奏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7B9" w14:textId="52D6437F" w:rsidR="009054B9" w:rsidRPr="00984EE3" w:rsidRDefault="009054B9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謝凱宇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政治大學企業管理學系教授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76C8B" w14:textId="23F4B751" w:rsidR="009054B9" w:rsidRPr="00984EE3" w:rsidRDefault="00735C25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7E29FC4F" w14:textId="77777777" w:rsidTr="00341FB3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9B4" w14:textId="77777777" w:rsidR="004673FD" w:rsidRPr="00984EE3" w:rsidRDefault="004673FD" w:rsidP="00341FB3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以數據為基礎之數位化服務創新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40F" w14:textId="77777777" w:rsidR="004673FD" w:rsidRPr="00984EE3" w:rsidRDefault="004673FD" w:rsidP="00341FB3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羅明琇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政治大學企業管理系教授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B5573" w14:textId="77777777" w:rsidR="004673FD" w:rsidRPr="00984EE3" w:rsidRDefault="004673FD" w:rsidP="00341FB3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7F863CA7" w14:textId="77777777" w:rsidTr="00341FB3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902" w14:textId="77777777" w:rsidR="00735C25" w:rsidRPr="00984EE3" w:rsidRDefault="00735C25" w:rsidP="00735C25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永續科技導向的行銷轉型與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價值鏈重構</w:t>
            </w:r>
            <w:proofErr w:type="gramEnd"/>
          </w:p>
          <w:p w14:paraId="454B8933" w14:textId="3EE13EAE" w:rsidR="00735C25" w:rsidRPr="00984EE3" w:rsidRDefault="00735C25" w:rsidP="00735C25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校外參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訪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31C1" w14:textId="77777777" w:rsidR="00735C25" w:rsidRPr="00984EE3" w:rsidRDefault="00735C25" w:rsidP="00735C25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8"/>
                <w:szCs w:val="28"/>
              </w:rPr>
            </w:pPr>
            <w:proofErr w:type="gramStart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喬友慶</w:t>
            </w:r>
            <w:proofErr w:type="gramEnd"/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/</w:t>
            </w:r>
            <w:r w:rsidRPr="00984EE3">
              <w:rPr>
                <w:rFonts w:ascii="Times New Roman" w:eastAsia="標楷體" w:hAnsi="Times New Roman" w:cs="Times New Roman" w:hint="eastAsia"/>
                <w:spacing w:val="-6"/>
                <w:kern w:val="2"/>
                <w:sz w:val="28"/>
                <w:szCs w:val="28"/>
              </w:rPr>
              <w:t>中興大學管理學院特聘教授、</w:t>
            </w:r>
          </w:p>
          <w:p w14:paraId="5D10BD36" w14:textId="43BB3981" w:rsidR="00735C25" w:rsidRPr="00984EE3" w:rsidRDefault="00735C25" w:rsidP="00735C25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盟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鑫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工業股份有限公司代表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7A372" w14:textId="1795DEC6" w:rsidR="00735C25" w:rsidRPr="00984EE3" w:rsidRDefault="00735C25" w:rsidP="00735C2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4E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984EE3" w:rsidRPr="00984EE3" w14:paraId="337D6DC6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BF9" w14:textId="45C3A148" w:rsidR="004673FD" w:rsidRPr="00984EE3" w:rsidRDefault="004673FD" w:rsidP="004673FD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數位融合與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永續共創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校外參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訪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E1B9" w14:textId="573D1D62" w:rsidR="004673FD" w:rsidRPr="00984EE3" w:rsidRDefault="004673FD" w:rsidP="004673FD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邱瑞堂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proofErr w:type="gramStart"/>
            <w:r w:rsidRPr="00984EE3">
              <w:rPr>
                <w:rFonts w:eastAsia="標楷體"/>
                <w:spacing w:val="-6"/>
                <w:sz w:val="28"/>
                <w:szCs w:val="28"/>
              </w:rPr>
              <w:t>大苑子</w:t>
            </w:r>
            <w:proofErr w:type="gramEnd"/>
            <w:r w:rsidRPr="00984EE3">
              <w:rPr>
                <w:rFonts w:eastAsia="標楷體"/>
                <w:spacing w:val="-6"/>
                <w:sz w:val="28"/>
                <w:szCs w:val="28"/>
              </w:rPr>
              <w:t>開發股份有限公司總經理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C5033" w14:textId="42AA9864" w:rsidR="004673FD" w:rsidRPr="00984EE3" w:rsidRDefault="004673FD" w:rsidP="004673FD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262842BC" w14:textId="77777777" w:rsidTr="005304C6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F7CE" w14:textId="769A1143" w:rsidR="00D80D4E" w:rsidRPr="00984EE3" w:rsidRDefault="00D80D4E" w:rsidP="00D80D4E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打通</w:t>
            </w:r>
            <w:proofErr w:type="gramStart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供應鏈任督</w:t>
            </w:r>
            <w:proofErr w:type="gramEnd"/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二脈，開啟營運加速模式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77DE" w14:textId="729F2F03" w:rsidR="00D80D4E" w:rsidRPr="00984EE3" w:rsidRDefault="00D80D4E" w:rsidP="00D80D4E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邱唯誠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/>
                <w:spacing w:val="-6"/>
                <w:sz w:val="28"/>
                <w:szCs w:val="28"/>
              </w:rPr>
              <w:t>福和生鮮農產股份有限公司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總經理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(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邀請中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7E48" w14:textId="68C31536" w:rsidR="00D80D4E" w:rsidRPr="00984EE3" w:rsidRDefault="00D80D4E" w:rsidP="00D80D4E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766D47C5" w14:textId="77777777" w:rsidTr="00E135E0">
        <w:trPr>
          <w:trHeight w:val="567"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14:paraId="55032278" w14:textId="65769C37" w:rsidR="00D43A36" w:rsidRPr="00984EE3" w:rsidRDefault="00D43A36" w:rsidP="005304C6">
            <w:pPr>
              <w:widowControl/>
              <w:snapToGrid w:val="0"/>
              <w:jc w:val="right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合計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14:paraId="744E2EFB" w14:textId="01F534BC" w:rsidR="00D43A36" w:rsidRPr="00984EE3" w:rsidRDefault="00D43A36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2</w:t>
            </w:r>
            <w:r w:rsidR="004673FD" w:rsidRPr="00984EE3">
              <w:rPr>
                <w:rFonts w:eastAsia="標楷體" w:hint="eastAsia"/>
                <w:spacing w:val="-6"/>
                <w:sz w:val="28"/>
                <w:szCs w:val="28"/>
              </w:rPr>
              <w:t>7</w:t>
            </w:r>
          </w:p>
        </w:tc>
      </w:tr>
    </w:tbl>
    <w:p w14:paraId="7C956328" w14:textId="15C11756" w:rsidR="007F3329" w:rsidRPr="00984EE3" w:rsidRDefault="009C3A80" w:rsidP="005304C6">
      <w:pPr>
        <w:pStyle w:val="a6"/>
        <w:numPr>
          <w:ilvl w:val="0"/>
          <w:numId w:val="3"/>
        </w:numPr>
        <w:spacing w:beforeLines="100" w:before="348" w:after="0" w:line="48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984EE3">
        <w:rPr>
          <w:rFonts w:eastAsia="標楷體" w:hint="eastAsia"/>
          <w:b/>
          <w:bCs/>
          <w:sz w:val="28"/>
          <w:szCs w:val="28"/>
        </w:rPr>
        <w:t>實踐與驗證</w:t>
      </w:r>
    </w:p>
    <w:p w14:paraId="0284DB09" w14:textId="403C7D7F" w:rsidR="003745B7" w:rsidRPr="00984EE3" w:rsidRDefault="003745B7" w:rsidP="005304C6">
      <w:pPr>
        <w:pStyle w:val="a6"/>
        <w:spacing w:before="0" w:after="0" w:line="480" w:lineRule="exact"/>
        <w:ind w:left="567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int="eastAsia"/>
          <w:sz w:val="28"/>
          <w:szCs w:val="28"/>
        </w:rPr>
        <w:t>高效行動方案製作與發表。</w:t>
      </w:r>
    </w:p>
    <w:tbl>
      <w:tblPr>
        <w:tblW w:w="989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394"/>
        <w:gridCol w:w="680"/>
      </w:tblGrid>
      <w:tr w:rsidR="00984EE3" w:rsidRPr="00984EE3" w14:paraId="79DC2FAC" w14:textId="77777777" w:rsidTr="00E135E0">
        <w:trPr>
          <w:trHeight w:val="567"/>
        </w:trPr>
        <w:tc>
          <w:tcPr>
            <w:tcW w:w="4820" w:type="dxa"/>
            <w:shd w:val="clear" w:color="auto" w:fill="FDE9D9" w:themeFill="accent6" w:themeFillTint="33"/>
            <w:vAlign w:val="center"/>
            <w:hideMark/>
          </w:tcPr>
          <w:p w14:paraId="3316DA25" w14:textId="77777777" w:rsidR="003745B7" w:rsidRPr="00984EE3" w:rsidRDefault="003745B7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  <w:hideMark/>
          </w:tcPr>
          <w:p w14:paraId="0EBB81DB" w14:textId="77777777" w:rsidR="003745B7" w:rsidRPr="00984EE3" w:rsidRDefault="003745B7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師資</w:t>
            </w:r>
          </w:p>
        </w:tc>
        <w:tc>
          <w:tcPr>
            <w:tcW w:w="680" w:type="dxa"/>
            <w:shd w:val="clear" w:color="auto" w:fill="FDE9D9" w:themeFill="accent6" w:themeFillTint="33"/>
            <w:vAlign w:val="center"/>
          </w:tcPr>
          <w:p w14:paraId="4A715BD1" w14:textId="77777777" w:rsidR="003745B7" w:rsidRPr="00984EE3" w:rsidRDefault="003745B7" w:rsidP="005304C6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84EE3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</w:tr>
      <w:tr w:rsidR="00984EE3" w:rsidRPr="00984EE3" w14:paraId="5AD575E2" w14:textId="77777777" w:rsidTr="005304C6">
        <w:trPr>
          <w:trHeight w:val="851"/>
        </w:trPr>
        <w:tc>
          <w:tcPr>
            <w:tcW w:w="4820" w:type="dxa"/>
            <w:shd w:val="clear" w:color="auto" w:fill="auto"/>
            <w:vAlign w:val="center"/>
          </w:tcPr>
          <w:p w14:paraId="0F1DD605" w14:textId="545603F0" w:rsidR="00F65561" w:rsidRPr="00984EE3" w:rsidRDefault="0065573C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從學習到實戰</w:t>
            </w:r>
            <w:r w:rsidR="00A009C6" w:rsidRPr="00984EE3">
              <w:rPr>
                <w:rFonts w:eastAsia="標楷體" w:hint="eastAsia"/>
                <w:spacing w:val="-6"/>
                <w:sz w:val="28"/>
                <w:szCs w:val="28"/>
              </w:rPr>
              <w:t>：</w:t>
            </w:r>
            <w:r w:rsidRPr="00984EE3">
              <w:rPr>
                <w:rFonts w:eastAsia="標楷體"/>
                <w:spacing w:val="-6"/>
                <w:sz w:val="28"/>
                <w:szCs w:val="28"/>
              </w:rPr>
              <w:t>打造</w:t>
            </w:r>
            <w:r w:rsidR="00FB7198" w:rsidRPr="00984EE3">
              <w:rPr>
                <w:rFonts w:eastAsia="標楷體" w:hint="eastAsia"/>
                <w:spacing w:val="-6"/>
                <w:sz w:val="28"/>
                <w:szCs w:val="28"/>
              </w:rPr>
              <w:t>課後</w:t>
            </w:r>
            <w:r w:rsidRPr="00984EE3">
              <w:rPr>
                <w:rFonts w:eastAsia="標楷體"/>
                <w:spacing w:val="-6"/>
                <w:sz w:val="28"/>
                <w:szCs w:val="28"/>
              </w:rPr>
              <w:t>行動方案</w:t>
            </w:r>
          </w:p>
        </w:tc>
        <w:tc>
          <w:tcPr>
            <w:tcW w:w="4394" w:type="dxa"/>
            <w:shd w:val="clear" w:color="auto" w:fill="auto"/>
          </w:tcPr>
          <w:p w14:paraId="06A82D1A" w14:textId="2FB9B3C8" w:rsidR="00F65561" w:rsidRPr="00984EE3" w:rsidRDefault="00F65561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蕭瑞麟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政治大學科技管理與智慧財產研究所教授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D6E328" w14:textId="77777777" w:rsidR="00F65561" w:rsidRPr="00984EE3" w:rsidRDefault="00F65561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3</w:t>
            </w:r>
          </w:p>
        </w:tc>
      </w:tr>
      <w:tr w:rsidR="00984EE3" w:rsidRPr="00984EE3" w14:paraId="7106101F" w14:textId="77777777" w:rsidTr="005304C6">
        <w:trPr>
          <w:trHeight w:val="851"/>
        </w:trPr>
        <w:tc>
          <w:tcPr>
            <w:tcW w:w="4820" w:type="dxa"/>
            <w:shd w:val="clear" w:color="auto" w:fill="auto"/>
            <w:vAlign w:val="center"/>
          </w:tcPr>
          <w:p w14:paraId="4A183EC9" w14:textId="2C185B2D" w:rsidR="00F65561" w:rsidRPr="00984EE3" w:rsidRDefault="00E92EA7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行動方案成果發表</w:t>
            </w:r>
          </w:p>
        </w:tc>
        <w:tc>
          <w:tcPr>
            <w:tcW w:w="4394" w:type="dxa"/>
            <w:shd w:val="clear" w:color="auto" w:fill="auto"/>
          </w:tcPr>
          <w:p w14:paraId="1F2D7D23" w14:textId="027FB67F" w:rsidR="00823AE3" w:rsidRPr="00984EE3" w:rsidRDefault="00F65561" w:rsidP="005304C6">
            <w:pPr>
              <w:widowControl/>
              <w:snapToGrid w:val="0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蕭瑞麟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政治大學科技管理與智慧財產研究所教授</w:t>
            </w:r>
            <w:r w:rsidR="007A036A" w:rsidRPr="00984EE3">
              <w:rPr>
                <w:rFonts w:eastAsia="標楷體" w:hint="eastAsia"/>
                <w:spacing w:val="-6"/>
                <w:sz w:val="28"/>
                <w:szCs w:val="28"/>
              </w:rPr>
              <w:t>、</w:t>
            </w:r>
            <w:r w:rsidR="00823AE3" w:rsidRPr="00984EE3">
              <w:rPr>
                <w:rFonts w:eastAsia="標楷體" w:hint="eastAsia"/>
                <w:spacing w:val="-6"/>
                <w:sz w:val="28"/>
                <w:szCs w:val="28"/>
              </w:rPr>
              <w:t>莊弘鈺</w:t>
            </w:r>
            <w:r w:rsidR="00823AE3" w:rsidRPr="00984EE3">
              <w:rPr>
                <w:rFonts w:eastAsia="標楷體" w:hint="eastAsia"/>
                <w:spacing w:val="-6"/>
                <w:sz w:val="28"/>
                <w:szCs w:val="28"/>
              </w:rPr>
              <w:t>/</w:t>
            </w:r>
            <w:r w:rsidR="00823AE3" w:rsidRPr="00984EE3">
              <w:rPr>
                <w:rFonts w:eastAsia="標楷體" w:hint="eastAsia"/>
                <w:spacing w:val="-6"/>
                <w:sz w:val="28"/>
                <w:szCs w:val="28"/>
              </w:rPr>
              <w:t>政治大學科技管理與智慧財產研究所</w:t>
            </w:r>
            <w:r w:rsidR="007A036A" w:rsidRPr="00984EE3">
              <w:rPr>
                <w:rFonts w:eastAsia="標楷體" w:hint="eastAsia"/>
                <w:spacing w:val="-6"/>
                <w:sz w:val="28"/>
                <w:szCs w:val="28"/>
              </w:rPr>
              <w:t>所長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267292" w14:textId="280F1DB3" w:rsidR="00F65561" w:rsidRPr="00984EE3" w:rsidRDefault="00F65561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6</w:t>
            </w:r>
          </w:p>
        </w:tc>
      </w:tr>
      <w:tr w:rsidR="00984EE3" w:rsidRPr="00984EE3" w14:paraId="704189D5" w14:textId="77777777" w:rsidTr="00E135E0">
        <w:trPr>
          <w:trHeight w:val="567"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14:paraId="0B40FB9E" w14:textId="77777777" w:rsidR="003745B7" w:rsidRPr="00984EE3" w:rsidRDefault="003745B7" w:rsidP="005304C6">
            <w:pPr>
              <w:widowControl/>
              <w:snapToGrid w:val="0"/>
              <w:jc w:val="right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/>
                <w:spacing w:val="-6"/>
                <w:sz w:val="28"/>
                <w:szCs w:val="28"/>
              </w:rPr>
              <w:t>合計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14:paraId="57018469" w14:textId="3EB67B76" w:rsidR="003745B7" w:rsidRPr="00984EE3" w:rsidRDefault="00A32BD9" w:rsidP="005304C6">
            <w:pPr>
              <w:widowControl/>
              <w:snapToGrid w:val="0"/>
              <w:jc w:val="center"/>
              <w:rPr>
                <w:rFonts w:eastAsia="標楷體"/>
                <w:spacing w:val="-6"/>
                <w:sz w:val="28"/>
                <w:szCs w:val="28"/>
              </w:rPr>
            </w:pPr>
            <w:r w:rsidRPr="00984EE3">
              <w:rPr>
                <w:rFonts w:eastAsia="標楷體" w:hint="eastAsia"/>
                <w:spacing w:val="-6"/>
                <w:sz w:val="28"/>
                <w:szCs w:val="28"/>
              </w:rPr>
              <w:t>9</w:t>
            </w:r>
          </w:p>
        </w:tc>
      </w:tr>
    </w:tbl>
    <w:p w14:paraId="144E4C85" w14:textId="2506E51C" w:rsidR="005304C6" w:rsidRPr="00984EE3" w:rsidRDefault="00DF3396" w:rsidP="00E135E0">
      <w:pPr>
        <w:pStyle w:val="a6"/>
        <w:spacing w:before="0" w:after="0" w:line="240" w:lineRule="auto"/>
        <w:jc w:val="left"/>
        <w:rPr>
          <w:rFonts w:eastAsia="標楷體"/>
          <w:sz w:val="28"/>
          <w:szCs w:val="28"/>
        </w:rPr>
      </w:pPr>
      <w:proofErr w:type="gramStart"/>
      <w:r w:rsidRPr="00984EE3">
        <w:rPr>
          <w:sz w:val="28"/>
          <w:szCs w:val="28"/>
          <w:vertAlign w:val="superscript"/>
        </w:rPr>
        <w:t>＊</w:t>
      </w:r>
      <w:proofErr w:type="gramEnd"/>
      <w:r w:rsidR="00D2507E" w:rsidRPr="00984EE3">
        <w:rPr>
          <w:rFonts w:eastAsia="標楷體"/>
          <w:sz w:val="28"/>
          <w:szCs w:val="28"/>
        </w:rPr>
        <w:t>執行單位</w:t>
      </w:r>
      <w:r w:rsidRPr="00984EE3">
        <w:rPr>
          <w:rFonts w:eastAsia="標楷體"/>
          <w:sz w:val="28"/>
          <w:szCs w:val="28"/>
        </w:rPr>
        <w:t>保留課程安排及師資調整異動之權利</w:t>
      </w:r>
    </w:p>
    <w:p w14:paraId="149020FE" w14:textId="77777777" w:rsidR="005304C6" w:rsidRPr="00984EE3" w:rsidRDefault="005304C6">
      <w:pPr>
        <w:widowControl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br w:type="page"/>
      </w:r>
    </w:p>
    <w:p w14:paraId="176B5A7A" w14:textId="5BF32ADE" w:rsidR="001B72AD" w:rsidRPr="00984EE3" w:rsidRDefault="00E135E0" w:rsidP="00D80D4E">
      <w:pPr>
        <w:pStyle w:val="a6"/>
        <w:snapToGrid/>
        <w:spacing w:before="0" w:after="0" w:line="320" w:lineRule="exact"/>
        <w:rPr>
          <w:rFonts w:eastAsia="標楷體"/>
          <w:b/>
          <w:bCs/>
          <w:sz w:val="36"/>
          <w:szCs w:val="36"/>
        </w:rPr>
      </w:pPr>
      <w:r w:rsidRPr="00984EE3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514353" wp14:editId="7A63D111">
                <wp:simplePos x="0" y="0"/>
                <wp:positionH relativeFrom="column">
                  <wp:posOffset>5775960</wp:posOffset>
                </wp:positionH>
                <wp:positionV relativeFrom="paragraph">
                  <wp:posOffset>-329565</wp:posOffset>
                </wp:positionV>
                <wp:extent cx="685800" cy="3143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8BC85A" w14:textId="56B2EBEB" w:rsidR="00E135E0" w:rsidRPr="00DC2A26" w:rsidRDefault="00E135E0" w:rsidP="00E135E0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4353" id="_x0000_s1028" type="#_x0000_t202" style="position:absolute;left:0;text-align:left;margin-left:454.8pt;margin-top:-25.95pt;width:54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" fillcolor="white [3212]" strokecolor="black [3213]">
                <v:textbox>
                  <w:txbxContent>
                    <w:p w14:paraId="798BC85A" w14:textId="56B2EBEB" w:rsidR="00E135E0" w:rsidRPr="00DC2A26" w:rsidRDefault="00E135E0" w:rsidP="00E135E0">
                      <w:pPr>
                        <w:snapToGrid w:val="0"/>
                        <w:jc w:val="center"/>
                        <w:rPr>
                          <w:bCs/>
                        </w:rPr>
                      </w:pPr>
                      <w:r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811F6" w:rsidRPr="00984EE3">
        <w:rPr>
          <w:rFonts w:eastAsia="標楷體"/>
          <w:b/>
          <w:bCs/>
          <w:sz w:val="36"/>
          <w:szCs w:val="36"/>
        </w:rPr>
        <w:t>11</w:t>
      </w:r>
      <w:r w:rsidR="00312991" w:rsidRPr="00984EE3">
        <w:rPr>
          <w:rFonts w:eastAsia="標楷體"/>
          <w:b/>
          <w:bCs/>
          <w:sz w:val="36"/>
          <w:szCs w:val="36"/>
        </w:rPr>
        <w:t>4</w:t>
      </w:r>
      <w:proofErr w:type="gramEnd"/>
      <w:r w:rsidR="00B811F6" w:rsidRPr="00984EE3">
        <w:rPr>
          <w:rFonts w:eastAsia="標楷體"/>
          <w:b/>
          <w:bCs/>
          <w:sz w:val="36"/>
          <w:szCs w:val="36"/>
        </w:rPr>
        <w:t>年度</w:t>
      </w:r>
      <w:r w:rsidR="001B72AD" w:rsidRPr="00984EE3">
        <w:rPr>
          <w:rFonts w:eastAsia="標楷體"/>
          <w:b/>
          <w:bCs/>
          <w:sz w:val="36"/>
          <w:szCs w:val="36"/>
        </w:rPr>
        <w:t>「</w:t>
      </w:r>
      <w:r w:rsidR="001D5F3C" w:rsidRPr="00984EE3">
        <w:rPr>
          <w:rFonts w:eastAsia="標楷體"/>
          <w:b/>
          <w:bCs/>
          <w:sz w:val="36"/>
          <w:szCs w:val="36"/>
        </w:rPr>
        <w:t>農業科技跨領域人才培訓進階班</w:t>
      </w:r>
      <w:r w:rsidR="001B72AD" w:rsidRPr="00984EE3">
        <w:rPr>
          <w:rFonts w:eastAsia="標楷體"/>
          <w:b/>
          <w:bCs/>
          <w:sz w:val="36"/>
          <w:szCs w:val="36"/>
        </w:rPr>
        <w:t>」報名表</w:t>
      </w:r>
    </w:p>
    <w:p w14:paraId="02A5D07A" w14:textId="04C8B58B" w:rsidR="00913B9E" w:rsidRPr="00984EE3" w:rsidRDefault="00913B9E" w:rsidP="00494701">
      <w:pPr>
        <w:pStyle w:val="af0"/>
        <w:numPr>
          <w:ilvl w:val="0"/>
          <w:numId w:val="24"/>
        </w:numPr>
        <w:spacing w:beforeLines="50" w:before="174" w:line="240" w:lineRule="atLeast"/>
        <w:ind w:leftChars="0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28"/>
          <w:szCs w:val="28"/>
        </w:rPr>
        <w:t>基本資料表</w:t>
      </w:r>
    </w:p>
    <w:p w14:paraId="7D69BF7E" w14:textId="77777777" w:rsidR="00494701" w:rsidRPr="00984EE3" w:rsidRDefault="00494701" w:rsidP="00494701">
      <w:pPr>
        <w:spacing w:line="360" w:lineRule="exact"/>
        <w:rPr>
          <w:rFonts w:eastAsia="標楷體"/>
          <w:b/>
        </w:rPr>
      </w:pPr>
      <w:proofErr w:type="gramStart"/>
      <w:r w:rsidRPr="00984EE3">
        <w:rPr>
          <w:rFonts w:eastAsia="標楷體" w:hint="eastAsia"/>
          <w:b/>
        </w:rPr>
        <w:t>註</w:t>
      </w:r>
      <w:proofErr w:type="gramEnd"/>
      <w:r w:rsidRPr="00984EE3">
        <w:rPr>
          <w:rFonts w:eastAsia="標楷體" w:hint="eastAsia"/>
          <w:b/>
        </w:rPr>
        <w:t>：</w:t>
      </w:r>
      <w:proofErr w:type="gramStart"/>
      <w:r w:rsidRPr="00984EE3">
        <w:rPr>
          <w:rFonts w:eastAsia="標楷體" w:hint="eastAsia"/>
          <w:b/>
        </w:rPr>
        <w:t>本班採取線上</w:t>
      </w:r>
      <w:proofErr w:type="gramEnd"/>
      <w:r w:rsidRPr="00984EE3">
        <w:rPr>
          <w:rFonts w:eastAsia="標楷體" w:hint="eastAsia"/>
          <w:b/>
        </w:rPr>
        <w:t>報名，報名表僅供事前準備參考，請勿直接郵寄紙本報名表報名。</w:t>
      </w:r>
    </w:p>
    <w:tbl>
      <w:tblPr>
        <w:tblW w:w="10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412"/>
        <w:gridCol w:w="1588"/>
        <w:gridCol w:w="709"/>
        <w:gridCol w:w="1134"/>
        <w:gridCol w:w="708"/>
        <w:gridCol w:w="1586"/>
      </w:tblGrid>
      <w:tr w:rsidR="00984EE3" w:rsidRPr="00984EE3" w14:paraId="37D69EB5" w14:textId="77777777" w:rsidTr="00230CBE">
        <w:trPr>
          <w:trHeight w:val="691"/>
          <w:jc w:val="center"/>
        </w:trPr>
        <w:tc>
          <w:tcPr>
            <w:tcW w:w="1508" w:type="dxa"/>
            <w:vAlign w:val="center"/>
          </w:tcPr>
          <w:p w14:paraId="2E3B9756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中文姓名</w:t>
            </w:r>
          </w:p>
        </w:tc>
        <w:tc>
          <w:tcPr>
            <w:tcW w:w="6274" w:type="dxa"/>
            <w:gridSpan w:val="6"/>
          </w:tcPr>
          <w:p w14:paraId="385AB636" w14:textId="77777777" w:rsidR="00913B9E" w:rsidRPr="00984EE3" w:rsidRDefault="00913B9E" w:rsidP="009005C6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14:paraId="0EE30F82" w14:textId="3ADB3140" w:rsidR="00913B9E" w:rsidRPr="00984EE3" w:rsidRDefault="00913B9E" w:rsidP="00934281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2</w:t>
            </w:r>
            <w:r w:rsidRPr="00984EE3">
              <w:rPr>
                <w:rFonts w:eastAsia="標楷體"/>
              </w:rPr>
              <w:t>吋照片</w:t>
            </w:r>
          </w:p>
        </w:tc>
      </w:tr>
      <w:tr w:rsidR="00984EE3" w:rsidRPr="00984EE3" w14:paraId="3A710CCC" w14:textId="77777777" w:rsidTr="00230CBE">
        <w:trPr>
          <w:trHeight w:val="832"/>
          <w:jc w:val="center"/>
        </w:trPr>
        <w:tc>
          <w:tcPr>
            <w:tcW w:w="1508" w:type="dxa"/>
            <w:vAlign w:val="center"/>
          </w:tcPr>
          <w:p w14:paraId="694369FE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英文姓名</w:t>
            </w:r>
          </w:p>
          <w:p w14:paraId="3F934D3C" w14:textId="5B4C05E4" w:rsidR="002936B0" w:rsidRPr="00984EE3" w:rsidRDefault="002936B0" w:rsidP="009005C6">
            <w:pPr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4EE3">
              <w:rPr>
                <w:rFonts w:eastAsia="標楷體"/>
                <w:sz w:val="18"/>
                <w:szCs w:val="18"/>
              </w:rPr>
              <w:t>（與護照一致）</w:t>
            </w:r>
          </w:p>
        </w:tc>
        <w:tc>
          <w:tcPr>
            <w:tcW w:w="6274" w:type="dxa"/>
            <w:gridSpan w:val="6"/>
            <w:vAlign w:val="center"/>
          </w:tcPr>
          <w:p w14:paraId="78FC17E3" w14:textId="664B0000" w:rsidR="00913B9E" w:rsidRPr="00984EE3" w:rsidRDefault="00913B9E" w:rsidP="002936B0">
            <w:pPr>
              <w:spacing w:line="36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  <w:u w:val="single"/>
              </w:rPr>
              <w:t xml:space="preserve">               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姓</w:t>
            </w:r>
            <w:r w:rsidRPr="00984EE3">
              <w:rPr>
                <w:rFonts w:eastAsia="標楷體"/>
              </w:rPr>
              <w:t>)</w:t>
            </w:r>
            <w:r w:rsidR="002936B0" w:rsidRPr="00984EE3">
              <w:rPr>
                <w:rFonts w:eastAsia="標楷體"/>
              </w:rPr>
              <w:t xml:space="preserve"> </w:t>
            </w:r>
            <w:r w:rsidRPr="00984EE3">
              <w:rPr>
                <w:rFonts w:eastAsia="標楷體"/>
                <w:u w:val="single"/>
              </w:rPr>
              <w:t xml:space="preserve">                      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名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2294" w:type="dxa"/>
            <w:gridSpan w:val="2"/>
            <w:vMerge/>
          </w:tcPr>
          <w:p w14:paraId="7A2D6462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058D5DA5" w14:textId="77777777" w:rsidTr="00230CBE">
        <w:trPr>
          <w:trHeight w:val="820"/>
          <w:jc w:val="center"/>
        </w:trPr>
        <w:tc>
          <w:tcPr>
            <w:tcW w:w="1508" w:type="dxa"/>
            <w:vAlign w:val="center"/>
          </w:tcPr>
          <w:p w14:paraId="1E04B811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14:paraId="3616225E" w14:textId="77777777" w:rsidR="00913B9E" w:rsidRPr="00984EE3" w:rsidRDefault="00913B9E" w:rsidP="009005C6">
            <w:pPr>
              <w:spacing w:line="360" w:lineRule="exact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 xml:space="preserve">   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 xml:space="preserve">   </w:t>
            </w:r>
            <w:r w:rsidRPr="00984EE3">
              <w:rPr>
                <w:rFonts w:eastAsia="標楷體"/>
              </w:rPr>
              <w:t>月</w:t>
            </w:r>
            <w:r w:rsidRPr="00984EE3">
              <w:rPr>
                <w:rFonts w:eastAsia="標楷體"/>
              </w:rPr>
              <w:t xml:space="preserve">    </w:t>
            </w:r>
            <w:r w:rsidRPr="00984EE3">
              <w:rPr>
                <w:rFonts w:eastAsia="標楷體"/>
              </w:rPr>
              <w:t>日</w:t>
            </w:r>
          </w:p>
        </w:tc>
        <w:tc>
          <w:tcPr>
            <w:tcW w:w="412" w:type="dxa"/>
            <w:vAlign w:val="center"/>
          </w:tcPr>
          <w:p w14:paraId="0A3140DA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  <w:sz w:val="26"/>
              </w:rPr>
            </w:pPr>
            <w:r w:rsidRPr="00984EE3">
              <w:rPr>
                <w:rFonts w:eastAsia="標楷體"/>
                <w:sz w:val="26"/>
              </w:rPr>
              <w:t>年齡</w:t>
            </w:r>
          </w:p>
        </w:tc>
        <w:tc>
          <w:tcPr>
            <w:tcW w:w="1588" w:type="dxa"/>
            <w:vAlign w:val="center"/>
          </w:tcPr>
          <w:p w14:paraId="1E91905D" w14:textId="77777777" w:rsidR="00913B9E" w:rsidRPr="00984EE3" w:rsidRDefault="00913B9E" w:rsidP="009005C6">
            <w:pPr>
              <w:spacing w:line="360" w:lineRule="exact"/>
              <w:ind w:left="432"/>
              <w:jc w:val="center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>歲</w:t>
            </w:r>
          </w:p>
        </w:tc>
        <w:tc>
          <w:tcPr>
            <w:tcW w:w="709" w:type="dxa"/>
            <w:vAlign w:val="center"/>
          </w:tcPr>
          <w:p w14:paraId="515BF6DB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  <w:sz w:val="26"/>
                <w:u w:val="single"/>
              </w:rPr>
            </w:pPr>
            <w:r w:rsidRPr="00984EE3">
              <w:rPr>
                <w:rFonts w:eastAsia="標楷體"/>
              </w:rPr>
              <w:t>性</w:t>
            </w:r>
            <w:r w:rsidRPr="00984EE3">
              <w:rPr>
                <w:rFonts w:eastAsia="標楷體"/>
              </w:rPr>
              <w:t xml:space="preserve"> </w:t>
            </w:r>
            <w:r w:rsidRPr="00984EE3">
              <w:rPr>
                <w:rFonts w:eastAsia="標楷體"/>
              </w:rPr>
              <w:t>別</w:t>
            </w:r>
          </w:p>
        </w:tc>
        <w:tc>
          <w:tcPr>
            <w:tcW w:w="1134" w:type="dxa"/>
            <w:vAlign w:val="center"/>
          </w:tcPr>
          <w:p w14:paraId="08DF75E2" w14:textId="77777777" w:rsidR="00230CBE" w:rsidRPr="00984EE3" w:rsidRDefault="00913B9E" w:rsidP="00230CBE">
            <w:pPr>
              <w:spacing w:line="36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男</w:t>
            </w:r>
            <w:r w:rsidRPr="00984EE3">
              <w:rPr>
                <w:rFonts w:eastAsia="標楷體"/>
              </w:rPr>
              <w:t xml:space="preserve"> </w:t>
            </w:r>
          </w:p>
          <w:p w14:paraId="501A1CCE" w14:textId="5E3079EF" w:rsidR="00913B9E" w:rsidRPr="00984EE3" w:rsidRDefault="007A1B62" w:rsidP="00230CBE">
            <w:pPr>
              <w:spacing w:line="360" w:lineRule="exact"/>
              <w:rPr>
                <w:rFonts w:eastAsia="標楷體"/>
                <w:u w:val="single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女</w:t>
            </w:r>
          </w:p>
        </w:tc>
        <w:tc>
          <w:tcPr>
            <w:tcW w:w="2294" w:type="dxa"/>
            <w:gridSpan w:val="2"/>
            <w:vMerge/>
          </w:tcPr>
          <w:p w14:paraId="14CFDE3C" w14:textId="77777777" w:rsidR="00913B9E" w:rsidRPr="00984EE3" w:rsidRDefault="00913B9E" w:rsidP="009005C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33A8B67A" w14:textId="77777777" w:rsidTr="000D43AE">
        <w:trPr>
          <w:trHeight w:val="764"/>
          <w:jc w:val="center"/>
        </w:trPr>
        <w:tc>
          <w:tcPr>
            <w:tcW w:w="1508" w:type="dxa"/>
            <w:vAlign w:val="center"/>
          </w:tcPr>
          <w:p w14:paraId="1B4E3F1D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最高學歷</w:t>
            </w:r>
          </w:p>
        </w:tc>
        <w:tc>
          <w:tcPr>
            <w:tcW w:w="851" w:type="dxa"/>
            <w:vAlign w:val="center"/>
          </w:tcPr>
          <w:p w14:paraId="23D7E98B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學校名稱</w:t>
            </w:r>
          </w:p>
        </w:tc>
        <w:tc>
          <w:tcPr>
            <w:tcW w:w="3580" w:type="dxa"/>
            <w:gridSpan w:val="3"/>
            <w:vAlign w:val="center"/>
          </w:tcPr>
          <w:p w14:paraId="2D274134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ED55FDB" w14:textId="66E4A930" w:rsidR="00913B9E" w:rsidRPr="00984EE3" w:rsidRDefault="00913B9E" w:rsidP="002B2FA4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系所</w:t>
            </w:r>
          </w:p>
        </w:tc>
        <w:tc>
          <w:tcPr>
            <w:tcW w:w="1134" w:type="dxa"/>
            <w:vAlign w:val="center"/>
          </w:tcPr>
          <w:p w14:paraId="0ACB3B37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14:paraId="15C5C402" w14:textId="01C1A5AF" w:rsidR="00913B9E" w:rsidRPr="00984EE3" w:rsidRDefault="00913B9E" w:rsidP="000D43AE">
            <w:pPr>
              <w:widowControl/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學位</w:t>
            </w:r>
          </w:p>
        </w:tc>
        <w:tc>
          <w:tcPr>
            <w:tcW w:w="1586" w:type="dxa"/>
            <w:vAlign w:val="center"/>
          </w:tcPr>
          <w:p w14:paraId="5EFD3A0C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84EE3" w:rsidRPr="00984EE3" w14:paraId="02DE9B91" w14:textId="77777777" w:rsidTr="005B55D5">
        <w:trPr>
          <w:trHeight w:val="493"/>
          <w:jc w:val="center"/>
        </w:trPr>
        <w:tc>
          <w:tcPr>
            <w:tcW w:w="1508" w:type="dxa"/>
            <w:vAlign w:val="center"/>
          </w:tcPr>
          <w:p w14:paraId="6A6D312C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</w:tc>
        <w:tc>
          <w:tcPr>
            <w:tcW w:w="4431" w:type="dxa"/>
            <w:gridSpan w:val="4"/>
          </w:tcPr>
          <w:p w14:paraId="7A04506E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E9BDBEB" w14:textId="18738747" w:rsidR="00913B9E" w:rsidRPr="00984EE3" w:rsidRDefault="00913B9E" w:rsidP="002B2FA4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職稱</w:t>
            </w:r>
          </w:p>
        </w:tc>
        <w:tc>
          <w:tcPr>
            <w:tcW w:w="3428" w:type="dxa"/>
            <w:gridSpan w:val="3"/>
          </w:tcPr>
          <w:p w14:paraId="3C50CD3E" w14:textId="77777777" w:rsidR="00913B9E" w:rsidRPr="00984EE3" w:rsidRDefault="00913B9E" w:rsidP="009005C6">
            <w:pPr>
              <w:spacing w:line="240" w:lineRule="atLeast"/>
              <w:rPr>
                <w:rFonts w:eastAsia="標楷體"/>
              </w:rPr>
            </w:pPr>
          </w:p>
        </w:tc>
      </w:tr>
      <w:tr w:rsidR="00984EE3" w:rsidRPr="00984EE3" w14:paraId="0FF6888E" w14:textId="77777777" w:rsidTr="005B55D5">
        <w:trPr>
          <w:trHeight w:val="557"/>
          <w:jc w:val="center"/>
        </w:trPr>
        <w:tc>
          <w:tcPr>
            <w:tcW w:w="1508" w:type="dxa"/>
            <w:vAlign w:val="center"/>
          </w:tcPr>
          <w:p w14:paraId="3102CD90" w14:textId="77777777" w:rsidR="00913B9E" w:rsidRPr="00984EE3" w:rsidRDefault="00913B9E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產業類別</w:t>
            </w:r>
          </w:p>
        </w:tc>
        <w:tc>
          <w:tcPr>
            <w:tcW w:w="8568" w:type="dxa"/>
            <w:gridSpan w:val="8"/>
            <w:vAlign w:val="center"/>
          </w:tcPr>
          <w:p w14:paraId="5394D685" w14:textId="7919FC04" w:rsidR="00913B9E" w:rsidRPr="00984EE3" w:rsidRDefault="007A1B62" w:rsidP="009005C6">
            <w:pPr>
              <w:spacing w:line="440" w:lineRule="exact"/>
              <w:ind w:rightChars="-11" w:right="-25"/>
              <w:jc w:val="both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農業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林業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漁業</w:t>
            </w:r>
            <w:r w:rsidR="00913B9E" w:rsidRPr="00984EE3">
              <w:rPr>
                <w:rFonts w:eastAsia="標楷體"/>
                <w:sz w:val="28"/>
                <w:szCs w:val="28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畜牧</w:t>
            </w:r>
            <w:r w:rsidR="00913B9E" w:rsidRPr="00984EE3">
              <w:rPr>
                <w:rFonts w:eastAsia="標楷體"/>
              </w:rPr>
              <w:t xml:space="preserve"> </w:t>
            </w: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3B9E" w:rsidRPr="00984EE3">
              <w:rPr>
                <w:rFonts w:eastAsia="標楷體"/>
              </w:rPr>
              <w:t>其他</w:t>
            </w:r>
            <w:r w:rsidR="00913B9E" w:rsidRPr="00984EE3"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  <w:tr w:rsidR="00984EE3" w:rsidRPr="00984EE3" w14:paraId="195D69D7" w14:textId="77777777" w:rsidTr="00230CBE">
        <w:trPr>
          <w:trHeight w:val="434"/>
          <w:jc w:val="center"/>
        </w:trPr>
        <w:tc>
          <w:tcPr>
            <w:tcW w:w="1508" w:type="dxa"/>
            <w:vAlign w:val="center"/>
          </w:tcPr>
          <w:p w14:paraId="0092F74D" w14:textId="77777777" w:rsidR="00913B9E" w:rsidRPr="00984EE3" w:rsidRDefault="00913B9E" w:rsidP="009005C6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聯絡電話</w:t>
            </w:r>
          </w:p>
        </w:tc>
        <w:tc>
          <w:tcPr>
            <w:tcW w:w="4431" w:type="dxa"/>
            <w:gridSpan w:val="4"/>
          </w:tcPr>
          <w:p w14:paraId="2125FB99" w14:textId="77777777" w:rsidR="00913B9E" w:rsidRPr="00984EE3" w:rsidRDefault="00913B9E" w:rsidP="009005C6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(O)</w:t>
            </w:r>
          </w:p>
          <w:p w14:paraId="4931EB84" w14:textId="77777777" w:rsidR="00913B9E" w:rsidRPr="00984EE3" w:rsidRDefault="00913B9E" w:rsidP="009005C6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(H)</w:t>
            </w:r>
          </w:p>
        </w:tc>
        <w:tc>
          <w:tcPr>
            <w:tcW w:w="709" w:type="dxa"/>
            <w:vAlign w:val="center"/>
          </w:tcPr>
          <w:p w14:paraId="1B250AB9" w14:textId="56D6F62E" w:rsidR="00913B9E" w:rsidRPr="00984EE3" w:rsidRDefault="006336C4" w:rsidP="009005C6">
            <w:pPr>
              <w:spacing w:line="240" w:lineRule="atLeas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行動電話</w:t>
            </w:r>
          </w:p>
        </w:tc>
        <w:tc>
          <w:tcPr>
            <w:tcW w:w="3428" w:type="dxa"/>
            <w:gridSpan w:val="3"/>
          </w:tcPr>
          <w:p w14:paraId="77191C3E" w14:textId="77777777" w:rsidR="00913B9E" w:rsidRPr="00984EE3" w:rsidRDefault="00913B9E" w:rsidP="009005C6">
            <w:pPr>
              <w:widowControl/>
              <w:rPr>
                <w:rFonts w:eastAsia="標楷體"/>
              </w:rPr>
            </w:pPr>
          </w:p>
        </w:tc>
      </w:tr>
      <w:tr w:rsidR="00984EE3" w:rsidRPr="00984EE3" w14:paraId="24106440" w14:textId="77777777" w:rsidTr="000E0539">
        <w:trPr>
          <w:trHeight w:val="583"/>
          <w:jc w:val="center"/>
        </w:trPr>
        <w:tc>
          <w:tcPr>
            <w:tcW w:w="1508" w:type="dxa"/>
            <w:vAlign w:val="center"/>
          </w:tcPr>
          <w:p w14:paraId="2FB22590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  <w:sz w:val="28"/>
              </w:rPr>
              <w:t>E-mail</w:t>
            </w:r>
          </w:p>
        </w:tc>
        <w:tc>
          <w:tcPr>
            <w:tcW w:w="8568" w:type="dxa"/>
            <w:gridSpan w:val="8"/>
            <w:vAlign w:val="center"/>
          </w:tcPr>
          <w:p w14:paraId="6057D196" w14:textId="77777777" w:rsidR="00913B9E" w:rsidRPr="00984EE3" w:rsidRDefault="00913B9E" w:rsidP="009005C6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r w:rsidRPr="00984EE3">
              <w:rPr>
                <w:rFonts w:eastAsia="標楷體"/>
                <w:sz w:val="22"/>
                <w:szCs w:val="22"/>
              </w:rPr>
              <w:t>(</w:t>
            </w:r>
            <w:r w:rsidRPr="00984EE3">
              <w:rPr>
                <w:rFonts w:eastAsia="標楷體"/>
                <w:sz w:val="22"/>
                <w:szCs w:val="22"/>
              </w:rPr>
              <w:t>務必填寫</w:t>
            </w:r>
            <w:r w:rsidRPr="00984EE3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984EE3" w:rsidRPr="00984EE3" w14:paraId="258E1490" w14:textId="77777777" w:rsidTr="000E0539">
        <w:trPr>
          <w:trHeight w:val="583"/>
          <w:jc w:val="center"/>
        </w:trPr>
        <w:tc>
          <w:tcPr>
            <w:tcW w:w="1508" w:type="dxa"/>
            <w:vAlign w:val="center"/>
          </w:tcPr>
          <w:p w14:paraId="0D5FFBFE" w14:textId="3D2D4EF0" w:rsidR="003B7850" w:rsidRPr="00984EE3" w:rsidRDefault="003B7850" w:rsidP="009005C6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984EE3">
              <w:rPr>
                <w:rFonts w:eastAsia="標楷體"/>
                <w:sz w:val="28"/>
              </w:rPr>
              <w:t>Line</w:t>
            </w:r>
          </w:p>
        </w:tc>
        <w:tc>
          <w:tcPr>
            <w:tcW w:w="8568" w:type="dxa"/>
            <w:gridSpan w:val="8"/>
            <w:vAlign w:val="center"/>
          </w:tcPr>
          <w:p w14:paraId="3652E7A9" w14:textId="57A2199D" w:rsidR="003B7850" w:rsidRPr="00984EE3" w:rsidRDefault="003B7850" w:rsidP="003B7850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984EE3">
              <w:rPr>
                <w:rFonts w:eastAsia="標楷體" w:hint="eastAsia"/>
                <w:sz w:val="22"/>
                <w:szCs w:val="22"/>
              </w:rPr>
              <w:t>(</w:t>
            </w:r>
            <w:r w:rsidRPr="00984EE3">
              <w:rPr>
                <w:rFonts w:eastAsia="標楷體" w:hint="eastAsia"/>
                <w:sz w:val="22"/>
                <w:szCs w:val="22"/>
              </w:rPr>
              <w:t>如有</w:t>
            </w:r>
            <w:r w:rsidRPr="00984EE3">
              <w:rPr>
                <w:rFonts w:eastAsia="標楷體" w:hint="eastAsia"/>
                <w:sz w:val="22"/>
                <w:szCs w:val="22"/>
              </w:rPr>
              <w:t>Li</w:t>
            </w:r>
            <w:r w:rsidRPr="00984EE3">
              <w:rPr>
                <w:rFonts w:eastAsia="標楷體"/>
                <w:sz w:val="22"/>
                <w:szCs w:val="22"/>
              </w:rPr>
              <w:t xml:space="preserve">ne </w:t>
            </w:r>
            <w:r w:rsidRPr="00984EE3">
              <w:rPr>
                <w:rFonts w:eastAsia="標楷體" w:hint="eastAsia"/>
                <w:sz w:val="22"/>
                <w:szCs w:val="22"/>
              </w:rPr>
              <w:t>ID</w:t>
            </w:r>
            <w:r w:rsidRPr="00984EE3">
              <w:rPr>
                <w:rFonts w:eastAsia="標楷體" w:hint="eastAsia"/>
                <w:sz w:val="22"/>
                <w:szCs w:val="22"/>
              </w:rPr>
              <w:t>請填寫</w:t>
            </w:r>
            <w:r w:rsidRPr="00984EE3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84EE3" w:rsidRPr="00984EE3" w14:paraId="75E09691" w14:textId="77777777" w:rsidTr="00C60AF5">
        <w:trPr>
          <w:trHeight w:val="869"/>
          <w:jc w:val="center"/>
        </w:trPr>
        <w:tc>
          <w:tcPr>
            <w:tcW w:w="1508" w:type="dxa"/>
            <w:vAlign w:val="center"/>
          </w:tcPr>
          <w:p w14:paraId="1A4EA21F" w14:textId="77777777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  <w:p w14:paraId="0DC26EA6" w14:textId="55AE3117" w:rsidR="00397EBB" w:rsidRPr="00984EE3" w:rsidRDefault="00397EBB" w:rsidP="00397EB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984EE3">
              <w:rPr>
                <w:rFonts w:eastAsia="標楷體"/>
              </w:rPr>
              <w:t>地址</w:t>
            </w:r>
          </w:p>
        </w:tc>
        <w:tc>
          <w:tcPr>
            <w:tcW w:w="8568" w:type="dxa"/>
            <w:gridSpan w:val="8"/>
          </w:tcPr>
          <w:p w14:paraId="169E112E" w14:textId="77777777" w:rsidR="00397EBB" w:rsidRPr="00984EE3" w:rsidRDefault="00397EBB" w:rsidP="00397EBB">
            <w:pPr>
              <w:widowControl/>
              <w:spacing w:line="360" w:lineRule="exact"/>
              <w:rPr>
                <w:rFonts w:eastAsia="標楷體"/>
              </w:rPr>
            </w:pPr>
            <w:r w:rsidRPr="00984EE3">
              <w:rPr>
                <w:rFonts w:eastAsiaTheme="majorEastAsia"/>
                <w:sz w:val="28"/>
                <w:szCs w:val="28"/>
              </w:rPr>
              <w:t>□□□</w:t>
            </w:r>
            <w:r w:rsidRPr="00984EE3">
              <w:rPr>
                <w:rFonts w:eastAsia="標楷體"/>
              </w:rPr>
              <w:t>（郵遞區號請務必填寫）</w:t>
            </w:r>
          </w:p>
          <w:p w14:paraId="771B8595" w14:textId="77777777" w:rsidR="00397EBB" w:rsidRPr="00984EE3" w:rsidRDefault="00397EBB" w:rsidP="00397EBB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84EE3" w:rsidRPr="00984EE3" w14:paraId="774EA718" w14:textId="77777777" w:rsidTr="00397EBB">
        <w:trPr>
          <w:trHeight w:val="627"/>
          <w:jc w:val="center"/>
        </w:trPr>
        <w:tc>
          <w:tcPr>
            <w:tcW w:w="1508" w:type="dxa"/>
            <w:vAlign w:val="center"/>
          </w:tcPr>
          <w:p w14:paraId="4A6B5AA9" w14:textId="6DCEA038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通訊地址</w:t>
            </w:r>
          </w:p>
        </w:tc>
        <w:tc>
          <w:tcPr>
            <w:tcW w:w="8568" w:type="dxa"/>
            <w:gridSpan w:val="8"/>
          </w:tcPr>
          <w:p w14:paraId="1381E8C1" w14:textId="600516BB" w:rsidR="00397EBB" w:rsidRPr="00984EE3" w:rsidRDefault="00397EBB" w:rsidP="00397EBB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同服務單位地址</w:t>
            </w:r>
          </w:p>
          <w:p w14:paraId="79CAE20B" w14:textId="1B596F96" w:rsidR="00397EBB" w:rsidRPr="00984EE3" w:rsidRDefault="00397EBB" w:rsidP="00397EBB">
            <w:pPr>
              <w:widowControl/>
              <w:spacing w:line="48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84EE3">
              <w:rPr>
                <w:rFonts w:eastAsia="標楷體"/>
              </w:rPr>
              <w:t>其它：</w:t>
            </w:r>
            <w:r w:rsidRPr="00984EE3">
              <w:rPr>
                <w:rFonts w:eastAsia="標楷體"/>
              </w:rPr>
              <w:t xml:space="preserve">                                                                                 </w:t>
            </w:r>
          </w:p>
        </w:tc>
      </w:tr>
      <w:tr w:rsidR="00984EE3" w:rsidRPr="00984EE3" w14:paraId="2E0DC08B" w14:textId="77777777" w:rsidTr="000E0539">
        <w:trPr>
          <w:trHeight w:val="666"/>
          <w:jc w:val="center"/>
        </w:trPr>
        <w:tc>
          <w:tcPr>
            <w:tcW w:w="1508" w:type="dxa"/>
            <w:vAlign w:val="center"/>
          </w:tcPr>
          <w:p w14:paraId="1F6D4187" w14:textId="77777777" w:rsidR="00397EBB" w:rsidRPr="00984EE3" w:rsidRDefault="00397EBB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緊急聯絡人</w:t>
            </w:r>
          </w:p>
        </w:tc>
        <w:tc>
          <w:tcPr>
            <w:tcW w:w="8568" w:type="dxa"/>
            <w:gridSpan w:val="8"/>
            <w:vAlign w:val="center"/>
          </w:tcPr>
          <w:p w14:paraId="3D778A9F" w14:textId="4F3FB85B" w:rsidR="00397EBB" w:rsidRPr="00984EE3" w:rsidRDefault="00397EBB" w:rsidP="00397EBB">
            <w:pPr>
              <w:spacing w:line="36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</w:rPr>
              <w:t>姓名：</w:t>
            </w:r>
            <w:r w:rsidRPr="00984EE3">
              <w:rPr>
                <w:rFonts w:eastAsia="標楷體"/>
              </w:rPr>
              <w:t xml:space="preserve">                     </w:t>
            </w:r>
            <w:r w:rsidRPr="00984EE3">
              <w:rPr>
                <w:rFonts w:eastAsia="標楷體"/>
              </w:rPr>
              <w:t>關係：</w:t>
            </w:r>
            <w:r w:rsidRPr="00984EE3">
              <w:rPr>
                <w:rFonts w:eastAsia="標楷體"/>
              </w:rPr>
              <w:t xml:space="preserve">              </w:t>
            </w:r>
            <w:r w:rsidRPr="00984EE3">
              <w:rPr>
                <w:rFonts w:eastAsia="標楷體"/>
              </w:rPr>
              <w:t>行動電話：</w:t>
            </w:r>
          </w:p>
        </w:tc>
      </w:tr>
      <w:tr w:rsidR="00984EE3" w:rsidRPr="00984EE3" w14:paraId="4418A842" w14:textId="77777777" w:rsidTr="009B4271">
        <w:trPr>
          <w:trHeight w:val="1134"/>
          <w:jc w:val="center"/>
        </w:trPr>
        <w:tc>
          <w:tcPr>
            <w:tcW w:w="1508" w:type="dxa"/>
            <w:vMerge w:val="restart"/>
            <w:vAlign w:val="center"/>
          </w:tcPr>
          <w:p w14:paraId="60A0529C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其他</w:t>
            </w:r>
          </w:p>
        </w:tc>
        <w:tc>
          <w:tcPr>
            <w:tcW w:w="8568" w:type="dxa"/>
            <w:gridSpan w:val="8"/>
            <w:vAlign w:val="center"/>
          </w:tcPr>
          <w:p w14:paraId="60C84630" w14:textId="6C26591F" w:rsidR="004D7005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</w:t>
            </w:r>
            <w:r w:rsidRPr="00984EE3">
              <w:rPr>
                <w:rFonts w:eastAsia="標楷體" w:hint="eastAsia"/>
              </w:rPr>
              <w:t>上過</w:t>
            </w:r>
            <w:r w:rsidR="00D81E08" w:rsidRPr="00984EE3">
              <w:rPr>
                <w:rFonts w:eastAsia="標楷體" w:hint="eastAsia"/>
              </w:rPr>
              <w:t>農業科技跨領域人才培訓班</w:t>
            </w:r>
            <w:r w:rsidR="00D81E08"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AMMOT</w:t>
            </w:r>
            <w:r w:rsidR="00D81E08" w:rsidRPr="00984EE3">
              <w:rPr>
                <w:rFonts w:eastAsia="標楷體" w:hint="eastAsia"/>
              </w:rPr>
              <w:t>)</w:t>
            </w:r>
            <w:r w:rsidRPr="00984EE3">
              <w:rPr>
                <w:rFonts w:eastAsia="標楷體" w:hint="eastAsia"/>
              </w:rPr>
              <w:t>?</w:t>
            </w:r>
          </w:p>
          <w:p w14:paraId="2435E4B7" w14:textId="31210CC2" w:rsidR="00894A3C" w:rsidRPr="00984EE3" w:rsidRDefault="00894A3C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</w:t>
            </w:r>
            <w:r w:rsidR="006274C1" w:rsidRPr="00984EE3">
              <w:rPr>
                <w:rFonts w:eastAsia="標楷體" w:hint="eastAsia"/>
              </w:rPr>
              <w:t>，</w:t>
            </w:r>
            <w:r w:rsidR="006F4E8B" w:rsidRPr="00984EE3">
              <w:rPr>
                <w:rFonts w:eastAsia="標楷體" w:hint="eastAsia"/>
              </w:rPr>
              <w:t>上課年</w:t>
            </w:r>
            <w:r w:rsidR="002A35DD" w:rsidRPr="00984EE3">
              <w:rPr>
                <w:rFonts w:eastAsia="標楷體" w:hint="eastAsia"/>
              </w:rPr>
              <w:t>份</w:t>
            </w:r>
            <w:r w:rsidR="009A6CB4" w:rsidRPr="00984EE3">
              <w:rPr>
                <w:rFonts w:eastAsia="標楷體"/>
                <w:u w:val="single"/>
              </w:rPr>
              <w:t xml:space="preserve">  </w:t>
            </w:r>
            <w:r w:rsidR="003C7B5A" w:rsidRPr="00984EE3">
              <w:rPr>
                <w:rFonts w:eastAsia="標楷體" w:hint="eastAsia"/>
                <w:u w:val="single"/>
              </w:rPr>
              <w:t xml:space="preserve">    </w:t>
            </w:r>
            <w:r w:rsidR="009A6CB4" w:rsidRPr="00984EE3">
              <w:rPr>
                <w:rFonts w:eastAsia="標楷體"/>
                <w:u w:val="single"/>
              </w:rPr>
              <w:t xml:space="preserve">    </w:t>
            </w:r>
          </w:p>
          <w:p w14:paraId="43A5A0DA" w14:textId="4972C5F6" w:rsidR="00894A3C" w:rsidRPr="00984EE3" w:rsidRDefault="00894A3C" w:rsidP="004D7005">
            <w:pPr>
              <w:widowControl/>
              <w:spacing w:line="400" w:lineRule="exact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  <w:tr w:rsidR="00984EE3" w:rsidRPr="00984EE3" w14:paraId="5C8538D8" w14:textId="77777777" w:rsidTr="009B4271">
        <w:trPr>
          <w:trHeight w:val="1134"/>
          <w:jc w:val="center"/>
        </w:trPr>
        <w:tc>
          <w:tcPr>
            <w:tcW w:w="1508" w:type="dxa"/>
            <w:vMerge/>
            <w:vAlign w:val="center"/>
          </w:tcPr>
          <w:p w14:paraId="118ECB80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68" w:type="dxa"/>
            <w:gridSpan w:val="8"/>
            <w:vAlign w:val="center"/>
          </w:tcPr>
          <w:p w14:paraId="779CBB8E" w14:textId="78FA2101" w:rsidR="004D7005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是否為青年農民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有加入縣市青農聯誼會或百大青農</w:t>
            </w:r>
            <w:r w:rsidRPr="00984EE3">
              <w:rPr>
                <w:rFonts w:eastAsia="標楷體"/>
              </w:rPr>
              <w:t>)?</w:t>
            </w:r>
          </w:p>
          <w:p w14:paraId="3CB6046C" w14:textId="77777777" w:rsidR="009B4271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是，第</w:t>
            </w:r>
            <w:r w:rsidRPr="00984EE3">
              <w:rPr>
                <w:rFonts w:eastAsia="標楷體"/>
                <w:u w:val="single"/>
              </w:rPr>
              <w:t xml:space="preserve">      </w:t>
            </w:r>
            <w:r w:rsidRPr="00984EE3">
              <w:rPr>
                <w:rFonts w:eastAsia="標楷體"/>
              </w:rPr>
              <w:t>屆百大青農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參加</w:t>
            </w:r>
            <w:r w:rsidRPr="00984EE3">
              <w:rPr>
                <w:rFonts w:eastAsia="標楷體"/>
                <w:u w:val="single"/>
              </w:rPr>
              <w:t xml:space="preserve">            </w:t>
            </w:r>
            <w:r w:rsidRPr="00984EE3">
              <w:rPr>
                <w:rFonts w:eastAsia="標楷體"/>
              </w:rPr>
              <w:t>縣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市青農聯誼會</w:t>
            </w:r>
          </w:p>
          <w:p w14:paraId="2E21AA0B" w14:textId="0266CC3D" w:rsidR="004D7005" w:rsidRPr="00984EE3" w:rsidRDefault="004D7005" w:rsidP="00C77E6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  <w:tr w:rsidR="00D75F51" w:rsidRPr="00984EE3" w14:paraId="789C973C" w14:textId="77777777" w:rsidTr="009B4271">
        <w:trPr>
          <w:trHeight w:val="1134"/>
          <w:jc w:val="center"/>
        </w:trPr>
        <w:tc>
          <w:tcPr>
            <w:tcW w:w="1508" w:type="dxa"/>
            <w:vMerge/>
            <w:vAlign w:val="center"/>
          </w:tcPr>
          <w:p w14:paraId="443787EE" w14:textId="77777777" w:rsidR="004D7005" w:rsidRPr="00984EE3" w:rsidRDefault="004D7005" w:rsidP="00397EB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68" w:type="dxa"/>
            <w:gridSpan w:val="8"/>
            <w:vAlign w:val="center"/>
          </w:tcPr>
          <w:p w14:paraId="59DFA311" w14:textId="77777777" w:rsidR="009B4271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是否為承襲家業</w:t>
            </w:r>
            <w:r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農企業</w:t>
            </w:r>
            <w:r w:rsidRPr="00984EE3">
              <w:rPr>
                <w:rFonts w:eastAsia="標楷體" w:hint="eastAsia"/>
              </w:rPr>
              <w:t>)</w:t>
            </w:r>
            <w:r w:rsidRPr="00984EE3">
              <w:rPr>
                <w:rFonts w:eastAsia="標楷體"/>
              </w:rPr>
              <w:t xml:space="preserve">? </w:t>
            </w:r>
          </w:p>
          <w:p w14:paraId="48C9ED5E" w14:textId="7EF43ADB" w:rsidR="009B4271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是</w:t>
            </w:r>
          </w:p>
          <w:p w14:paraId="21669CDD" w14:textId="05A3FB81" w:rsidR="004D7005" w:rsidRPr="00984EE3" w:rsidRDefault="004D7005" w:rsidP="004D7005">
            <w:pPr>
              <w:widowControl/>
              <w:spacing w:line="400" w:lineRule="exact"/>
              <w:rPr>
                <w:rFonts w:eastAsia="標楷體"/>
              </w:rPr>
            </w:pPr>
            <w:proofErr w:type="gramStart"/>
            <w:r w:rsidRPr="00984EE3">
              <w:rPr>
                <w:rFonts w:ascii="標楷體" w:eastAsia="標楷體" w:hAnsi="標楷體"/>
              </w:rPr>
              <w:t>□</w:t>
            </w:r>
            <w:r w:rsidRPr="00984EE3">
              <w:rPr>
                <w:rFonts w:eastAsia="標楷體"/>
              </w:rPr>
              <w:t>否</w:t>
            </w:r>
            <w:proofErr w:type="gramEnd"/>
          </w:p>
        </w:tc>
      </w:tr>
    </w:tbl>
    <w:p w14:paraId="7187552D" w14:textId="77777777" w:rsidR="00D80D4E" w:rsidRPr="00984EE3" w:rsidRDefault="00D80D4E" w:rsidP="00913B9E">
      <w:pPr>
        <w:spacing w:line="400" w:lineRule="exact"/>
        <w:rPr>
          <w:rFonts w:eastAsia="標楷體"/>
          <w:b/>
          <w:sz w:val="32"/>
          <w:szCs w:val="32"/>
        </w:rPr>
      </w:pPr>
    </w:p>
    <w:p w14:paraId="53E93EC4" w14:textId="503A8EDB" w:rsidR="00913B9E" w:rsidRPr="00984EE3" w:rsidRDefault="00913B9E" w:rsidP="00913B9E">
      <w:pPr>
        <w:spacing w:line="400" w:lineRule="exact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32"/>
          <w:szCs w:val="32"/>
        </w:rPr>
        <w:lastRenderedPageBreak/>
        <w:t>二、</w:t>
      </w:r>
      <w:r w:rsidRPr="00984EE3">
        <w:rPr>
          <w:rFonts w:eastAsia="標楷體"/>
          <w:b/>
          <w:sz w:val="28"/>
          <w:szCs w:val="28"/>
        </w:rPr>
        <w:t>工作經歷資料表</w:t>
      </w:r>
    </w:p>
    <w:p w14:paraId="3619D167" w14:textId="67B02C9E" w:rsidR="00913B9E" w:rsidRPr="00984EE3" w:rsidRDefault="00913B9E" w:rsidP="00607801">
      <w:pPr>
        <w:spacing w:line="440" w:lineRule="exact"/>
        <w:ind w:leftChars="62" w:left="677" w:hangingChars="233" w:hanging="535"/>
        <w:rPr>
          <w:rFonts w:eastAsia="標楷體"/>
        </w:rPr>
      </w:pPr>
      <w:r w:rsidRPr="00984EE3">
        <w:rPr>
          <w:rFonts w:eastAsia="標楷體"/>
        </w:rPr>
        <w:t>*</w:t>
      </w:r>
      <w:r w:rsidRPr="00984EE3">
        <w:rPr>
          <w:rFonts w:eastAsia="標楷體"/>
        </w:rPr>
        <w:t>請詳填以下各項資料，本資料僅供審查之用，絕對保密。</w:t>
      </w:r>
    </w:p>
    <w:tbl>
      <w:tblPr>
        <w:tblW w:w="1020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50"/>
        <w:gridCol w:w="1450"/>
        <w:gridCol w:w="1586"/>
        <w:gridCol w:w="1391"/>
        <w:gridCol w:w="2861"/>
      </w:tblGrid>
      <w:tr w:rsidR="00984EE3" w:rsidRPr="00984EE3" w14:paraId="4DBC6184" w14:textId="77777777" w:rsidTr="002B32EF">
        <w:trPr>
          <w:trHeight w:hRule="exact" w:val="581"/>
        </w:trPr>
        <w:tc>
          <w:tcPr>
            <w:tcW w:w="568" w:type="dxa"/>
            <w:vMerge w:val="restart"/>
            <w:vAlign w:val="center"/>
          </w:tcPr>
          <w:p w14:paraId="18E0AE1E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工作經歷</w:t>
            </w:r>
          </w:p>
        </w:tc>
        <w:tc>
          <w:tcPr>
            <w:tcW w:w="2350" w:type="dxa"/>
          </w:tcPr>
          <w:p w14:paraId="7E847063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服務單位</w:t>
            </w:r>
          </w:p>
          <w:p w14:paraId="39D88EB6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由近至遠填寫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1450" w:type="dxa"/>
            <w:vAlign w:val="center"/>
          </w:tcPr>
          <w:p w14:paraId="43E7A2A0" w14:textId="77777777" w:rsidR="00913B9E" w:rsidRPr="00984EE3" w:rsidRDefault="00913B9E" w:rsidP="009005C6">
            <w:pPr>
              <w:spacing w:line="28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部門</w:t>
            </w:r>
          </w:p>
        </w:tc>
        <w:tc>
          <w:tcPr>
            <w:tcW w:w="1586" w:type="dxa"/>
            <w:vAlign w:val="center"/>
          </w:tcPr>
          <w:p w14:paraId="2856AB0B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職稱</w:t>
            </w:r>
          </w:p>
        </w:tc>
        <w:tc>
          <w:tcPr>
            <w:tcW w:w="1391" w:type="dxa"/>
            <w:vAlign w:val="center"/>
          </w:tcPr>
          <w:p w14:paraId="1FEC9373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proofErr w:type="gramStart"/>
            <w:r w:rsidRPr="00984EE3">
              <w:rPr>
                <w:rFonts w:eastAsia="標楷體"/>
              </w:rPr>
              <w:t>起迄</w:t>
            </w:r>
            <w:proofErr w:type="gramEnd"/>
            <w:r w:rsidRPr="00984EE3">
              <w:rPr>
                <w:rFonts w:eastAsia="標楷體"/>
              </w:rPr>
              <w:t>年月</w:t>
            </w:r>
          </w:p>
        </w:tc>
        <w:tc>
          <w:tcPr>
            <w:tcW w:w="2861" w:type="dxa"/>
            <w:vAlign w:val="center"/>
          </w:tcPr>
          <w:p w14:paraId="51E15D12" w14:textId="1490E2FE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工作內容摘要</w:t>
            </w:r>
            <w:r w:rsidR="002B32EF" w:rsidRPr="00984EE3">
              <w:rPr>
                <w:rFonts w:eastAsia="標楷體" w:hint="eastAsia"/>
              </w:rPr>
              <w:t>(</w:t>
            </w:r>
            <w:r w:rsidR="002B32EF" w:rsidRPr="00984EE3">
              <w:rPr>
                <w:rFonts w:eastAsia="標楷體" w:hint="eastAsia"/>
              </w:rPr>
              <w:t>條列式</w:t>
            </w:r>
            <w:r w:rsidR="002B32EF" w:rsidRPr="00984EE3">
              <w:rPr>
                <w:rFonts w:eastAsia="標楷體" w:hint="eastAsia"/>
              </w:rPr>
              <w:t>)</w:t>
            </w:r>
          </w:p>
        </w:tc>
      </w:tr>
      <w:tr w:rsidR="00984EE3" w:rsidRPr="00984EE3" w14:paraId="006DF4CD" w14:textId="77777777" w:rsidTr="002B32EF">
        <w:trPr>
          <w:trHeight w:hRule="exact" w:val="440"/>
        </w:trPr>
        <w:tc>
          <w:tcPr>
            <w:tcW w:w="568" w:type="dxa"/>
            <w:vMerge/>
            <w:vAlign w:val="center"/>
          </w:tcPr>
          <w:p w14:paraId="4EF5E6F5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4AAA3552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7ECC6F57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03D853A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1D0E92BA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531FA79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14DC85B6" w14:textId="77777777" w:rsidTr="002B32EF">
        <w:trPr>
          <w:trHeight w:hRule="exact" w:val="416"/>
        </w:trPr>
        <w:tc>
          <w:tcPr>
            <w:tcW w:w="568" w:type="dxa"/>
            <w:vMerge/>
            <w:vAlign w:val="center"/>
          </w:tcPr>
          <w:p w14:paraId="155509E2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7A68D96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236A0407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35293F1C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0A66E25A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28064D9F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7745FBD4" w14:textId="77777777" w:rsidTr="002B32EF">
        <w:trPr>
          <w:trHeight w:hRule="exact" w:val="421"/>
        </w:trPr>
        <w:tc>
          <w:tcPr>
            <w:tcW w:w="568" w:type="dxa"/>
            <w:vMerge/>
            <w:vAlign w:val="center"/>
          </w:tcPr>
          <w:p w14:paraId="6B024C64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523977C9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01B543BF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21F4B52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43D7616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38C1A0E3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7C8ED3FC" w14:textId="77777777" w:rsidTr="002B32EF">
        <w:trPr>
          <w:trHeight w:hRule="exact" w:val="396"/>
        </w:trPr>
        <w:tc>
          <w:tcPr>
            <w:tcW w:w="568" w:type="dxa"/>
            <w:vMerge/>
            <w:vAlign w:val="center"/>
          </w:tcPr>
          <w:p w14:paraId="52DAEC46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</w:p>
        </w:tc>
        <w:tc>
          <w:tcPr>
            <w:tcW w:w="2350" w:type="dxa"/>
            <w:vAlign w:val="center"/>
          </w:tcPr>
          <w:p w14:paraId="33A727CD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50" w:type="dxa"/>
            <w:vAlign w:val="center"/>
          </w:tcPr>
          <w:p w14:paraId="2EAEAC4E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86" w:type="dxa"/>
            <w:vAlign w:val="center"/>
          </w:tcPr>
          <w:p w14:paraId="7E14F516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91" w:type="dxa"/>
            <w:vAlign w:val="center"/>
          </w:tcPr>
          <w:p w14:paraId="050B5B82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861" w:type="dxa"/>
            <w:vAlign w:val="center"/>
          </w:tcPr>
          <w:p w14:paraId="1FC25049" w14:textId="77777777" w:rsidR="00913B9E" w:rsidRPr="00984EE3" w:rsidRDefault="00913B9E" w:rsidP="009005C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84EE3" w:rsidRPr="00984EE3" w14:paraId="1F2E7F56" w14:textId="77777777" w:rsidTr="00951B04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14:paraId="3276C27A" w14:textId="24C2C456" w:rsidR="00913B9E" w:rsidRPr="00984EE3" w:rsidRDefault="00913B9E" w:rsidP="004E2093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農業相關工作年資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至</w:t>
            </w:r>
            <w:r w:rsidRPr="00984EE3">
              <w:rPr>
                <w:rFonts w:eastAsia="標楷體"/>
              </w:rPr>
              <w:t>11</w:t>
            </w:r>
            <w:r w:rsidR="00934281" w:rsidRPr="00984EE3">
              <w:rPr>
                <w:rFonts w:eastAsia="標楷體"/>
              </w:rPr>
              <w:t>4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>6</w:t>
            </w:r>
            <w:r w:rsidRPr="00984EE3">
              <w:rPr>
                <w:rFonts w:eastAsia="標楷體"/>
              </w:rPr>
              <w:t>月底止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110F9E09" w14:textId="31402802" w:rsidR="00913B9E" w:rsidRPr="00984EE3" w:rsidRDefault="00913B9E" w:rsidP="000A08F1">
            <w:pPr>
              <w:spacing w:line="260" w:lineRule="exact"/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 xml:space="preserve">     </w:t>
            </w:r>
            <w:r w:rsidRPr="00984EE3">
              <w:rPr>
                <w:rFonts w:eastAsia="標楷體"/>
              </w:rPr>
              <w:t>年</w:t>
            </w:r>
            <w:r w:rsidRPr="00984EE3">
              <w:rPr>
                <w:rFonts w:eastAsia="標楷體"/>
              </w:rPr>
              <w:t xml:space="preserve">           </w:t>
            </w:r>
            <w:r w:rsidRPr="00984EE3">
              <w:rPr>
                <w:rFonts w:eastAsia="標楷體"/>
              </w:rPr>
              <w:t>月</w:t>
            </w:r>
          </w:p>
        </w:tc>
      </w:tr>
      <w:tr w:rsidR="00984EE3" w:rsidRPr="00984EE3" w14:paraId="6D3C5365" w14:textId="77777777" w:rsidTr="00951B04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14:paraId="55D7C555" w14:textId="77777777" w:rsidR="00913B9E" w:rsidRPr="00984EE3" w:rsidRDefault="00913B9E" w:rsidP="009005C6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重要論著、發明或特殊榮譽摘要</w:t>
            </w:r>
          </w:p>
        </w:tc>
        <w:tc>
          <w:tcPr>
            <w:tcW w:w="5838" w:type="dxa"/>
            <w:gridSpan w:val="3"/>
            <w:vAlign w:val="center"/>
          </w:tcPr>
          <w:p w14:paraId="51BA2578" w14:textId="77777777" w:rsidR="00913B9E" w:rsidRPr="00984EE3" w:rsidRDefault="00913B9E" w:rsidP="009005C6">
            <w:pPr>
              <w:spacing w:line="26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（若有證書、執照及獎項等請附影印本）</w:t>
            </w:r>
          </w:p>
        </w:tc>
      </w:tr>
      <w:tr w:rsidR="00984EE3" w:rsidRPr="00984EE3" w14:paraId="0B7366B9" w14:textId="77777777" w:rsidTr="00EB3A18">
        <w:trPr>
          <w:trHeight w:hRule="exact" w:val="747"/>
        </w:trPr>
        <w:tc>
          <w:tcPr>
            <w:tcW w:w="4368" w:type="dxa"/>
            <w:gridSpan w:val="3"/>
            <w:vAlign w:val="center"/>
          </w:tcPr>
          <w:p w14:paraId="3E582BA0" w14:textId="18AFF579" w:rsidR="00913B9E" w:rsidRPr="00984EE3" w:rsidRDefault="00EB3A18" w:rsidP="00EB3A18">
            <w:pPr>
              <w:spacing w:line="240" w:lineRule="atLeast"/>
              <w:rPr>
                <w:rFonts w:eastAsia="標楷體"/>
              </w:rPr>
            </w:pPr>
            <w:r w:rsidRPr="00984EE3">
              <w:rPr>
                <w:rFonts w:eastAsia="標楷體"/>
              </w:rPr>
              <w:t>農業相關證照</w:t>
            </w:r>
            <w:r w:rsidRPr="00984EE3">
              <w:rPr>
                <w:rFonts w:eastAsia="標楷體"/>
              </w:rPr>
              <w:t>/</w:t>
            </w:r>
            <w:r w:rsidRPr="00984EE3">
              <w:rPr>
                <w:rFonts w:eastAsia="標楷體"/>
              </w:rPr>
              <w:t>證書</w:t>
            </w:r>
            <w:r w:rsidRPr="00984EE3">
              <w:rPr>
                <w:rFonts w:eastAsia="標楷體" w:hint="eastAsia"/>
              </w:rPr>
              <w:t>(</w:t>
            </w:r>
            <w:r w:rsidRPr="00984EE3">
              <w:rPr>
                <w:rFonts w:eastAsia="標楷體" w:hint="eastAsia"/>
              </w:rPr>
              <w:t>含</w:t>
            </w:r>
            <w:r w:rsidR="00913B9E" w:rsidRPr="00984EE3">
              <w:rPr>
                <w:rFonts w:eastAsia="標楷體"/>
              </w:rPr>
              <w:t>參與</w:t>
            </w:r>
            <w:r w:rsidR="00FD20E9" w:rsidRPr="00984EE3">
              <w:rPr>
                <w:rFonts w:eastAsia="標楷體"/>
              </w:rPr>
              <w:t>農業部</w:t>
            </w:r>
            <w:r w:rsidR="00913B9E" w:rsidRPr="00984EE3">
              <w:rPr>
                <w:rFonts w:eastAsia="標楷體"/>
              </w:rPr>
              <w:t>人才培訓或農民學院課程</w:t>
            </w:r>
            <w:r w:rsidRPr="00984EE3">
              <w:rPr>
                <w:rFonts w:eastAsia="標楷體" w:hint="eastAsia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578E5C2F" w14:textId="7306B199" w:rsidR="00913B9E" w:rsidRPr="00984EE3" w:rsidRDefault="00913B9E" w:rsidP="00852ACA">
            <w:pPr>
              <w:spacing w:line="260" w:lineRule="exact"/>
              <w:rPr>
                <w:rFonts w:eastAsia="標楷體"/>
              </w:rPr>
            </w:pPr>
            <w:r w:rsidRPr="00984EE3">
              <w:rPr>
                <w:rFonts w:eastAsia="標楷體"/>
              </w:rPr>
              <w:t>（請列舉</w:t>
            </w:r>
            <w:r w:rsidR="009C35CF" w:rsidRPr="00984EE3">
              <w:rPr>
                <w:rFonts w:eastAsia="標楷體"/>
              </w:rPr>
              <w:t>1</w:t>
            </w:r>
            <w:r w:rsidRPr="00984EE3">
              <w:rPr>
                <w:rFonts w:eastAsia="標楷體"/>
              </w:rPr>
              <w:t>種</w:t>
            </w:r>
            <w:r w:rsidR="00852ACA" w:rsidRPr="00984EE3">
              <w:rPr>
                <w:rFonts w:eastAsia="標楷體" w:hint="eastAsia"/>
              </w:rPr>
              <w:t>即可，需</w:t>
            </w:r>
            <w:r w:rsidRPr="00984EE3">
              <w:rPr>
                <w:rFonts w:eastAsia="標楷體"/>
              </w:rPr>
              <w:t>提供證明）</w:t>
            </w:r>
          </w:p>
        </w:tc>
      </w:tr>
    </w:tbl>
    <w:p w14:paraId="65386D0B" w14:textId="77777777" w:rsidR="00913B9E" w:rsidRPr="00984EE3" w:rsidRDefault="00913B9E" w:rsidP="00913B9E">
      <w:pPr>
        <w:spacing w:beforeLines="50" w:before="174" w:line="400" w:lineRule="exact"/>
        <w:rPr>
          <w:rFonts w:eastAsia="標楷體"/>
          <w:b/>
          <w:sz w:val="28"/>
          <w:szCs w:val="28"/>
        </w:rPr>
      </w:pPr>
      <w:r w:rsidRPr="00984EE3">
        <w:rPr>
          <w:rFonts w:eastAsia="標楷體"/>
          <w:b/>
          <w:sz w:val="28"/>
          <w:szCs w:val="28"/>
        </w:rPr>
        <w:t>三、目前工作經歷資料表</w:t>
      </w:r>
    </w:p>
    <w:tbl>
      <w:tblPr>
        <w:tblW w:w="1020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334"/>
        <w:gridCol w:w="2551"/>
        <w:gridCol w:w="992"/>
        <w:gridCol w:w="1701"/>
        <w:gridCol w:w="1701"/>
        <w:gridCol w:w="1417"/>
      </w:tblGrid>
      <w:tr w:rsidR="00984EE3" w:rsidRPr="00984EE3" w14:paraId="65FC7C0B" w14:textId="091DA53F" w:rsidTr="0045295A">
        <w:trPr>
          <w:trHeight w:val="389"/>
        </w:trPr>
        <w:tc>
          <w:tcPr>
            <w:tcW w:w="510" w:type="dxa"/>
            <w:vMerge w:val="restart"/>
            <w:vAlign w:val="center"/>
          </w:tcPr>
          <w:p w14:paraId="0F41CB2E" w14:textId="1B22CB8F" w:rsidR="00431828" w:rsidRPr="00984EE3" w:rsidRDefault="00431828" w:rsidP="00431828">
            <w:pPr>
              <w:tabs>
                <w:tab w:val="left" w:pos="603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服務單位</w:t>
            </w:r>
          </w:p>
        </w:tc>
        <w:tc>
          <w:tcPr>
            <w:tcW w:w="1334" w:type="dxa"/>
            <w:vAlign w:val="center"/>
          </w:tcPr>
          <w:p w14:paraId="2E8FE8B8" w14:textId="20E7E72C" w:rsidR="00431828" w:rsidRPr="00984EE3" w:rsidRDefault="00431828" w:rsidP="005B55D5">
            <w:pPr>
              <w:tabs>
                <w:tab w:val="left" w:pos="603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統編</w:t>
            </w:r>
          </w:p>
        </w:tc>
        <w:tc>
          <w:tcPr>
            <w:tcW w:w="2551" w:type="dxa"/>
          </w:tcPr>
          <w:p w14:paraId="050137AF" w14:textId="703EA6BF" w:rsidR="00431828" w:rsidRPr="00984EE3" w:rsidRDefault="00431828" w:rsidP="000A08F1">
            <w:pPr>
              <w:tabs>
                <w:tab w:val="left" w:pos="3435"/>
              </w:tabs>
              <w:rPr>
                <w:rFonts w:eastAsia="標楷體"/>
              </w:rPr>
            </w:pPr>
            <w:r w:rsidRPr="00984EE3">
              <w:rPr>
                <w:rFonts w:eastAsia="標楷體"/>
              </w:rPr>
              <w:tab/>
            </w:r>
          </w:p>
        </w:tc>
        <w:tc>
          <w:tcPr>
            <w:tcW w:w="992" w:type="dxa"/>
            <w:vAlign w:val="center"/>
          </w:tcPr>
          <w:p w14:paraId="0405FA87" w14:textId="6B05B5C1" w:rsidR="00431828" w:rsidRPr="00984EE3" w:rsidRDefault="00431828" w:rsidP="006872CB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資本額</w:t>
            </w:r>
          </w:p>
        </w:tc>
        <w:tc>
          <w:tcPr>
            <w:tcW w:w="1701" w:type="dxa"/>
          </w:tcPr>
          <w:p w14:paraId="27096AA5" w14:textId="77777777" w:rsidR="00431828" w:rsidRPr="00984EE3" w:rsidRDefault="00431828" w:rsidP="005B55D5">
            <w:pPr>
              <w:tabs>
                <w:tab w:val="left" w:pos="3435"/>
              </w:tabs>
              <w:rPr>
                <w:rFonts w:eastAsia="標楷體"/>
              </w:rPr>
            </w:pPr>
          </w:p>
        </w:tc>
        <w:tc>
          <w:tcPr>
            <w:tcW w:w="1701" w:type="dxa"/>
          </w:tcPr>
          <w:p w14:paraId="71180301" w14:textId="0D429DF1" w:rsidR="00431828" w:rsidRPr="00984EE3" w:rsidRDefault="00431828" w:rsidP="006872CB">
            <w:pPr>
              <w:tabs>
                <w:tab w:val="left" w:pos="3435"/>
              </w:tabs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員工數</w:t>
            </w:r>
          </w:p>
          <w:p w14:paraId="250BCE55" w14:textId="7A97EC17" w:rsidR="00431828" w:rsidRPr="00984EE3" w:rsidRDefault="00431828" w:rsidP="006872CB">
            <w:pPr>
              <w:tabs>
                <w:tab w:val="left" w:pos="3435"/>
              </w:tabs>
              <w:jc w:val="center"/>
              <w:rPr>
                <w:rFonts w:eastAsia="標楷體"/>
                <w:sz w:val="20"/>
                <w:szCs w:val="20"/>
              </w:rPr>
            </w:pPr>
            <w:r w:rsidRPr="00984EE3">
              <w:rPr>
                <w:rFonts w:eastAsia="標楷體"/>
                <w:sz w:val="20"/>
                <w:szCs w:val="20"/>
              </w:rPr>
              <w:t>(</w:t>
            </w:r>
            <w:r w:rsidRPr="00984EE3">
              <w:rPr>
                <w:rFonts w:eastAsia="標楷體"/>
                <w:sz w:val="20"/>
                <w:szCs w:val="20"/>
              </w:rPr>
              <w:t>以農業部門為主</w:t>
            </w:r>
            <w:r w:rsidRPr="00984EE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51591D61" w14:textId="778C96B0" w:rsidR="00431828" w:rsidRPr="00984EE3" w:rsidRDefault="00431828" w:rsidP="005B55D5">
            <w:pPr>
              <w:tabs>
                <w:tab w:val="left" w:pos="3435"/>
              </w:tabs>
              <w:rPr>
                <w:rFonts w:eastAsia="標楷體"/>
              </w:rPr>
            </w:pPr>
          </w:p>
        </w:tc>
      </w:tr>
      <w:tr w:rsidR="00984EE3" w:rsidRPr="00984EE3" w14:paraId="5A4EA3F6" w14:textId="76E3E7CE" w:rsidTr="0001735A">
        <w:trPr>
          <w:trHeight w:val="2370"/>
        </w:trPr>
        <w:tc>
          <w:tcPr>
            <w:tcW w:w="510" w:type="dxa"/>
            <w:vMerge/>
            <w:vAlign w:val="center"/>
          </w:tcPr>
          <w:p w14:paraId="4562839F" w14:textId="10CEC19F" w:rsidR="0045295A" w:rsidRPr="00984EE3" w:rsidRDefault="0045295A" w:rsidP="005B55D5">
            <w:pPr>
              <w:tabs>
                <w:tab w:val="left" w:pos="603"/>
              </w:tabs>
              <w:ind w:left="459"/>
              <w:rPr>
                <w:rFonts w:eastAsia="標楷體"/>
              </w:rPr>
            </w:pPr>
          </w:p>
        </w:tc>
        <w:tc>
          <w:tcPr>
            <w:tcW w:w="1334" w:type="dxa"/>
            <w:vAlign w:val="center"/>
          </w:tcPr>
          <w:p w14:paraId="700E9960" w14:textId="3EBAAA77" w:rsidR="0045295A" w:rsidRPr="00984EE3" w:rsidRDefault="0045295A" w:rsidP="0045295A">
            <w:pPr>
              <w:tabs>
                <w:tab w:val="left" w:pos="603"/>
              </w:tabs>
              <w:rPr>
                <w:rFonts w:eastAsia="標楷體"/>
              </w:rPr>
            </w:pPr>
            <w:r w:rsidRPr="00984EE3">
              <w:rPr>
                <w:rFonts w:eastAsia="標楷體"/>
              </w:rPr>
              <w:t>單位介紹</w:t>
            </w:r>
          </w:p>
        </w:tc>
        <w:tc>
          <w:tcPr>
            <w:tcW w:w="8362" w:type="dxa"/>
            <w:gridSpan w:val="5"/>
            <w:vAlign w:val="center"/>
          </w:tcPr>
          <w:p w14:paraId="2040B848" w14:textId="26418CFC" w:rsidR="0045295A" w:rsidRPr="00984EE3" w:rsidRDefault="00712D60" w:rsidP="00712D60">
            <w:pPr>
              <w:tabs>
                <w:tab w:val="left" w:pos="3435"/>
              </w:tabs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(3</w:t>
            </w:r>
            <w:r w:rsidRPr="00984EE3">
              <w:rPr>
                <w:rFonts w:eastAsia="標楷體"/>
              </w:rPr>
              <w:t>00</w:t>
            </w:r>
            <w:r w:rsidRPr="00984EE3">
              <w:rPr>
                <w:rFonts w:eastAsia="標楷體" w:hint="eastAsia"/>
              </w:rPr>
              <w:t>字</w:t>
            </w:r>
            <w:proofErr w:type="gramStart"/>
            <w:r w:rsidRPr="00984EE3">
              <w:rPr>
                <w:rFonts w:eastAsia="標楷體" w:hint="eastAsia"/>
              </w:rPr>
              <w:t>以內</w:t>
            </w:r>
            <w:r w:rsidRPr="00984EE3">
              <w:rPr>
                <w:rFonts w:eastAsia="標楷體" w:hint="eastAsia"/>
              </w:rPr>
              <w:t>)</w:t>
            </w:r>
            <w:proofErr w:type="gramEnd"/>
          </w:p>
        </w:tc>
      </w:tr>
      <w:tr w:rsidR="00984EE3" w:rsidRPr="00984EE3" w14:paraId="0AF6DEFF" w14:textId="77777777" w:rsidTr="0045295A">
        <w:trPr>
          <w:trHeight w:val="487"/>
        </w:trPr>
        <w:tc>
          <w:tcPr>
            <w:tcW w:w="510" w:type="dxa"/>
            <w:vMerge/>
            <w:vAlign w:val="center"/>
          </w:tcPr>
          <w:p w14:paraId="65E97BE0" w14:textId="713C637F" w:rsidR="00431828" w:rsidRPr="00984EE3" w:rsidRDefault="00431828" w:rsidP="00A9406D">
            <w:pPr>
              <w:tabs>
                <w:tab w:val="left" w:pos="603"/>
              </w:tabs>
              <w:ind w:left="459"/>
              <w:rPr>
                <w:rFonts w:eastAsia="標楷體"/>
              </w:rPr>
            </w:pPr>
          </w:p>
        </w:tc>
        <w:tc>
          <w:tcPr>
            <w:tcW w:w="1334" w:type="dxa"/>
            <w:vAlign w:val="center"/>
          </w:tcPr>
          <w:p w14:paraId="4F240CF8" w14:textId="7AF06DED" w:rsidR="00431828" w:rsidRPr="00984EE3" w:rsidRDefault="0045295A" w:rsidP="0045295A">
            <w:pPr>
              <w:tabs>
                <w:tab w:val="left" w:pos="603"/>
              </w:tabs>
              <w:rPr>
                <w:rFonts w:eastAsia="標楷體"/>
              </w:rPr>
            </w:pPr>
            <w:r w:rsidRPr="00984EE3">
              <w:rPr>
                <w:rFonts w:eastAsia="標楷體" w:hint="eastAsia"/>
              </w:rPr>
              <w:t>單位網址</w:t>
            </w:r>
          </w:p>
        </w:tc>
        <w:tc>
          <w:tcPr>
            <w:tcW w:w="8362" w:type="dxa"/>
            <w:gridSpan w:val="5"/>
          </w:tcPr>
          <w:p w14:paraId="49422E4B" w14:textId="249DA733" w:rsidR="00431828" w:rsidRPr="00984EE3" w:rsidRDefault="00431828" w:rsidP="000A08F1">
            <w:pPr>
              <w:tabs>
                <w:tab w:val="left" w:pos="3435"/>
              </w:tabs>
              <w:rPr>
                <w:rFonts w:eastAsia="標楷體"/>
              </w:rPr>
            </w:pPr>
          </w:p>
        </w:tc>
      </w:tr>
      <w:tr w:rsidR="00984EE3" w:rsidRPr="00984EE3" w14:paraId="6695A79F" w14:textId="77777777" w:rsidTr="00440A38">
        <w:trPr>
          <w:trHeight w:val="4458"/>
        </w:trPr>
        <w:tc>
          <w:tcPr>
            <w:tcW w:w="1844" w:type="dxa"/>
            <w:gridSpan w:val="2"/>
            <w:vAlign w:val="center"/>
          </w:tcPr>
          <w:p w14:paraId="650BC599" w14:textId="77777777" w:rsidR="00913B9E" w:rsidRPr="00984EE3" w:rsidRDefault="00913B9E" w:rsidP="009005C6">
            <w:pPr>
              <w:jc w:val="center"/>
              <w:rPr>
                <w:rFonts w:eastAsia="標楷體"/>
              </w:rPr>
            </w:pPr>
            <w:r w:rsidRPr="00984EE3">
              <w:rPr>
                <w:rFonts w:eastAsia="標楷體"/>
              </w:rPr>
              <w:t>目前工作內容概述</w:t>
            </w:r>
            <w:r w:rsidRPr="00984EE3">
              <w:rPr>
                <w:rFonts w:eastAsia="標楷體"/>
              </w:rPr>
              <w:t>(</w:t>
            </w:r>
            <w:r w:rsidRPr="00984EE3">
              <w:rPr>
                <w:rFonts w:eastAsia="標楷體"/>
              </w:rPr>
              <w:t>條列式</w:t>
            </w:r>
            <w:r w:rsidRPr="00984EE3">
              <w:rPr>
                <w:rFonts w:eastAsia="標楷體"/>
              </w:rPr>
              <w:t>)</w:t>
            </w:r>
          </w:p>
        </w:tc>
        <w:tc>
          <w:tcPr>
            <w:tcW w:w="8362" w:type="dxa"/>
            <w:gridSpan w:val="5"/>
          </w:tcPr>
          <w:p w14:paraId="0FA87280" w14:textId="77777777" w:rsidR="00913B9E" w:rsidRPr="00984EE3" w:rsidRDefault="00913B9E" w:rsidP="009005C6">
            <w:pPr>
              <w:rPr>
                <w:rFonts w:eastAsia="標楷體"/>
              </w:rPr>
            </w:pPr>
          </w:p>
          <w:p w14:paraId="4C3D4BE7" w14:textId="77777777" w:rsidR="00913B9E" w:rsidRPr="00984EE3" w:rsidRDefault="00913B9E" w:rsidP="009005C6">
            <w:pPr>
              <w:rPr>
                <w:rFonts w:eastAsia="標楷體"/>
              </w:rPr>
            </w:pPr>
          </w:p>
        </w:tc>
      </w:tr>
    </w:tbl>
    <w:p w14:paraId="164C5C46" w14:textId="5698537D" w:rsidR="00913B9E" w:rsidRPr="00984EE3" w:rsidRDefault="00913B9E" w:rsidP="00C56D3A">
      <w:pPr>
        <w:spacing w:line="360" w:lineRule="exact"/>
        <w:ind w:leftChars="-62" w:hangingChars="62" w:hanging="142"/>
        <w:jc w:val="both"/>
        <w:rPr>
          <w:rFonts w:eastAsia="標楷體"/>
        </w:rPr>
      </w:pPr>
      <w:r w:rsidRPr="00984EE3">
        <w:rPr>
          <w:rFonts w:eastAsia="標楷體"/>
        </w:rPr>
        <w:t>*</w:t>
      </w:r>
      <w:r w:rsidRPr="00984EE3">
        <w:rPr>
          <w:rFonts w:eastAsia="標楷體"/>
        </w:rPr>
        <w:t>本人保證所填報名</w:t>
      </w:r>
      <w:proofErr w:type="gramStart"/>
      <w:r w:rsidRPr="00984EE3">
        <w:rPr>
          <w:rFonts w:eastAsia="標楷體"/>
        </w:rPr>
        <w:t>資料均屬事實</w:t>
      </w:r>
      <w:proofErr w:type="gramEnd"/>
      <w:r w:rsidRPr="00984EE3">
        <w:rPr>
          <w:rFonts w:eastAsia="標楷體"/>
        </w:rPr>
        <w:t>，如有不實，願接受取消錄取資格、退訓或撤銷</w:t>
      </w:r>
      <w:r w:rsidR="007F0263" w:rsidRPr="00984EE3">
        <w:rPr>
          <w:rFonts w:eastAsia="標楷體" w:hint="eastAsia"/>
        </w:rPr>
        <w:t>結業證書</w:t>
      </w:r>
      <w:r w:rsidRPr="00984EE3">
        <w:rPr>
          <w:rFonts w:eastAsia="標楷體"/>
        </w:rPr>
        <w:t>之裁決。</w:t>
      </w:r>
    </w:p>
    <w:p w14:paraId="2B017122" w14:textId="77777777" w:rsidR="0001735A" w:rsidRPr="00984EE3" w:rsidRDefault="0001735A" w:rsidP="00913B9E">
      <w:pPr>
        <w:widowControl/>
        <w:rPr>
          <w:rFonts w:eastAsia="標楷體"/>
          <w:b/>
          <w:sz w:val="32"/>
          <w:szCs w:val="32"/>
        </w:rPr>
      </w:pPr>
    </w:p>
    <w:p w14:paraId="4B6CA08B" w14:textId="0CD6E44F" w:rsidR="00913B9E" w:rsidRPr="00984EE3" w:rsidRDefault="00913B9E" w:rsidP="00913B9E">
      <w:pPr>
        <w:widowControl/>
        <w:rPr>
          <w:rFonts w:eastAsia="標楷體"/>
          <w:b/>
          <w:sz w:val="28"/>
          <w:szCs w:val="28"/>
          <w:u w:val="single"/>
        </w:rPr>
      </w:pPr>
      <w:r w:rsidRPr="00984EE3">
        <w:rPr>
          <w:rFonts w:eastAsia="標楷體"/>
          <w:b/>
          <w:sz w:val="32"/>
          <w:szCs w:val="32"/>
        </w:rPr>
        <w:lastRenderedPageBreak/>
        <w:t>四、</w:t>
      </w:r>
      <w:r w:rsidRPr="00984EE3">
        <w:rPr>
          <w:rFonts w:eastAsia="標楷體"/>
          <w:b/>
          <w:sz w:val="28"/>
          <w:szCs w:val="28"/>
        </w:rPr>
        <w:t>自傳及預期學習成果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0"/>
        <w:gridCol w:w="8457"/>
      </w:tblGrid>
      <w:tr w:rsidR="00984EE3" w:rsidRPr="00984EE3" w14:paraId="0C2112CB" w14:textId="77777777" w:rsidTr="00BE4798">
        <w:trPr>
          <w:trHeight w:val="2531"/>
        </w:trPr>
        <w:tc>
          <w:tcPr>
            <w:tcW w:w="1750" w:type="dxa"/>
            <w:vAlign w:val="center"/>
          </w:tcPr>
          <w:p w14:paraId="2157D395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自傳</w:t>
            </w:r>
          </w:p>
          <w:p w14:paraId="415CC1DD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（個人簡介）</w:t>
            </w:r>
          </w:p>
        </w:tc>
        <w:tc>
          <w:tcPr>
            <w:tcW w:w="8457" w:type="dxa"/>
            <w:vAlign w:val="center"/>
          </w:tcPr>
          <w:p w14:paraId="693E0A61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3E662377" w14:textId="77777777" w:rsidTr="00371B6D">
        <w:trPr>
          <w:trHeight w:val="2182"/>
        </w:trPr>
        <w:tc>
          <w:tcPr>
            <w:tcW w:w="1750" w:type="dxa"/>
            <w:vAlign w:val="center"/>
          </w:tcPr>
          <w:p w14:paraId="6BDAAA45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報考動機</w:t>
            </w:r>
          </w:p>
        </w:tc>
        <w:tc>
          <w:tcPr>
            <w:tcW w:w="8457" w:type="dxa"/>
            <w:vAlign w:val="center"/>
          </w:tcPr>
          <w:p w14:paraId="205A2C67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20698670" w14:textId="77777777" w:rsidTr="00371B6D">
        <w:trPr>
          <w:trHeight w:val="2276"/>
        </w:trPr>
        <w:tc>
          <w:tcPr>
            <w:tcW w:w="1750" w:type="dxa"/>
            <w:vAlign w:val="center"/>
          </w:tcPr>
          <w:p w14:paraId="6F6B60F9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希望從課程中學習事項</w:t>
            </w:r>
          </w:p>
        </w:tc>
        <w:tc>
          <w:tcPr>
            <w:tcW w:w="8457" w:type="dxa"/>
            <w:vAlign w:val="center"/>
          </w:tcPr>
          <w:p w14:paraId="62278015" w14:textId="4EA8DD81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0668AA18" w14:textId="77777777" w:rsidTr="00371B6D">
        <w:tc>
          <w:tcPr>
            <w:tcW w:w="1750" w:type="dxa"/>
            <w:vAlign w:val="center"/>
          </w:tcPr>
          <w:p w14:paraId="05A9B936" w14:textId="177B435F" w:rsidR="00922C4B" w:rsidRPr="00984EE3" w:rsidRDefault="00BF1EBA" w:rsidP="002A35DD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 w:hint="eastAsia"/>
                <w:szCs w:val="24"/>
              </w:rPr>
              <w:t>上</w:t>
            </w:r>
            <w:r w:rsidRPr="00984EE3">
              <w:rPr>
                <w:rFonts w:eastAsia="標楷體"/>
                <w:szCs w:val="24"/>
              </w:rPr>
              <w:t>課</w:t>
            </w:r>
            <w:r w:rsidR="00913B9E" w:rsidRPr="00984EE3">
              <w:rPr>
                <w:rFonts w:eastAsia="標楷體"/>
                <w:szCs w:val="24"/>
              </w:rPr>
              <w:t>後</w:t>
            </w:r>
          </w:p>
          <w:p w14:paraId="0B57443E" w14:textId="6EE274CF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預期應用</w:t>
            </w:r>
            <w:r w:rsidR="004118E6" w:rsidRPr="00984EE3">
              <w:rPr>
                <w:rFonts w:eastAsia="標楷體" w:hint="eastAsia"/>
                <w:szCs w:val="24"/>
              </w:rPr>
              <w:t>方向</w:t>
            </w:r>
          </w:p>
        </w:tc>
        <w:tc>
          <w:tcPr>
            <w:tcW w:w="8457" w:type="dxa"/>
            <w:vAlign w:val="center"/>
          </w:tcPr>
          <w:p w14:paraId="6FBBD979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22390FEC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2453A862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19A1EDDD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7C6441FD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0AEB9117" w14:textId="77777777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499F7C19" w14:textId="377B2948" w:rsidR="001B793D" w:rsidRPr="00984EE3" w:rsidRDefault="001B793D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  <w:tr w:rsidR="00984EE3" w:rsidRPr="00984EE3" w14:paraId="09DEDB52" w14:textId="77777777" w:rsidTr="00371B6D">
        <w:trPr>
          <w:trHeight w:val="2102"/>
        </w:trPr>
        <w:tc>
          <w:tcPr>
            <w:tcW w:w="1750" w:type="dxa"/>
            <w:vAlign w:val="center"/>
          </w:tcPr>
          <w:p w14:paraId="78521A7B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rPr>
                <w:rFonts w:eastAsia="標楷體"/>
                <w:szCs w:val="24"/>
              </w:rPr>
            </w:pPr>
            <w:r w:rsidRPr="00984EE3">
              <w:rPr>
                <w:rFonts w:eastAsia="標楷體"/>
                <w:szCs w:val="24"/>
              </w:rPr>
              <w:t>其他</w:t>
            </w:r>
          </w:p>
        </w:tc>
        <w:tc>
          <w:tcPr>
            <w:tcW w:w="8457" w:type="dxa"/>
            <w:vAlign w:val="center"/>
          </w:tcPr>
          <w:p w14:paraId="00CED0A1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1926725A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  <w:p w14:paraId="72FDB392" w14:textId="77777777" w:rsidR="00913B9E" w:rsidRPr="00984EE3" w:rsidRDefault="00913B9E" w:rsidP="009005C6">
            <w:pPr>
              <w:pStyle w:val="a6"/>
              <w:snapToGrid/>
              <w:spacing w:before="0" w:after="0" w:line="400" w:lineRule="exact"/>
              <w:jc w:val="left"/>
              <w:rPr>
                <w:rFonts w:eastAsia="標楷體"/>
                <w:szCs w:val="24"/>
              </w:rPr>
            </w:pPr>
          </w:p>
        </w:tc>
      </w:tr>
    </w:tbl>
    <w:p w14:paraId="45908A9E" w14:textId="0617FE69" w:rsidR="00913B9E" w:rsidRPr="00984EE3" w:rsidRDefault="00913B9E" w:rsidP="00913B9E">
      <w:pPr>
        <w:pStyle w:val="a6"/>
        <w:snapToGrid/>
        <w:spacing w:before="0" w:after="0" w:line="400" w:lineRule="exact"/>
        <w:jc w:val="both"/>
        <w:rPr>
          <w:rFonts w:eastAsia="標楷體"/>
          <w:szCs w:val="24"/>
        </w:rPr>
      </w:pPr>
    </w:p>
    <w:p w14:paraId="3ABED5D2" w14:textId="1786EB35" w:rsidR="00A3445E" w:rsidRPr="00984EE3" w:rsidRDefault="00A3445E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2DFA0EBF" w14:textId="4634E913" w:rsidR="000E6B33" w:rsidRPr="00984EE3" w:rsidRDefault="000E6B33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76DE46CE" w14:textId="76677901" w:rsidR="000E6B33" w:rsidRPr="00984EE3" w:rsidRDefault="000E6B33" w:rsidP="001F2390">
      <w:pPr>
        <w:tabs>
          <w:tab w:val="left" w:pos="2481"/>
          <w:tab w:val="center" w:pos="4819"/>
        </w:tabs>
        <w:snapToGrid w:val="0"/>
        <w:spacing w:line="440" w:lineRule="exact"/>
        <w:rPr>
          <w:rFonts w:eastAsia="標楷體"/>
          <w:sz w:val="28"/>
          <w:szCs w:val="28"/>
        </w:rPr>
      </w:pPr>
    </w:p>
    <w:p w14:paraId="373065C7" w14:textId="594A8B01" w:rsidR="00E135E0" w:rsidRPr="00984EE3" w:rsidRDefault="00E135E0" w:rsidP="00E135E0">
      <w:pPr>
        <w:spacing w:afterLines="50" w:after="174"/>
        <w:jc w:val="center"/>
        <w:rPr>
          <w:rFonts w:eastAsia="標楷體"/>
          <w:b/>
          <w:sz w:val="36"/>
          <w:szCs w:val="36"/>
        </w:rPr>
      </w:pPr>
      <w:r w:rsidRPr="00984EE3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175198" wp14:editId="2E27C77A">
                <wp:simplePos x="0" y="0"/>
                <wp:positionH relativeFrom="column">
                  <wp:posOffset>5772150</wp:posOffset>
                </wp:positionH>
                <wp:positionV relativeFrom="paragraph">
                  <wp:posOffset>-334010</wp:posOffset>
                </wp:positionV>
                <wp:extent cx="685800" cy="314325"/>
                <wp:effectExtent l="0" t="0" r="19050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586D2A" w14:textId="46D625B9" w:rsidR="00E135E0" w:rsidRPr="00DC2A26" w:rsidRDefault="00E135E0" w:rsidP="00E135E0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DC2A26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5198" id="_x0000_s1029" type="#_x0000_t202" style="position:absolute;left:0;text-align:left;margin-left:454.5pt;margin-top:-26.3pt;width:54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" fillcolor="white [3212]" strokecolor="black [3213]">
                <v:textbox>
                  <w:txbxContent>
                    <w:p w14:paraId="62586D2A" w14:textId="46D625B9" w:rsidR="00E135E0" w:rsidRPr="00DC2A26" w:rsidRDefault="00E135E0" w:rsidP="00E135E0">
                      <w:pPr>
                        <w:snapToGrid w:val="0"/>
                        <w:jc w:val="center"/>
                        <w:rPr>
                          <w:bCs/>
                        </w:rPr>
                      </w:pPr>
                      <w:r w:rsidRPr="00DC2A26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84EE3">
        <w:rPr>
          <w:rFonts w:eastAsia="標楷體" w:hAnsi="標楷體"/>
          <w:b/>
          <w:sz w:val="36"/>
          <w:szCs w:val="36"/>
        </w:rPr>
        <w:t>蒐集個人資料告知事項暨個人資料提供同意書</w:t>
      </w:r>
    </w:p>
    <w:p w14:paraId="04A4475B" w14:textId="77777777" w:rsidR="00E135E0" w:rsidRPr="00984EE3" w:rsidRDefault="00E135E0" w:rsidP="00E135E0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 w:hint="eastAsia"/>
          <w:sz w:val="28"/>
          <w:szCs w:val="28"/>
        </w:rPr>
        <w:t>農業部及財團法人中衛發展中心</w:t>
      </w:r>
      <w:r w:rsidRPr="00984EE3">
        <w:rPr>
          <w:rFonts w:eastAsia="標楷體" w:hAnsi="標楷體" w:hint="eastAsia"/>
          <w:sz w:val="28"/>
          <w:szCs w:val="28"/>
        </w:rPr>
        <w:t>(</w:t>
      </w:r>
      <w:r w:rsidRPr="00984EE3">
        <w:rPr>
          <w:rFonts w:eastAsia="標楷體" w:hAnsi="標楷體" w:hint="eastAsia"/>
          <w:sz w:val="28"/>
          <w:szCs w:val="28"/>
        </w:rPr>
        <w:t>以下簡稱本中心</w:t>
      </w:r>
      <w:r w:rsidRPr="00984EE3">
        <w:rPr>
          <w:rFonts w:eastAsia="標楷體" w:hAnsi="標楷體" w:hint="eastAsia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為遵守個人資料保護法規定，在您提供個人</w:t>
      </w:r>
      <w:proofErr w:type="gramStart"/>
      <w:r w:rsidRPr="00984EE3">
        <w:rPr>
          <w:rFonts w:eastAsia="標楷體" w:hAnsi="標楷體"/>
          <w:sz w:val="28"/>
          <w:szCs w:val="28"/>
        </w:rPr>
        <w:t>資料予</w:t>
      </w:r>
      <w:r w:rsidRPr="00984EE3">
        <w:rPr>
          <w:rFonts w:eastAsia="標楷體" w:hAnsi="標楷體" w:hint="eastAsia"/>
          <w:sz w:val="28"/>
          <w:szCs w:val="28"/>
        </w:rPr>
        <w:t>本中心</w:t>
      </w:r>
      <w:proofErr w:type="gramEnd"/>
      <w:r w:rsidRPr="00984EE3">
        <w:rPr>
          <w:rFonts w:eastAsia="標楷體" w:hAnsi="標楷體"/>
          <w:sz w:val="28"/>
          <w:szCs w:val="28"/>
        </w:rPr>
        <w:t>前，依法告知下列事項：</w:t>
      </w:r>
    </w:p>
    <w:p w14:paraId="2D523431" w14:textId="63AAE27B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 w:hint="eastAsia"/>
          <w:sz w:val="28"/>
          <w:szCs w:val="28"/>
        </w:rPr>
        <w:t>本中心受農業部委託辦理「</w:t>
      </w:r>
      <w:proofErr w:type="gramStart"/>
      <w:r w:rsidRPr="00984EE3">
        <w:rPr>
          <w:rFonts w:eastAsia="標楷體" w:hAnsi="標楷體"/>
          <w:sz w:val="28"/>
          <w:szCs w:val="28"/>
        </w:rPr>
        <w:t>114</w:t>
      </w:r>
      <w:proofErr w:type="gramEnd"/>
      <w:r w:rsidRPr="00984EE3">
        <w:rPr>
          <w:rFonts w:eastAsia="標楷體" w:hAnsi="標楷體"/>
          <w:sz w:val="28"/>
          <w:szCs w:val="28"/>
        </w:rPr>
        <w:t>年度農業科技跨領域人才培訓進階班</w:t>
      </w:r>
      <w:r w:rsidRPr="00984EE3">
        <w:rPr>
          <w:rFonts w:eastAsia="標楷體" w:hAnsi="標楷體" w:hint="eastAsia"/>
          <w:sz w:val="28"/>
          <w:szCs w:val="28"/>
        </w:rPr>
        <w:t>」，</w:t>
      </w:r>
      <w:r w:rsidRPr="00984EE3">
        <w:rPr>
          <w:rFonts w:eastAsia="標楷體" w:hAnsi="標楷體" w:hint="eastAsia"/>
          <w:sz w:val="28"/>
          <w:szCs w:val="28"/>
          <w:u w:val="single"/>
        </w:rPr>
        <w:t>因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課程活動辦理等特定目的</w:t>
      </w:r>
      <w:r w:rsidRPr="00984EE3">
        <w:rPr>
          <w:rFonts w:ascii="標楷體" w:eastAsia="標楷體" w:hAnsi="標楷體" w:hint="eastAsia"/>
          <w:sz w:val="28"/>
          <w:szCs w:val="28"/>
        </w:rPr>
        <w:t>而獲取您下列個人資料類別：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姓名、國民身分證統一編號、性別、職業、教育、連絡方式</w:t>
      </w:r>
      <w:r w:rsidRPr="00984EE3">
        <w:rPr>
          <w:rFonts w:ascii="標楷體" w:eastAsia="標楷體" w:hAnsi="標楷體"/>
          <w:sz w:val="28"/>
          <w:szCs w:val="28"/>
          <w:u w:val="single"/>
        </w:rPr>
        <w:t>(包括但不限於電話號碼、</w:t>
      </w:r>
      <w:r w:rsidRPr="00984EE3">
        <w:rPr>
          <w:rFonts w:eastAsia="標楷體"/>
          <w:sz w:val="28"/>
          <w:szCs w:val="28"/>
          <w:u w:val="single"/>
        </w:rPr>
        <w:t>E-MAIL</w:t>
      </w:r>
      <w:r w:rsidRPr="00984EE3">
        <w:rPr>
          <w:rFonts w:eastAsia="標楷體" w:hAnsi="標楷體"/>
          <w:sz w:val="28"/>
          <w:szCs w:val="28"/>
          <w:u w:val="single"/>
        </w:rPr>
        <w:t>、</w:t>
      </w:r>
      <w:r w:rsidRPr="00984EE3">
        <w:rPr>
          <w:rFonts w:ascii="標楷體" w:eastAsia="標楷體" w:hAnsi="標楷體" w:hint="eastAsia"/>
          <w:sz w:val="28"/>
          <w:szCs w:val="28"/>
          <w:u w:val="single"/>
        </w:rPr>
        <w:t>居住或工作地址</w:t>
      </w:r>
      <w:r w:rsidRPr="00984EE3">
        <w:rPr>
          <w:rFonts w:ascii="標楷體" w:eastAsia="標楷體" w:hAnsi="標楷體"/>
          <w:sz w:val="28"/>
          <w:szCs w:val="28"/>
          <w:u w:val="single"/>
        </w:rPr>
        <w:t>)等</w:t>
      </w:r>
      <w:r w:rsidRPr="00984EE3">
        <w:rPr>
          <w:rFonts w:eastAsia="標楷體" w:hAnsi="標楷體"/>
          <w:sz w:val="28"/>
          <w:szCs w:val="28"/>
        </w:rPr>
        <w:t>，或其他得以直接或間接識別您個人之資料。</w:t>
      </w:r>
    </w:p>
    <w:p w14:paraId="45A9163D" w14:textId="7576A45C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將依個人資料保護法及相關法令之規定</w:t>
      </w:r>
      <w:r w:rsidRPr="00984EE3">
        <w:rPr>
          <w:rFonts w:eastAsia="標楷體" w:hAnsi="標楷體" w:hint="eastAsia"/>
          <w:sz w:val="28"/>
          <w:szCs w:val="28"/>
        </w:rPr>
        <w:t>下</w:t>
      </w:r>
      <w:r w:rsidRPr="00984EE3">
        <w:rPr>
          <w:rFonts w:eastAsia="標楷體" w:hAnsi="標楷體"/>
          <w:sz w:val="28"/>
          <w:szCs w:val="28"/>
        </w:rPr>
        <w:t>，</w:t>
      </w:r>
      <w:r w:rsidRPr="00984EE3">
        <w:rPr>
          <w:rFonts w:eastAsia="標楷體" w:hAnsi="標楷體" w:hint="eastAsia"/>
          <w:sz w:val="28"/>
          <w:szCs w:val="28"/>
        </w:rPr>
        <w:t>合理使用</w:t>
      </w:r>
      <w:r w:rsidRPr="00984EE3">
        <w:rPr>
          <w:rFonts w:eastAsia="標楷體" w:hAnsi="標楷體"/>
          <w:sz w:val="28"/>
          <w:szCs w:val="28"/>
        </w:rPr>
        <w:t>蒐集、處理及利用您的個人資料。</w:t>
      </w:r>
    </w:p>
    <w:p w14:paraId="02C70538" w14:textId="51C998E0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將於蒐集目的之存續期間合理利用您的個人資料。</w:t>
      </w:r>
    </w:p>
    <w:p w14:paraId="281FEDC4" w14:textId="532088FB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將於原蒐集之特定目的、本次以外之產業之推廣、宣導及輔導、以及其他公務機關請求行政協助之目的範圍內，合理利用您的個人資料。</w:t>
      </w:r>
    </w:p>
    <w:p w14:paraId="6BF1496D" w14:textId="06C543E6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您可依個人資料保護法第</w:t>
      </w:r>
      <w:r w:rsidRPr="00984EE3">
        <w:rPr>
          <w:rFonts w:eastAsia="標楷體"/>
          <w:sz w:val="28"/>
          <w:szCs w:val="28"/>
        </w:rPr>
        <w:t>3</w:t>
      </w:r>
      <w:r w:rsidRPr="00984EE3">
        <w:rPr>
          <w:rFonts w:eastAsia="標楷體" w:hAnsi="標楷體"/>
          <w:sz w:val="28"/>
          <w:szCs w:val="28"/>
        </w:rPr>
        <w:t>條規定，就您的個人資料向本中心行使之下列權利：</w:t>
      </w:r>
    </w:p>
    <w:p w14:paraId="229AC78C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proofErr w:type="gramStart"/>
      <w:r w:rsidRPr="00984EE3">
        <w:rPr>
          <w:rFonts w:eastAsia="標楷體" w:hAnsi="標楷體"/>
          <w:sz w:val="28"/>
          <w:szCs w:val="28"/>
        </w:rPr>
        <w:t>一</w:t>
      </w:r>
      <w:proofErr w:type="gramEnd"/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查詢或請求閱覽。</w:t>
      </w:r>
    </w:p>
    <w:p w14:paraId="26E5FD88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二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請求製給複製本。</w:t>
      </w:r>
    </w:p>
    <w:p w14:paraId="603C22AC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三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請求補充或更正。</w:t>
      </w:r>
    </w:p>
    <w:p w14:paraId="7E0AF945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四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請求停止蒐集、處理及利用。</w:t>
      </w:r>
    </w:p>
    <w:p w14:paraId="0609D5A3" w14:textId="77777777" w:rsidR="00E135E0" w:rsidRPr="00984EE3" w:rsidRDefault="00E135E0" w:rsidP="009437A1">
      <w:pPr>
        <w:snapToGrid w:val="0"/>
        <w:spacing w:line="460" w:lineRule="exact"/>
        <w:ind w:leftChars="235" w:left="1078" w:hangingChars="200" w:hanging="539"/>
        <w:jc w:val="both"/>
        <w:rPr>
          <w:rFonts w:eastAsia="標楷體"/>
          <w:sz w:val="28"/>
          <w:szCs w:val="28"/>
        </w:rPr>
      </w:pPr>
      <w:r w:rsidRPr="00984EE3">
        <w:rPr>
          <w:rFonts w:eastAsia="標楷體"/>
          <w:sz w:val="28"/>
          <w:szCs w:val="28"/>
        </w:rPr>
        <w:t>(</w:t>
      </w:r>
      <w:r w:rsidRPr="00984EE3">
        <w:rPr>
          <w:rFonts w:eastAsia="標楷體" w:hAnsi="標楷體"/>
          <w:sz w:val="28"/>
          <w:szCs w:val="28"/>
        </w:rPr>
        <w:t>五</w:t>
      </w:r>
      <w:r w:rsidRPr="00984EE3">
        <w:rPr>
          <w:rFonts w:eastAsia="標楷體"/>
          <w:sz w:val="28"/>
          <w:szCs w:val="28"/>
        </w:rPr>
        <w:t>)</w:t>
      </w:r>
      <w:r w:rsidRPr="00984EE3">
        <w:rPr>
          <w:rFonts w:eastAsia="標楷體" w:hAnsi="標楷體"/>
          <w:sz w:val="28"/>
          <w:szCs w:val="28"/>
        </w:rPr>
        <w:t>請求刪除。</w:t>
      </w:r>
    </w:p>
    <w:p w14:paraId="42559493" w14:textId="17D50C1A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若您未提供正確之個人資料，本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將無法為您提供特定目的之相關業務。</w:t>
      </w:r>
    </w:p>
    <w:p w14:paraId="68319461" w14:textId="5B0DCD4A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因業務需要而委託其他機關處理您的個人資料時，本</w:t>
      </w:r>
      <w:r w:rsidRPr="00984EE3">
        <w:rPr>
          <w:rFonts w:eastAsia="標楷體" w:hAnsi="標楷體" w:hint="eastAsia"/>
          <w:sz w:val="28"/>
          <w:szCs w:val="28"/>
        </w:rPr>
        <w:t>中心</w:t>
      </w:r>
      <w:r w:rsidRPr="00984EE3">
        <w:rPr>
          <w:rFonts w:eastAsia="標楷體" w:hAnsi="標楷體"/>
          <w:sz w:val="28"/>
          <w:szCs w:val="28"/>
        </w:rPr>
        <w:t>將會善盡監督之責。</w:t>
      </w:r>
    </w:p>
    <w:p w14:paraId="51164A4B" w14:textId="0BF9FE71" w:rsidR="00E135E0" w:rsidRPr="00984EE3" w:rsidRDefault="00E135E0" w:rsidP="005B421C">
      <w:pPr>
        <w:pStyle w:val="af0"/>
        <w:numPr>
          <w:ilvl w:val="1"/>
          <w:numId w:val="32"/>
        </w:numPr>
        <w:snapToGrid w:val="0"/>
        <w:spacing w:line="460" w:lineRule="exact"/>
        <w:ind w:leftChars="0" w:left="546" w:hanging="546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您瞭解此一同意書符合個人資料保護法及相關法規之要求，且同意本中心留存此同意書，供日後取出查驗。</w:t>
      </w:r>
    </w:p>
    <w:p w14:paraId="5C456830" w14:textId="77777777" w:rsidR="00E135E0" w:rsidRPr="00984EE3" w:rsidRDefault="00E135E0" w:rsidP="005B421C">
      <w:pPr>
        <w:snapToGrid w:val="0"/>
        <w:spacing w:beforeLines="50" w:before="174" w:line="460" w:lineRule="exact"/>
        <w:jc w:val="both"/>
        <w:rPr>
          <w:rFonts w:eastAsia="標楷體"/>
          <w:bCs/>
          <w:sz w:val="28"/>
          <w:szCs w:val="28"/>
        </w:rPr>
      </w:pPr>
      <w:r w:rsidRPr="00984EE3">
        <w:rPr>
          <w:rFonts w:eastAsia="標楷體" w:hAnsi="標楷體"/>
          <w:bCs/>
          <w:sz w:val="28"/>
          <w:szCs w:val="28"/>
        </w:rPr>
        <w:t>個人資料之同意提供</w:t>
      </w:r>
    </w:p>
    <w:p w14:paraId="6DBADE4A" w14:textId="77777777" w:rsidR="00E135E0" w:rsidRPr="00984EE3" w:rsidRDefault="00E135E0" w:rsidP="00E135E0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一、本人已充分知悉貴</w:t>
      </w:r>
      <w:r w:rsidRPr="00984EE3">
        <w:rPr>
          <w:rFonts w:eastAsia="標楷體" w:hAnsi="標楷體" w:hint="eastAsia"/>
          <w:sz w:val="28"/>
          <w:szCs w:val="28"/>
        </w:rPr>
        <w:t>所</w:t>
      </w:r>
      <w:r w:rsidRPr="00984EE3">
        <w:rPr>
          <w:rFonts w:eastAsia="標楷體" w:hAnsi="標楷體"/>
          <w:sz w:val="28"/>
          <w:szCs w:val="28"/>
        </w:rPr>
        <w:t>上述告知事項。</w:t>
      </w:r>
    </w:p>
    <w:p w14:paraId="34EEA974" w14:textId="77777777" w:rsidR="00E135E0" w:rsidRPr="00984EE3" w:rsidRDefault="00E135E0" w:rsidP="00E135E0">
      <w:pPr>
        <w:snapToGrid w:val="0"/>
        <w:spacing w:line="460" w:lineRule="exact"/>
        <w:ind w:left="544" w:hangingChars="202" w:hanging="544"/>
        <w:jc w:val="both"/>
        <w:rPr>
          <w:rFonts w:eastAsia="標楷體" w:hAnsi="標楷體"/>
          <w:sz w:val="28"/>
          <w:szCs w:val="28"/>
        </w:rPr>
      </w:pPr>
      <w:r w:rsidRPr="00984EE3">
        <w:rPr>
          <w:rFonts w:eastAsia="標楷體" w:hAnsi="標楷體"/>
          <w:sz w:val="28"/>
          <w:szCs w:val="28"/>
        </w:rPr>
        <w:t>二、本人同意貴</w:t>
      </w:r>
      <w:r w:rsidRPr="00984EE3">
        <w:rPr>
          <w:rFonts w:eastAsia="標楷體" w:hAnsi="標楷體" w:hint="eastAsia"/>
          <w:sz w:val="28"/>
          <w:szCs w:val="28"/>
        </w:rPr>
        <w:t>所</w:t>
      </w:r>
      <w:r w:rsidRPr="00984EE3">
        <w:rPr>
          <w:rFonts w:eastAsia="標楷體" w:hAnsi="標楷體"/>
          <w:sz w:val="28"/>
          <w:szCs w:val="28"/>
        </w:rPr>
        <w:t>蒐集、處理、利用本人之個人資料，以及其他公務機關請求行政協助目的之提供。</w:t>
      </w:r>
    </w:p>
    <w:p w14:paraId="42E7A89F" w14:textId="77777777" w:rsidR="00E135E0" w:rsidRPr="00984EE3" w:rsidRDefault="00E135E0" w:rsidP="00E135E0">
      <w:pPr>
        <w:snapToGrid w:val="0"/>
        <w:rPr>
          <w:rFonts w:eastAsia="標楷體"/>
          <w:sz w:val="28"/>
          <w:szCs w:val="28"/>
        </w:rPr>
      </w:pPr>
    </w:p>
    <w:p w14:paraId="51DE71CC" w14:textId="7E06B187" w:rsidR="00E135E0" w:rsidRPr="00984EE3" w:rsidRDefault="00E135E0" w:rsidP="00E135E0">
      <w:pPr>
        <w:snapToGrid w:val="0"/>
        <w:rPr>
          <w:rFonts w:eastAsia="標楷體"/>
          <w:sz w:val="28"/>
          <w:szCs w:val="28"/>
          <w:u w:val="single"/>
        </w:rPr>
      </w:pPr>
      <w:r w:rsidRPr="00984EE3">
        <w:rPr>
          <w:rFonts w:eastAsia="標楷體" w:hAnsi="標楷體"/>
          <w:sz w:val="28"/>
          <w:szCs w:val="28"/>
          <w:u w:val="single"/>
        </w:rPr>
        <w:t>立同意書人</w:t>
      </w:r>
      <w:r w:rsidRPr="00984EE3">
        <w:rPr>
          <w:rFonts w:eastAsia="標楷體" w:hint="eastAsia"/>
          <w:sz w:val="28"/>
          <w:szCs w:val="28"/>
          <w:u w:val="single"/>
        </w:rPr>
        <w:t>：</w:t>
      </w:r>
    </w:p>
    <w:p w14:paraId="17E94084" w14:textId="77777777" w:rsidR="00E135E0" w:rsidRPr="00984EE3" w:rsidRDefault="00E135E0" w:rsidP="00E135E0">
      <w:pPr>
        <w:snapToGrid w:val="0"/>
        <w:jc w:val="center"/>
        <w:rPr>
          <w:rFonts w:eastAsia="標楷體" w:hAnsi="標楷體"/>
          <w:kern w:val="0"/>
          <w:sz w:val="28"/>
          <w:szCs w:val="28"/>
        </w:rPr>
      </w:pPr>
    </w:p>
    <w:p w14:paraId="7C221AA5" w14:textId="36D68E71" w:rsidR="00E135E0" w:rsidRPr="00C87BBE" w:rsidRDefault="00C87BBE" w:rsidP="00C87BBE">
      <w:pPr>
        <w:snapToGrid w:val="0"/>
        <w:spacing w:beforeLines="50" w:before="174"/>
        <w:jc w:val="distribute"/>
        <w:rPr>
          <w:sz w:val="28"/>
          <w:szCs w:val="28"/>
        </w:rPr>
      </w:pPr>
      <w:r>
        <w:rPr>
          <w:rFonts w:eastAsia="標楷體" w:hAnsi="標楷體"/>
          <w:spacing w:val="244"/>
          <w:kern w:val="0"/>
          <w:sz w:val="28"/>
          <w:szCs w:val="28"/>
        </w:rPr>
        <w:fldChar w:fldCharType="begin"/>
      </w:r>
      <w:r>
        <w:rPr>
          <w:rFonts w:eastAsia="標楷體" w:hAnsi="標楷體"/>
          <w:spacing w:val="244"/>
          <w:kern w:val="0"/>
          <w:sz w:val="28"/>
          <w:szCs w:val="28"/>
        </w:rPr>
        <w:instrText xml:space="preserve"> 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TIME \@ "EEE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年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O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月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A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日</w:instrText>
      </w:r>
      <w:r>
        <w:rPr>
          <w:rFonts w:eastAsia="標楷體" w:hAnsi="標楷體" w:hint="eastAsia"/>
          <w:spacing w:val="244"/>
          <w:kern w:val="0"/>
          <w:sz w:val="28"/>
          <w:szCs w:val="28"/>
        </w:rPr>
        <w:instrText>"</w:instrText>
      </w:r>
      <w:r>
        <w:rPr>
          <w:rFonts w:eastAsia="標楷體" w:hAnsi="標楷體"/>
          <w:spacing w:val="244"/>
          <w:kern w:val="0"/>
          <w:sz w:val="28"/>
          <w:szCs w:val="28"/>
        </w:rPr>
        <w:instrText xml:space="preserve"> </w:instrText>
      </w:r>
      <w:r>
        <w:rPr>
          <w:rFonts w:eastAsia="標楷體" w:hAnsi="標楷體"/>
          <w:spacing w:val="244"/>
          <w:kern w:val="0"/>
          <w:sz w:val="28"/>
          <w:szCs w:val="28"/>
        </w:rPr>
        <w:fldChar w:fldCharType="separate"/>
      </w:r>
      <w:r>
        <w:rPr>
          <w:rFonts w:eastAsia="標楷體" w:hAnsi="標楷體" w:hint="eastAsia"/>
          <w:noProof/>
          <w:spacing w:val="244"/>
          <w:kern w:val="0"/>
          <w:sz w:val="28"/>
          <w:szCs w:val="28"/>
        </w:rPr>
        <w:t>中華民國一一四年七月一日</w:t>
      </w:r>
      <w:r>
        <w:rPr>
          <w:rFonts w:eastAsia="標楷體" w:hAnsi="標楷體"/>
          <w:spacing w:val="244"/>
          <w:kern w:val="0"/>
          <w:sz w:val="28"/>
          <w:szCs w:val="28"/>
        </w:rPr>
        <w:fldChar w:fldCharType="end"/>
      </w:r>
    </w:p>
    <w:sectPr w:rsidR="00E135E0" w:rsidRPr="00C87BBE" w:rsidSect="00A05414">
      <w:footerReference w:type="default" r:id="rId14"/>
      <w:pgSz w:w="11906" w:h="16838" w:code="9"/>
      <w:pgMar w:top="1134" w:right="1134" w:bottom="1135" w:left="1134" w:header="0" w:footer="588" w:gutter="0"/>
      <w:pgNumType w:start="1" w:chapStyle="1"/>
      <w:cols w:space="425"/>
      <w:docGrid w:type="linesAndChars" w:linePitch="34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9BEA" w14:textId="77777777" w:rsidR="004B7AD7" w:rsidRDefault="004B7AD7">
      <w:r>
        <w:separator/>
      </w:r>
    </w:p>
  </w:endnote>
  <w:endnote w:type="continuationSeparator" w:id="0">
    <w:p w14:paraId="1C1916E3" w14:textId="77777777" w:rsidR="004B7AD7" w:rsidRDefault="004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22B5" w14:textId="77777777" w:rsidR="00C87D6F" w:rsidRDefault="00C87D6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20C3CF7" w14:textId="77777777" w:rsidR="00C87D6F" w:rsidRDefault="00C87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C3C" w14:textId="467FC961" w:rsidR="00C87D6F" w:rsidRDefault="00C87D6F" w:rsidP="00510656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6EB8" w14:textId="77777777" w:rsidR="00134EBA" w:rsidRDefault="00134EBA" w:rsidP="005106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95DB7">
      <w:rPr>
        <w:noProof/>
        <w:lang w:val="zh-TW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4F68" w14:textId="77777777" w:rsidR="004B7AD7" w:rsidRDefault="004B7AD7">
      <w:r>
        <w:separator/>
      </w:r>
    </w:p>
  </w:footnote>
  <w:footnote w:type="continuationSeparator" w:id="0">
    <w:p w14:paraId="2DDE59AC" w14:textId="77777777" w:rsidR="004B7AD7" w:rsidRDefault="004B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9D"/>
    <w:multiLevelType w:val="hybridMultilevel"/>
    <w:tmpl w:val="71A2D01C"/>
    <w:lvl w:ilvl="0" w:tplc="7BE0CA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43A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6BC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434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ECF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AA9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CCD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431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1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7CC"/>
    <w:multiLevelType w:val="hybridMultilevel"/>
    <w:tmpl w:val="CAD4C488"/>
    <w:lvl w:ilvl="0" w:tplc="FC42F766">
      <w:start w:val="1"/>
      <w:numFmt w:val="ideographLegalTraditional"/>
      <w:lvlText w:val="%1、"/>
      <w:lvlJc w:val="left"/>
      <w:pPr>
        <w:ind w:left="546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3191C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86843"/>
    <w:multiLevelType w:val="hybridMultilevel"/>
    <w:tmpl w:val="6228082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48456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F262F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94A5B02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C47392"/>
    <w:multiLevelType w:val="hybridMultilevel"/>
    <w:tmpl w:val="9AE83C18"/>
    <w:lvl w:ilvl="0" w:tplc="EC505E5A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179629B"/>
    <w:multiLevelType w:val="hybridMultilevel"/>
    <w:tmpl w:val="77124962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A82048D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E868D4"/>
    <w:multiLevelType w:val="hybridMultilevel"/>
    <w:tmpl w:val="10945096"/>
    <w:lvl w:ilvl="0" w:tplc="987A267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C262C"/>
    <w:multiLevelType w:val="hybridMultilevel"/>
    <w:tmpl w:val="4F2496A6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3F1877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2" w15:restartNumberingAfterBreak="0">
    <w:nsid w:val="317A535E"/>
    <w:multiLevelType w:val="hybridMultilevel"/>
    <w:tmpl w:val="13C4CDA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28255DE"/>
    <w:multiLevelType w:val="hybridMultilevel"/>
    <w:tmpl w:val="D5B4183E"/>
    <w:lvl w:ilvl="0" w:tplc="654EFE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8197C"/>
    <w:multiLevelType w:val="hybridMultilevel"/>
    <w:tmpl w:val="2C1A35CC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1994B772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5" w15:restartNumberingAfterBreak="0">
    <w:nsid w:val="392E5D0F"/>
    <w:multiLevelType w:val="hybridMultilevel"/>
    <w:tmpl w:val="9AE83C18"/>
    <w:lvl w:ilvl="0" w:tplc="EC505E5A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7" w15:restartNumberingAfterBreak="0">
    <w:nsid w:val="3D5400CE"/>
    <w:multiLevelType w:val="hybridMultilevel"/>
    <w:tmpl w:val="31B41F22"/>
    <w:lvl w:ilvl="0" w:tplc="B7526D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473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894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651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C1D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EC6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4B4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86D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033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7C98"/>
    <w:multiLevelType w:val="hybridMultilevel"/>
    <w:tmpl w:val="2C76EF10"/>
    <w:lvl w:ilvl="0" w:tplc="BC2C6AF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F84E1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BA71D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F7E89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54FF777E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5986854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9331FB"/>
    <w:multiLevelType w:val="multilevel"/>
    <w:tmpl w:val="5404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65BDB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D20ED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4D7BFF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4854BA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90CB0"/>
    <w:multiLevelType w:val="hybridMultilevel"/>
    <w:tmpl w:val="CAD4C488"/>
    <w:lvl w:ilvl="0" w:tplc="FC42F766">
      <w:start w:val="1"/>
      <w:numFmt w:val="ideographLegalTraditional"/>
      <w:lvlText w:val="%1、"/>
      <w:lvlJc w:val="left"/>
      <w:pPr>
        <w:ind w:left="546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925AD8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C8C63DB"/>
    <w:multiLevelType w:val="hybridMultilevel"/>
    <w:tmpl w:val="ED30CF7A"/>
    <w:lvl w:ilvl="0" w:tplc="0A34F24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7F8E4DD4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2"/>
  </w:num>
  <w:num w:numId="8">
    <w:abstractNumId w:val="25"/>
  </w:num>
  <w:num w:numId="9">
    <w:abstractNumId w:val="15"/>
  </w:num>
  <w:num w:numId="10">
    <w:abstractNumId w:val="4"/>
  </w:num>
  <w:num w:numId="11">
    <w:abstractNumId w:val="6"/>
  </w:num>
  <w:num w:numId="12">
    <w:abstractNumId w:val="27"/>
  </w:num>
  <w:num w:numId="13">
    <w:abstractNumId w:val="19"/>
  </w:num>
  <w:num w:numId="14">
    <w:abstractNumId w:val="11"/>
  </w:num>
  <w:num w:numId="15">
    <w:abstractNumId w:val="26"/>
  </w:num>
  <w:num w:numId="16">
    <w:abstractNumId w:val="2"/>
  </w:num>
  <w:num w:numId="17">
    <w:abstractNumId w:val="12"/>
  </w:num>
  <w:num w:numId="18">
    <w:abstractNumId w:val="30"/>
  </w:num>
  <w:num w:numId="19">
    <w:abstractNumId w:val="18"/>
  </w:num>
  <w:num w:numId="20">
    <w:abstractNumId w:val="17"/>
  </w:num>
  <w:num w:numId="21">
    <w:abstractNumId w:val="13"/>
  </w:num>
  <w:num w:numId="22">
    <w:abstractNumId w:val="29"/>
  </w:num>
  <w:num w:numId="23">
    <w:abstractNumId w:val="0"/>
  </w:num>
  <w:num w:numId="24">
    <w:abstractNumId w:val="9"/>
  </w:num>
  <w:num w:numId="25">
    <w:abstractNumId w:val="7"/>
  </w:num>
  <w:num w:numId="26">
    <w:abstractNumId w:val="24"/>
  </w:num>
  <w:num w:numId="27">
    <w:abstractNumId w:val="31"/>
  </w:num>
  <w:num w:numId="28">
    <w:abstractNumId w:val="5"/>
  </w:num>
  <w:num w:numId="29">
    <w:abstractNumId w:val="28"/>
  </w:num>
  <w:num w:numId="30">
    <w:abstractNumId w:val="20"/>
  </w:num>
  <w:num w:numId="31">
    <w:abstractNumId w:val="32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BE"/>
    <w:rsid w:val="0000002A"/>
    <w:rsid w:val="00000DE2"/>
    <w:rsid w:val="00005129"/>
    <w:rsid w:val="00007FDB"/>
    <w:rsid w:val="000116B2"/>
    <w:rsid w:val="000116CE"/>
    <w:rsid w:val="000121B3"/>
    <w:rsid w:val="00012A5F"/>
    <w:rsid w:val="00012A82"/>
    <w:rsid w:val="00012B35"/>
    <w:rsid w:val="00016116"/>
    <w:rsid w:val="000163E6"/>
    <w:rsid w:val="0001735A"/>
    <w:rsid w:val="00020F6F"/>
    <w:rsid w:val="000212AB"/>
    <w:rsid w:val="0002409F"/>
    <w:rsid w:val="00027ACE"/>
    <w:rsid w:val="00031C16"/>
    <w:rsid w:val="00031C5F"/>
    <w:rsid w:val="00033899"/>
    <w:rsid w:val="000338FA"/>
    <w:rsid w:val="00033D76"/>
    <w:rsid w:val="00033DFF"/>
    <w:rsid w:val="00034C9A"/>
    <w:rsid w:val="00035BC4"/>
    <w:rsid w:val="00037406"/>
    <w:rsid w:val="00041519"/>
    <w:rsid w:val="0004228C"/>
    <w:rsid w:val="00042DD2"/>
    <w:rsid w:val="0004326C"/>
    <w:rsid w:val="00043EC3"/>
    <w:rsid w:val="00044520"/>
    <w:rsid w:val="00044BB9"/>
    <w:rsid w:val="000450C8"/>
    <w:rsid w:val="00045705"/>
    <w:rsid w:val="0004632E"/>
    <w:rsid w:val="0004799D"/>
    <w:rsid w:val="000509F2"/>
    <w:rsid w:val="00052322"/>
    <w:rsid w:val="00053407"/>
    <w:rsid w:val="00053968"/>
    <w:rsid w:val="00053DB0"/>
    <w:rsid w:val="00054541"/>
    <w:rsid w:val="00054704"/>
    <w:rsid w:val="00056D9A"/>
    <w:rsid w:val="0006070F"/>
    <w:rsid w:val="00061644"/>
    <w:rsid w:val="00061C6D"/>
    <w:rsid w:val="00061EB8"/>
    <w:rsid w:val="000664B0"/>
    <w:rsid w:val="00066BD4"/>
    <w:rsid w:val="000709C7"/>
    <w:rsid w:val="00071008"/>
    <w:rsid w:val="000722DB"/>
    <w:rsid w:val="0007269A"/>
    <w:rsid w:val="00072C13"/>
    <w:rsid w:val="00072E00"/>
    <w:rsid w:val="00073C6A"/>
    <w:rsid w:val="00074686"/>
    <w:rsid w:val="00074C9B"/>
    <w:rsid w:val="0007504D"/>
    <w:rsid w:val="00075C69"/>
    <w:rsid w:val="000774B2"/>
    <w:rsid w:val="00077936"/>
    <w:rsid w:val="000779B4"/>
    <w:rsid w:val="00077ED4"/>
    <w:rsid w:val="000832F0"/>
    <w:rsid w:val="000926D1"/>
    <w:rsid w:val="00093F60"/>
    <w:rsid w:val="00096471"/>
    <w:rsid w:val="000A010B"/>
    <w:rsid w:val="000A06B0"/>
    <w:rsid w:val="000A08F1"/>
    <w:rsid w:val="000A1441"/>
    <w:rsid w:val="000A267C"/>
    <w:rsid w:val="000A28AD"/>
    <w:rsid w:val="000A37A9"/>
    <w:rsid w:val="000A3C60"/>
    <w:rsid w:val="000A41B8"/>
    <w:rsid w:val="000A6580"/>
    <w:rsid w:val="000A7ED5"/>
    <w:rsid w:val="000B1DC1"/>
    <w:rsid w:val="000B3001"/>
    <w:rsid w:val="000B5B9A"/>
    <w:rsid w:val="000B6FFF"/>
    <w:rsid w:val="000C08FE"/>
    <w:rsid w:val="000C0ACA"/>
    <w:rsid w:val="000C0E4F"/>
    <w:rsid w:val="000C1554"/>
    <w:rsid w:val="000C2673"/>
    <w:rsid w:val="000C2CF9"/>
    <w:rsid w:val="000C3516"/>
    <w:rsid w:val="000C4B23"/>
    <w:rsid w:val="000C4BF8"/>
    <w:rsid w:val="000C5795"/>
    <w:rsid w:val="000C5890"/>
    <w:rsid w:val="000C5957"/>
    <w:rsid w:val="000C7644"/>
    <w:rsid w:val="000D43AE"/>
    <w:rsid w:val="000D45F3"/>
    <w:rsid w:val="000D4B8B"/>
    <w:rsid w:val="000D5150"/>
    <w:rsid w:val="000D5832"/>
    <w:rsid w:val="000E0539"/>
    <w:rsid w:val="000E1187"/>
    <w:rsid w:val="000E2F96"/>
    <w:rsid w:val="000E3AC6"/>
    <w:rsid w:val="000E47B1"/>
    <w:rsid w:val="000E49C3"/>
    <w:rsid w:val="000E4D3D"/>
    <w:rsid w:val="000E6B33"/>
    <w:rsid w:val="000E70CA"/>
    <w:rsid w:val="000E72A3"/>
    <w:rsid w:val="000F0563"/>
    <w:rsid w:val="000F0D7F"/>
    <w:rsid w:val="000F190A"/>
    <w:rsid w:val="000F44DB"/>
    <w:rsid w:val="000F645A"/>
    <w:rsid w:val="00100365"/>
    <w:rsid w:val="0010178D"/>
    <w:rsid w:val="00104665"/>
    <w:rsid w:val="00104C00"/>
    <w:rsid w:val="00104D93"/>
    <w:rsid w:val="0010707F"/>
    <w:rsid w:val="0010782B"/>
    <w:rsid w:val="00107A41"/>
    <w:rsid w:val="001107D2"/>
    <w:rsid w:val="0011233C"/>
    <w:rsid w:val="00115BB4"/>
    <w:rsid w:val="00116D0C"/>
    <w:rsid w:val="00116FCC"/>
    <w:rsid w:val="001176FE"/>
    <w:rsid w:val="00121040"/>
    <w:rsid w:val="00121BB5"/>
    <w:rsid w:val="00121D71"/>
    <w:rsid w:val="00121FE2"/>
    <w:rsid w:val="001221D8"/>
    <w:rsid w:val="0012386C"/>
    <w:rsid w:val="001239AB"/>
    <w:rsid w:val="0012554D"/>
    <w:rsid w:val="0012601E"/>
    <w:rsid w:val="0013080E"/>
    <w:rsid w:val="001311BF"/>
    <w:rsid w:val="00132091"/>
    <w:rsid w:val="00132967"/>
    <w:rsid w:val="0013320D"/>
    <w:rsid w:val="00134EBA"/>
    <w:rsid w:val="00135668"/>
    <w:rsid w:val="00135B7B"/>
    <w:rsid w:val="00136735"/>
    <w:rsid w:val="00137321"/>
    <w:rsid w:val="00137910"/>
    <w:rsid w:val="00140EEB"/>
    <w:rsid w:val="00141B1C"/>
    <w:rsid w:val="00141CBA"/>
    <w:rsid w:val="00145FDE"/>
    <w:rsid w:val="0014641C"/>
    <w:rsid w:val="0014671B"/>
    <w:rsid w:val="001507EE"/>
    <w:rsid w:val="00150A9A"/>
    <w:rsid w:val="00153746"/>
    <w:rsid w:val="00153C31"/>
    <w:rsid w:val="00154A6E"/>
    <w:rsid w:val="00156BD3"/>
    <w:rsid w:val="00156F43"/>
    <w:rsid w:val="00157C50"/>
    <w:rsid w:val="00161FC0"/>
    <w:rsid w:val="0016278F"/>
    <w:rsid w:val="00164519"/>
    <w:rsid w:val="00167BC8"/>
    <w:rsid w:val="0017108A"/>
    <w:rsid w:val="00171238"/>
    <w:rsid w:val="00171413"/>
    <w:rsid w:val="00171588"/>
    <w:rsid w:val="00172408"/>
    <w:rsid w:val="00173A88"/>
    <w:rsid w:val="001748B4"/>
    <w:rsid w:val="00176AB2"/>
    <w:rsid w:val="001771EF"/>
    <w:rsid w:val="0017756E"/>
    <w:rsid w:val="00180414"/>
    <w:rsid w:val="001811BA"/>
    <w:rsid w:val="00183724"/>
    <w:rsid w:val="0018467E"/>
    <w:rsid w:val="001847E0"/>
    <w:rsid w:val="00184C08"/>
    <w:rsid w:val="0018540E"/>
    <w:rsid w:val="00185B9F"/>
    <w:rsid w:val="001900DE"/>
    <w:rsid w:val="001905FD"/>
    <w:rsid w:val="001909EB"/>
    <w:rsid w:val="00191813"/>
    <w:rsid w:val="00193851"/>
    <w:rsid w:val="001939C3"/>
    <w:rsid w:val="001940EE"/>
    <w:rsid w:val="00194579"/>
    <w:rsid w:val="00194C1C"/>
    <w:rsid w:val="00196224"/>
    <w:rsid w:val="0019730E"/>
    <w:rsid w:val="00197876"/>
    <w:rsid w:val="001A2249"/>
    <w:rsid w:val="001A2D1B"/>
    <w:rsid w:val="001A402E"/>
    <w:rsid w:val="001A61B0"/>
    <w:rsid w:val="001B00FF"/>
    <w:rsid w:val="001B1131"/>
    <w:rsid w:val="001B1698"/>
    <w:rsid w:val="001B26A0"/>
    <w:rsid w:val="001B2E30"/>
    <w:rsid w:val="001B4109"/>
    <w:rsid w:val="001B540C"/>
    <w:rsid w:val="001B5F4C"/>
    <w:rsid w:val="001B72AD"/>
    <w:rsid w:val="001B793D"/>
    <w:rsid w:val="001C0175"/>
    <w:rsid w:val="001C05DD"/>
    <w:rsid w:val="001C1DB9"/>
    <w:rsid w:val="001C231A"/>
    <w:rsid w:val="001C3965"/>
    <w:rsid w:val="001C4287"/>
    <w:rsid w:val="001C42BF"/>
    <w:rsid w:val="001C468B"/>
    <w:rsid w:val="001C670B"/>
    <w:rsid w:val="001D0EC5"/>
    <w:rsid w:val="001D15AE"/>
    <w:rsid w:val="001D24D2"/>
    <w:rsid w:val="001D279B"/>
    <w:rsid w:val="001D4F58"/>
    <w:rsid w:val="001D5F3C"/>
    <w:rsid w:val="001D619C"/>
    <w:rsid w:val="001D6CD1"/>
    <w:rsid w:val="001D7EA5"/>
    <w:rsid w:val="001E226F"/>
    <w:rsid w:val="001E34A6"/>
    <w:rsid w:val="001E424E"/>
    <w:rsid w:val="001E441F"/>
    <w:rsid w:val="001E4CA2"/>
    <w:rsid w:val="001E5DF0"/>
    <w:rsid w:val="001E641E"/>
    <w:rsid w:val="001E67FC"/>
    <w:rsid w:val="001F054B"/>
    <w:rsid w:val="001F0F8A"/>
    <w:rsid w:val="001F21CC"/>
    <w:rsid w:val="001F2390"/>
    <w:rsid w:val="001F3AC8"/>
    <w:rsid w:val="001F50AB"/>
    <w:rsid w:val="001F5D20"/>
    <w:rsid w:val="001F64A0"/>
    <w:rsid w:val="001F6FBE"/>
    <w:rsid w:val="001F70E7"/>
    <w:rsid w:val="00200B77"/>
    <w:rsid w:val="00204AF3"/>
    <w:rsid w:val="002058C0"/>
    <w:rsid w:val="00205B3B"/>
    <w:rsid w:val="002079A7"/>
    <w:rsid w:val="00210288"/>
    <w:rsid w:val="002125EF"/>
    <w:rsid w:val="002132E8"/>
    <w:rsid w:val="00214717"/>
    <w:rsid w:val="0022012E"/>
    <w:rsid w:val="00220565"/>
    <w:rsid w:val="00221F56"/>
    <w:rsid w:val="002256C7"/>
    <w:rsid w:val="00225BC4"/>
    <w:rsid w:val="00226065"/>
    <w:rsid w:val="00226852"/>
    <w:rsid w:val="00227D2A"/>
    <w:rsid w:val="00227EAB"/>
    <w:rsid w:val="00230141"/>
    <w:rsid w:val="00230CBE"/>
    <w:rsid w:val="00231F1F"/>
    <w:rsid w:val="00232849"/>
    <w:rsid w:val="00234275"/>
    <w:rsid w:val="0023731D"/>
    <w:rsid w:val="00242042"/>
    <w:rsid w:val="002455DC"/>
    <w:rsid w:val="00246124"/>
    <w:rsid w:val="002475D9"/>
    <w:rsid w:val="00251386"/>
    <w:rsid w:val="002533CC"/>
    <w:rsid w:val="0025576F"/>
    <w:rsid w:val="00255A88"/>
    <w:rsid w:val="00256E49"/>
    <w:rsid w:val="00256FC3"/>
    <w:rsid w:val="0025717E"/>
    <w:rsid w:val="00257360"/>
    <w:rsid w:val="0026146F"/>
    <w:rsid w:val="00262374"/>
    <w:rsid w:val="00262AC0"/>
    <w:rsid w:val="00262B59"/>
    <w:rsid w:val="002635DE"/>
    <w:rsid w:val="00265712"/>
    <w:rsid w:val="00265DA0"/>
    <w:rsid w:val="002669A3"/>
    <w:rsid w:val="002672BF"/>
    <w:rsid w:val="002701F4"/>
    <w:rsid w:val="0027041D"/>
    <w:rsid w:val="002708D6"/>
    <w:rsid w:val="002708DA"/>
    <w:rsid w:val="002733BE"/>
    <w:rsid w:val="002755BE"/>
    <w:rsid w:val="00276043"/>
    <w:rsid w:val="00276583"/>
    <w:rsid w:val="00276BC2"/>
    <w:rsid w:val="0028088B"/>
    <w:rsid w:val="0028153E"/>
    <w:rsid w:val="0028160D"/>
    <w:rsid w:val="0028267D"/>
    <w:rsid w:val="00284626"/>
    <w:rsid w:val="002851A7"/>
    <w:rsid w:val="002856BC"/>
    <w:rsid w:val="0029101F"/>
    <w:rsid w:val="00291E97"/>
    <w:rsid w:val="002936B0"/>
    <w:rsid w:val="002947A8"/>
    <w:rsid w:val="0029692A"/>
    <w:rsid w:val="002974BC"/>
    <w:rsid w:val="002A11A6"/>
    <w:rsid w:val="002A12A0"/>
    <w:rsid w:val="002A15E6"/>
    <w:rsid w:val="002A18BC"/>
    <w:rsid w:val="002A1D8B"/>
    <w:rsid w:val="002A35DD"/>
    <w:rsid w:val="002A52E9"/>
    <w:rsid w:val="002A5E27"/>
    <w:rsid w:val="002A61D6"/>
    <w:rsid w:val="002A6AE7"/>
    <w:rsid w:val="002A6AF9"/>
    <w:rsid w:val="002A769E"/>
    <w:rsid w:val="002B0F61"/>
    <w:rsid w:val="002B23FE"/>
    <w:rsid w:val="002B2AC0"/>
    <w:rsid w:val="002B2FA4"/>
    <w:rsid w:val="002B3127"/>
    <w:rsid w:val="002B32EF"/>
    <w:rsid w:val="002B3D5F"/>
    <w:rsid w:val="002B4618"/>
    <w:rsid w:val="002B4ED6"/>
    <w:rsid w:val="002B4FD0"/>
    <w:rsid w:val="002B5088"/>
    <w:rsid w:val="002B553C"/>
    <w:rsid w:val="002B5D17"/>
    <w:rsid w:val="002B5E4E"/>
    <w:rsid w:val="002B6517"/>
    <w:rsid w:val="002B6C18"/>
    <w:rsid w:val="002C0A53"/>
    <w:rsid w:val="002C15BB"/>
    <w:rsid w:val="002C18F0"/>
    <w:rsid w:val="002C1C8C"/>
    <w:rsid w:val="002C6DD7"/>
    <w:rsid w:val="002D0276"/>
    <w:rsid w:val="002D06EA"/>
    <w:rsid w:val="002D1C83"/>
    <w:rsid w:val="002D4956"/>
    <w:rsid w:val="002D5013"/>
    <w:rsid w:val="002D5712"/>
    <w:rsid w:val="002D608B"/>
    <w:rsid w:val="002D711C"/>
    <w:rsid w:val="002E0983"/>
    <w:rsid w:val="002E429F"/>
    <w:rsid w:val="002E67CD"/>
    <w:rsid w:val="002E77FB"/>
    <w:rsid w:val="002F05E2"/>
    <w:rsid w:val="002F0C4E"/>
    <w:rsid w:val="002F1AD8"/>
    <w:rsid w:val="002F1D6B"/>
    <w:rsid w:val="002F2342"/>
    <w:rsid w:val="002F2C4E"/>
    <w:rsid w:val="002F3679"/>
    <w:rsid w:val="002F4688"/>
    <w:rsid w:val="00300749"/>
    <w:rsid w:val="00301C8A"/>
    <w:rsid w:val="00302A31"/>
    <w:rsid w:val="00304DB6"/>
    <w:rsid w:val="00307786"/>
    <w:rsid w:val="003104F4"/>
    <w:rsid w:val="00310A6F"/>
    <w:rsid w:val="00310CE1"/>
    <w:rsid w:val="00312991"/>
    <w:rsid w:val="003139FE"/>
    <w:rsid w:val="00315E0D"/>
    <w:rsid w:val="0031616F"/>
    <w:rsid w:val="003163B5"/>
    <w:rsid w:val="00322AC5"/>
    <w:rsid w:val="00322E8C"/>
    <w:rsid w:val="00325F9A"/>
    <w:rsid w:val="00326030"/>
    <w:rsid w:val="00326417"/>
    <w:rsid w:val="00326CE9"/>
    <w:rsid w:val="00327BAF"/>
    <w:rsid w:val="00331719"/>
    <w:rsid w:val="0033195E"/>
    <w:rsid w:val="0033351E"/>
    <w:rsid w:val="0033357D"/>
    <w:rsid w:val="003336D2"/>
    <w:rsid w:val="003339A4"/>
    <w:rsid w:val="0033446A"/>
    <w:rsid w:val="0033554D"/>
    <w:rsid w:val="003407ED"/>
    <w:rsid w:val="00343CCD"/>
    <w:rsid w:val="00343D27"/>
    <w:rsid w:val="00345258"/>
    <w:rsid w:val="00345EF2"/>
    <w:rsid w:val="00346815"/>
    <w:rsid w:val="00346EF9"/>
    <w:rsid w:val="00351384"/>
    <w:rsid w:val="00353EAE"/>
    <w:rsid w:val="00355B24"/>
    <w:rsid w:val="003563C9"/>
    <w:rsid w:val="0035795B"/>
    <w:rsid w:val="0036075A"/>
    <w:rsid w:val="00361B2C"/>
    <w:rsid w:val="00361B56"/>
    <w:rsid w:val="0036204F"/>
    <w:rsid w:val="0036252D"/>
    <w:rsid w:val="00364D37"/>
    <w:rsid w:val="003674D5"/>
    <w:rsid w:val="00367A62"/>
    <w:rsid w:val="003700C5"/>
    <w:rsid w:val="003708A5"/>
    <w:rsid w:val="00371B6D"/>
    <w:rsid w:val="00372516"/>
    <w:rsid w:val="003729D8"/>
    <w:rsid w:val="003731B7"/>
    <w:rsid w:val="00373432"/>
    <w:rsid w:val="003736AD"/>
    <w:rsid w:val="003745B7"/>
    <w:rsid w:val="00374759"/>
    <w:rsid w:val="00374F21"/>
    <w:rsid w:val="00375102"/>
    <w:rsid w:val="0038016C"/>
    <w:rsid w:val="00381B79"/>
    <w:rsid w:val="00382A7D"/>
    <w:rsid w:val="00383BAF"/>
    <w:rsid w:val="00383D3A"/>
    <w:rsid w:val="00384B92"/>
    <w:rsid w:val="003851E1"/>
    <w:rsid w:val="00385A46"/>
    <w:rsid w:val="00385BF8"/>
    <w:rsid w:val="003903F1"/>
    <w:rsid w:val="00390B69"/>
    <w:rsid w:val="00391A60"/>
    <w:rsid w:val="00391B45"/>
    <w:rsid w:val="00394EC0"/>
    <w:rsid w:val="003951C3"/>
    <w:rsid w:val="00395DB7"/>
    <w:rsid w:val="003965C9"/>
    <w:rsid w:val="00396945"/>
    <w:rsid w:val="00397EBB"/>
    <w:rsid w:val="003A1D90"/>
    <w:rsid w:val="003A4005"/>
    <w:rsid w:val="003A45D1"/>
    <w:rsid w:val="003A68CC"/>
    <w:rsid w:val="003A6D39"/>
    <w:rsid w:val="003B0D4A"/>
    <w:rsid w:val="003B315B"/>
    <w:rsid w:val="003B3703"/>
    <w:rsid w:val="003B3C63"/>
    <w:rsid w:val="003B721F"/>
    <w:rsid w:val="003B7850"/>
    <w:rsid w:val="003C1FBE"/>
    <w:rsid w:val="003C3EBF"/>
    <w:rsid w:val="003C48FD"/>
    <w:rsid w:val="003C4B10"/>
    <w:rsid w:val="003C550D"/>
    <w:rsid w:val="003C5989"/>
    <w:rsid w:val="003C71BD"/>
    <w:rsid w:val="003C7B5A"/>
    <w:rsid w:val="003D1849"/>
    <w:rsid w:val="003D2EEC"/>
    <w:rsid w:val="003D66FC"/>
    <w:rsid w:val="003D6AF0"/>
    <w:rsid w:val="003D75C2"/>
    <w:rsid w:val="003E17B7"/>
    <w:rsid w:val="003E2B8F"/>
    <w:rsid w:val="003E4845"/>
    <w:rsid w:val="003E6063"/>
    <w:rsid w:val="003E680A"/>
    <w:rsid w:val="003F04C3"/>
    <w:rsid w:val="003F0A3F"/>
    <w:rsid w:val="003F0BE0"/>
    <w:rsid w:val="003F0E79"/>
    <w:rsid w:val="003F11E4"/>
    <w:rsid w:val="003F1258"/>
    <w:rsid w:val="003F317F"/>
    <w:rsid w:val="003F3EA5"/>
    <w:rsid w:val="003F4227"/>
    <w:rsid w:val="003F55FD"/>
    <w:rsid w:val="003F69D8"/>
    <w:rsid w:val="003F6D42"/>
    <w:rsid w:val="003F7C58"/>
    <w:rsid w:val="004004FB"/>
    <w:rsid w:val="0040055D"/>
    <w:rsid w:val="00400697"/>
    <w:rsid w:val="004029F8"/>
    <w:rsid w:val="00402B2B"/>
    <w:rsid w:val="004040E2"/>
    <w:rsid w:val="004046C1"/>
    <w:rsid w:val="00406263"/>
    <w:rsid w:val="004075F0"/>
    <w:rsid w:val="004112DE"/>
    <w:rsid w:val="004118E6"/>
    <w:rsid w:val="00411C91"/>
    <w:rsid w:val="00412678"/>
    <w:rsid w:val="004207AF"/>
    <w:rsid w:val="004229BE"/>
    <w:rsid w:val="004262CA"/>
    <w:rsid w:val="00427005"/>
    <w:rsid w:val="00431828"/>
    <w:rsid w:val="00431871"/>
    <w:rsid w:val="0043346D"/>
    <w:rsid w:val="0043377B"/>
    <w:rsid w:val="00433D5C"/>
    <w:rsid w:val="00434BA7"/>
    <w:rsid w:val="00434FBA"/>
    <w:rsid w:val="004350C0"/>
    <w:rsid w:val="00435311"/>
    <w:rsid w:val="00435802"/>
    <w:rsid w:val="004369F4"/>
    <w:rsid w:val="004375F5"/>
    <w:rsid w:val="00440A38"/>
    <w:rsid w:val="00443B50"/>
    <w:rsid w:val="004451A8"/>
    <w:rsid w:val="0044534F"/>
    <w:rsid w:val="004463D5"/>
    <w:rsid w:val="00446C06"/>
    <w:rsid w:val="00446E64"/>
    <w:rsid w:val="0045059F"/>
    <w:rsid w:val="00452596"/>
    <w:rsid w:val="0045295A"/>
    <w:rsid w:val="0045346A"/>
    <w:rsid w:val="00454017"/>
    <w:rsid w:val="004543BF"/>
    <w:rsid w:val="0045553E"/>
    <w:rsid w:val="00455942"/>
    <w:rsid w:val="00455AA1"/>
    <w:rsid w:val="00456AFC"/>
    <w:rsid w:val="00457F7A"/>
    <w:rsid w:val="004601B5"/>
    <w:rsid w:val="004608E5"/>
    <w:rsid w:val="00462837"/>
    <w:rsid w:val="00463C19"/>
    <w:rsid w:val="0046503D"/>
    <w:rsid w:val="004651E9"/>
    <w:rsid w:val="00466137"/>
    <w:rsid w:val="004673FD"/>
    <w:rsid w:val="004719AC"/>
    <w:rsid w:val="004728A5"/>
    <w:rsid w:val="00472EAB"/>
    <w:rsid w:val="004736ED"/>
    <w:rsid w:val="00474859"/>
    <w:rsid w:val="004750A3"/>
    <w:rsid w:val="00475EB9"/>
    <w:rsid w:val="00476C42"/>
    <w:rsid w:val="00477F48"/>
    <w:rsid w:val="00480825"/>
    <w:rsid w:val="004811B5"/>
    <w:rsid w:val="00483BC1"/>
    <w:rsid w:val="00484B69"/>
    <w:rsid w:val="00484D93"/>
    <w:rsid w:val="00485BA8"/>
    <w:rsid w:val="00485DF6"/>
    <w:rsid w:val="00486A06"/>
    <w:rsid w:val="0049037D"/>
    <w:rsid w:val="00491D32"/>
    <w:rsid w:val="00491EB4"/>
    <w:rsid w:val="00494701"/>
    <w:rsid w:val="00494E22"/>
    <w:rsid w:val="00497AD8"/>
    <w:rsid w:val="00497F6F"/>
    <w:rsid w:val="004A0A24"/>
    <w:rsid w:val="004A17C8"/>
    <w:rsid w:val="004A25E4"/>
    <w:rsid w:val="004A3138"/>
    <w:rsid w:val="004A51E6"/>
    <w:rsid w:val="004A531C"/>
    <w:rsid w:val="004A53F0"/>
    <w:rsid w:val="004A64E9"/>
    <w:rsid w:val="004A6601"/>
    <w:rsid w:val="004B053B"/>
    <w:rsid w:val="004B0F65"/>
    <w:rsid w:val="004B179D"/>
    <w:rsid w:val="004B2315"/>
    <w:rsid w:val="004B39F1"/>
    <w:rsid w:val="004B4066"/>
    <w:rsid w:val="004B43E4"/>
    <w:rsid w:val="004B47D2"/>
    <w:rsid w:val="004B4CC7"/>
    <w:rsid w:val="004B4FD3"/>
    <w:rsid w:val="004B58A6"/>
    <w:rsid w:val="004B795F"/>
    <w:rsid w:val="004B79D7"/>
    <w:rsid w:val="004B7AD7"/>
    <w:rsid w:val="004C25D5"/>
    <w:rsid w:val="004C2F52"/>
    <w:rsid w:val="004C3368"/>
    <w:rsid w:val="004C3919"/>
    <w:rsid w:val="004C41DD"/>
    <w:rsid w:val="004C4465"/>
    <w:rsid w:val="004C7D24"/>
    <w:rsid w:val="004D0F61"/>
    <w:rsid w:val="004D5196"/>
    <w:rsid w:val="004D6118"/>
    <w:rsid w:val="004D7005"/>
    <w:rsid w:val="004D73DB"/>
    <w:rsid w:val="004E048D"/>
    <w:rsid w:val="004E2093"/>
    <w:rsid w:val="004E2605"/>
    <w:rsid w:val="004E4C0A"/>
    <w:rsid w:val="004E505C"/>
    <w:rsid w:val="004E701D"/>
    <w:rsid w:val="004E7822"/>
    <w:rsid w:val="004E7960"/>
    <w:rsid w:val="004E7E24"/>
    <w:rsid w:val="004F0CA5"/>
    <w:rsid w:val="004F12E9"/>
    <w:rsid w:val="004F189A"/>
    <w:rsid w:val="004F28A3"/>
    <w:rsid w:val="004F2A61"/>
    <w:rsid w:val="004F587C"/>
    <w:rsid w:val="004F6A02"/>
    <w:rsid w:val="004F71BC"/>
    <w:rsid w:val="004F7FB9"/>
    <w:rsid w:val="00500104"/>
    <w:rsid w:val="00501BBE"/>
    <w:rsid w:val="00503B74"/>
    <w:rsid w:val="0050486C"/>
    <w:rsid w:val="00504A5C"/>
    <w:rsid w:val="00504BED"/>
    <w:rsid w:val="00506EF9"/>
    <w:rsid w:val="005076AD"/>
    <w:rsid w:val="00510656"/>
    <w:rsid w:val="00510D9E"/>
    <w:rsid w:val="00512F17"/>
    <w:rsid w:val="005132D8"/>
    <w:rsid w:val="005137C5"/>
    <w:rsid w:val="0051685F"/>
    <w:rsid w:val="00516BA9"/>
    <w:rsid w:val="005173C5"/>
    <w:rsid w:val="005176E8"/>
    <w:rsid w:val="0051776E"/>
    <w:rsid w:val="0052099E"/>
    <w:rsid w:val="00522B67"/>
    <w:rsid w:val="00523584"/>
    <w:rsid w:val="00523B0A"/>
    <w:rsid w:val="00525DD0"/>
    <w:rsid w:val="00526759"/>
    <w:rsid w:val="00526ABD"/>
    <w:rsid w:val="00526F32"/>
    <w:rsid w:val="005304C6"/>
    <w:rsid w:val="005330A8"/>
    <w:rsid w:val="00534940"/>
    <w:rsid w:val="00540493"/>
    <w:rsid w:val="005409EE"/>
    <w:rsid w:val="00540E99"/>
    <w:rsid w:val="005411C8"/>
    <w:rsid w:val="0054339D"/>
    <w:rsid w:val="0054404E"/>
    <w:rsid w:val="00547348"/>
    <w:rsid w:val="005474F4"/>
    <w:rsid w:val="0054757C"/>
    <w:rsid w:val="00550F6C"/>
    <w:rsid w:val="0055107F"/>
    <w:rsid w:val="00553949"/>
    <w:rsid w:val="00553F80"/>
    <w:rsid w:val="0055490A"/>
    <w:rsid w:val="00555B86"/>
    <w:rsid w:val="00556522"/>
    <w:rsid w:val="00556CB3"/>
    <w:rsid w:val="00556E1C"/>
    <w:rsid w:val="005573B3"/>
    <w:rsid w:val="00561470"/>
    <w:rsid w:val="00562AB7"/>
    <w:rsid w:val="0056463A"/>
    <w:rsid w:val="00564902"/>
    <w:rsid w:val="00564973"/>
    <w:rsid w:val="00564AE7"/>
    <w:rsid w:val="00565A42"/>
    <w:rsid w:val="00566288"/>
    <w:rsid w:val="0056631E"/>
    <w:rsid w:val="005708FA"/>
    <w:rsid w:val="005709BD"/>
    <w:rsid w:val="00570ECB"/>
    <w:rsid w:val="005725A4"/>
    <w:rsid w:val="00574182"/>
    <w:rsid w:val="005748B3"/>
    <w:rsid w:val="005758D0"/>
    <w:rsid w:val="00575AC0"/>
    <w:rsid w:val="0057646D"/>
    <w:rsid w:val="00577F6C"/>
    <w:rsid w:val="005806A7"/>
    <w:rsid w:val="00581E9B"/>
    <w:rsid w:val="00581EA1"/>
    <w:rsid w:val="00584D8B"/>
    <w:rsid w:val="00585210"/>
    <w:rsid w:val="00586D05"/>
    <w:rsid w:val="00591802"/>
    <w:rsid w:val="0059184E"/>
    <w:rsid w:val="00593165"/>
    <w:rsid w:val="0059648A"/>
    <w:rsid w:val="00596877"/>
    <w:rsid w:val="005A032E"/>
    <w:rsid w:val="005A03F6"/>
    <w:rsid w:val="005A19E2"/>
    <w:rsid w:val="005A1A35"/>
    <w:rsid w:val="005A3308"/>
    <w:rsid w:val="005A3895"/>
    <w:rsid w:val="005A3C7A"/>
    <w:rsid w:val="005A60EF"/>
    <w:rsid w:val="005A71E4"/>
    <w:rsid w:val="005A7F66"/>
    <w:rsid w:val="005B064F"/>
    <w:rsid w:val="005B421C"/>
    <w:rsid w:val="005B55D5"/>
    <w:rsid w:val="005B5AC1"/>
    <w:rsid w:val="005B5C3B"/>
    <w:rsid w:val="005B6668"/>
    <w:rsid w:val="005B7456"/>
    <w:rsid w:val="005C0D41"/>
    <w:rsid w:val="005C3966"/>
    <w:rsid w:val="005C5B20"/>
    <w:rsid w:val="005C5F6E"/>
    <w:rsid w:val="005C6D30"/>
    <w:rsid w:val="005C6F33"/>
    <w:rsid w:val="005D0BE7"/>
    <w:rsid w:val="005D2BCC"/>
    <w:rsid w:val="005D34E6"/>
    <w:rsid w:val="005D473A"/>
    <w:rsid w:val="005D6F55"/>
    <w:rsid w:val="005E13CF"/>
    <w:rsid w:val="005E1B53"/>
    <w:rsid w:val="005E2727"/>
    <w:rsid w:val="005E3ACD"/>
    <w:rsid w:val="005E3FCC"/>
    <w:rsid w:val="005E638C"/>
    <w:rsid w:val="005E6F0A"/>
    <w:rsid w:val="005E7714"/>
    <w:rsid w:val="005E79DF"/>
    <w:rsid w:val="005E7F70"/>
    <w:rsid w:val="005F0BFF"/>
    <w:rsid w:val="005F0FEE"/>
    <w:rsid w:val="005F20E3"/>
    <w:rsid w:val="005F36A2"/>
    <w:rsid w:val="005F47E3"/>
    <w:rsid w:val="005F488B"/>
    <w:rsid w:val="005F4D62"/>
    <w:rsid w:val="005F4DC8"/>
    <w:rsid w:val="005F4EF3"/>
    <w:rsid w:val="005F6080"/>
    <w:rsid w:val="005F67B3"/>
    <w:rsid w:val="00601098"/>
    <w:rsid w:val="0060147F"/>
    <w:rsid w:val="00601F54"/>
    <w:rsid w:val="006039F1"/>
    <w:rsid w:val="00603A8C"/>
    <w:rsid w:val="0060420F"/>
    <w:rsid w:val="006051D1"/>
    <w:rsid w:val="006061F8"/>
    <w:rsid w:val="00607801"/>
    <w:rsid w:val="00610484"/>
    <w:rsid w:val="00610F4A"/>
    <w:rsid w:val="00612920"/>
    <w:rsid w:val="00612D5A"/>
    <w:rsid w:val="006159AB"/>
    <w:rsid w:val="0062014A"/>
    <w:rsid w:val="006215A0"/>
    <w:rsid w:val="006225D1"/>
    <w:rsid w:val="00622A9E"/>
    <w:rsid w:val="00622C40"/>
    <w:rsid w:val="00623A0E"/>
    <w:rsid w:val="00624763"/>
    <w:rsid w:val="006274C1"/>
    <w:rsid w:val="006279A0"/>
    <w:rsid w:val="0063130C"/>
    <w:rsid w:val="006336C4"/>
    <w:rsid w:val="00633800"/>
    <w:rsid w:val="006338AA"/>
    <w:rsid w:val="00634573"/>
    <w:rsid w:val="006346C0"/>
    <w:rsid w:val="006353A5"/>
    <w:rsid w:val="00635B20"/>
    <w:rsid w:val="0063636B"/>
    <w:rsid w:val="00636D6A"/>
    <w:rsid w:val="006402E5"/>
    <w:rsid w:val="0064125E"/>
    <w:rsid w:val="00641752"/>
    <w:rsid w:val="006418FD"/>
    <w:rsid w:val="00641A92"/>
    <w:rsid w:val="006420C0"/>
    <w:rsid w:val="00642EAE"/>
    <w:rsid w:val="006439EF"/>
    <w:rsid w:val="00643F45"/>
    <w:rsid w:val="0064578C"/>
    <w:rsid w:val="0064644D"/>
    <w:rsid w:val="006508B2"/>
    <w:rsid w:val="006513A6"/>
    <w:rsid w:val="006524B8"/>
    <w:rsid w:val="00652D55"/>
    <w:rsid w:val="006545BC"/>
    <w:rsid w:val="00654E93"/>
    <w:rsid w:val="0065573C"/>
    <w:rsid w:val="0065626C"/>
    <w:rsid w:val="00656452"/>
    <w:rsid w:val="00656BDD"/>
    <w:rsid w:val="00660FF7"/>
    <w:rsid w:val="006629D4"/>
    <w:rsid w:val="00663D85"/>
    <w:rsid w:val="006643D5"/>
    <w:rsid w:val="00666042"/>
    <w:rsid w:val="0066700F"/>
    <w:rsid w:val="006670A8"/>
    <w:rsid w:val="006671EB"/>
    <w:rsid w:val="0067124F"/>
    <w:rsid w:val="00672556"/>
    <w:rsid w:val="00674854"/>
    <w:rsid w:val="00674B58"/>
    <w:rsid w:val="00675ECA"/>
    <w:rsid w:val="00676207"/>
    <w:rsid w:val="006766A8"/>
    <w:rsid w:val="0067685C"/>
    <w:rsid w:val="006775C4"/>
    <w:rsid w:val="006804B0"/>
    <w:rsid w:val="00680579"/>
    <w:rsid w:val="00682321"/>
    <w:rsid w:val="00685E37"/>
    <w:rsid w:val="00686B62"/>
    <w:rsid w:val="006872CB"/>
    <w:rsid w:val="00687F72"/>
    <w:rsid w:val="006910B1"/>
    <w:rsid w:val="00692EC4"/>
    <w:rsid w:val="006933B8"/>
    <w:rsid w:val="00694440"/>
    <w:rsid w:val="006947D5"/>
    <w:rsid w:val="00695EDA"/>
    <w:rsid w:val="006A2B35"/>
    <w:rsid w:val="006A302F"/>
    <w:rsid w:val="006A3D29"/>
    <w:rsid w:val="006A478E"/>
    <w:rsid w:val="006A4C46"/>
    <w:rsid w:val="006A6A83"/>
    <w:rsid w:val="006A7132"/>
    <w:rsid w:val="006A77FA"/>
    <w:rsid w:val="006A7856"/>
    <w:rsid w:val="006B182E"/>
    <w:rsid w:val="006B4270"/>
    <w:rsid w:val="006B48F2"/>
    <w:rsid w:val="006B4FC8"/>
    <w:rsid w:val="006B5C3C"/>
    <w:rsid w:val="006B5C7A"/>
    <w:rsid w:val="006B681F"/>
    <w:rsid w:val="006C0CCB"/>
    <w:rsid w:val="006C2568"/>
    <w:rsid w:val="006C3954"/>
    <w:rsid w:val="006C3998"/>
    <w:rsid w:val="006C3BD3"/>
    <w:rsid w:val="006C5951"/>
    <w:rsid w:val="006D20DB"/>
    <w:rsid w:val="006D30DC"/>
    <w:rsid w:val="006D3E0B"/>
    <w:rsid w:val="006D51DF"/>
    <w:rsid w:val="006D5458"/>
    <w:rsid w:val="006D5A90"/>
    <w:rsid w:val="006D669B"/>
    <w:rsid w:val="006D765C"/>
    <w:rsid w:val="006E014C"/>
    <w:rsid w:val="006E0565"/>
    <w:rsid w:val="006E0B43"/>
    <w:rsid w:val="006E26DB"/>
    <w:rsid w:val="006E4B64"/>
    <w:rsid w:val="006E5921"/>
    <w:rsid w:val="006E5BAA"/>
    <w:rsid w:val="006E709B"/>
    <w:rsid w:val="006E73A8"/>
    <w:rsid w:val="006E7DE1"/>
    <w:rsid w:val="006F0F0A"/>
    <w:rsid w:val="006F16B5"/>
    <w:rsid w:val="006F1CB3"/>
    <w:rsid w:val="006F1DAD"/>
    <w:rsid w:val="006F3EF4"/>
    <w:rsid w:val="006F4E8B"/>
    <w:rsid w:val="006F533B"/>
    <w:rsid w:val="006F563B"/>
    <w:rsid w:val="006F5F30"/>
    <w:rsid w:val="006F6594"/>
    <w:rsid w:val="006F722B"/>
    <w:rsid w:val="00700027"/>
    <w:rsid w:val="007008D4"/>
    <w:rsid w:val="00701DCF"/>
    <w:rsid w:val="00703408"/>
    <w:rsid w:val="00703608"/>
    <w:rsid w:val="00706061"/>
    <w:rsid w:val="0070691C"/>
    <w:rsid w:val="00707FB4"/>
    <w:rsid w:val="00711FCE"/>
    <w:rsid w:val="00712D60"/>
    <w:rsid w:val="007134B5"/>
    <w:rsid w:val="00714A7A"/>
    <w:rsid w:val="00716E5B"/>
    <w:rsid w:val="0071743F"/>
    <w:rsid w:val="0072078D"/>
    <w:rsid w:val="00722CEE"/>
    <w:rsid w:val="007235D3"/>
    <w:rsid w:val="007242A4"/>
    <w:rsid w:val="00725A9A"/>
    <w:rsid w:val="00725B8C"/>
    <w:rsid w:val="00726C97"/>
    <w:rsid w:val="00730057"/>
    <w:rsid w:val="00732DA1"/>
    <w:rsid w:val="00735C25"/>
    <w:rsid w:val="00740A0B"/>
    <w:rsid w:val="00740BC5"/>
    <w:rsid w:val="007420B1"/>
    <w:rsid w:val="007425EB"/>
    <w:rsid w:val="00742E45"/>
    <w:rsid w:val="007449AA"/>
    <w:rsid w:val="00744DFD"/>
    <w:rsid w:val="007457AB"/>
    <w:rsid w:val="00745E37"/>
    <w:rsid w:val="00746502"/>
    <w:rsid w:val="00747456"/>
    <w:rsid w:val="00750FBB"/>
    <w:rsid w:val="00751666"/>
    <w:rsid w:val="0075212B"/>
    <w:rsid w:val="007531EE"/>
    <w:rsid w:val="007553FB"/>
    <w:rsid w:val="007555E4"/>
    <w:rsid w:val="00756180"/>
    <w:rsid w:val="00756989"/>
    <w:rsid w:val="0076000A"/>
    <w:rsid w:val="007610CA"/>
    <w:rsid w:val="00761104"/>
    <w:rsid w:val="0076342A"/>
    <w:rsid w:val="00764450"/>
    <w:rsid w:val="00764FB7"/>
    <w:rsid w:val="00765464"/>
    <w:rsid w:val="0077192E"/>
    <w:rsid w:val="00772800"/>
    <w:rsid w:val="0077348A"/>
    <w:rsid w:val="00773D9B"/>
    <w:rsid w:val="007749E1"/>
    <w:rsid w:val="00775848"/>
    <w:rsid w:val="00776FFC"/>
    <w:rsid w:val="0077741A"/>
    <w:rsid w:val="00780320"/>
    <w:rsid w:val="00781690"/>
    <w:rsid w:val="0078197C"/>
    <w:rsid w:val="00781BF1"/>
    <w:rsid w:val="0078376D"/>
    <w:rsid w:val="0078456A"/>
    <w:rsid w:val="00784C62"/>
    <w:rsid w:val="00784E1E"/>
    <w:rsid w:val="00785C54"/>
    <w:rsid w:val="007869DF"/>
    <w:rsid w:val="00787B4D"/>
    <w:rsid w:val="00792166"/>
    <w:rsid w:val="00794CB3"/>
    <w:rsid w:val="00796AF3"/>
    <w:rsid w:val="00796B28"/>
    <w:rsid w:val="007979A3"/>
    <w:rsid w:val="007A036A"/>
    <w:rsid w:val="007A06B3"/>
    <w:rsid w:val="007A081B"/>
    <w:rsid w:val="007A1B62"/>
    <w:rsid w:val="007A1C14"/>
    <w:rsid w:val="007A35B6"/>
    <w:rsid w:val="007A373C"/>
    <w:rsid w:val="007A38C4"/>
    <w:rsid w:val="007A4D23"/>
    <w:rsid w:val="007A51A0"/>
    <w:rsid w:val="007A60CB"/>
    <w:rsid w:val="007A6980"/>
    <w:rsid w:val="007B001C"/>
    <w:rsid w:val="007B05DD"/>
    <w:rsid w:val="007B0DAE"/>
    <w:rsid w:val="007B25F5"/>
    <w:rsid w:val="007B2662"/>
    <w:rsid w:val="007B4575"/>
    <w:rsid w:val="007B6460"/>
    <w:rsid w:val="007C10D9"/>
    <w:rsid w:val="007C126C"/>
    <w:rsid w:val="007C1807"/>
    <w:rsid w:val="007C3843"/>
    <w:rsid w:val="007C3FFE"/>
    <w:rsid w:val="007C4C71"/>
    <w:rsid w:val="007C62C2"/>
    <w:rsid w:val="007D0323"/>
    <w:rsid w:val="007D4A85"/>
    <w:rsid w:val="007D54B8"/>
    <w:rsid w:val="007D5E8D"/>
    <w:rsid w:val="007D7641"/>
    <w:rsid w:val="007E0118"/>
    <w:rsid w:val="007E0A6E"/>
    <w:rsid w:val="007E2789"/>
    <w:rsid w:val="007E282B"/>
    <w:rsid w:val="007E3A21"/>
    <w:rsid w:val="007E3FCE"/>
    <w:rsid w:val="007E44AC"/>
    <w:rsid w:val="007E5151"/>
    <w:rsid w:val="007E5BCD"/>
    <w:rsid w:val="007E6CFD"/>
    <w:rsid w:val="007E7A81"/>
    <w:rsid w:val="007F0263"/>
    <w:rsid w:val="007F05AB"/>
    <w:rsid w:val="007F10D7"/>
    <w:rsid w:val="007F228E"/>
    <w:rsid w:val="007F2408"/>
    <w:rsid w:val="007F2780"/>
    <w:rsid w:val="007F2A13"/>
    <w:rsid w:val="007F2BB6"/>
    <w:rsid w:val="007F3329"/>
    <w:rsid w:val="007F55B2"/>
    <w:rsid w:val="007F76FB"/>
    <w:rsid w:val="007F7A34"/>
    <w:rsid w:val="00800D0C"/>
    <w:rsid w:val="00800D12"/>
    <w:rsid w:val="00802558"/>
    <w:rsid w:val="00802833"/>
    <w:rsid w:val="00802E5F"/>
    <w:rsid w:val="00803A58"/>
    <w:rsid w:val="00803F70"/>
    <w:rsid w:val="00804B00"/>
    <w:rsid w:val="00804B87"/>
    <w:rsid w:val="00804CF2"/>
    <w:rsid w:val="00805042"/>
    <w:rsid w:val="008077AD"/>
    <w:rsid w:val="00807B19"/>
    <w:rsid w:val="00807FB8"/>
    <w:rsid w:val="00810596"/>
    <w:rsid w:val="00813DF6"/>
    <w:rsid w:val="00813F01"/>
    <w:rsid w:val="008143A5"/>
    <w:rsid w:val="00817497"/>
    <w:rsid w:val="00817C3D"/>
    <w:rsid w:val="008201D7"/>
    <w:rsid w:val="0082069E"/>
    <w:rsid w:val="008207F2"/>
    <w:rsid w:val="008215A4"/>
    <w:rsid w:val="00821635"/>
    <w:rsid w:val="00821695"/>
    <w:rsid w:val="00821788"/>
    <w:rsid w:val="00821C62"/>
    <w:rsid w:val="008224A1"/>
    <w:rsid w:val="0082381C"/>
    <w:rsid w:val="00823AE3"/>
    <w:rsid w:val="00824026"/>
    <w:rsid w:val="0082539C"/>
    <w:rsid w:val="00826028"/>
    <w:rsid w:val="00826C0B"/>
    <w:rsid w:val="008306E2"/>
    <w:rsid w:val="00830E28"/>
    <w:rsid w:val="008315BA"/>
    <w:rsid w:val="0083260D"/>
    <w:rsid w:val="00832A71"/>
    <w:rsid w:val="008334F3"/>
    <w:rsid w:val="00834102"/>
    <w:rsid w:val="00836E7C"/>
    <w:rsid w:val="008378EF"/>
    <w:rsid w:val="00837CAF"/>
    <w:rsid w:val="00840312"/>
    <w:rsid w:val="008410BD"/>
    <w:rsid w:val="0084351F"/>
    <w:rsid w:val="00844307"/>
    <w:rsid w:val="0084439B"/>
    <w:rsid w:val="0084752B"/>
    <w:rsid w:val="00850307"/>
    <w:rsid w:val="00851A77"/>
    <w:rsid w:val="00852ACA"/>
    <w:rsid w:val="00852B4D"/>
    <w:rsid w:val="00853536"/>
    <w:rsid w:val="0085427B"/>
    <w:rsid w:val="008562C3"/>
    <w:rsid w:val="00857127"/>
    <w:rsid w:val="008606F6"/>
    <w:rsid w:val="008611CD"/>
    <w:rsid w:val="00861475"/>
    <w:rsid w:val="008621CF"/>
    <w:rsid w:val="0086258F"/>
    <w:rsid w:val="00864CE2"/>
    <w:rsid w:val="00865DC7"/>
    <w:rsid w:val="0086699C"/>
    <w:rsid w:val="00867309"/>
    <w:rsid w:val="00871224"/>
    <w:rsid w:val="00873646"/>
    <w:rsid w:val="00874338"/>
    <w:rsid w:val="00876140"/>
    <w:rsid w:val="008774ED"/>
    <w:rsid w:val="00880448"/>
    <w:rsid w:val="00881B03"/>
    <w:rsid w:val="00881C4C"/>
    <w:rsid w:val="00881DCA"/>
    <w:rsid w:val="00881FB5"/>
    <w:rsid w:val="00882994"/>
    <w:rsid w:val="008843CC"/>
    <w:rsid w:val="00890E27"/>
    <w:rsid w:val="00891AF6"/>
    <w:rsid w:val="0089209D"/>
    <w:rsid w:val="00893B4B"/>
    <w:rsid w:val="00894A3C"/>
    <w:rsid w:val="00894FC9"/>
    <w:rsid w:val="00895ACE"/>
    <w:rsid w:val="00897CBF"/>
    <w:rsid w:val="008A247E"/>
    <w:rsid w:val="008A2B36"/>
    <w:rsid w:val="008A3421"/>
    <w:rsid w:val="008A3E53"/>
    <w:rsid w:val="008A467B"/>
    <w:rsid w:val="008A4F30"/>
    <w:rsid w:val="008A56BB"/>
    <w:rsid w:val="008A576C"/>
    <w:rsid w:val="008A5C93"/>
    <w:rsid w:val="008A74FA"/>
    <w:rsid w:val="008B25CD"/>
    <w:rsid w:val="008B4407"/>
    <w:rsid w:val="008B678F"/>
    <w:rsid w:val="008B67DA"/>
    <w:rsid w:val="008B6FD0"/>
    <w:rsid w:val="008C0C35"/>
    <w:rsid w:val="008C14F4"/>
    <w:rsid w:val="008C185E"/>
    <w:rsid w:val="008C2187"/>
    <w:rsid w:val="008C230F"/>
    <w:rsid w:val="008C2521"/>
    <w:rsid w:val="008C2FD8"/>
    <w:rsid w:val="008C3906"/>
    <w:rsid w:val="008C3EFE"/>
    <w:rsid w:val="008C4655"/>
    <w:rsid w:val="008C59DB"/>
    <w:rsid w:val="008C64B4"/>
    <w:rsid w:val="008C6A1C"/>
    <w:rsid w:val="008D19C0"/>
    <w:rsid w:val="008D3A46"/>
    <w:rsid w:val="008D3E58"/>
    <w:rsid w:val="008D45D8"/>
    <w:rsid w:val="008D4878"/>
    <w:rsid w:val="008D79C2"/>
    <w:rsid w:val="008E148C"/>
    <w:rsid w:val="008E1E82"/>
    <w:rsid w:val="008E443D"/>
    <w:rsid w:val="008E53E8"/>
    <w:rsid w:val="008E544D"/>
    <w:rsid w:val="008E6710"/>
    <w:rsid w:val="008E748B"/>
    <w:rsid w:val="008E77B0"/>
    <w:rsid w:val="008F0CF4"/>
    <w:rsid w:val="008F1967"/>
    <w:rsid w:val="008F1AB6"/>
    <w:rsid w:val="008F1ACD"/>
    <w:rsid w:val="008F1B33"/>
    <w:rsid w:val="008F1DB7"/>
    <w:rsid w:val="008F1F11"/>
    <w:rsid w:val="008F2316"/>
    <w:rsid w:val="008F340C"/>
    <w:rsid w:val="008F7415"/>
    <w:rsid w:val="00901B41"/>
    <w:rsid w:val="00901E65"/>
    <w:rsid w:val="00902800"/>
    <w:rsid w:val="009028EB"/>
    <w:rsid w:val="009029AF"/>
    <w:rsid w:val="0090353C"/>
    <w:rsid w:val="00904478"/>
    <w:rsid w:val="00904652"/>
    <w:rsid w:val="009051F1"/>
    <w:rsid w:val="009054B9"/>
    <w:rsid w:val="00912810"/>
    <w:rsid w:val="00913119"/>
    <w:rsid w:val="00913592"/>
    <w:rsid w:val="00913B9E"/>
    <w:rsid w:val="009142E3"/>
    <w:rsid w:val="00914600"/>
    <w:rsid w:val="00914D2C"/>
    <w:rsid w:val="00915E52"/>
    <w:rsid w:val="009201BE"/>
    <w:rsid w:val="00920511"/>
    <w:rsid w:val="00920C3F"/>
    <w:rsid w:val="00922C4B"/>
    <w:rsid w:val="00923618"/>
    <w:rsid w:val="00923F90"/>
    <w:rsid w:val="00924E9D"/>
    <w:rsid w:val="009276DF"/>
    <w:rsid w:val="00927816"/>
    <w:rsid w:val="00930600"/>
    <w:rsid w:val="009310A7"/>
    <w:rsid w:val="00932EFB"/>
    <w:rsid w:val="00934281"/>
    <w:rsid w:val="00935668"/>
    <w:rsid w:val="0093567E"/>
    <w:rsid w:val="00935F8E"/>
    <w:rsid w:val="00936580"/>
    <w:rsid w:val="00937057"/>
    <w:rsid w:val="00937948"/>
    <w:rsid w:val="00941C06"/>
    <w:rsid w:val="0094373F"/>
    <w:rsid w:val="009437A1"/>
    <w:rsid w:val="00944077"/>
    <w:rsid w:val="00944ABC"/>
    <w:rsid w:val="00944EFA"/>
    <w:rsid w:val="009451E3"/>
    <w:rsid w:val="0094722A"/>
    <w:rsid w:val="00951B04"/>
    <w:rsid w:val="00953BF5"/>
    <w:rsid w:val="009571E8"/>
    <w:rsid w:val="009572AC"/>
    <w:rsid w:val="00960DA9"/>
    <w:rsid w:val="009611FA"/>
    <w:rsid w:val="0096167C"/>
    <w:rsid w:val="0096229D"/>
    <w:rsid w:val="00962AD7"/>
    <w:rsid w:val="00963B44"/>
    <w:rsid w:val="00965839"/>
    <w:rsid w:val="00965A76"/>
    <w:rsid w:val="00966274"/>
    <w:rsid w:val="009670AE"/>
    <w:rsid w:val="00970263"/>
    <w:rsid w:val="0097049F"/>
    <w:rsid w:val="0097077F"/>
    <w:rsid w:val="00971CDF"/>
    <w:rsid w:val="00973EE8"/>
    <w:rsid w:val="0097401D"/>
    <w:rsid w:val="00976C04"/>
    <w:rsid w:val="0097720E"/>
    <w:rsid w:val="009813D5"/>
    <w:rsid w:val="009825A3"/>
    <w:rsid w:val="009834AD"/>
    <w:rsid w:val="00984EE3"/>
    <w:rsid w:val="00985818"/>
    <w:rsid w:val="00987247"/>
    <w:rsid w:val="00987CD6"/>
    <w:rsid w:val="00990321"/>
    <w:rsid w:val="009909BD"/>
    <w:rsid w:val="00990B5D"/>
    <w:rsid w:val="0099135D"/>
    <w:rsid w:val="00992298"/>
    <w:rsid w:val="0099423E"/>
    <w:rsid w:val="009947C7"/>
    <w:rsid w:val="009959AA"/>
    <w:rsid w:val="00996B70"/>
    <w:rsid w:val="009A021C"/>
    <w:rsid w:val="009A0A44"/>
    <w:rsid w:val="009A299A"/>
    <w:rsid w:val="009A33F3"/>
    <w:rsid w:val="009A674E"/>
    <w:rsid w:val="009A6A1A"/>
    <w:rsid w:val="009A6CB4"/>
    <w:rsid w:val="009B0926"/>
    <w:rsid w:val="009B0994"/>
    <w:rsid w:val="009B19C9"/>
    <w:rsid w:val="009B1FD2"/>
    <w:rsid w:val="009B202E"/>
    <w:rsid w:val="009B2723"/>
    <w:rsid w:val="009B34B7"/>
    <w:rsid w:val="009B4271"/>
    <w:rsid w:val="009B4B56"/>
    <w:rsid w:val="009B548A"/>
    <w:rsid w:val="009B5C4C"/>
    <w:rsid w:val="009B674B"/>
    <w:rsid w:val="009B741C"/>
    <w:rsid w:val="009B753F"/>
    <w:rsid w:val="009C0692"/>
    <w:rsid w:val="009C07A2"/>
    <w:rsid w:val="009C28CC"/>
    <w:rsid w:val="009C2B95"/>
    <w:rsid w:val="009C35CF"/>
    <w:rsid w:val="009C3A80"/>
    <w:rsid w:val="009C5192"/>
    <w:rsid w:val="009C5FB4"/>
    <w:rsid w:val="009C74AE"/>
    <w:rsid w:val="009D0077"/>
    <w:rsid w:val="009D0815"/>
    <w:rsid w:val="009D1291"/>
    <w:rsid w:val="009D207F"/>
    <w:rsid w:val="009D268E"/>
    <w:rsid w:val="009D2908"/>
    <w:rsid w:val="009D3A1E"/>
    <w:rsid w:val="009D5649"/>
    <w:rsid w:val="009E09D6"/>
    <w:rsid w:val="009E0A72"/>
    <w:rsid w:val="009E1DCF"/>
    <w:rsid w:val="009E477A"/>
    <w:rsid w:val="009E5999"/>
    <w:rsid w:val="009E5F28"/>
    <w:rsid w:val="009F1991"/>
    <w:rsid w:val="009F1AFE"/>
    <w:rsid w:val="009F25C7"/>
    <w:rsid w:val="009F3A7D"/>
    <w:rsid w:val="009F51F9"/>
    <w:rsid w:val="009F69D9"/>
    <w:rsid w:val="009F7E0C"/>
    <w:rsid w:val="009F7E7C"/>
    <w:rsid w:val="00A00777"/>
    <w:rsid w:val="00A0085E"/>
    <w:rsid w:val="00A009C6"/>
    <w:rsid w:val="00A016C7"/>
    <w:rsid w:val="00A03FBC"/>
    <w:rsid w:val="00A05414"/>
    <w:rsid w:val="00A063D8"/>
    <w:rsid w:val="00A06891"/>
    <w:rsid w:val="00A07A35"/>
    <w:rsid w:val="00A07B9F"/>
    <w:rsid w:val="00A07CAF"/>
    <w:rsid w:val="00A107DF"/>
    <w:rsid w:val="00A126FE"/>
    <w:rsid w:val="00A12A78"/>
    <w:rsid w:val="00A12DFF"/>
    <w:rsid w:val="00A15725"/>
    <w:rsid w:val="00A17333"/>
    <w:rsid w:val="00A17A41"/>
    <w:rsid w:val="00A17EEF"/>
    <w:rsid w:val="00A20858"/>
    <w:rsid w:val="00A209BE"/>
    <w:rsid w:val="00A2130C"/>
    <w:rsid w:val="00A21EF8"/>
    <w:rsid w:val="00A22E4E"/>
    <w:rsid w:val="00A238A1"/>
    <w:rsid w:val="00A2459E"/>
    <w:rsid w:val="00A2470E"/>
    <w:rsid w:val="00A24876"/>
    <w:rsid w:val="00A24B78"/>
    <w:rsid w:val="00A25338"/>
    <w:rsid w:val="00A25F11"/>
    <w:rsid w:val="00A266AA"/>
    <w:rsid w:val="00A316D4"/>
    <w:rsid w:val="00A32BD9"/>
    <w:rsid w:val="00A341DA"/>
    <w:rsid w:val="00A3445E"/>
    <w:rsid w:val="00A3586A"/>
    <w:rsid w:val="00A363D2"/>
    <w:rsid w:val="00A417CF"/>
    <w:rsid w:val="00A41FA5"/>
    <w:rsid w:val="00A42997"/>
    <w:rsid w:val="00A44308"/>
    <w:rsid w:val="00A44F4B"/>
    <w:rsid w:val="00A4782B"/>
    <w:rsid w:val="00A47990"/>
    <w:rsid w:val="00A47AB1"/>
    <w:rsid w:val="00A504F9"/>
    <w:rsid w:val="00A50DF4"/>
    <w:rsid w:val="00A5253D"/>
    <w:rsid w:val="00A526BA"/>
    <w:rsid w:val="00A528BA"/>
    <w:rsid w:val="00A528E5"/>
    <w:rsid w:val="00A5491C"/>
    <w:rsid w:val="00A555DB"/>
    <w:rsid w:val="00A5583E"/>
    <w:rsid w:val="00A559D2"/>
    <w:rsid w:val="00A57575"/>
    <w:rsid w:val="00A610B8"/>
    <w:rsid w:val="00A630FA"/>
    <w:rsid w:val="00A63395"/>
    <w:rsid w:val="00A63973"/>
    <w:rsid w:val="00A64C02"/>
    <w:rsid w:val="00A66D17"/>
    <w:rsid w:val="00A6750E"/>
    <w:rsid w:val="00A6787E"/>
    <w:rsid w:val="00A70D10"/>
    <w:rsid w:val="00A71C3F"/>
    <w:rsid w:val="00A72106"/>
    <w:rsid w:val="00A72C85"/>
    <w:rsid w:val="00A72D75"/>
    <w:rsid w:val="00A72FB5"/>
    <w:rsid w:val="00A7319B"/>
    <w:rsid w:val="00A74500"/>
    <w:rsid w:val="00A74B42"/>
    <w:rsid w:val="00A7543F"/>
    <w:rsid w:val="00A76531"/>
    <w:rsid w:val="00A76FCA"/>
    <w:rsid w:val="00A77E69"/>
    <w:rsid w:val="00A83ED9"/>
    <w:rsid w:val="00A853CC"/>
    <w:rsid w:val="00A85E97"/>
    <w:rsid w:val="00A87911"/>
    <w:rsid w:val="00A93003"/>
    <w:rsid w:val="00A93352"/>
    <w:rsid w:val="00A9406D"/>
    <w:rsid w:val="00A9550D"/>
    <w:rsid w:val="00A9592B"/>
    <w:rsid w:val="00AA0BDC"/>
    <w:rsid w:val="00AB0CD5"/>
    <w:rsid w:val="00AB0FDE"/>
    <w:rsid w:val="00AB1575"/>
    <w:rsid w:val="00AB1ED5"/>
    <w:rsid w:val="00AB30FE"/>
    <w:rsid w:val="00AB3335"/>
    <w:rsid w:val="00AB3D5E"/>
    <w:rsid w:val="00AB4905"/>
    <w:rsid w:val="00AB57E4"/>
    <w:rsid w:val="00AB5EE2"/>
    <w:rsid w:val="00AB5F42"/>
    <w:rsid w:val="00AB5FDD"/>
    <w:rsid w:val="00AB6C48"/>
    <w:rsid w:val="00AC0B9D"/>
    <w:rsid w:val="00AC12B9"/>
    <w:rsid w:val="00AC16C5"/>
    <w:rsid w:val="00AC4DFD"/>
    <w:rsid w:val="00AC5E01"/>
    <w:rsid w:val="00AC69D8"/>
    <w:rsid w:val="00AC6C73"/>
    <w:rsid w:val="00AC6EE5"/>
    <w:rsid w:val="00AD0B3C"/>
    <w:rsid w:val="00AD0EB9"/>
    <w:rsid w:val="00AD3352"/>
    <w:rsid w:val="00AD4161"/>
    <w:rsid w:val="00AD47A9"/>
    <w:rsid w:val="00AD4E76"/>
    <w:rsid w:val="00AD5872"/>
    <w:rsid w:val="00AD665D"/>
    <w:rsid w:val="00AD6FD9"/>
    <w:rsid w:val="00AE01DC"/>
    <w:rsid w:val="00AE2668"/>
    <w:rsid w:val="00AE4A62"/>
    <w:rsid w:val="00AE554B"/>
    <w:rsid w:val="00AE5788"/>
    <w:rsid w:val="00AE6163"/>
    <w:rsid w:val="00AE6D03"/>
    <w:rsid w:val="00AE757C"/>
    <w:rsid w:val="00AE7F06"/>
    <w:rsid w:val="00AF25D5"/>
    <w:rsid w:val="00AF3D83"/>
    <w:rsid w:val="00AF4795"/>
    <w:rsid w:val="00AF53D7"/>
    <w:rsid w:val="00AF697A"/>
    <w:rsid w:val="00AF6F79"/>
    <w:rsid w:val="00AF7334"/>
    <w:rsid w:val="00B008C2"/>
    <w:rsid w:val="00B01338"/>
    <w:rsid w:val="00B02171"/>
    <w:rsid w:val="00B045ED"/>
    <w:rsid w:val="00B04D71"/>
    <w:rsid w:val="00B05D6C"/>
    <w:rsid w:val="00B073E2"/>
    <w:rsid w:val="00B07F3A"/>
    <w:rsid w:val="00B10AC3"/>
    <w:rsid w:val="00B111B7"/>
    <w:rsid w:val="00B136B2"/>
    <w:rsid w:val="00B2000F"/>
    <w:rsid w:val="00B20D75"/>
    <w:rsid w:val="00B233A4"/>
    <w:rsid w:val="00B23CC8"/>
    <w:rsid w:val="00B2405A"/>
    <w:rsid w:val="00B24687"/>
    <w:rsid w:val="00B24845"/>
    <w:rsid w:val="00B272C9"/>
    <w:rsid w:val="00B276CF"/>
    <w:rsid w:val="00B3081E"/>
    <w:rsid w:val="00B3151C"/>
    <w:rsid w:val="00B34B06"/>
    <w:rsid w:val="00B34F7A"/>
    <w:rsid w:val="00B35F61"/>
    <w:rsid w:val="00B37392"/>
    <w:rsid w:val="00B376C1"/>
    <w:rsid w:val="00B37E00"/>
    <w:rsid w:val="00B40EA6"/>
    <w:rsid w:val="00B41E1C"/>
    <w:rsid w:val="00B41EB7"/>
    <w:rsid w:val="00B42C83"/>
    <w:rsid w:val="00B42D2E"/>
    <w:rsid w:val="00B44ECD"/>
    <w:rsid w:val="00B450D8"/>
    <w:rsid w:val="00B458AB"/>
    <w:rsid w:val="00B46A07"/>
    <w:rsid w:val="00B47A07"/>
    <w:rsid w:val="00B51F64"/>
    <w:rsid w:val="00B525EA"/>
    <w:rsid w:val="00B53080"/>
    <w:rsid w:val="00B56FE6"/>
    <w:rsid w:val="00B62182"/>
    <w:rsid w:val="00B63A0E"/>
    <w:rsid w:val="00B63B9D"/>
    <w:rsid w:val="00B65BAE"/>
    <w:rsid w:val="00B727C4"/>
    <w:rsid w:val="00B7489E"/>
    <w:rsid w:val="00B7521D"/>
    <w:rsid w:val="00B7680D"/>
    <w:rsid w:val="00B811F6"/>
    <w:rsid w:val="00B82A17"/>
    <w:rsid w:val="00B83634"/>
    <w:rsid w:val="00B83EA2"/>
    <w:rsid w:val="00B83F99"/>
    <w:rsid w:val="00B87926"/>
    <w:rsid w:val="00B87B6A"/>
    <w:rsid w:val="00B913F5"/>
    <w:rsid w:val="00B9148C"/>
    <w:rsid w:val="00B92299"/>
    <w:rsid w:val="00B92767"/>
    <w:rsid w:val="00B92FAE"/>
    <w:rsid w:val="00B9377B"/>
    <w:rsid w:val="00B93FAA"/>
    <w:rsid w:val="00B95A38"/>
    <w:rsid w:val="00B95E43"/>
    <w:rsid w:val="00B96372"/>
    <w:rsid w:val="00BA1175"/>
    <w:rsid w:val="00BA1266"/>
    <w:rsid w:val="00BA1B49"/>
    <w:rsid w:val="00BA3623"/>
    <w:rsid w:val="00BA4061"/>
    <w:rsid w:val="00BA7580"/>
    <w:rsid w:val="00BA789F"/>
    <w:rsid w:val="00BA7B59"/>
    <w:rsid w:val="00BA7FCE"/>
    <w:rsid w:val="00BB0068"/>
    <w:rsid w:val="00BB1594"/>
    <w:rsid w:val="00BB19CC"/>
    <w:rsid w:val="00BB1B11"/>
    <w:rsid w:val="00BB21F4"/>
    <w:rsid w:val="00BB2583"/>
    <w:rsid w:val="00BB3AFF"/>
    <w:rsid w:val="00BB40AB"/>
    <w:rsid w:val="00BB7809"/>
    <w:rsid w:val="00BB7FE8"/>
    <w:rsid w:val="00BC08A7"/>
    <w:rsid w:val="00BC18CF"/>
    <w:rsid w:val="00BC1C72"/>
    <w:rsid w:val="00BC3EEF"/>
    <w:rsid w:val="00BC72B8"/>
    <w:rsid w:val="00BC7DAB"/>
    <w:rsid w:val="00BD06F1"/>
    <w:rsid w:val="00BD166D"/>
    <w:rsid w:val="00BD17B1"/>
    <w:rsid w:val="00BD6116"/>
    <w:rsid w:val="00BD6BF4"/>
    <w:rsid w:val="00BD6E57"/>
    <w:rsid w:val="00BE34FA"/>
    <w:rsid w:val="00BE4270"/>
    <w:rsid w:val="00BE4798"/>
    <w:rsid w:val="00BE51CE"/>
    <w:rsid w:val="00BE5927"/>
    <w:rsid w:val="00BE5E04"/>
    <w:rsid w:val="00BE74AF"/>
    <w:rsid w:val="00BE7E36"/>
    <w:rsid w:val="00BF1A5E"/>
    <w:rsid w:val="00BF1EBA"/>
    <w:rsid w:val="00BF2127"/>
    <w:rsid w:val="00BF25B5"/>
    <w:rsid w:val="00BF2B1E"/>
    <w:rsid w:val="00BF345F"/>
    <w:rsid w:val="00BF3895"/>
    <w:rsid w:val="00BF3B29"/>
    <w:rsid w:val="00BF44EE"/>
    <w:rsid w:val="00BF7E8B"/>
    <w:rsid w:val="00BF7EB6"/>
    <w:rsid w:val="00C009A3"/>
    <w:rsid w:val="00C013A7"/>
    <w:rsid w:val="00C01E10"/>
    <w:rsid w:val="00C02AEE"/>
    <w:rsid w:val="00C036F3"/>
    <w:rsid w:val="00C03C83"/>
    <w:rsid w:val="00C060E1"/>
    <w:rsid w:val="00C07599"/>
    <w:rsid w:val="00C10D21"/>
    <w:rsid w:val="00C11D3B"/>
    <w:rsid w:val="00C1780D"/>
    <w:rsid w:val="00C204B5"/>
    <w:rsid w:val="00C20F62"/>
    <w:rsid w:val="00C21B79"/>
    <w:rsid w:val="00C229C2"/>
    <w:rsid w:val="00C2625D"/>
    <w:rsid w:val="00C30533"/>
    <w:rsid w:val="00C3182A"/>
    <w:rsid w:val="00C31C6D"/>
    <w:rsid w:val="00C322E5"/>
    <w:rsid w:val="00C32E27"/>
    <w:rsid w:val="00C33EC9"/>
    <w:rsid w:val="00C34146"/>
    <w:rsid w:val="00C3503F"/>
    <w:rsid w:val="00C35DC2"/>
    <w:rsid w:val="00C37DCC"/>
    <w:rsid w:val="00C37E80"/>
    <w:rsid w:val="00C40868"/>
    <w:rsid w:val="00C40ABC"/>
    <w:rsid w:val="00C413F4"/>
    <w:rsid w:val="00C42A27"/>
    <w:rsid w:val="00C43CCF"/>
    <w:rsid w:val="00C45B26"/>
    <w:rsid w:val="00C46F99"/>
    <w:rsid w:val="00C52B33"/>
    <w:rsid w:val="00C539C0"/>
    <w:rsid w:val="00C53E8A"/>
    <w:rsid w:val="00C5415B"/>
    <w:rsid w:val="00C54A70"/>
    <w:rsid w:val="00C5539B"/>
    <w:rsid w:val="00C55AE2"/>
    <w:rsid w:val="00C56B8B"/>
    <w:rsid w:val="00C56D3A"/>
    <w:rsid w:val="00C570BE"/>
    <w:rsid w:val="00C60584"/>
    <w:rsid w:val="00C60AF5"/>
    <w:rsid w:val="00C60E55"/>
    <w:rsid w:val="00C61464"/>
    <w:rsid w:val="00C629C4"/>
    <w:rsid w:val="00C62B36"/>
    <w:rsid w:val="00C62E67"/>
    <w:rsid w:val="00C634E2"/>
    <w:rsid w:val="00C637D2"/>
    <w:rsid w:val="00C64C01"/>
    <w:rsid w:val="00C65269"/>
    <w:rsid w:val="00C66240"/>
    <w:rsid w:val="00C677FD"/>
    <w:rsid w:val="00C67A9E"/>
    <w:rsid w:val="00C70FA3"/>
    <w:rsid w:val="00C71DDE"/>
    <w:rsid w:val="00C74159"/>
    <w:rsid w:val="00C75275"/>
    <w:rsid w:val="00C75C7B"/>
    <w:rsid w:val="00C7640E"/>
    <w:rsid w:val="00C76819"/>
    <w:rsid w:val="00C77544"/>
    <w:rsid w:val="00C778A6"/>
    <w:rsid w:val="00C77E6A"/>
    <w:rsid w:val="00C77F04"/>
    <w:rsid w:val="00C80500"/>
    <w:rsid w:val="00C80AF9"/>
    <w:rsid w:val="00C83065"/>
    <w:rsid w:val="00C84AD5"/>
    <w:rsid w:val="00C87483"/>
    <w:rsid w:val="00C87BBE"/>
    <w:rsid w:val="00C87D6F"/>
    <w:rsid w:val="00C92685"/>
    <w:rsid w:val="00C92891"/>
    <w:rsid w:val="00C94091"/>
    <w:rsid w:val="00C94203"/>
    <w:rsid w:val="00C94ADF"/>
    <w:rsid w:val="00C95C36"/>
    <w:rsid w:val="00C95F04"/>
    <w:rsid w:val="00C9633B"/>
    <w:rsid w:val="00CA0767"/>
    <w:rsid w:val="00CA234A"/>
    <w:rsid w:val="00CA2C36"/>
    <w:rsid w:val="00CA3B45"/>
    <w:rsid w:val="00CA534E"/>
    <w:rsid w:val="00CA5D00"/>
    <w:rsid w:val="00CB157D"/>
    <w:rsid w:val="00CB281C"/>
    <w:rsid w:val="00CB366B"/>
    <w:rsid w:val="00CB701C"/>
    <w:rsid w:val="00CC3896"/>
    <w:rsid w:val="00CC5A2B"/>
    <w:rsid w:val="00CC5E0F"/>
    <w:rsid w:val="00CD0C1F"/>
    <w:rsid w:val="00CD1DEB"/>
    <w:rsid w:val="00CD3639"/>
    <w:rsid w:val="00CD3F32"/>
    <w:rsid w:val="00CD656A"/>
    <w:rsid w:val="00CD689F"/>
    <w:rsid w:val="00CD6ACA"/>
    <w:rsid w:val="00CE1183"/>
    <w:rsid w:val="00CE2254"/>
    <w:rsid w:val="00CE3820"/>
    <w:rsid w:val="00CE51C5"/>
    <w:rsid w:val="00CE603C"/>
    <w:rsid w:val="00CE6C9C"/>
    <w:rsid w:val="00CE77D1"/>
    <w:rsid w:val="00CF0375"/>
    <w:rsid w:val="00CF1727"/>
    <w:rsid w:val="00CF18DE"/>
    <w:rsid w:val="00CF1FF8"/>
    <w:rsid w:val="00CF32B1"/>
    <w:rsid w:val="00CF353B"/>
    <w:rsid w:val="00CF4122"/>
    <w:rsid w:val="00CF4745"/>
    <w:rsid w:val="00CF4C63"/>
    <w:rsid w:val="00CF5887"/>
    <w:rsid w:val="00CF6468"/>
    <w:rsid w:val="00CF6747"/>
    <w:rsid w:val="00CF707F"/>
    <w:rsid w:val="00D0091E"/>
    <w:rsid w:val="00D00B92"/>
    <w:rsid w:val="00D017FE"/>
    <w:rsid w:val="00D0208F"/>
    <w:rsid w:val="00D022BB"/>
    <w:rsid w:val="00D02701"/>
    <w:rsid w:val="00D02B5A"/>
    <w:rsid w:val="00D0605C"/>
    <w:rsid w:val="00D06B5D"/>
    <w:rsid w:val="00D109F3"/>
    <w:rsid w:val="00D11273"/>
    <w:rsid w:val="00D124EA"/>
    <w:rsid w:val="00D132E9"/>
    <w:rsid w:val="00D135FB"/>
    <w:rsid w:val="00D14B0C"/>
    <w:rsid w:val="00D154EA"/>
    <w:rsid w:val="00D16648"/>
    <w:rsid w:val="00D20152"/>
    <w:rsid w:val="00D2161B"/>
    <w:rsid w:val="00D21B2E"/>
    <w:rsid w:val="00D22717"/>
    <w:rsid w:val="00D230BD"/>
    <w:rsid w:val="00D2327D"/>
    <w:rsid w:val="00D240AD"/>
    <w:rsid w:val="00D24F1F"/>
    <w:rsid w:val="00D24FE7"/>
    <w:rsid w:val="00D2507E"/>
    <w:rsid w:val="00D26913"/>
    <w:rsid w:val="00D302CA"/>
    <w:rsid w:val="00D312A8"/>
    <w:rsid w:val="00D320F4"/>
    <w:rsid w:val="00D35A99"/>
    <w:rsid w:val="00D35E6E"/>
    <w:rsid w:val="00D40351"/>
    <w:rsid w:val="00D4270F"/>
    <w:rsid w:val="00D42CD4"/>
    <w:rsid w:val="00D43A36"/>
    <w:rsid w:val="00D44A11"/>
    <w:rsid w:val="00D4526C"/>
    <w:rsid w:val="00D458EE"/>
    <w:rsid w:val="00D4644E"/>
    <w:rsid w:val="00D46ABE"/>
    <w:rsid w:val="00D52BB3"/>
    <w:rsid w:val="00D55219"/>
    <w:rsid w:val="00D55D28"/>
    <w:rsid w:val="00D57D26"/>
    <w:rsid w:val="00D57D2A"/>
    <w:rsid w:val="00D60920"/>
    <w:rsid w:val="00D63D0C"/>
    <w:rsid w:val="00D64C68"/>
    <w:rsid w:val="00D657E5"/>
    <w:rsid w:val="00D65DD6"/>
    <w:rsid w:val="00D6630E"/>
    <w:rsid w:val="00D66DAB"/>
    <w:rsid w:val="00D70045"/>
    <w:rsid w:val="00D7123A"/>
    <w:rsid w:val="00D7190F"/>
    <w:rsid w:val="00D71F26"/>
    <w:rsid w:val="00D71F5F"/>
    <w:rsid w:val="00D7395E"/>
    <w:rsid w:val="00D73F8C"/>
    <w:rsid w:val="00D7498E"/>
    <w:rsid w:val="00D7558E"/>
    <w:rsid w:val="00D75E88"/>
    <w:rsid w:val="00D75F51"/>
    <w:rsid w:val="00D77777"/>
    <w:rsid w:val="00D80AA6"/>
    <w:rsid w:val="00D80B87"/>
    <w:rsid w:val="00D80D4E"/>
    <w:rsid w:val="00D8156B"/>
    <w:rsid w:val="00D81AB5"/>
    <w:rsid w:val="00D81E08"/>
    <w:rsid w:val="00D82A99"/>
    <w:rsid w:val="00D82DB7"/>
    <w:rsid w:val="00D84973"/>
    <w:rsid w:val="00D84C68"/>
    <w:rsid w:val="00D86261"/>
    <w:rsid w:val="00D90B69"/>
    <w:rsid w:val="00D9263B"/>
    <w:rsid w:val="00D92C8B"/>
    <w:rsid w:val="00D9385D"/>
    <w:rsid w:val="00D93D98"/>
    <w:rsid w:val="00D94B68"/>
    <w:rsid w:val="00D959B4"/>
    <w:rsid w:val="00DA068C"/>
    <w:rsid w:val="00DA0AD9"/>
    <w:rsid w:val="00DA456C"/>
    <w:rsid w:val="00DA4D08"/>
    <w:rsid w:val="00DA4E83"/>
    <w:rsid w:val="00DA53A3"/>
    <w:rsid w:val="00DA57D8"/>
    <w:rsid w:val="00DA5A01"/>
    <w:rsid w:val="00DA5CF6"/>
    <w:rsid w:val="00DA6E83"/>
    <w:rsid w:val="00DA6F0E"/>
    <w:rsid w:val="00DA6F6B"/>
    <w:rsid w:val="00DA7546"/>
    <w:rsid w:val="00DB10CA"/>
    <w:rsid w:val="00DB14C1"/>
    <w:rsid w:val="00DB356F"/>
    <w:rsid w:val="00DB4CE7"/>
    <w:rsid w:val="00DB5477"/>
    <w:rsid w:val="00DB6112"/>
    <w:rsid w:val="00DB7528"/>
    <w:rsid w:val="00DC2A26"/>
    <w:rsid w:val="00DC2D34"/>
    <w:rsid w:val="00DC2E55"/>
    <w:rsid w:val="00DC34E2"/>
    <w:rsid w:val="00DC40C6"/>
    <w:rsid w:val="00DC40EC"/>
    <w:rsid w:val="00DC4D92"/>
    <w:rsid w:val="00DC672C"/>
    <w:rsid w:val="00DC6AE6"/>
    <w:rsid w:val="00DC6B2D"/>
    <w:rsid w:val="00DC72AB"/>
    <w:rsid w:val="00DD0BC9"/>
    <w:rsid w:val="00DD1222"/>
    <w:rsid w:val="00DD17DC"/>
    <w:rsid w:val="00DD19AB"/>
    <w:rsid w:val="00DD245B"/>
    <w:rsid w:val="00DD36D0"/>
    <w:rsid w:val="00DD5546"/>
    <w:rsid w:val="00DD7BF2"/>
    <w:rsid w:val="00DD7FB7"/>
    <w:rsid w:val="00DE1362"/>
    <w:rsid w:val="00DE4209"/>
    <w:rsid w:val="00DE5158"/>
    <w:rsid w:val="00DE63AD"/>
    <w:rsid w:val="00DE7452"/>
    <w:rsid w:val="00DF06B9"/>
    <w:rsid w:val="00DF0784"/>
    <w:rsid w:val="00DF0BB2"/>
    <w:rsid w:val="00DF3024"/>
    <w:rsid w:val="00DF3396"/>
    <w:rsid w:val="00DF42EB"/>
    <w:rsid w:val="00DF45F9"/>
    <w:rsid w:val="00DF53E2"/>
    <w:rsid w:val="00DF644A"/>
    <w:rsid w:val="00E00EAA"/>
    <w:rsid w:val="00E01107"/>
    <w:rsid w:val="00E01B26"/>
    <w:rsid w:val="00E03BDF"/>
    <w:rsid w:val="00E0626D"/>
    <w:rsid w:val="00E06275"/>
    <w:rsid w:val="00E0764A"/>
    <w:rsid w:val="00E10A29"/>
    <w:rsid w:val="00E12656"/>
    <w:rsid w:val="00E12A61"/>
    <w:rsid w:val="00E12B4A"/>
    <w:rsid w:val="00E12D4C"/>
    <w:rsid w:val="00E135E0"/>
    <w:rsid w:val="00E14609"/>
    <w:rsid w:val="00E154D7"/>
    <w:rsid w:val="00E167C9"/>
    <w:rsid w:val="00E1725F"/>
    <w:rsid w:val="00E177EF"/>
    <w:rsid w:val="00E17EE7"/>
    <w:rsid w:val="00E17FD1"/>
    <w:rsid w:val="00E2081E"/>
    <w:rsid w:val="00E20E14"/>
    <w:rsid w:val="00E21B54"/>
    <w:rsid w:val="00E21F6C"/>
    <w:rsid w:val="00E22E5A"/>
    <w:rsid w:val="00E23F64"/>
    <w:rsid w:val="00E24335"/>
    <w:rsid w:val="00E30C5B"/>
    <w:rsid w:val="00E34211"/>
    <w:rsid w:val="00E350ED"/>
    <w:rsid w:val="00E3510C"/>
    <w:rsid w:val="00E35763"/>
    <w:rsid w:val="00E36E2C"/>
    <w:rsid w:val="00E37F94"/>
    <w:rsid w:val="00E42353"/>
    <w:rsid w:val="00E43119"/>
    <w:rsid w:val="00E43763"/>
    <w:rsid w:val="00E456BC"/>
    <w:rsid w:val="00E467EA"/>
    <w:rsid w:val="00E505E3"/>
    <w:rsid w:val="00E52212"/>
    <w:rsid w:val="00E549B2"/>
    <w:rsid w:val="00E55075"/>
    <w:rsid w:val="00E56223"/>
    <w:rsid w:val="00E566FB"/>
    <w:rsid w:val="00E5688D"/>
    <w:rsid w:val="00E569F9"/>
    <w:rsid w:val="00E6156D"/>
    <w:rsid w:val="00E6373B"/>
    <w:rsid w:val="00E66F99"/>
    <w:rsid w:val="00E67B10"/>
    <w:rsid w:val="00E711F5"/>
    <w:rsid w:val="00E7498D"/>
    <w:rsid w:val="00E769BF"/>
    <w:rsid w:val="00E76F12"/>
    <w:rsid w:val="00E77D79"/>
    <w:rsid w:val="00E8021C"/>
    <w:rsid w:val="00E82805"/>
    <w:rsid w:val="00E83BE9"/>
    <w:rsid w:val="00E8439F"/>
    <w:rsid w:val="00E87F55"/>
    <w:rsid w:val="00E92753"/>
    <w:rsid w:val="00E92DBD"/>
    <w:rsid w:val="00E92EA7"/>
    <w:rsid w:val="00E978EC"/>
    <w:rsid w:val="00EA024B"/>
    <w:rsid w:val="00EA26FD"/>
    <w:rsid w:val="00EA3FD7"/>
    <w:rsid w:val="00EA55BB"/>
    <w:rsid w:val="00EA7010"/>
    <w:rsid w:val="00EA734F"/>
    <w:rsid w:val="00EA7615"/>
    <w:rsid w:val="00EA7D8D"/>
    <w:rsid w:val="00EB1646"/>
    <w:rsid w:val="00EB1C3E"/>
    <w:rsid w:val="00EB2D28"/>
    <w:rsid w:val="00EB3A18"/>
    <w:rsid w:val="00EB6CBF"/>
    <w:rsid w:val="00EC1D10"/>
    <w:rsid w:val="00EC2BE3"/>
    <w:rsid w:val="00EC3515"/>
    <w:rsid w:val="00EC4AC1"/>
    <w:rsid w:val="00EC4B27"/>
    <w:rsid w:val="00EC4B2C"/>
    <w:rsid w:val="00EC4E43"/>
    <w:rsid w:val="00EC6161"/>
    <w:rsid w:val="00EC61B6"/>
    <w:rsid w:val="00EC6D61"/>
    <w:rsid w:val="00EC72B8"/>
    <w:rsid w:val="00EC7553"/>
    <w:rsid w:val="00EC790C"/>
    <w:rsid w:val="00ED039D"/>
    <w:rsid w:val="00ED1DB9"/>
    <w:rsid w:val="00ED4846"/>
    <w:rsid w:val="00ED5826"/>
    <w:rsid w:val="00ED6DBF"/>
    <w:rsid w:val="00ED748E"/>
    <w:rsid w:val="00EE0026"/>
    <w:rsid w:val="00EE0B35"/>
    <w:rsid w:val="00EE2BF6"/>
    <w:rsid w:val="00EE31AE"/>
    <w:rsid w:val="00EE37F3"/>
    <w:rsid w:val="00EE677D"/>
    <w:rsid w:val="00EF0377"/>
    <w:rsid w:val="00EF0BD4"/>
    <w:rsid w:val="00EF0EAC"/>
    <w:rsid w:val="00EF1A4E"/>
    <w:rsid w:val="00EF21CB"/>
    <w:rsid w:val="00EF2543"/>
    <w:rsid w:val="00EF2E60"/>
    <w:rsid w:val="00EF3031"/>
    <w:rsid w:val="00EF6548"/>
    <w:rsid w:val="00EF7C6F"/>
    <w:rsid w:val="00EF7CFE"/>
    <w:rsid w:val="00EF7E61"/>
    <w:rsid w:val="00EF7FC2"/>
    <w:rsid w:val="00F00108"/>
    <w:rsid w:val="00F01BCF"/>
    <w:rsid w:val="00F01F2D"/>
    <w:rsid w:val="00F023DF"/>
    <w:rsid w:val="00F03F54"/>
    <w:rsid w:val="00F06621"/>
    <w:rsid w:val="00F06A76"/>
    <w:rsid w:val="00F06F7D"/>
    <w:rsid w:val="00F10853"/>
    <w:rsid w:val="00F14AC1"/>
    <w:rsid w:val="00F15594"/>
    <w:rsid w:val="00F15DCE"/>
    <w:rsid w:val="00F16A78"/>
    <w:rsid w:val="00F2444E"/>
    <w:rsid w:val="00F24A91"/>
    <w:rsid w:val="00F2660F"/>
    <w:rsid w:val="00F2674F"/>
    <w:rsid w:val="00F27D68"/>
    <w:rsid w:val="00F30823"/>
    <w:rsid w:val="00F32344"/>
    <w:rsid w:val="00F3280B"/>
    <w:rsid w:val="00F33581"/>
    <w:rsid w:val="00F37A95"/>
    <w:rsid w:val="00F37ABF"/>
    <w:rsid w:val="00F40DD2"/>
    <w:rsid w:val="00F41568"/>
    <w:rsid w:val="00F417A0"/>
    <w:rsid w:val="00F42112"/>
    <w:rsid w:val="00F42CFB"/>
    <w:rsid w:val="00F50CB2"/>
    <w:rsid w:val="00F51D96"/>
    <w:rsid w:val="00F523D8"/>
    <w:rsid w:val="00F5352E"/>
    <w:rsid w:val="00F53B7E"/>
    <w:rsid w:val="00F53EA5"/>
    <w:rsid w:val="00F555B7"/>
    <w:rsid w:val="00F5725F"/>
    <w:rsid w:val="00F60A5C"/>
    <w:rsid w:val="00F65516"/>
    <w:rsid w:val="00F65561"/>
    <w:rsid w:val="00F660D2"/>
    <w:rsid w:val="00F679F2"/>
    <w:rsid w:val="00F67EF3"/>
    <w:rsid w:val="00F67F31"/>
    <w:rsid w:val="00F71F35"/>
    <w:rsid w:val="00F73223"/>
    <w:rsid w:val="00F74098"/>
    <w:rsid w:val="00F74607"/>
    <w:rsid w:val="00F75250"/>
    <w:rsid w:val="00F76067"/>
    <w:rsid w:val="00F76C17"/>
    <w:rsid w:val="00F7710F"/>
    <w:rsid w:val="00F77A44"/>
    <w:rsid w:val="00F81CCF"/>
    <w:rsid w:val="00F8342F"/>
    <w:rsid w:val="00F83D70"/>
    <w:rsid w:val="00F84384"/>
    <w:rsid w:val="00F844BC"/>
    <w:rsid w:val="00F86CA3"/>
    <w:rsid w:val="00F87A2B"/>
    <w:rsid w:val="00F90894"/>
    <w:rsid w:val="00F95092"/>
    <w:rsid w:val="00F95936"/>
    <w:rsid w:val="00F97A82"/>
    <w:rsid w:val="00FA0290"/>
    <w:rsid w:val="00FA0603"/>
    <w:rsid w:val="00FA0A9B"/>
    <w:rsid w:val="00FA2314"/>
    <w:rsid w:val="00FA2D92"/>
    <w:rsid w:val="00FA53FD"/>
    <w:rsid w:val="00FA6343"/>
    <w:rsid w:val="00FA647C"/>
    <w:rsid w:val="00FA664E"/>
    <w:rsid w:val="00FB005C"/>
    <w:rsid w:val="00FB28EE"/>
    <w:rsid w:val="00FB291A"/>
    <w:rsid w:val="00FB2D6F"/>
    <w:rsid w:val="00FB48FE"/>
    <w:rsid w:val="00FB7026"/>
    <w:rsid w:val="00FB7198"/>
    <w:rsid w:val="00FC0981"/>
    <w:rsid w:val="00FC0E91"/>
    <w:rsid w:val="00FC135A"/>
    <w:rsid w:val="00FC1A5C"/>
    <w:rsid w:val="00FC2752"/>
    <w:rsid w:val="00FC5CF2"/>
    <w:rsid w:val="00FC6301"/>
    <w:rsid w:val="00FC7168"/>
    <w:rsid w:val="00FC73A3"/>
    <w:rsid w:val="00FC75FC"/>
    <w:rsid w:val="00FD0ACB"/>
    <w:rsid w:val="00FD168A"/>
    <w:rsid w:val="00FD16C1"/>
    <w:rsid w:val="00FD20E9"/>
    <w:rsid w:val="00FD58D1"/>
    <w:rsid w:val="00FD60FD"/>
    <w:rsid w:val="00FD6442"/>
    <w:rsid w:val="00FD7327"/>
    <w:rsid w:val="00FD7997"/>
    <w:rsid w:val="00FE01CF"/>
    <w:rsid w:val="00FE34B9"/>
    <w:rsid w:val="00FE48FA"/>
    <w:rsid w:val="00FE50DD"/>
    <w:rsid w:val="00FE6EB2"/>
    <w:rsid w:val="00FF0736"/>
    <w:rsid w:val="00FF2126"/>
    <w:rsid w:val="00FF2139"/>
    <w:rsid w:val="00FF5865"/>
    <w:rsid w:val="00FF698D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325BD"/>
  <w15:docId w15:val="{C8C509E6-2BF3-48B8-9F3A-C0802CEF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8B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C5A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8B4"/>
    <w:pPr>
      <w:jc w:val="right"/>
    </w:pPr>
  </w:style>
  <w:style w:type="paragraph" w:customStyle="1" w:styleId="a4">
    <w:name w:val="一"/>
    <w:basedOn w:val="a"/>
    <w:rsid w:val="001748B4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5">
    <w:name w:val="Hyperlink"/>
    <w:rsid w:val="001748B4"/>
    <w:rPr>
      <w:color w:val="0000FF"/>
      <w:u w:val="single"/>
    </w:rPr>
  </w:style>
  <w:style w:type="paragraph" w:customStyle="1" w:styleId="a6">
    <w:name w:val="表"/>
    <w:basedOn w:val="a"/>
    <w:rsid w:val="001748B4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7">
    <w:name w:val="FollowedHyperlink"/>
    <w:rsid w:val="001748B4"/>
    <w:rPr>
      <w:color w:val="800080"/>
      <w:u w:val="single"/>
    </w:rPr>
  </w:style>
  <w:style w:type="character" w:styleId="a8">
    <w:name w:val="annotation reference"/>
    <w:semiHidden/>
    <w:rsid w:val="001748B4"/>
    <w:rPr>
      <w:sz w:val="18"/>
      <w:szCs w:val="18"/>
    </w:rPr>
  </w:style>
  <w:style w:type="paragraph" w:styleId="a9">
    <w:name w:val="annotation text"/>
    <w:basedOn w:val="a"/>
    <w:semiHidden/>
    <w:rsid w:val="001748B4"/>
  </w:style>
  <w:style w:type="paragraph" w:styleId="aa">
    <w:name w:val="annotation subject"/>
    <w:basedOn w:val="a9"/>
    <w:next w:val="a9"/>
    <w:semiHidden/>
    <w:rsid w:val="001748B4"/>
    <w:rPr>
      <w:b/>
      <w:bCs/>
    </w:rPr>
  </w:style>
  <w:style w:type="paragraph" w:styleId="ab">
    <w:name w:val="Balloon Text"/>
    <w:basedOn w:val="a"/>
    <w:semiHidden/>
    <w:rsid w:val="001748B4"/>
    <w:rPr>
      <w:rFonts w:ascii="Arial" w:hAnsi="Arial"/>
      <w:sz w:val="18"/>
      <w:szCs w:val="18"/>
    </w:rPr>
  </w:style>
  <w:style w:type="paragraph" w:styleId="ac">
    <w:name w:val="foot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1748B4"/>
  </w:style>
  <w:style w:type="paragraph" w:styleId="ae">
    <w:name w:val="header"/>
    <w:basedOn w:val="a"/>
    <w:rsid w:val="00174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uiPriority w:val="22"/>
    <w:qFormat/>
    <w:rsid w:val="00F5352E"/>
    <w:rPr>
      <w:b/>
      <w:bCs/>
    </w:rPr>
  </w:style>
  <w:style w:type="character" w:customStyle="1" w:styleId="emailstyle18">
    <w:name w:val="emailstyle18"/>
    <w:semiHidden/>
    <w:rsid w:val="007C1807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106cm25pt1">
    <w:name w:val="樣式 樣式 樣式 樣式 樣式 樣式 標楷體 黑色 左右對齊 左:  1.06 cm 行距:  固定行高 25 pt1 + 第一行..."/>
    <w:basedOn w:val="a"/>
    <w:rsid w:val="00FB48FE"/>
    <w:pPr>
      <w:adjustRightInd w:val="0"/>
      <w:spacing w:beforeLines="50" w:afterLines="50" w:line="540" w:lineRule="exact"/>
      <w:ind w:left="601" w:firstLineChars="200" w:firstLine="200"/>
      <w:jc w:val="both"/>
      <w:textAlignment w:val="baseline"/>
    </w:pPr>
    <w:rPr>
      <w:rFonts w:ascii="標楷體" w:eastAsia="標楷體" w:hAnsi="標楷體" w:cs="新細明體"/>
      <w:color w:val="000000"/>
      <w:kern w:val="0"/>
      <w:sz w:val="26"/>
      <w:szCs w:val="20"/>
    </w:rPr>
  </w:style>
  <w:style w:type="paragraph" w:styleId="af0">
    <w:name w:val="List Paragraph"/>
    <w:aliases w:val="(二),lp1,FooterText,numbered,List Paragraph1,Paragraphe de liste1"/>
    <w:basedOn w:val="a"/>
    <w:link w:val="af1"/>
    <w:uiPriority w:val="34"/>
    <w:qFormat/>
    <w:rsid w:val="008215A4"/>
    <w:pPr>
      <w:ind w:leftChars="200" w:left="480"/>
    </w:pPr>
    <w:rPr>
      <w:rFonts w:ascii="Calibri" w:hAnsi="Calibri"/>
      <w:szCs w:val="22"/>
    </w:rPr>
  </w:style>
  <w:style w:type="character" w:customStyle="1" w:styleId="af1">
    <w:name w:val="清單段落 字元"/>
    <w:aliases w:val="(二) 字元,lp1 字元,FooterText 字元,numbered 字元,List Paragraph1 字元,Paragraphe de liste1 字元"/>
    <w:basedOn w:val="a0"/>
    <w:link w:val="af0"/>
    <w:uiPriority w:val="34"/>
    <w:rsid w:val="008215A4"/>
    <w:rPr>
      <w:rFonts w:ascii="Calibri" w:eastAsia="新細明體" w:hAnsi="Calibri" w:cs="Times New Roman"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8215A4"/>
    <w:rPr>
      <w:i/>
      <w:iCs/>
    </w:rPr>
  </w:style>
  <w:style w:type="paragraph" w:styleId="Web">
    <w:name w:val="Normal (Web)"/>
    <w:basedOn w:val="a"/>
    <w:uiPriority w:val="99"/>
    <w:unhideWhenUsed/>
    <w:rsid w:val="00AD47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3">
    <w:name w:val="Table Grid"/>
    <w:basedOn w:val="a1"/>
    <w:uiPriority w:val="39"/>
    <w:rsid w:val="00262B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00EAA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CC5A2B"/>
    <w:rPr>
      <w:rFonts w:ascii="新細明體" w:hAnsi="新細明體" w:cs="新細明體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9B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1627@cs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0764@cs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3KdZ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F019-34F2-45D9-B493-285E163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11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Links>
    <vt:vector size="18" baseType="variant">
      <vt:variant>
        <vt:i4>196663</vt:i4>
      </vt:variant>
      <vt:variant>
        <vt:i4>6</vt:i4>
      </vt:variant>
      <vt:variant>
        <vt:i4>0</vt:i4>
      </vt:variant>
      <vt:variant>
        <vt:i4>5</vt:i4>
      </vt:variant>
      <vt:variant>
        <vt:lpwstr>mailto:f315@csd.org.tw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http://www.csd.org.tw/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89505</dc:creator>
  <cp:lastModifiedBy>技術服務科陳子婷</cp:lastModifiedBy>
  <cp:revision>18</cp:revision>
  <cp:lastPrinted>2025-07-01T08:20:00Z</cp:lastPrinted>
  <dcterms:created xsi:type="dcterms:W3CDTF">2025-06-27T08:17:00Z</dcterms:created>
  <dcterms:modified xsi:type="dcterms:W3CDTF">2025-07-01T10:19:00Z</dcterms:modified>
</cp:coreProperties>
</file>